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97FFE" w14:textId="77777777" w:rsidR="00BF6B8B" w:rsidRPr="00DA45B2" w:rsidRDefault="00BF6B8B" w:rsidP="00BF6B8B">
      <w:pPr>
        <w:spacing w:line="240" w:lineRule="auto"/>
        <w:ind w:firstLine="0"/>
        <w:jc w:val="right"/>
        <w:rPr>
          <w:bCs/>
          <w:szCs w:val="24"/>
        </w:rPr>
      </w:pPr>
      <w:r w:rsidRPr="00DA45B2">
        <w:rPr>
          <w:bCs/>
          <w:szCs w:val="24"/>
        </w:rPr>
        <w:t>ПРИЛОЖЕНИЕ В. СЦЕНАРИЙ И РЕЗУЛЬТАТЫ ТЕСТОВЫХ ИСПЫТАНИЙ</w:t>
      </w:r>
    </w:p>
    <w:p w14:paraId="03CFF165" w14:textId="77777777" w:rsidR="00BF6B8B" w:rsidRDefault="00BF6B8B" w:rsidP="00BF6B8B">
      <w:pPr>
        <w:spacing w:line="240" w:lineRule="auto"/>
        <w:ind w:firstLine="0"/>
        <w:jc w:val="right"/>
        <w:rPr>
          <w:color w:val="000000"/>
          <w:sz w:val="24"/>
          <w:szCs w:val="24"/>
        </w:rPr>
      </w:pPr>
    </w:p>
    <w:p w14:paraId="5B6C530E" w14:textId="77777777" w:rsidR="00BF6B8B" w:rsidRPr="00112A85" w:rsidRDefault="00BF6B8B" w:rsidP="00BF6B8B">
      <w:pPr>
        <w:pStyle w:val="aa"/>
        <w:ind w:left="0" w:firstLine="0"/>
        <w:jc w:val="center"/>
        <w:rPr>
          <w:sz w:val="32"/>
          <w:szCs w:val="24"/>
        </w:rPr>
      </w:pPr>
      <w:r w:rsidRPr="00112A85">
        <w:rPr>
          <w:sz w:val="32"/>
          <w:szCs w:val="24"/>
        </w:rPr>
        <w:t>АННОТАЦИЯ</w:t>
      </w:r>
    </w:p>
    <w:p w14:paraId="65BB3619" w14:textId="77777777" w:rsidR="00BF6B8B" w:rsidRPr="003F0F73" w:rsidRDefault="00BF6B8B" w:rsidP="00BF6B8B">
      <w:pPr>
        <w:pStyle w:val="tdillustration"/>
      </w:pPr>
      <w:r w:rsidRPr="003F0F73">
        <w:t>В данном программном документе приведен</w:t>
      </w:r>
      <w:r>
        <w:t>ы</w:t>
      </w:r>
      <w:r w:rsidRPr="003F0F73">
        <w:t xml:space="preserve"> сценарий</w:t>
      </w:r>
      <w:r>
        <w:t xml:space="preserve"> и результаты тестовых</w:t>
      </w:r>
      <w:r w:rsidRPr="003F0F73">
        <w:t xml:space="preserve"> испытаний для</w:t>
      </w:r>
      <w:r>
        <w:t xml:space="preserve"> информационной системы магазина одежды</w:t>
      </w:r>
      <w:r w:rsidRPr="003F0F73">
        <w:t>.</w:t>
      </w:r>
    </w:p>
    <w:p w14:paraId="5A173A24" w14:textId="77777777" w:rsidR="00BF6B8B" w:rsidRDefault="00BF6B8B" w:rsidP="00BF6B8B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481E67D8" w14:textId="77777777" w:rsidR="00BF6B8B" w:rsidRPr="000C5E70" w:rsidRDefault="00BF6B8B" w:rsidP="00BF6B8B">
      <w:pPr>
        <w:pStyle w:val="aa"/>
        <w:widowControl w:val="0"/>
        <w:numPr>
          <w:ilvl w:val="0"/>
          <w:numId w:val="3"/>
        </w:numPr>
        <w:autoSpaceDE w:val="0"/>
        <w:autoSpaceDN w:val="0"/>
        <w:ind w:left="0" w:firstLine="0"/>
        <w:jc w:val="center"/>
        <w:outlineLvl w:val="0"/>
        <w:rPr>
          <w:sz w:val="32"/>
          <w:lang w:val="en-US"/>
        </w:rPr>
      </w:pPr>
      <w:bookmarkStart w:id="0" w:name="_Toc121787074"/>
      <w:r>
        <w:rPr>
          <w:sz w:val="32"/>
        </w:rPr>
        <w:lastRenderedPageBreak/>
        <w:t>ТРЕБОВАНИЯ К ПРОГРАММЕ</w:t>
      </w:r>
      <w:bookmarkEnd w:id="0"/>
    </w:p>
    <w:p w14:paraId="5182B178" w14:textId="77777777" w:rsidR="00BF6B8B" w:rsidRDefault="00BF6B8B" w:rsidP="00BF6B8B">
      <w:pPr>
        <w:pStyle w:val="aa"/>
        <w:widowControl w:val="0"/>
        <w:numPr>
          <w:ilvl w:val="1"/>
          <w:numId w:val="3"/>
        </w:numPr>
        <w:autoSpaceDE w:val="0"/>
        <w:autoSpaceDN w:val="0"/>
        <w:outlineLvl w:val="1"/>
      </w:pPr>
      <w:r>
        <w:t xml:space="preserve"> </w:t>
      </w:r>
      <w:bookmarkStart w:id="1" w:name="_Toc121787075"/>
      <w:r>
        <w:t>Схема тестирования</w:t>
      </w:r>
      <w:bookmarkEnd w:id="1"/>
    </w:p>
    <w:p w14:paraId="1DDF26EE" w14:textId="77777777" w:rsidR="00BF6B8B" w:rsidRDefault="00BF6B8B" w:rsidP="00BF6B8B">
      <w:pPr>
        <w:pStyle w:val="4"/>
      </w:pPr>
      <w:r>
        <w:rPr>
          <w:noProof/>
        </w:rPr>
        <w:drawing>
          <wp:inline distT="0" distB="0" distL="0" distR="0" wp14:anchorId="40530BD8" wp14:editId="4CFA38CE">
            <wp:extent cx="5940425" cy="4620895"/>
            <wp:effectExtent l="0" t="0" r="3175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463D" w14:textId="49B6F07C" w:rsidR="00BF6B8B" w:rsidRDefault="00BF6B8B" w:rsidP="00BF6B8B">
      <w:pPr>
        <w:pStyle w:val="4"/>
      </w:pPr>
      <w:r>
        <w:t xml:space="preserve">Рисунок </w:t>
      </w:r>
      <w:r>
        <w:t>1</w:t>
      </w:r>
      <w:r>
        <w:t xml:space="preserve"> – Схема тестирования</w:t>
      </w:r>
    </w:p>
    <w:p w14:paraId="3AC45A77" w14:textId="77777777" w:rsidR="00BF6B8B" w:rsidRDefault="00BF6B8B" w:rsidP="00BF6B8B">
      <w:pPr>
        <w:pStyle w:val="aa"/>
        <w:numPr>
          <w:ilvl w:val="1"/>
          <w:numId w:val="3"/>
        </w:numPr>
        <w:spacing w:after="160" w:line="259" w:lineRule="auto"/>
        <w:jc w:val="left"/>
        <w:outlineLvl w:val="1"/>
      </w:pPr>
      <w:bookmarkStart w:id="2" w:name="_Toc121787076"/>
      <w:r>
        <w:t>Требования к проверке</w:t>
      </w:r>
      <w:bookmarkEnd w:id="2"/>
    </w:p>
    <w:p w14:paraId="19CF6BF0" w14:textId="77777777" w:rsidR="00BF6B8B" w:rsidRPr="00F96E64" w:rsidRDefault="00BF6B8B" w:rsidP="00BF6B8B">
      <w:pPr>
        <w:pStyle w:val="ac"/>
        <w:numPr>
          <w:ilvl w:val="0"/>
          <w:numId w:val="4"/>
        </w:numPr>
      </w:pPr>
      <w:r w:rsidRPr="00F96E64">
        <w:t>Возможность вывода данных</w:t>
      </w:r>
    </w:p>
    <w:p w14:paraId="456C8E75" w14:textId="77777777" w:rsidR="00BF6B8B" w:rsidRPr="00F96E64" w:rsidRDefault="00BF6B8B" w:rsidP="00BF6B8B">
      <w:pPr>
        <w:pStyle w:val="ac"/>
        <w:numPr>
          <w:ilvl w:val="0"/>
          <w:numId w:val="4"/>
        </w:numPr>
      </w:pPr>
      <w:r w:rsidRPr="00F96E64">
        <w:t>Возможность регистрации</w:t>
      </w:r>
    </w:p>
    <w:p w14:paraId="70A20826" w14:textId="77777777" w:rsidR="00BF6B8B" w:rsidRPr="00F96E64" w:rsidRDefault="00BF6B8B" w:rsidP="00BF6B8B">
      <w:pPr>
        <w:pStyle w:val="ac"/>
        <w:numPr>
          <w:ilvl w:val="0"/>
          <w:numId w:val="4"/>
        </w:numPr>
      </w:pPr>
      <w:r w:rsidRPr="00F96E64">
        <w:t>Возможность изменения данных</w:t>
      </w:r>
    </w:p>
    <w:p w14:paraId="131F9E5B" w14:textId="77777777" w:rsidR="00BF6B8B" w:rsidRPr="00F96E64" w:rsidRDefault="00BF6B8B" w:rsidP="00BF6B8B">
      <w:pPr>
        <w:pStyle w:val="ac"/>
        <w:numPr>
          <w:ilvl w:val="0"/>
          <w:numId w:val="4"/>
        </w:numPr>
      </w:pPr>
      <w:r w:rsidRPr="00F96E64">
        <w:t>Возможность фильтрации данных</w:t>
      </w:r>
    </w:p>
    <w:p w14:paraId="3F0AC8F9" w14:textId="77777777" w:rsidR="00BF6B8B" w:rsidRPr="00F96E64" w:rsidRDefault="00BF6B8B" w:rsidP="00BF6B8B">
      <w:pPr>
        <w:pStyle w:val="ac"/>
        <w:numPr>
          <w:ilvl w:val="0"/>
          <w:numId w:val="4"/>
        </w:numPr>
      </w:pPr>
      <w:r w:rsidRPr="00F96E64">
        <w:t>Возможность восстановления данных</w:t>
      </w:r>
    </w:p>
    <w:p w14:paraId="1BCCCFFA" w14:textId="77777777" w:rsidR="00BF6B8B" w:rsidRPr="00F96E64" w:rsidRDefault="00BF6B8B" w:rsidP="00BF6B8B">
      <w:pPr>
        <w:pStyle w:val="ac"/>
        <w:numPr>
          <w:ilvl w:val="0"/>
          <w:numId w:val="4"/>
        </w:numPr>
      </w:pPr>
      <w:r w:rsidRPr="00F96E64">
        <w:t>Возможность создания отчета по шаблону</w:t>
      </w:r>
    </w:p>
    <w:p w14:paraId="1B53634B" w14:textId="77777777" w:rsidR="00BF6B8B" w:rsidRPr="00F96E64" w:rsidRDefault="00BF6B8B" w:rsidP="00BF6B8B">
      <w:pPr>
        <w:pStyle w:val="ac"/>
        <w:numPr>
          <w:ilvl w:val="0"/>
          <w:numId w:val="4"/>
        </w:numPr>
      </w:pPr>
      <w:r w:rsidRPr="00F96E64">
        <w:t>Возможность выгрузки данных</w:t>
      </w:r>
    </w:p>
    <w:p w14:paraId="6914F3EF" w14:textId="77777777" w:rsidR="00BF6B8B" w:rsidRPr="00F96E64" w:rsidRDefault="00BF6B8B" w:rsidP="00BF6B8B">
      <w:pPr>
        <w:pStyle w:val="ac"/>
        <w:numPr>
          <w:ilvl w:val="0"/>
          <w:numId w:val="4"/>
        </w:numPr>
      </w:pPr>
      <w:r w:rsidRPr="00F96E64">
        <w:t>Возможность удаления данных</w:t>
      </w:r>
    </w:p>
    <w:p w14:paraId="63DF00CC" w14:textId="77777777" w:rsidR="00BF6B8B" w:rsidRPr="00F96E64" w:rsidRDefault="00BF6B8B" w:rsidP="00BF6B8B">
      <w:pPr>
        <w:pStyle w:val="ac"/>
        <w:numPr>
          <w:ilvl w:val="0"/>
          <w:numId w:val="4"/>
        </w:numPr>
      </w:pPr>
      <w:r w:rsidRPr="00F96E64">
        <w:t>Возможность добавления данных</w:t>
      </w:r>
    </w:p>
    <w:p w14:paraId="7D2E7E4D" w14:textId="77777777" w:rsidR="00BF6B8B" w:rsidRPr="00F96E64" w:rsidRDefault="00BF6B8B" w:rsidP="00BF6B8B">
      <w:pPr>
        <w:pStyle w:val="ac"/>
        <w:numPr>
          <w:ilvl w:val="0"/>
          <w:numId w:val="4"/>
        </w:numPr>
      </w:pPr>
      <w:r w:rsidRPr="00F96E64">
        <w:t>Возможность сортировать данные</w:t>
      </w:r>
    </w:p>
    <w:p w14:paraId="7BB05B43" w14:textId="77777777" w:rsidR="00BF6B8B" w:rsidRPr="00F96E64" w:rsidRDefault="00BF6B8B" w:rsidP="00BF6B8B">
      <w:pPr>
        <w:pStyle w:val="ac"/>
        <w:numPr>
          <w:ilvl w:val="0"/>
          <w:numId w:val="4"/>
        </w:numPr>
      </w:pPr>
      <w:r w:rsidRPr="00F96E64">
        <w:lastRenderedPageBreak/>
        <w:t>Возможность авторизации</w:t>
      </w:r>
    </w:p>
    <w:p w14:paraId="37AA0CF4" w14:textId="77777777" w:rsidR="00BF6B8B" w:rsidRPr="00F96E64" w:rsidRDefault="00BF6B8B" w:rsidP="00BF6B8B">
      <w:pPr>
        <w:pStyle w:val="ac"/>
        <w:numPr>
          <w:ilvl w:val="0"/>
          <w:numId w:val="4"/>
        </w:numPr>
      </w:pPr>
      <w:r w:rsidRPr="00F96E64">
        <w:t>Распределение прав доступа</w:t>
      </w:r>
    </w:p>
    <w:p w14:paraId="11BFD0F9" w14:textId="77777777" w:rsidR="00BF6B8B" w:rsidRPr="00F96E64" w:rsidRDefault="00BF6B8B" w:rsidP="00BF6B8B">
      <w:pPr>
        <w:pStyle w:val="ac"/>
        <w:numPr>
          <w:ilvl w:val="0"/>
          <w:numId w:val="4"/>
        </w:numPr>
      </w:pPr>
      <w:r w:rsidRPr="00F96E64">
        <w:t>Возможность резервного копирования данных</w:t>
      </w:r>
    </w:p>
    <w:p w14:paraId="06C09C41" w14:textId="77777777" w:rsidR="00BF6B8B" w:rsidRPr="00F96E64" w:rsidRDefault="00BF6B8B" w:rsidP="00BF6B8B">
      <w:pPr>
        <w:pStyle w:val="ac"/>
        <w:numPr>
          <w:ilvl w:val="0"/>
          <w:numId w:val="4"/>
        </w:numPr>
      </w:pPr>
      <w:r w:rsidRPr="00F96E64">
        <w:t>Возможность отката данных</w:t>
      </w:r>
    </w:p>
    <w:p w14:paraId="26371B25" w14:textId="77777777" w:rsidR="00BF6B8B" w:rsidRPr="00F96E64" w:rsidRDefault="00BF6B8B" w:rsidP="00BF6B8B">
      <w:pPr>
        <w:pStyle w:val="ac"/>
        <w:numPr>
          <w:ilvl w:val="0"/>
          <w:numId w:val="4"/>
        </w:numPr>
      </w:pPr>
      <w:r w:rsidRPr="00F96E64">
        <w:t>Возможность восстановление доступа</w:t>
      </w:r>
    </w:p>
    <w:p w14:paraId="2B191064" w14:textId="77777777" w:rsidR="00BF6B8B" w:rsidRDefault="00BF6B8B" w:rsidP="00BF6B8B">
      <w:pPr>
        <w:spacing w:after="160" w:line="259" w:lineRule="auto"/>
        <w:ind w:firstLine="0"/>
        <w:jc w:val="left"/>
      </w:pPr>
      <w:r>
        <w:br w:type="page"/>
      </w:r>
    </w:p>
    <w:p w14:paraId="7B969DC6" w14:textId="77777777" w:rsidR="00BF6B8B" w:rsidRPr="00776768" w:rsidRDefault="00BF6B8B" w:rsidP="00BF6B8B">
      <w:pPr>
        <w:pStyle w:val="aa"/>
        <w:widowControl w:val="0"/>
        <w:numPr>
          <w:ilvl w:val="0"/>
          <w:numId w:val="3"/>
        </w:numPr>
        <w:autoSpaceDE w:val="0"/>
        <w:autoSpaceDN w:val="0"/>
        <w:ind w:left="0" w:firstLine="0"/>
        <w:jc w:val="center"/>
        <w:outlineLvl w:val="0"/>
        <w:rPr>
          <w:sz w:val="32"/>
        </w:rPr>
      </w:pPr>
      <w:bookmarkStart w:id="3" w:name="_Toc121787078"/>
      <w:r>
        <w:rPr>
          <w:sz w:val="32"/>
        </w:rPr>
        <w:lastRenderedPageBreak/>
        <w:t>МЕТОДЫ ИСПЫТАНИЙ</w:t>
      </w:r>
      <w:bookmarkEnd w:id="3"/>
    </w:p>
    <w:p w14:paraId="5C2F9FC7" w14:textId="77777777" w:rsidR="00BF6B8B" w:rsidRDefault="00BF6B8B" w:rsidP="00BF6B8B">
      <w:pPr>
        <w:pStyle w:val="ac"/>
        <w:numPr>
          <w:ilvl w:val="1"/>
          <w:numId w:val="3"/>
        </w:numPr>
        <w:outlineLvl w:val="1"/>
      </w:pPr>
      <w:bookmarkStart w:id="4" w:name="_Toc121787079"/>
      <w:r>
        <w:t>По назначению системы</w:t>
      </w:r>
      <w:bookmarkEnd w:id="4"/>
    </w:p>
    <w:p w14:paraId="2A117008" w14:textId="77777777" w:rsidR="00BF6B8B" w:rsidRDefault="00BF6B8B" w:rsidP="00BF6B8B">
      <w:pPr>
        <w:pStyle w:val="tdtableorderedlistlevel3"/>
      </w:pPr>
      <w:r w:rsidRPr="00EB3E28">
        <w:t>Тестирование «черного ящика» – тестирование без доступа к коду продукта</w:t>
      </w:r>
      <w:r>
        <w:t>.</w:t>
      </w:r>
    </w:p>
    <w:p w14:paraId="7A03BB78" w14:textId="77777777" w:rsidR="00BF6B8B" w:rsidRDefault="00BF6B8B" w:rsidP="00BF6B8B">
      <w:pPr>
        <w:pStyle w:val="ac"/>
        <w:numPr>
          <w:ilvl w:val="1"/>
          <w:numId w:val="3"/>
        </w:numPr>
        <w:outlineLvl w:val="1"/>
      </w:pPr>
      <w:bookmarkStart w:id="5" w:name="_Toc121787080"/>
      <w:r>
        <w:t>По позитивности сценария</w:t>
      </w:r>
      <w:bookmarkEnd w:id="5"/>
    </w:p>
    <w:p w14:paraId="7C3BDF41" w14:textId="77777777" w:rsidR="00BF6B8B" w:rsidRDefault="00BF6B8B" w:rsidP="00BF6B8B">
      <w:pPr>
        <w:pStyle w:val="tdtableorderedlistlevel3"/>
      </w:pPr>
      <w:r>
        <w:t>Позитивным – проверка ПО на соответствие ожидаемому поведению.</w:t>
      </w:r>
    </w:p>
    <w:p w14:paraId="1FF0B9C6" w14:textId="77777777" w:rsidR="00BF6B8B" w:rsidRDefault="00BF6B8B" w:rsidP="00BF6B8B">
      <w:pPr>
        <w:pStyle w:val="tdtableorderedlistlevel3"/>
      </w:pPr>
      <w:r>
        <w:t>Негативным – проверяет, будет ли ПО работать в случае, когда поведение пользователя отличается от ожидаемого.</w:t>
      </w:r>
    </w:p>
    <w:p w14:paraId="7113AFD4" w14:textId="77777777" w:rsidR="00BF6B8B" w:rsidRDefault="00BF6B8B" w:rsidP="00BF6B8B">
      <w:pPr>
        <w:pStyle w:val="tdtableorderedlistlevel3"/>
        <w:numPr>
          <w:ilvl w:val="1"/>
          <w:numId w:val="3"/>
        </w:numPr>
        <w:outlineLvl w:val="1"/>
      </w:pPr>
      <w:bookmarkStart w:id="6" w:name="_Toc121787081"/>
      <w:r>
        <w:t>Модульное тестирование</w:t>
      </w:r>
      <w:bookmarkEnd w:id="6"/>
    </w:p>
    <w:p w14:paraId="1B4D3C1F" w14:textId="77777777" w:rsidR="00BF6B8B" w:rsidRDefault="00BF6B8B" w:rsidP="00BF6B8B">
      <w:pPr>
        <w:pStyle w:val="tdtableorderedlistlevel3"/>
      </w:pPr>
      <w:r>
        <w:t>Тестирование программного продукта, используя модульные тесты.</w:t>
      </w:r>
    </w:p>
    <w:p w14:paraId="7D083E82" w14:textId="0A703442" w:rsidR="00BF6B8B" w:rsidRDefault="00BF6B8B" w:rsidP="00BF6B8B">
      <w:pPr>
        <w:spacing w:after="160" w:line="259" w:lineRule="auto"/>
        <w:ind w:firstLine="0"/>
        <w:jc w:val="left"/>
      </w:pPr>
      <w:r>
        <w:br w:type="page"/>
      </w:r>
    </w:p>
    <w:p w14:paraId="1F9B586B" w14:textId="02B67B0A" w:rsidR="00BF6B8B" w:rsidRPr="00776768" w:rsidRDefault="00BF6B8B" w:rsidP="00BF6B8B">
      <w:pPr>
        <w:pStyle w:val="aa"/>
        <w:widowControl w:val="0"/>
        <w:numPr>
          <w:ilvl w:val="0"/>
          <w:numId w:val="3"/>
        </w:numPr>
        <w:autoSpaceDE w:val="0"/>
        <w:autoSpaceDN w:val="0"/>
        <w:ind w:left="0" w:firstLine="0"/>
        <w:jc w:val="center"/>
        <w:outlineLvl w:val="0"/>
        <w:rPr>
          <w:sz w:val="32"/>
        </w:rPr>
      </w:pPr>
      <w:r w:rsidRPr="00BF6B8B">
        <w:rPr>
          <w:sz w:val="32"/>
        </w:rPr>
        <w:lastRenderedPageBreak/>
        <w:t>ОБЩАЯ ИНФОРМАЦИЯ О ТЕСТИРОВАНИИ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F6B8B" w:rsidRPr="00521A15" w14:paraId="3D17A36C" w14:textId="77777777" w:rsidTr="00806069">
        <w:tc>
          <w:tcPr>
            <w:tcW w:w="4672" w:type="dxa"/>
          </w:tcPr>
          <w:p w14:paraId="782A5EB7" w14:textId="77777777" w:rsidR="00BF6B8B" w:rsidRPr="00521A15" w:rsidRDefault="00BF6B8B" w:rsidP="00806069">
            <w:pPr>
              <w:pStyle w:val="ac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21A15">
              <w:rPr>
                <w:sz w:val="24"/>
                <w:szCs w:val="24"/>
              </w:rPr>
              <w:t>Название проект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4673" w:type="dxa"/>
          </w:tcPr>
          <w:p w14:paraId="0C809D1A" w14:textId="77777777" w:rsidR="00BF6B8B" w:rsidRPr="00521A15" w:rsidRDefault="00BF6B8B" w:rsidP="00806069">
            <w:pPr>
              <w:pStyle w:val="ac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C021F9">
              <w:rPr>
                <w:sz w:val="24"/>
                <w:szCs w:val="24"/>
              </w:rPr>
              <w:t>Информационная система «AutoService»</w:t>
            </w:r>
          </w:p>
        </w:tc>
      </w:tr>
      <w:tr w:rsidR="00BF6B8B" w:rsidRPr="00521A15" w14:paraId="459E0944" w14:textId="77777777" w:rsidTr="00806069">
        <w:tc>
          <w:tcPr>
            <w:tcW w:w="4672" w:type="dxa"/>
          </w:tcPr>
          <w:p w14:paraId="4EE529D2" w14:textId="77777777" w:rsidR="00BF6B8B" w:rsidRPr="00521A15" w:rsidRDefault="00BF6B8B" w:rsidP="00806069">
            <w:pPr>
              <w:pStyle w:val="ac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21A15">
              <w:rPr>
                <w:sz w:val="24"/>
                <w:szCs w:val="24"/>
              </w:rPr>
              <w:t>Номер верси</w:t>
            </w:r>
            <w:r>
              <w:rPr>
                <w:sz w:val="24"/>
                <w:szCs w:val="24"/>
              </w:rPr>
              <w:t>и</w:t>
            </w:r>
          </w:p>
        </w:tc>
        <w:tc>
          <w:tcPr>
            <w:tcW w:w="4673" w:type="dxa"/>
          </w:tcPr>
          <w:p w14:paraId="488230FC" w14:textId="77777777" w:rsidR="00BF6B8B" w:rsidRPr="00521A15" w:rsidRDefault="00BF6B8B" w:rsidP="00806069">
            <w:pPr>
              <w:pStyle w:val="ac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tr w:rsidR="00BF6B8B" w:rsidRPr="00521A15" w14:paraId="23EC9B62" w14:textId="77777777" w:rsidTr="00806069">
        <w:tc>
          <w:tcPr>
            <w:tcW w:w="4672" w:type="dxa"/>
          </w:tcPr>
          <w:p w14:paraId="5AD647C0" w14:textId="77777777" w:rsidR="00BF6B8B" w:rsidRPr="00521A15" w:rsidRDefault="00BF6B8B" w:rsidP="00806069">
            <w:pPr>
              <w:pStyle w:val="ac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тестера</w:t>
            </w:r>
          </w:p>
        </w:tc>
        <w:tc>
          <w:tcPr>
            <w:tcW w:w="4673" w:type="dxa"/>
          </w:tcPr>
          <w:p w14:paraId="698B669E" w14:textId="77777777" w:rsidR="00BF6B8B" w:rsidRPr="00521A15" w:rsidRDefault="00BF6B8B" w:rsidP="00806069">
            <w:pPr>
              <w:pStyle w:val="ac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Веприцкий А.Н.</w:t>
            </w:r>
          </w:p>
        </w:tc>
      </w:tr>
      <w:tr w:rsidR="00BF6B8B" w:rsidRPr="00521A15" w14:paraId="4A1C7E6B" w14:textId="77777777" w:rsidTr="00806069">
        <w:tc>
          <w:tcPr>
            <w:tcW w:w="4672" w:type="dxa"/>
          </w:tcPr>
          <w:p w14:paraId="4711CC3A" w14:textId="77777777" w:rsidR="00BF6B8B" w:rsidRPr="00521A15" w:rsidRDefault="00BF6B8B" w:rsidP="00806069">
            <w:pPr>
              <w:pStyle w:val="ac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Даты тестирования</w:t>
            </w:r>
          </w:p>
        </w:tc>
        <w:tc>
          <w:tcPr>
            <w:tcW w:w="4673" w:type="dxa"/>
          </w:tcPr>
          <w:p w14:paraId="10D4ADCE" w14:textId="77777777" w:rsidR="00BF6B8B" w:rsidRPr="00521A15" w:rsidRDefault="00BF6B8B" w:rsidP="00806069">
            <w:pPr>
              <w:pStyle w:val="ac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15.11.2022-13.12.2022</w:t>
            </w:r>
          </w:p>
        </w:tc>
      </w:tr>
    </w:tbl>
    <w:p w14:paraId="0D918173" w14:textId="77777777" w:rsidR="00BF6B8B" w:rsidRDefault="00BF6B8B" w:rsidP="00BF6B8B">
      <w:pPr>
        <w:spacing w:after="160" w:line="259" w:lineRule="auto"/>
        <w:ind w:firstLine="0"/>
        <w:jc w:val="left"/>
        <w:rPr>
          <w:noProof/>
        </w:rPr>
      </w:pPr>
    </w:p>
    <w:p w14:paraId="7F0B1D62" w14:textId="084F3436" w:rsidR="00BF6B8B" w:rsidRDefault="00BF6B8B">
      <w:pPr>
        <w:spacing w:after="160" w:line="259" w:lineRule="auto"/>
        <w:ind w:firstLine="0"/>
        <w:jc w:val="left"/>
      </w:pPr>
      <w:r>
        <w:br w:type="page"/>
      </w:r>
    </w:p>
    <w:p w14:paraId="7348EA46" w14:textId="4DE9B42E" w:rsidR="00BF6B8B" w:rsidRPr="00776768" w:rsidRDefault="00BF6B8B" w:rsidP="00BF6B8B">
      <w:pPr>
        <w:pStyle w:val="aa"/>
        <w:widowControl w:val="0"/>
        <w:numPr>
          <w:ilvl w:val="0"/>
          <w:numId w:val="3"/>
        </w:numPr>
        <w:autoSpaceDE w:val="0"/>
        <w:autoSpaceDN w:val="0"/>
        <w:ind w:left="0" w:firstLine="0"/>
        <w:jc w:val="center"/>
        <w:outlineLvl w:val="0"/>
        <w:rPr>
          <w:sz w:val="32"/>
        </w:rPr>
      </w:pPr>
      <w:r w:rsidRPr="00BF6B8B">
        <w:rPr>
          <w:sz w:val="32"/>
        </w:rPr>
        <w:lastRenderedPageBreak/>
        <w:t>ОПИСАНИЕ ИНФОРМАЦИОННЫХ ПОЛЕЙ ДЛЯ ТЕСТИРОВАНИЯ</w:t>
      </w:r>
    </w:p>
    <w:tbl>
      <w:tblPr>
        <w:tblStyle w:val="12"/>
        <w:tblW w:w="10485" w:type="dxa"/>
        <w:tblInd w:w="-856" w:type="dxa"/>
        <w:tblLook w:val="04A0" w:firstRow="1" w:lastRow="0" w:firstColumn="1" w:lastColumn="0" w:noHBand="0" w:noVBand="1"/>
      </w:tblPr>
      <w:tblGrid>
        <w:gridCol w:w="3114"/>
        <w:gridCol w:w="7371"/>
      </w:tblGrid>
      <w:tr w:rsidR="00BF6B8B" w:rsidRPr="007357B6" w14:paraId="4652CD82" w14:textId="77777777" w:rsidTr="00806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noWrap/>
            <w:hideMark/>
          </w:tcPr>
          <w:p w14:paraId="1718373F" w14:textId="77777777" w:rsidR="00BF6B8B" w:rsidRPr="007357B6" w:rsidRDefault="00BF6B8B" w:rsidP="00806069">
            <w:pPr>
              <w:rPr>
                <w:rFonts w:eastAsia="Times New Roman" w:cs="Times New Roman"/>
                <w:b w:val="0"/>
                <w:bCs w:val="0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noWrap/>
            <w:hideMark/>
          </w:tcPr>
          <w:p w14:paraId="170C1A1F" w14:textId="77777777" w:rsidR="00BF6B8B" w:rsidRPr="007357B6" w:rsidRDefault="00BF6B8B" w:rsidP="008060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Описание</w:t>
            </w:r>
          </w:p>
        </w:tc>
      </w:tr>
      <w:tr w:rsidR="00BF6B8B" w:rsidRPr="007357B6" w14:paraId="53FD70F1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71A2E18B" w14:textId="77777777" w:rsidR="00BF6B8B" w:rsidRPr="007357B6" w:rsidRDefault="00BF6B8B" w:rsidP="00806069">
            <w:pPr>
              <w:rPr>
                <w:rFonts w:eastAsia="Times New Roman" w:cs="Times New Roman"/>
                <w:b w:val="0"/>
                <w:bCs w:val="0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hideMark/>
          </w:tcPr>
          <w:p w14:paraId="10B3923A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Информационная система «AutoService»</w:t>
            </w:r>
          </w:p>
        </w:tc>
      </w:tr>
      <w:tr w:rsidR="00BF6B8B" w:rsidRPr="007357B6" w14:paraId="0F6BCAD4" w14:textId="77777777" w:rsidTr="00806069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3CE2BE65" w14:textId="77777777" w:rsidR="00BF6B8B" w:rsidRPr="007357B6" w:rsidRDefault="00BF6B8B" w:rsidP="00806069">
            <w:pPr>
              <w:rPr>
                <w:rFonts w:eastAsia="Times New Roman" w:cs="Times New Roman"/>
                <w:b w:val="0"/>
                <w:bCs w:val="0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hideMark/>
          </w:tcPr>
          <w:p w14:paraId="61AEF14C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1.0</w:t>
            </w:r>
          </w:p>
        </w:tc>
      </w:tr>
      <w:tr w:rsidR="00BF6B8B" w:rsidRPr="007357B6" w14:paraId="2AB898DD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3550CECE" w14:textId="77777777" w:rsidR="00BF6B8B" w:rsidRPr="007357B6" w:rsidRDefault="00BF6B8B" w:rsidP="00806069">
            <w:pPr>
              <w:rPr>
                <w:rFonts w:eastAsia="Times New Roman" w:cs="Times New Roman"/>
                <w:b w:val="0"/>
                <w:bCs w:val="0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Имя тестера</w:t>
            </w:r>
          </w:p>
        </w:tc>
        <w:tc>
          <w:tcPr>
            <w:tcW w:w="7371" w:type="dxa"/>
            <w:hideMark/>
          </w:tcPr>
          <w:p w14:paraId="781A799E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Веприцкий А.Н.</w:t>
            </w:r>
          </w:p>
        </w:tc>
      </w:tr>
      <w:tr w:rsidR="00BF6B8B" w:rsidRPr="007357B6" w14:paraId="30EFD9A7" w14:textId="77777777" w:rsidTr="00806069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06CD1082" w14:textId="77777777" w:rsidR="00BF6B8B" w:rsidRPr="007357B6" w:rsidRDefault="00BF6B8B" w:rsidP="00806069">
            <w:pPr>
              <w:rPr>
                <w:rFonts w:eastAsia="Times New Roman" w:cs="Times New Roman"/>
                <w:b w:val="0"/>
                <w:bCs w:val="0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hideMark/>
          </w:tcPr>
          <w:p w14:paraId="03FF03E0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Определение требований к программе – 15.11.2022</w:t>
            </w:r>
          </w:p>
          <w:p w14:paraId="69446823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Спецификация программы (описание задачи, описание входных и</w:t>
            </w:r>
          </w:p>
          <w:p w14:paraId="005BF6A9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выходных данных, методы) – 15.11.2022</w:t>
            </w:r>
          </w:p>
          <w:p w14:paraId="6312731B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Тесты, контроль целостности данных – 22.11.2022</w:t>
            </w:r>
          </w:p>
          <w:p w14:paraId="55D6B81D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Схемы проекта – 15.11.2022</w:t>
            </w:r>
          </w:p>
          <w:p w14:paraId="29620894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Приложение Б. Сценарий и результаты тестовых испытаний – 13.12.2022</w:t>
            </w:r>
          </w:p>
        </w:tc>
      </w:tr>
      <w:tr w:rsidR="00BF6B8B" w:rsidRPr="007357B6" w14:paraId="278A71B7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7C7DA4DF" w14:textId="77777777" w:rsidR="00BF6B8B" w:rsidRPr="007357B6" w:rsidRDefault="00BF6B8B" w:rsidP="00806069">
            <w:pPr>
              <w:rPr>
                <w:rFonts w:eastAsia="Times New Roman" w:cs="Times New Roman"/>
                <w:b w:val="0"/>
                <w:bCs w:val="0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eastAsia="en-AU"/>
              </w:rPr>
              <w:t>Test Case #</w:t>
            </w:r>
          </w:p>
        </w:tc>
        <w:tc>
          <w:tcPr>
            <w:tcW w:w="7371" w:type="dxa"/>
            <w:hideMark/>
          </w:tcPr>
          <w:p w14:paraId="7B2AEA9B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Уникальный </w:t>
            </w:r>
            <w:r w:rsidRPr="007357B6">
              <w:rPr>
                <w:rFonts w:eastAsia="Times New Roman" w:cs="Times New Roman"/>
                <w:sz w:val="24"/>
                <w:szCs w:val="24"/>
                <w:lang w:eastAsia="en-AU"/>
              </w:rPr>
              <w:t>ID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для каждого </w:t>
            </w:r>
            <w:r w:rsidRPr="007357B6">
              <w:rPr>
                <w:rFonts w:eastAsia="Times New Roman" w:cs="Times New Roman"/>
                <w:sz w:val="24"/>
                <w:szCs w:val="24"/>
                <w:lang w:eastAsia="en-AU"/>
              </w:rPr>
              <w:t>test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eastAsia="en-AU"/>
              </w:rPr>
              <w:t>case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.Следуйте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определённой логике именования и нумерации. например ‘</w:t>
            </w:r>
            <w:r w:rsidRPr="007357B6">
              <w:rPr>
                <w:rFonts w:eastAsia="Times New Roman" w:cs="Times New Roman"/>
                <w:sz w:val="24"/>
                <w:szCs w:val="24"/>
                <w:lang w:eastAsia="en-AU"/>
              </w:rPr>
              <w:t>TC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_</w:t>
            </w:r>
            <w:r w:rsidRPr="007357B6">
              <w:rPr>
                <w:rFonts w:eastAsia="Times New Roman" w:cs="Times New Roman"/>
                <w:sz w:val="24"/>
                <w:szCs w:val="24"/>
                <w:lang w:eastAsia="en-AU"/>
              </w:rPr>
              <w:t>UI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_1′ указание на  ‘пользовательский интерфейс </w:t>
            </w:r>
            <w:r w:rsidRPr="007357B6">
              <w:rPr>
                <w:rFonts w:eastAsia="Times New Roman" w:cs="Times New Roman"/>
                <w:sz w:val="24"/>
                <w:szCs w:val="24"/>
                <w:lang w:eastAsia="en-AU"/>
              </w:rPr>
              <w:t>test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</w:t>
            </w:r>
            <w:r w:rsidRPr="007357B6">
              <w:rPr>
                <w:rFonts w:eastAsia="Times New Roman" w:cs="Times New Roman"/>
                <w:sz w:val="24"/>
                <w:szCs w:val="24"/>
                <w:lang w:eastAsia="en-AU"/>
              </w:rPr>
              <w:t>case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#1′.</w:t>
            </w:r>
          </w:p>
          <w:p w14:paraId="38773638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TC_Registration_1</w:t>
            </w:r>
          </w:p>
          <w:p w14:paraId="5067CA33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TC_Authorization_2</w:t>
            </w:r>
          </w:p>
          <w:p w14:paraId="38C4E7C9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TC_SalesDepartament_3</w:t>
            </w:r>
          </w:p>
          <w:p w14:paraId="74FCDB04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TC_Warehouse_4</w:t>
            </w:r>
          </w:p>
          <w:p w14:paraId="236B0FDB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TC_Purchase_5</w:t>
            </w:r>
          </w:p>
          <w:p w14:paraId="5D4C1182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TC_ClientCar_6</w:t>
            </w:r>
          </w:p>
          <w:p w14:paraId="4A4896F8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TC_Client_Order_7</w:t>
            </w:r>
          </w:p>
          <w:p w14:paraId="5DD493C4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TC_AdminUser_8</w:t>
            </w:r>
          </w:p>
          <w:p w14:paraId="3F35A0B8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TC_Admin_BD_9</w:t>
            </w:r>
          </w:p>
          <w:p w14:paraId="07637682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TC_AdminDiagram_10</w:t>
            </w:r>
          </w:p>
          <w:p w14:paraId="0DC60D88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TC_Repair_11</w:t>
            </w:r>
          </w:p>
          <w:p w14:paraId="0201C5A5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TC_Recovery_12</w:t>
            </w:r>
          </w:p>
          <w:p w14:paraId="1907F700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TC_ModalWindow_13</w:t>
            </w:r>
          </w:p>
          <w:p w14:paraId="619B8D59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 w:eastAsia="en-AU"/>
              </w:rPr>
            </w:pPr>
          </w:p>
        </w:tc>
      </w:tr>
      <w:tr w:rsidR="00BF6B8B" w:rsidRPr="007357B6" w14:paraId="032D7C8A" w14:textId="77777777" w:rsidTr="00806069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05393FEB" w14:textId="77777777" w:rsidR="00BF6B8B" w:rsidRPr="007357B6" w:rsidRDefault="00BF6B8B" w:rsidP="00806069">
            <w:pPr>
              <w:rPr>
                <w:rFonts w:eastAsia="Times New Roman" w:cs="Times New Roman"/>
                <w:b w:val="0"/>
                <w:bCs w:val="0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lastRenderedPageBreak/>
              <w:t>Приоритет тестирования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br/>
            </w:r>
            <w:r w:rsidRPr="007357B6">
              <w:rPr>
                <w:rFonts w:eastAsia="Times New Roman" w:cs="Times New Roman"/>
                <w:i/>
                <w:iCs/>
                <w:sz w:val="24"/>
                <w:szCs w:val="24"/>
                <w:lang w:val="ru-RU" w:eastAsia="en-AU"/>
              </w:rPr>
              <w:t>(Малый/Средний/низкий)</w:t>
            </w:r>
          </w:p>
        </w:tc>
        <w:tc>
          <w:tcPr>
            <w:tcW w:w="7371" w:type="dxa"/>
            <w:hideMark/>
          </w:tcPr>
          <w:p w14:paraId="0055C3F6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Высокий 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− это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существенный недостаток, который приводит к сбою системы. Однако некоторые элементы системы все еще работают.</w:t>
            </w:r>
          </w:p>
          <w:p w14:paraId="754B6092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Средний 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− это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приводит к некоторому неблагоприятному поведению, но система продолжает функционировать.</w:t>
            </w:r>
          </w:p>
          <w:p w14:paraId="67C4C7AF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Низкий 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− это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не приведет к серьезным системным сбоям.</w:t>
            </w:r>
          </w:p>
        </w:tc>
      </w:tr>
      <w:tr w:rsidR="00BF6B8B" w:rsidRPr="007357B6" w14:paraId="66DF2AB4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030F6632" w14:textId="77777777" w:rsidR="00BF6B8B" w:rsidRPr="007357B6" w:rsidRDefault="00BF6B8B" w:rsidP="00806069">
            <w:pPr>
              <w:rPr>
                <w:rFonts w:eastAsia="Times New Roman" w:cs="Times New Roman"/>
                <w:b w:val="0"/>
                <w:bCs w:val="0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eastAsia="en-AU"/>
              </w:rPr>
              <w:t>Название тестировани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я</w:t>
            </w:r>
            <w:r w:rsidRPr="007357B6">
              <w:rPr>
                <w:rFonts w:eastAsia="Times New Roman" w:cs="Times New Roman"/>
                <w:sz w:val="24"/>
                <w:szCs w:val="24"/>
                <w:lang w:eastAsia="en-AU"/>
              </w:rPr>
              <w:t>/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Имя</w:t>
            </w:r>
          </w:p>
        </w:tc>
        <w:tc>
          <w:tcPr>
            <w:tcW w:w="7371" w:type="dxa"/>
            <w:hideMark/>
          </w:tcPr>
          <w:p w14:paraId="00D03827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Название тестирования. Например, проверка формы авторизации с правильным логином и паролем.</w:t>
            </w:r>
          </w:p>
          <w:p w14:paraId="4F06EC2E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</w:p>
          <w:p w14:paraId="579F85E1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авторизации пользователей (менеджер по закупкам, клиент, администратор БД, администратор ИС, сотрудник ремонтного цеха, кладовщик)</w:t>
            </w:r>
          </w:p>
          <w:p w14:paraId="1DDFE6DA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регистрации(клиент)</w:t>
            </w:r>
          </w:p>
          <w:p w14:paraId="31A7F211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оформления заказа(клиент)</w:t>
            </w:r>
          </w:p>
          <w:p w14:paraId="12FE4AD9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добавления автомобиля(клиент)</w:t>
            </w:r>
          </w:p>
          <w:p w14:paraId="408A240C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изменения данных автомобиля(клиент)</w:t>
            </w:r>
          </w:p>
          <w:p w14:paraId="0E95C990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удаления автомобиля(клиент)</w:t>
            </w:r>
          </w:p>
          <w:p w14:paraId="23624DB0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восстановления пароля</w:t>
            </w:r>
          </w:p>
          <w:p w14:paraId="0D4B3182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добавления пользователей</w:t>
            </w:r>
          </w:p>
          <w:p w14:paraId="18B6F02B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изменения пользователей</w:t>
            </w:r>
          </w:p>
          <w:p w14:paraId="3D284DFB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удаления пользователей</w:t>
            </w:r>
          </w:p>
          <w:p w14:paraId="4E445E0A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поиска пользователей</w:t>
            </w:r>
          </w:p>
          <w:p w14:paraId="2FD886E4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фильтрации пользователей</w:t>
            </w:r>
          </w:p>
          <w:p w14:paraId="20BBA9D4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Проверка процедуры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backup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БД</w:t>
            </w:r>
          </w:p>
          <w:p w14:paraId="5A6EEB0D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восстановления БД</w:t>
            </w:r>
          </w:p>
          <w:p w14:paraId="6C3C4509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отката БД</w:t>
            </w:r>
          </w:p>
          <w:p w14:paraId="5F315903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добавления Заказа на поставку</w:t>
            </w:r>
          </w:p>
          <w:p w14:paraId="0330B3EA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изменения Заказа на поставку</w:t>
            </w:r>
          </w:p>
          <w:p w14:paraId="7E72DA17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удаления Заказа на поставку</w:t>
            </w:r>
          </w:p>
          <w:p w14:paraId="1725AC81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добавления Поставщика</w:t>
            </w:r>
          </w:p>
          <w:p w14:paraId="1B579CEB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изменения Поставщика</w:t>
            </w:r>
          </w:p>
          <w:p w14:paraId="0B2BA4DD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удаления Поставщика</w:t>
            </w:r>
          </w:p>
          <w:p w14:paraId="24605C52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добавления Контракта на поставку</w:t>
            </w:r>
          </w:p>
          <w:p w14:paraId="1FC28BCF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изменения Контракта на поставку</w:t>
            </w:r>
          </w:p>
          <w:p w14:paraId="057A4BC2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lastRenderedPageBreak/>
              <w:t>Проверка процедуры удаления Контракта на поставку</w:t>
            </w:r>
          </w:p>
          <w:p w14:paraId="3FB916DC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Проверка процедуры добавления Расходников </w:t>
            </w:r>
          </w:p>
          <w:p w14:paraId="3AAED767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Проверка процедуры изменения Расходников </w:t>
            </w:r>
          </w:p>
          <w:p w14:paraId="608A7052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Проверка процедуры удаления Расходников </w:t>
            </w:r>
          </w:p>
          <w:p w14:paraId="3A03D4D4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Проверка процедуры добавления Складов </w:t>
            </w:r>
          </w:p>
          <w:p w14:paraId="40089717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изменения Складов</w:t>
            </w:r>
          </w:p>
          <w:p w14:paraId="24993189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удаления Складов</w:t>
            </w:r>
          </w:p>
          <w:p w14:paraId="240E28FE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Проверка процедуры добавления ячеек </w:t>
            </w:r>
          </w:p>
          <w:p w14:paraId="4E47520B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изменения ячеек</w:t>
            </w:r>
          </w:p>
          <w:p w14:paraId="21234B90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удаления ячеек</w:t>
            </w:r>
          </w:p>
          <w:p w14:paraId="62168570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Проверка процедуры добавления накладной </w:t>
            </w:r>
          </w:p>
          <w:p w14:paraId="150A0763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изменения накладной</w:t>
            </w:r>
          </w:p>
          <w:p w14:paraId="3CCA1172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удаления накладной</w:t>
            </w:r>
          </w:p>
          <w:p w14:paraId="2F0C09E6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Проверка процедуры оформления 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заказа(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сотрудник отдела продаж)</w:t>
            </w:r>
          </w:p>
          <w:p w14:paraId="7BE47AF7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Проверка процедуры отмены 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заказа(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сотрудник отдела продаж)</w:t>
            </w:r>
          </w:p>
          <w:p w14:paraId="074E61B3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Проверка процедуры добавления услуг </w:t>
            </w:r>
          </w:p>
          <w:p w14:paraId="6506CF31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изменения услуг</w:t>
            </w:r>
          </w:p>
          <w:p w14:paraId="5147695C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удаления услуг</w:t>
            </w:r>
          </w:p>
          <w:p w14:paraId="3BA1D11A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просмотра диагностик по заказу</w:t>
            </w:r>
          </w:p>
          <w:p w14:paraId="49DFB4C0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Проверка процедуры добавления данных по диагностике </w:t>
            </w:r>
          </w:p>
          <w:p w14:paraId="26260F94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изменения данных по диагностике</w:t>
            </w:r>
          </w:p>
          <w:p w14:paraId="1D3074D6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удаления данных по диагностике</w:t>
            </w:r>
          </w:p>
          <w:p w14:paraId="66FF07F0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изменения статуса автомобиля</w:t>
            </w:r>
          </w:p>
          <w:p w14:paraId="60E065FE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Поверка процедуры вывода графиков статистики пользователей</w:t>
            </w:r>
          </w:p>
          <w:p w14:paraId="1BB59904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экспорта данных пользователей</w:t>
            </w:r>
          </w:p>
          <w:p w14:paraId="20BBFCD5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процедуры импорта данных пользователей</w:t>
            </w:r>
          </w:p>
        </w:tc>
      </w:tr>
      <w:tr w:rsidR="00BF6B8B" w:rsidRPr="007357B6" w14:paraId="0C6C8FD6" w14:textId="77777777" w:rsidTr="00806069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1A76257E" w14:textId="77777777" w:rsidR="00BF6B8B" w:rsidRPr="007357B6" w:rsidRDefault="00BF6B8B" w:rsidP="00806069">
            <w:pPr>
              <w:rPr>
                <w:rFonts w:eastAsia="Times New Roman" w:cs="Times New Roman"/>
                <w:b w:val="0"/>
                <w:bCs w:val="0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hideMark/>
          </w:tcPr>
          <w:p w14:paraId="41890E0B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Описание, чего нужно достигнуть при тестировании.</w:t>
            </w:r>
          </w:p>
          <w:p w14:paraId="41EC8979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</w:p>
          <w:p w14:paraId="2A62B9C1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регистрации: данные должны быть записаны в БД и получено уведомление об успешной регистрации.</w:t>
            </w:r>
          </w:p>
          <w:p w14:paraId="287CEFF1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авторизации: каждый пользователь должен перейти в своё окно.</w:t>
            </w:r>
          </w:p>
          <w:p w14:paraId="5C0DA752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lastRenderedPageBreak/>
              <w:t>Процедура оформления заказа: данные должны быть записаны в БД и получено уведомление об успешном оформлении заказа</w:t>
            </w:r>
          </w:p>
          <w:p w14:paraId="12D8EC87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добавления автомобиля(клиент): данные должны быть записаны в БД и отобразиться в таблице</w:t>
            </w:r>
          </w:p>
          <w:p w14:paraId="26F6B490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изменения данных автомобиля(клиент): данные в БД должны быть изменены и отобразиться в таблице</w:t>
            </w:r>
          </w:p>
          <w:p w14:paraId="6179B0A8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удаления автомобиля(клиент): данные должны быть удалены из БД и не отображаться в таблице</w:t>
            </w:r>
          </w:p>
          <w:p w14:paraId="147B0DA7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восстановления пароля: пароль пользователя в БД должен обновиться.</w:t>
            </w:r>
          </w:p>
          <w:p w14:paraId="4FC7735E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добавления пользователей: данные должны быть записаны в БД и отобразиться в таблице</w:t>
            </w:r>
          </w:p>
          <w:p w14:paraId="31A1C3BA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изменения пользователей: данные в БД должны быть изменены и отобразиться в таблице</w:t>
            </w:r>
          </w:p>
          <w:p w14:paraId="25DE8399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удаления пользователей: данные должны удалиться из БД и не отображаться в таблице</w:t>
            </w:r>
          </w:p>
          <w:p w14:paraId="646B53EE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поиска пользователей – отображение искомых данных в таблице</w:t>
            </w:r>
          </w:p>
          <w:p w14:paraId="047FB904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фильтрации пользователей – отображение пользователей в соответствии с выбранным годом</w:t>
            </w:r>
          </w:p>
          <w:p w14:paraId="32E982FB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backup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БД: сохранение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backup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файла по указанному пути</w:t>
            </w:r>
          </w:p>
          <w:p w14:paraId="43529753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восстановления БД: восстановление БД по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backup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файлу</w:t>
            </w:r>
          </w:p>
          <w:p w14:paraId="52841136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отката БД: откат БД по выбранной дате</w:t>
            </w:r>
          </w:p>
          <w:p w14:paraId="2F951817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добавления Заказа на поставку: данные должны быть записаны в БД и отобразиться в таблице</w:t>
            </w:r>
          </w:p>
          <w:p w14:paraId="05C9EB2C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изменения Заказа на поставку: данные в БД должны быть изменены и отобразиться в таблице</w:t>
            </w:r>
          </w:p>
          <w:p w14:paraId="2E4FAF08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удаления Заказа на поставку: данные должны удалиться из БД и не отображаться в таблице</w:t>
            </w:r>
          </w:p>
          <w:p w14:paraId="41FA9AA6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добавления Поставщика: данные должны быть записаны в БД и отобразиться в таблице</w:t>
            </w:r>
          </w:p>
          <w:p w14:paraId="460BBCDA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lastRenderedPageBreak/>
              <w:t>Процедура изменения Поставщика: данные в БД должны быть изменены и отобразиться в таблице</w:t>
            </w:r>
          </w:p>
          <w:p w14:paraId="4B58DC46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удаления Поставщика: данные должны удалиться из БД и не отображаться в таблице</w:t>
            </w:r>
          </w:p>
          <w:p w14:paraId="2B07448B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добавления Контракта на поставку: данные должны быть записаны в БД и отобразиться в таблице</w:t>
            </w:r>
          </w:p>
          <w:p w14:paraId="50DD5D8A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изменения Контракта на поставку: данные в БД должны быть изменены и отобразиться в таблице</w:t>
            </w:r>
          </w:p>
          <w:p w14:paraId="575A5731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удаления Контракта на поставку: данные должны удалиться из БД и не отображаться в таблице</w:t>
            </w:r>
          </w:p>
          <w:p w14:paraId="3FCFC765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добавления 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Расходников :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данные должны быть записаны в БД и отобразиться в таблице</w:t>
            </w:r>
          </w:p>
          <w:p w14:paraId="21214A4E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изменения Расходников: данные в БД должны быть изменены и отобразиться в таблице</w:t>
            </w:r>
          </w:p>
          <w:p w14:paraId="152C594C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удаления Расходников: данные должны удалиться из БД и не отображаться в таблице</w:t>
            </w:r>
          </w:p>
          <w:p w14:paraId="616A6C9C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добавления 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Складов :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данные должны быть записаны в БД и отобразиться в таблице</w:t>
            </w:r>
          </w:p>
          <w:p w14:paraId="4AD578C2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изменения Складов: данные в БД должны быть изменены и отобразиться в таблице</w:t>
            </w:r>
          </w:p>
          <w:p w14:paraId="7A868D61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удаления Складов: данные должны удалиться из БД и не отображаться в таблице</w:t>
            </w:r>
          </w:p>
          <w:p w14:paraId="16EAB974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добавления 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ячеек :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данные должны быть записаны в БД и отобразиться в таблице</w:t>
            </w:r>
          </w:p>
          <w:p w14:paraId="45D94A51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изменения ячеек: данные в БД должны быть изменены и отобразиться в таблице</w:t>
            </w:r>
          </w:p>
          <w:p w14:paraId="3C04E197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удаления ячеек: данные должны удалиться из БД и не отображаться в таблице</w:t>
            </w:r>
          </w:p>
          <w:p w14:paraId="224F215E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добавления накладной: данные должны быть записаны в БД и отобразиться в таблице</w:t>
            </w:r>
          </w:p>
          <w:p w14:paraId="50BFDFE0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изменения накладной: данные в БД должны быть изменены и отобразиться в таблице</w:t>
            </w:r>
          </w:p>
          <w:p w14:paraId="6BFC6E36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удаления накладной: данные должны удалиться из БД и не отображаться в таблице</w:t>
            </w:r>
          </w:p>
          <w:p w14:paraId="4E1D05A7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lastRenderedPageBreak/>
              <w:t xml:space="preserve">Процедура оформления 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заказа(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сотрудник отдела продаж): изменение статуса заказа</w:t>
            </w:r>
          </w:p>
          <w:p w14:paraId="4A6EB135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отмены 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заказа(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сотрудник отдела продаж): удаление заказа</w:t>
            </w:r>
          </w:p>
          <w:p w14:paraId="13911A6B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добавления услуг: данные должны быть записаны в БД и отобразиться в таблице</w:t>
            </w:r>
          </w:p>
          <w:p w14:paraId="40AF3E62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изменения услуг: данные в БД должны быть изменены и отобразиться в таблице</w:t>
            </w:r>
          </w:p>
          <w:p w14:paraId="1DF90255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удаления услуг: данные должны удалиться из БД и не отображаться в таблице</w:t>
            </w:r>
          </w:p>
          <w:p w14:paraId="74DB2A5A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просмотра диагностик по заказу: отображение данных по выбранной диагностике</w:t>
            </w:r>
          </w:p>
          <w:p w14:paraId="16F4B6BC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добавления данных по диагностике: данные должны быть записаны в БД и отобразиться в таблице</w:t>
            </w:r>
          </w:p>
          <w:p w14:paraId="4512FD79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изменения данных по диагностике: данные в БД должны быть изменены и отобразиться в таблице</w:t>
            </w:r>
          </w:p>
          <w:p w14:paraId="0492E71F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удаления данных по диагностике: данные должны удалиться из БД и не отображаться в таблице</w:t>
            </w:r>
          </w:p>
          <w:p w14:paraId="12B953C6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добавления статуса автомобиля: данные должны быть записаны в БД и отобразиться в таблице</w:t>
            </w:r>
          </w:p>
          <w:p w14:paraId="6ACF9FA7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вывода графиков статистики пользователей: вывод графиков в соответствии с данными в БД\</w:t>
            </w:r>
          </w:p>
          <w:p w14:paraId="3A2CC9DF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экспорта: экспорт данных пользователей в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excel</w:t>
            </w:r>
          </w:p>
          <w:p w14:paraId="634941C2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импорта: импорт данных пользователей из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csv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файла</w:t>
            </w:r>
          </w:p>
        </w:tc>
      </w:tr>
      <w:tr w:rsidR="00BF6B8B" w:rsidRPr="007357B6" w14:paraId="435DEE2F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3BD6CED9" w14:textId="77777777" w:rsidR="00BF6B8B" w:rsidRPr="007357B6" w:rsidRDefault="00BF6B8B" w:rsidP="00806069">
            <w:pPr>
              <w:rPr>
                <w:rFonts w:eastAsia="Times New Roman" w:cs="Times New Roman"/>
                <w:b w:val="0"/>
                <w:bCs w:val="0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lastRenderedPageBreak/>
              <w:t>Шаги тестирования</w:t>
            </w:r>
          </w:p>
        </w:tc>
        <w:tc>
          <w:tcPr>
            <w:tcW w:w="7371" w:type="dxa"/>
            <w:hideMark/>
          </w:tcPr>
          <w:p w14:paraId="3ACA26F6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Перечислите детально все шаги тестирования. Напишите в каком порядке должны быть выполнены эти шаги. Убедитесь, что вы обеспечили настолько максимальную детализацию насколько можете. Выбран нумерованный список.</w:t>
            </w:r>
          </w:p>
          <w:p w14:paraId="784573D2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</w:p>
          <w:p w14:paraId="1B7931EF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авторизации: запустить исполняемый файл, ввести логин и пароль, нажать на кнопку «Войти».</w:t>
            </w:r>
          </w:p>
          <w:p w14:paraId="137D4E02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lastRenderedPageBreak/>
              <w:t xml:space="preserve">Процедура регистрации: запустить исполняемый файл, нажать на кнопку «Зарегистрироваться», заполнить все текстовые поля и нажать на кнопку «зарегистрироваться» </w:t>
            </w:r>
          </w:p>
          <w:p w14:paraId="49264E56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оформления заказа: запустить исполняемый файл, ввести логин и пароль клиента, нажать на кнопку «Войти», нажать на кнопку «Оформить заказ», запустить исполняемый файл, ввести логин и пароль клиента, нажать на кнопку «Войти», нажать на кнопку «Оформить заказ», заполнить все необходимые поля и нажать на кнопку «Оформить заказ»</w:t>
            </w:r>
          </w:p>
          <w:p w14:paraId="5D980824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добавления автомобиля(клиент): запустить исполняемый файл, ввести логин и пароль клиента, нажать на кнопку «Войти», заполнить все текстовые поля и нажать на кнопку «добавить»</w:t>
            </w:r>
          </w:p>
          <w:p w14:paraId="2C7D312F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изменения данных автомобиля(клиент): запустить исполняемый файл, ввести логин и пароль клиента, нажать на кнопку «Войти», заполнить все текстовые поля отличными данными от предыдущих и нажать на кнопку «изменить»</w:t>
            </w:r>
          </w:p>
          <w:p w14:paraId="59D4A553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удаления автомобиля(клиент): запустить исполняемый файл, ввести логин и пароль клиента, нажать на кнопку «Войти», выбрать строку в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и нажать на кнопку «Удалить»</w:t>
            </w:r>
          </w:p>
          <w:p w14:paraId="4DD74568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восстановления пароля: запустить исполняемый файл, нажать на кнопку «Восстановить пароль», заполнить все текстовые поля и нажать на кнопку «Восстановить пароль», убедиться в изменении пароля.</w:t>
            </w:r>
          </w:p>
          <w:p w14:paraId="568E81F8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добавления пользователей: запустить исполняемый файл, ввести логин и пароль администратора, нажать на кнопку «Войти», заполнить все текстовые поля и нажать на кнопку «добавить»</w:t>
            </w:r>
          </w:p>
          <w:p w14:paraId="341CE31B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изменения пользователей: запустить исполняемый файл, ввести логин и пароль администратора, нажать на кнопку «Войти», заполнить все текстовые поля отличными данными от предыдущих и нажать на кнопку «изменить»</w:t>
            </w:r>
          </w:p>
          <w:p w14:paraId="53415EBF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lastRenderedPageBreak/>
              <w:t xml:space="preserve">Процедура удаления пользователей: запустить исполняемый файл, ввести логин и пароль администратора, нажать на кнопку «Войти» выбрать строку в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и нажать на кнопку «Удалить»</w:t>
            </w:r>
          </w:p>
          <w:p w14:paraId="0DDC9A5C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Проверка поиска пользователей – запустить исполняемый файл, ввести логин и пароль администратора, нажать на кнопку «Войти», ввести в строку поиска искомое слово</w:t>
            </w:r>
          </w:p>
          <w:p w14:paraId="631A6E26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фильтрации пользователей – запустить исполняемый файл, ввести логин и пароль администратора нажать на кнопку «Войти» в выпадающем списке выбрать год</w:t>
            </w:r>
          </w:p>
          <w:p w14:paraId="08008086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backup БД: запустить исполняемый файл, ввести логин и пароль администратора нажать на кнопку «Войти», нажать на кнопку «БД», нажать на кнопку «Создать резервную копию» выбрать путь сохранение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backup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файла, нажать «Ок»</w:t>
            </w:r>
          </w:p>
          <w:p w14:paraId="164F4A8E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восстановления БД: запустить исполняемый файл, ввести логин и пароль администратора, нажать на кнопку «Войти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»,нажать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на кнопку «БД», нажать на кнопку «выполнить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Backup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данных» выбрать путь сохранение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backup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файла, нажать «Ок»</w:t>
            </w:r>
          </w:p>
          <w:p w14:paraId="7AEBF410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отката БД: запустить исполняемый файл, ввести логин и пароль администратора, нажать на кнопку «Войти», нажать на кнопку «БД», нажать выбрать в выпадающем списке дату и нажать на кнопку «Выполнить откат»</w:t>
            </w:r>
          </w:p>
          <w:p w14:paraId="48FEF8C8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добавления Заказа на поставку: запустить исполняемый файл, ввести логин и пароль сотрудника отдела закупок, нажать на кнопку «Войти», заполнить строку datagrid и нажать на кнопку enter</w:t>
            </w:r>
          </w:p>
          <w:p w14:paraId="789AEAF1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изменения Заказа на поставку: запустить исполняемый файл, ввести логин и пароль сотрудника отдела закупок, заполнить строку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отличными данными от предыдущих и нажать на кнопку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Enter</w:t>
            </w:r>
          </w:p>
          <w:p w14:paraId="6A341B08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удаления Заказа на поставку: запустить исполняемый файл, ввести логин и пароль сотрудника отдела закупок, выбрать строку в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и нажать на кнопку «Удалить»</w:t>
            </w:r>
          </w:p>
          <w:p w14:paraId="6BFDE8EE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lastRenderedPageBreak/>
              <w:t>Процедура добавления Поставщика: запустить исполняемый файл, ввести логин и пароль сотрудника отдела закупок, заполнить строку datagrid и нажать на кнопку enter</w:t>
            </w:r>
          </w:p>
          <w:p w14:paraId="06DDE94D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изменения Поставщика: запустить исполняемый файл, ввести логин и пароль сотрудника отдела закупок, заполнить строку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отличными данными от предыдущих и нажать на кнопку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Enter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</w:t>
            </w:r>
          </w:p>
          <w:p w14:paraId="0A4BE5C0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удаления Поставщика: запустить исполняемый файл, ввести логин и пароль сотрудника отдела закупок, выбрать строку в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и нажать на кнопку «Удалить»</w:t>
            </w:r>
          </w:p>
          <w:p w14:paraId="1CB9A1C3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добавления Контракта на поставку: запустить исполняемый файл, ввести логин и пароль сотрудника отдела закупок, заполнить строку datagrid и нажать на кнопку enter</w:t>
            </w:r>
          </w:p>
          <w:p w14:paraId="187F735C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изменения Контракта на поставку: запустить исполняемый файл, ввести логин и пароль сотрудника отдела закупок, заполнить строку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отличными данными от предыдущих и нажать на кнопку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Enter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</w:t>
            </w:r>
          </w:p>
          <w:p w14:paraId="6C7948C4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удаления Контракта на поставку: запустить исполняемый файл, ввести логин и пароль сотрудника отдела закупок, выбрать строку в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и нажать на кнопку «Удалить»</w:t>
            </w:r>
          </w:p>
          <w:p w14:paraId="03E977D3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добавления 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Расходников :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запустить исполняемый файл, ввести логин и пароль сотрудника отдела закупок заполнить строку datagrid и нажать на кнопку enter</w:t>
            </w:r>
          </w:p>
          <w:p w14:paraId="2EA68D6E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изменения Расходников: запустить исполняемый файл, ввести логин и пароль сотрудника отдела закупок заполнить строку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отличными данными от предыдущих и нажать на кнопку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Enter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</w:t>
            </w:r>
          </w:p>
          <w:p w14:paraId="468C7C25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удаления Расходников: запустить исполняемый файл, ввести логин и пароль сотрудника отдела закупок выбрать строку в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и нажать на кнопку «Удалить»</w:t>
            </w:r>
          </w:p>
          <w:p w14:paraId="16836059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добавления 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Складов :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запустить исполняемый файл, ввести логин и пароль сотрудника склада заполнить строку datagrid и нажать на кнопку enter</w:t>
            </w:r>
          </w:p>
          <w:p w14:paraId="4914060E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lastRenderedPageBreak/>
              <w:t xml:space="preserve">Процедура изменения Складов: запустить исполняемый файл, ввести логин и пароль сотрудника склада заполнить строку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отличными данными от предыдущих и нажать на кнопку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Enter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</w:t>
            </w:r>
          </w:p>
          <w:p w14:paraId="20392B1E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удаления Складов: запустить исполняемый файл, ввести логин и пароль сотрудника 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склада  выбрать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строку в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и нажать на кнопку «Удалить»</w:t>
            </w:r>
          </w:p>
          <w:p w14:paraId="4C37E42E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добавления ячеек запустить исполняемый файл, ввести логин и пароль сотрудника 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склада  заполнить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строку datagrid и нажать на кнопку enter</w:t>
            </w:r>
          </w:p>
          <w:p w14:paraId="1739A117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изменения ячеек: запустить исполняемый файл, ввести логин и пароль сотрудника 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склада  заполнить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строку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отличными данными от предыдущих и нажать на кнопку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Enter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</w:t>
            </w:r>
          </w:p>
          <w:p w14:paraId="18E5A3CF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удаления ячеек: запустить исполняемый файл, ввести логин и пароль сотрудника 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склада  выбрать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строку в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и нажать на кнопку «Удалить»</w:t>
            </w:r>
          </w:p>
          <w:p w14:paraId="3CC9F55F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добавления накладной: запустить исполняемый файл, ввести логин и пароль сотрудника склада заполнить строку datagrid и нажать на кнопку enter</w:t>
            </w:r>
          </w:p>
          <w:p w14:paraId="2AD707B1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изменения накладной: запустить исполняемый файл, ввести логин и пароль сотрудника склада заполнить строку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отличными данными от предыдущих и нажать на кнопку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Enter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</w:t>
            </w:r>
          </w:p>
          <w:p w14:paraId="164EE466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удаления накладной: запустить исполняемый файл, ввести логин и пароль сотрудника склада выбрать строку в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и нажать на кнопку «Удалить»</w:t>
            </w:r>
          </w:p>
          <w:p w14:paraId="6B9CE163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оформления 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заказа(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сотрудник отдела продаж): запустить исполняемый файл, ввести логин и пароль сотрудника отдела продаж выбрать строку в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и нажать на кнопку «Оформить»</w:t>
            </w:r>
          </w:p>
          <w:p w14:paraId="7C7F85FA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отмены 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заказа(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сотрудник отдела продаж): запустить исполняемый файл, ввести логин и пароль сотрудника отдела продаж выбрать строку в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и нажать на кнопку «Отменить»</w:t>
            </w:r>
          </w:p>
          <w:p w14:paraId="4343C121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lastRenderedPageBreak/>
              <w:t>Процедура добавления услуг: запустить исполняемый файл, ввести логин и пароль сотрудника отдела продаж заполнить строку datagrid и нажать на кнопку enter</w:t>
            </w:r>
          </w:p>
          <w:p w14:paraId="1954EBD4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изменения услуг: запустить исполняемый файл, ввести логин и пароль сотрудника отдела продаж заполнить строку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отличными данными от предыдущих и нажать на кнопку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Enter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</w:t>
            </w:r>
          </w:p>
          <w:p w14:paraId="69E7D983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удаления услуг запустить исполняемый файл, ввести логин и пароль сотрудника отдела продаж: выбрать строку в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и нажать на кнопку «Удалить»</w:t>
            </w:r>
          </w:p>
          <w:p w14:paraId="7E906AF3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просмотра диагностик по заказу: запустить исполняемый файл, ввести логин и пароль сотрудника отдела продаж, выбрать строку в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</w:p>
          <w:p w14:paraId="0563EFDB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добавления данных по диагностике: запустить исполняемый файл, ввести логин и пароль сотрудника отдела продаж заполнить строку datagrid и нажать на кнопку enter</w:t>
            </w:r>
          </w:p>
          <w:p w14:paraId="65F55689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изменения данных по диагностике запустить исполняемый файл, ввести логин и пароль сотрудника отдела продаж: заполнить строку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отличными данными от предыдущих и нажать на кнопку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Enter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</w:t>
            </w:r>
          </w:p>
          <w:p w14:paraId="1005A588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удаления данных по диагностике: запустить исполняемый файл, ввести логин и пароль сотрудника отдела продаж выбрать строку в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и нажать на кнопку «Удалить»</w:t>
            </w:r>
          </w:p>
          <w:p w14:paraId="43AC0B21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добавления статуса автомобиля: запустить исполняемый файл, ввести логин и пароль сотрудника отдела продаж заполнить все поля и нажать на кнопку «добавить статус»</w:t>
            </w:r>
          </w:p>
          <w:p w14:paraId="3A33B7B9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вывода графиков статики пользователей: запустить исполняемый файл, ввести логин и пароль администратора, нажать на кнопку «Войти»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, Нажать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на кнопку «БД», просмотреть график, круговую диаграмму, столбачатую диаграмму</w:t>
            </w:r>
          </w:p>
          <w:p w14:paraId="6D1BF9AA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экспорта данных: запустить исполняемый файл, ввести логин и пароль администратора, нажать на кнопку «Войти» нажать на кнопку «Экспорт данных», выбрать путь для сохранения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excel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файла</w:t>
            </w:r>
          </w:p>
          <w:p w14:paraId="6545D735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lastRenderedPageBreak/>
              <w:t>Процедура импорта данных: запустить исполняемый файл, ввести логин и пароль администратора, нажать на кнопку «Войти» нажать на кнопку «Импорт данных», выбрать путь для до .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csv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файла</w:t>
            </w:r>
          </w:p>
        </w:tc>
      </w:tr>
      <w:tr w:rsidR="00BF6B8B" w:rsidRPr="007357B6" w14:paraId="59193327" w14:textId="77777777" w:rsidTr="00806069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05876A6D" w14:textId="77777777" w:rsidR="00BF6B8B" w:rsidRPr="007357B6" w:rsidRDefault="00BF6B8B" w:rsidP="00806069">
            <w:pPr>
              <w:rPr>
                <w:rFonts w:eastAsia="Times New Roman" w:cs="Times New Roman"/>
                <w:b w:val="0"/>
                <w:bCs w:val="0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lastRenderedPageBreak/>
              <w:t>Данные тестирования</w:t>
            </w:r>
          </w:p>
        </w:tc>
        <w:tc>
          <w:tcPr>
            <w:tcW w:w="7371" w:type="dxa"/>
            <w:hideMark/>
          </w:tcPr>
          <w:p w14:paraId="370A99E9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Напишите тестовые данные, используемые для этого тестирования. Таким образом актуальные данные, которые будут предложены будут использоваться для проведения тестирования. Например: логин и пароль – для входа в систему.</w:t>
            </w:r>
          </w:p>
          <w:p w14:paraId="2CBF4FF8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</w:p>
          <w:p w14:paraId="426BAC25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авторизация: логин и пароль</w:t>
            </w:r>
          </w:p>
          <w:p w14:paraId="37B7D31F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регистрации: Номер телефона, Фамилия, Имя, Отчество, Электронная почта клиента, Логин, 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Пароль ,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Согласие на обработку персональных данных (логическое поле), Серия и номер водительского удостоверения</w:t>
            </w:r>
          </w:p>
          <w:p w14:paraId="222B1146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backup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: путь до файла</w:t>
            </w:r>
          </w:p>
          <w:p w14:paraId="69426911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восстановления БД: путь до файла</w:t>
            </w:r>
          </w:p>
          <w:p w14:paraId="33C5ABAF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отката БД: дата из выпадающего списка</w:t>
            </w:r>
          </w:p>
          <w:p w14:paraId="415831BD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ввода графиков статистики пользователей: выпадающий список с видами графиков</w:t>
            </w:r>
          </w:p>
          <w:p w14:paraId="6F78FF57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поиска пользователей: текстовое поле поиска</w:t>
            </w:r>
          </w:p>
          <w:p w14:paraId="0FE8AB16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фильтрации пользователей: выпадающий список</w:t>
            </w:r>
          </w:p>
          <w:p w14:paraId="6BF835D8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экспорта: путь сохранения</w:t>
            </w:r>
          </w:p>
          <w:p w14:paraId="2C368AEB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импорта: путь до .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csv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файла</w:t>
            </w:r>
          </w:p>
          <w:p w14:paraId="437C1F21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добавления данных пользователя: </w:t>
            </w:r>
          </w:p>
          <w:p w14:paraId="0BC312F4" w14:textId="77777777" w:rsidR="00BF6B8B" w:rsidRPr="007357B6" w:rsidRDefault="00BF6B8B" w:rsidP="00BF6B8B">
            <w:pPr>
              <w:pStyle w:val="a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Текстовое поле Эл. Почта</w:t>
            </w:r>
          </w:p>
          <w:p w14:paraId="55BAC593" w14:textId="77777777" w:rsidR="00BF6B8B" w:rsidRPr="007357B6" w:rsidRDefault="00BF6B8B" w:rsidP="00BF6B8B">
            <w:pPr>
              <w:pStyle w:val="a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Текстовое поле Пароль</w:t>
            </w:r>
          </w:p>
          <w:p w14:paraId="793A754F" w14:textId="77777777" w:rsidR="00BF6B8B" w:rsidRPr="007357B6" w:rsidRDefault="00BF6B8B" w:rsidP="00BF6B8B">
            <w:pPr>
              <w:pStyle w:val="a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Текстовое поле Фамилия</w:t>
            </w:r>
          </w:p>
          <w:p w14:paraId="52B360E4" w14:textId="77777777" w:rsidR="00BF6B8B" w:rsidRPr="007357B6" w:rsidRDefault="00BF6B8B" w:rsidP="00BF6B8B">
            <w:pPr>
              <w:pStyle w:val="a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Текстовое поле Имя</w:t>
            </w:r>
          </w:p>
          <w:p w14:paraId="4698FB25" w14:textId="77777777" w:rsidR="00BF6B8B" w:rsidRPr="007357B6" w:rsidRDefault="00BF6B8B" w:rsidP="00BF6B8B">
            <w:pPr>
              <w:pStyle w:val="a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Текстовое поле Отчество</w:t>
            </w:r>
          </w:p>
          <w:p w14:paraId="75E79EFE" w14:textId="77777777" w:rsidR="00BF6B8B" w:rsidRPr="007357B6" w:rsidRDefault="00BF6B8B" w:rsidP="00BF6B8B">
            <w:pPr>
              <w:pStyle w:val="a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Выпадающий список Должность</w:t>
            </w:r>
          </w:p>
          <w:p w14:paraId="51CB6D55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Процедура изменения Заказа на поставку:</w:t>
            </w:r>
          </w:p>
          <w:p w14:paraId="042E47D9" w14:textId="77777777" w:rsidR="00BF6B8B" w:rsidRPr="007357B6" w:rsidRDefault="00BF6B8B" w:rsidP="00BF6B8B">
            <w:pPr>
              <w:pStyle w:val="a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Текстовое поле Номер</w:t>
            </w:r>
          </w:p>
          <w:p w14:paraId="7E870DDF" w14:textId="77777777" w:rsidR="00BF6B8B" w:rsidRPr="007357B6" w:rsidRDefault="00BF6B8B" w:rsidP="00BF6B8B">
            <w:pPr>
              <w:pStyle w:val="a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Текстовое поле Дата</w:t>
            </w:r>
          </w:p>
          <w:p w14:paraId="1E2C0D23" w14:textId="77777777" w:rsidR="00BF6B8B" w:rsidRPr="007357B6" w:rsidRDefault="00BF6B8B" w:rsidP="00BF6B8B">
            <w:pPr>
              <w:pStyle w:val="a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Текстовое поле Количество</w:t>
            </w:r>
          </w:p>
          <w:p w14:paraId="1B00CB90" w14:textId="77777777" w:rsidR="00BF6B8B" w:rsidRPr="007357B6" w:rsidRDefault="00BF6B8B" w:rsidP="00BF6B8B">
            <w:pPr>
              <w:pStyle w:val="a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Текстовое поле Итоговая цена</w:t>
            </w:r>
          </w:p>
          <w:p w14:paraId="088E109C" w14:textId="77777777" w:rsidR="00BF6B8B" w:rsidRPr="007357B6" w:rsidRDefault="00BF6B8B" w:rsidP="00BF6B8B">
            <w:pPr>
              <w:pStyle w:val="a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lastRenderedPageBreak/>
              <w:t>Текстовое поле Артикул товара</w:t>
            </w:r>
          </w:p>
          <w:p w14:paraId="4D1FD41D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удаления данных пользователя: строка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</w:p>
        </w:tc>
      </w:tr>
      <w:tr w:rsidR="00BF6B8B" w:rsidRPr="007357B6" w14:paraId="30444B82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36CC381C" w14:textId="77777777" w:rsidR="00BF6B8B" w:rsidRPr="007357B6" w:rsidRDefault="00BF6B8B" w:rsidP="00806069">
            <w:pPr>
              <w:rPr>
                <w:rFonts w:eastAsia="Times New Roman" w:cs="Times New Roman"/>
                <w:b w:val="0"/>
                <w:bCs w:val="0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lastRenderedPageBreak/>
              <w:t>Ожидаемый результат</w:t>
            </w:r>
          </w:p>
        </w:tc>
        <w:tc>
          <w:tcPr>
            <w:tcW w:w="7371" w:type="dxa"/>
            <w:hideMark/>
          </w:tcPr>
          <w:p w14:paraId="539154F3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Какой должен получится результат после выполнения теста? Опишите подробно ожидаемый результат включая любые сообщения и ошибки, которые должны быть выданы на экран.</w:t>
            </w:r>
          </w:p>
          <w:p w14:paraId="0974D2C3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</w:p>
          <w:p w14:paraId="61C62634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Ожидаемый результат авторизации: переход на страницу в зависимости от должности</w:t>
            </w:r>
          </w:p>
          <w:p w14:paraId="09B48EE8" w14:textId="77777777" w:rsidR="00BF6B8B" w:rsidRPr="007357B6" w:rsidRDefault="00BF6B8B" w:rsidP="00806069">
            <w:pPr>
              <w:tabs>
                <w:tab w:val="left" w:pos="42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Ожидаемый результат регистрации: сообщение об успешной регистрации, переход в окно авторизации, добавление данных в БД.</w:t>
            </w:r>
          </w:p>
          <w:p w14:paraId="6EDB10FA" w14:textId="77777777" w:rsidR="00BF6B8B" w:rsidRPr="007357B6" w:rsidRDefault="00BF6B8B" w:rsidP="00806069">
            <w:pPr>
              <w:tabs>
                <w:tab w:val="left" w:pos="42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Ожидаемый результат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backup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: Сохранение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backup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файла по указанному пути</w:t>
            </w:r>
          </w:p>
          <w:p w14:paraId="65273796" w14:textId="77777777" w:rsidR="00BF6B8B" w:rsidRPr="007357B6" w:rsidRDefault="00BF6B8B" w:rsidP="00806069">
            <w:pPr>
              <w:tabs>
                <w:tab w:val="left" w:pos="42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Ожидаемы результат восстановления БД: восстановления данных из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backup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файла</w:t>
            </w:r>
          </w:p>
          <w:p w14:paraId="2C8C5D92" w14:textId="77777777" w:rsidR="00BF6B8B" w:rsidRPr="007357B6" w:rsidRDefault="00BF6B8B" w:rsidP="00806069">
            <w:pPr>
              <w:tabs>
                <w:tab w:val="left" w:pos="42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Ожидаемый результат отката БД по дате: восстановление данных по выбранной дате</w:t>
            </w:r>
          </w:p>
          <w:p w14:paraId="1FEE68FB" w14:textId="77777777" w:rsidR="00BF6B8B" w:rsidRPr="007357B6" w:rsidRDefault="00BF6B8B" w:rsidP="00806069">
            <w:pPr>
              <w:tabs>
                <w:tab w:val="left" w:pos="42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Ожидаемый результат вывода графиков статистики пользователей: в зависимости от выбора графика показывается актуальная информация по пользователям</w:t>
            </w:r>
          </w:p>
          <w:p w14:paraId="183E2ED7" w14:textId="77777777" w:rsidR="00BF6B8B" w:rsidRPr="007357B6" w:rsidRDefault="00BF6B8B" w:rsidP="00806069">
            <w:pPr>
              <w:tabs>
                <w:tab w:val="left" w:pos="42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Ождаемый результат поиска 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пользователей :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отображение данных по поиску</w:t>
            </w:r>
          </w:p>
          <w:p w14:paraId="2497B6CA" w14:textId="77777777" w:rsidR="00BF6B8B" w:rsidRPr="007357B6" w:rsidRDefault="00BF6B8B" w:rsidP="00806069">
            <w:pPr>
              <w:tabs>
                <w:tab w:val="left" w:pos="42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Ожидаемый результат фильтрации пользователей: 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вывод пользователей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соответствующих году регистрации</w:t>
            </w:r>
          </w:p>
          <w:p w14:paraId="6B4C1E33" w14:textId="77777777" w:rsidR="00BF6B8B" w:rsidRPr="007357B6" w:rsidRDefault="00BF6B8B" w:rsidP="00806069">
            <w:pPr>
              <w:tabs>
                <w:tab w:val="left" w:pos="42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Ожидаемый результат экспорта: сохранение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excel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файла с данными пользователей в выбранную папку</w:t>
            </w:r>
          </w:p>
          <w:p w14:paraId="622F7AEB" w14:textId="77777777" w:rsidR="00BF6B8B" w:rsidRPr="007357B6" w:rsidRDefault="00BF6B8B" w:rsidP="00806069">
            <w:pPr>
              <w:tabs>
                <w:tab w:val="left" w:pos="42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Ожидаемый результат импорта: импорт данных в D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ataGrid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и БД из выбранного .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csv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файла</w:t>
            </w:r>
          </w:p>
          <w:p w14:paraId="528B74E4" w14:textId="77777777" w:rsidR="00BF6B8B" w:rsidRPr="007357B6" w:rsidRDefault="00BF6B8B" w:rsidP="00806069">
            <w:pPr>
              <w:tabs>
                <w:tab w:val="left" w:pos="42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Ожидаемый результат добавления данных: добавления данных в БД, изменение D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ataGrid</w:t>
            </w:r>
          </w:p>
          <w:p w14:paraId="4B1041C5" w14:textId="77777777" w:rsidR="00BF6B8B" w:rsidRPr="007357B6" w:rsidRDefault="00BF6B8B" w:rsidP="00806069">
            <w:pPr>
              <w:tabs>
                <w:tab w:val="left" w:pos="42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Ожидаемый результат изменения Заказа на поставку: изменение данных в БД</w:t>
            </w:r>
          </w:p>
          <w:p w14:paraId="49B7EE78" w14:textId="77777777" w:rsidR="00BF6B8B" w:rsidRPr="007357B6" w:rsidRDefault="00BF6B8B" w:rsidP="00806069">
            <w:pPr>
              <w:tabs>
                <w:tab w:val="left" w:pos="423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Ожидаемый результат удаления данных: Удаление данных из БД</w:t>
            </w:r>
          </w:p>
        </w:tc>
      </w:tr>
      <w:tr w:rsidR="00BF6B8B" w:rsidRPr="007357B6" w14:paraId="6EEEEEC1" w14:textId="77777777" w:rsidTr="00806069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471192DE" w14:textId="77777777" w:rsidR="00BF6B8B" w:rsidRPr="007357B6" w:rsidRDefault="00BF6B8B" w:rsidP="00806069">
            <w:pPr>
              <w:rPr>
                <w:rFonts w:eastAsia="Times New Roman" w:cs="Times New Roman"/>
                <w:b w:val="0"/>
                <w:bCs w:val="0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lastRenderedPageBreak/>
              <w:t>Фактический результат</w:t>
            </w:r>
          </w:p>
        </w:tc>
        <w:tc>
          <w:tcPr>
            <w:tcW w:w="7371" w:type="dxa"/>
            <w:hideMark/>
          </w:tcPr>
          <w:p w14:paraId="083C23EC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Какой фактический результат после выполнения теста? Опишите любое соответствующее поведение системы после выполнения тестирования.</w:t>
            </w:r>
          </w:p>
          <w:p w14:paraId="063ABCFA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</w:p>
          <w:p w14:paraId="167064B1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Фактический результат авторизации: переход в окно в зависимости от должности</w:t>
            </w:r>
          </w:p>
          <w:p w14:paraId="70D391AC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Фактический результат регистрации: сообщение об успешной регистрации</w:t>
            </w:r>
          </w:p>
          <w:p w14:paraId="7F88563C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Фактический результат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backup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БД: сохранение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backup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файла по выбранному пути</w:t>
            </w:r>
          </w:p>
          <w:p w14:paraId="2C614B96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Фактический результат восстановления БД: Npgsql.PostgresException: "42P04: база данных "ProbaRestore" уже существует"</w:t>
            </w:r>
          </w:p>
          <w:p w14:paraId="2B9D82D9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Фактический результат отката БД по выбранной дата: данные восстановлены в соответствии с выбранной датой</w:t>
            </w:r>
          </w:p>
          <w:p w14:paraId="54B19200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Фактический результат вывода графиков статистики пользователей: в зависимости от выбора графика показывается актуальная информация по пользователям</w:t>
            </w:r>
          </w:p>
          <w:p w14:paraId="3B3AFBAB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Фактический результат поиска пользователей: отображение данных по поиску</w:t>
            </w:r>
          </w:p>
          <w:p w14:paraId="60D597A6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Фактический результат фильтрации пользователей</w:t>
            </w:r>
          </w:p>
          <w:p w14:paraId="7D27B4E9" w14:textId="77777777" w:rsidR="00BF6B8B" w:rsidRPr="007357B6" w:rsidRDefault="00BF6B8B" w:rsidP="00806069">
            <w:pPr>
              <w:tabs>
                <w:tab w:val="left" w:pos="42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Фактический результат экспорта: сохранение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excel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файла с данными пользователей в выбранную папку</w:t>
            </w:r>
          </w:p>
          <w:p w14:paraId="77544747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Фактический результат импорта: импорт данных в D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ataGrid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и БД из выбранного .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csv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файла</w:t>
            </w:r>
          </w:p>
          <w:p w14:paraId="773F59B6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Фактический результат добавления: добавления данных в БД</w:t>
            </w:r>
          </w:p>
          <w:p w14:paraId="5461A31C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Фактический результат изменения Заказа на поставку: добавление новых данных вместо изменения</w:t>
            </w:r>
          </w:p>
          <w:p w14:paraId="40BB5D16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Фактический результат удаления данных: Удаление данных из БД</w:t>
            </w:r>
          </w:p>
        </w:tc>
      </w:tr>
      <w:tr w:rsidR="00BF6B8B" w:rsidRPr="007357B6" w14:paraId="7DB3DD6D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5F4A532E" w14:textId="77777777" w:rsidR="00BF6B8B" w:rsidRPr="007357B6" w:rsidRDefault="00BF6B8B" w:rsidP="00806069">
            <w:pPr>
              <w:rPr>
                <w:rFonts w:eastAsia="Times New Roman" w:cs="Times New Roman"/>
                <w:b w:val="0"/>
                <w:bCs w:val="0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hideMark/>
          </w:tcPr>
          <w:p w14:paraId="4165E94C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установлена программа, и СУБД PostgreSQL, выполнен скрипт базы данных, ПК подключен к интернету, зарегистрированы по одному пользователю от роли </w:t>
            </w:r>
          </w:p>
        </w:tc>
      </w:tr>
      <w:tr w:rsidR="00BF6B8B" w:rsidRPr="007357B6" w14:paraId="58FCEEBE" w14:textId="77777777" w:rsidTr="00806069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7842901C" w14:textId="77777777" w:rsidR="00BF6B8B" w:rsidRPr="007357B6" w:rsidRDefault="00BF6B8B" w:rsidP="00806069">
            <w:pPr>
              <w:rPr>
                <w:rFonts w:eastAsia="Times New Roman" w:cs="Times New Roman"/>
                <w:b w:val="0"/>
                <w:bCs w:val="0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lastRenderedPageBreak/>
              <w:t>Постусловия</w:t>
            </w:r>
          </w:p>
        </w:tc>
        <w:tc>
          <w:tcPr>
            <w:tcW w:w="7371" w:type="dxa"/>
            <w:hideMark/>
          </w:tcPr>
          <w:p w14:paraId="2C9F8992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  <w:p w14:paraId="7F6D6234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Регистрация: переход в окно авторизации</w:t>
            </w:r>
          </w:p>
          <w:p w14:paraId="225D5FA0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Авторизация: переход 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в окно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соответствующее должности</w:t>
            </w:r>
          </w:p>
          <w:p w14:paraId="732A44FA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Backup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: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message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box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с сообщением «Успешное создание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backup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файла»</w:t>
            </w:r>
          </w:p>
          <w:p w14:paraId="37A53271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Откат данных по выбранной дате: message box «Успешное восстановление данных»</w:t>
            </w:r>
          </w:p>
          <w:p w14:paraId="578CEA32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Поиск пользователей: изменение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</w:p>
          <w:p w14:paraId="54017580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Фильтрация пользователей: изменение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</w:p>
          <w:p w14:paraId="57059A92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Экспорт данных: message box «Успешный экспорт данных»</w:t>
            </w:r>
          </w:p>
          <w:p w14:paraId="0D07C289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Импорт данных: message box «Успешный импорт данных»</w:t>
            </w:r>
          </w:p>
          <w:p w14:paraId="7DBEC008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Добавление данных: изменение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</w:p>
          <w:p w14:paraId="19D9F0F0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Изменение данных: изменение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DataGrid</w:t>
            </w:r>
          </w:p>
        </w:tc>
      </w:tr>
      <w:tr w:rsidR="00BF6B8B" w:rsidRPr="007357B6" w14:paraId="13582C89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7A5FDAC4" w14:textId="77777777" w:rsidR="00BF6B8B" w:rsidRPr="007357B6" w:rsidRDefault="00BF6B8B" w:rsidP="00806069">
            <w:pPr>
              <w:rPr>
                <w:rFonts w:eastAsia="Times New Roman" w:cs="Times New Roman"/>
                <w:b w:val="0"/>
                <w:bCs w:val="0"/>
                <w:sz w:val="24"/>
                <w:szCs w:val="24"/>
                <w:lang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Статус</w:t>
            </w:r>
            <w:r w:rsidRPr="007357B6">
              <w:rPr>
                <w:rFonts w:eastAsia="Times New Roman" w:cs="Times New Roman"/>
                <w:sz w:val="24"/>
                <w:szCs w:val="24"/>
                <w:lang w:eastAsia="en-AU"/>
              </w:rPr>
              <w:br/>
            </w:r>
            <w:r w:rsidRPr="007357B6">
              <w:rPr>
                <w:rFonts w:eastAsia="Times New Roman" w:cs="Times New Roman"/>
                <w:i/>
                <w:iCs/>
                <w:sz w:val="24"/>
                <w:szCs w:val="24"/>
                <w:lang w:eastAsia="en-AU"/>
              </w:rPr>
              <w:t>(Pass/Fail)</w:t>
            </w:r>
          </w:p>
        </w:tc>
        <w:tc>
          <w:tcPr>
            <w:tcW w:w="7371" w:type="dxa"/>
            <w:hideMark/>
          </w:tcPr>
          <w:p w14:paraId="4A58990C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Если фактический результат не соответствует ожидаемым результатам отметка, что тест провалился (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fail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). В противном случае как прошло (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pass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)</w:t>
            </w:r>
          </w:p>
          <w:p w14:paraId="43F44756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авторизации: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Pass</w:t>
            </w:r>
          </w:p>
          <w:p w14:paraId="0D619040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регистрации: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Pass</w:t>
            </w:r>
          </w:p>
          <w:p w14:paraId="72E7B134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backup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БД: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Pass</w:t>
            </w:r>
          </w:p>
          <w:p w14:paraId="3D85FC72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восстановления БД: </w:t>
            </w:r>
            <w:r w:rsidRPr="007357B6">
              <w:rPr>
                <w:rFonts w:eastAsia="Times New Roman" w:cs="Times New Roman"/>
                <w:b/>
                <w:sz w:val="24"/>
                <w:szCs w:val="24"/>
                <w:lang w:val="en-US" w:eastAsia="en-AU"/>
              </w:rPr>
              <w:t>Fail</w:t>
            </w:r>
          </w:p>
          <w:p w14:paraId="58327243" w14:textId="4CEAD3D1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отката БД по выбранной дата: </w:t>
            </w:r>
            <w:r w:rsidR="007357B6" w:rsidRPr="007357B6">
              <w:rPr>
                <w:rFonts w:eastAsia="Times New Roman" w:cs="Times New Roman"/>
                <w:b/>
                <w:sz w:val="24"/>
                <w:szCs w:val="24"/>
                <w:lang w:val="en-US" w:eastAsia="en-AU"/>
              </w:rPr>
              <w:t>Fail</w:t>
            </w:r>
          </w:p>
          <w:p w14:paraId="22564DCE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вывода графиков статистики пользователей: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Pass</w:t>
            </w:r>
          </w:p>
          <w:p w14:paraId="63F3AD07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поиска пользователей: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Pass</w:t>
            </w:r>
          </w:p>
          <w:p w14:paraId="1641D38A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фильтрации пользователей: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Pass</w:t>
            </w:r>
          </w:p>
          <w:p w14:paraId="765D217B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экспорта: сохранение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Pass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</w:t>
            </w:r>
          </w:p>
          <w:p w14:paraId="6DDA6F68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импорта: импорт данных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Pass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</w:t>
            </w:r>
          </w:p>
          <w:p w14:paraId="6FF0CF35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добавления: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Pass</w:t>
            </w:r>
          </w:p>
          <w:p w14:paraId="044A09C9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изменения Заказа на поставку: </w:t>
            </w:r>
            <w:r w:rsidRPr="007357B6">
              <w:rPr>
                <w:rFonts w:eastAsia="Times New Roman" w:cs="Times New Roman"/>
                <w:b/>
                <w:sz w:val="24"/>
                <w:szCs w:val="24"/>
                <w:lang w:val="ru-RU" w:eastAsia="en-AU"/>
              </w:rPr>
              <w:t>F</w:t>
            </w:r>
            <w:r w:rsidRPr="007357B6">
              <w:rPr>
                <w:rFonts w:eastAsia="Times New Roman" w:cs="Times New Roman"/>
                <w:b/>
                <w:sz w:val="24"/>
                <w:szCs w:val="24"/>
                <w:lang w:val="en-US" w:eastAsia="en-AU"/>
              </w:rPr>
              <w:t>ail</w:t>
            </w:r>
          </w:p>
          <w:p w14:paraId="27661C4B" w14:textId="77777777" w:rsidR="00BF6B8B" w:rsidRPr="007357B6" w:rsidRDefault="00BF6B8B" w:rsidP="008060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Процедура удаления данных: </w:t>
            </w:r>
            <w:r w:rsidRPr="007357B6">
              <w:rPr>
                <w:rFonts w:eastAsia="Times New Roman" w:cs="Times New Roman"/>
                <w:sz w:val="24"/>
                <w:szCs w:val="24"/>
                <w:lang w:val="en-US" w:eastAsia="en-AU"/>
              </w:rPr>
              <w:t>Pass</w:t>
            </w:r>
          </w:p>
        </w:tc>
      </w:tr>
      <w:tr w:rsidR="00BF6B8B" w:rsidRPr="007357B6" w14:paraId="1DB76E00" w14:textId="77777777" w:rsidTr="00806069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hideMark/>
          </w:tcPr>
          <w:p w14:paraId="38B13B98" w14:textId="77777777" w:rsidR="00BF6B8B" w:rsidRPr="007357B6" w:rsidRDefault="00BF6B8B" w:rsidP="00806069">
            <w:pPr>
              <w:rPr>
                <w:rFonts w:eastAsia="Times New Roman" w:cs="Times New Roman"/>
                <w:b w:val="0"/>
                <w:bCs w:val="0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Комментарии</w:t>
            </w:r>
          </w:p>
        </w:tc>
        <w:tc>
          <w:tcPr>
            <w:tcW w:w="7371" w:type="dxa"/>
            <w:hideMark/>
          </w:tcPr>
          <w:p w14:paraId="0247F610" w14:textId="77777777" w:rsidR="00BF6B8B" w:rsidRPr="007357B6" w:rsidRDefault="00BF6B8B" w:rsidP="008060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ru-RU" w:eastAsia="en-AU"/>
              </w:rPr>
            </w:pP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Используйте эту область для любых дополнительных записей или комментариев. Это область нужна для поддержки полей выше (</w:t>
            </w:r>
            <w:proofErr w:type="gramStart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>например</w:t>
            </w:r>
            <w:proofErr w:type="gramEnd"/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t xml:space="preserve"> есть какие-то особые условия, которые не могут быть </w:t>
            </w:r>
            <w:r w:rsidRPr="007357B6">
              <w:rPr>
                <w:rFonts w:eastAsia="Times New Roman" w:cs="Times New Roman"/>
                <w:sz w:val="24"/>
                <w:szCs w:val="24"/>
                <w:lang w:val="ru-RU" w:eastAsia="en-AU"/>
              </w:rPr>
              <w:lastRenderedPageBreak/>
              <w:t>описаны ни в одном из полей или есть вопросы связанные с ожидаемыми или фактическими результатами)</w:t>
            </w:r>
          </w:p>
        </w:tc>
      </w:tr>
    </w:tbl>
    <w:p w14:paraId="6192A474" w14:textId="746DFF32" w:rsidR="00BF6B8B" w:rsidRDefault="00BF6B8B" w:rsidP="00BF6B8B"/>
    <w:p w14:paraId="7402C900" w14:textId="77777777" w:rsidR="00F16F23" w:rsidRDefault="00F16F23">
      <w:pPr>
        <w:spacing w:after="160" w:line="259" w:lineRule="auto"/>
        <w:ind w:firstLine="0"/>
        <w:jc w:val="left"/>
        <w:sectPr w:rsidR="00F16F23" w:rsidSect="007357B6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3AE422CA" w14:textId="51959F08" w:rsidR="00BF6B8B" w:rsidRDefault="00BF6B8B">
      <w:pPr>
        <w:spacing w:after="160" w:line="259" w:lineRule="auto"/>
        <w:ind w:firstLine="0"/>
        <w:jc w:val="left"/>
      </w:pPr>
      <w:bookmarkStart w:id="7" w:name="_GoBack"/>
      <w:bookmarkEnd w:id="7"/>
    </w:p>
    <w:p w14:paraId="545D788C" w14:textId="2867344D" w:rsidR="00BF6B8B" w:rsidRPr="00776768" w:rsidRDefault="00BF6B8B" w:rsidP="00BF6B8B">
      <w:pPr>
        <w:pStyle w:val="aa"/>
        <w:widowControl w:val="0"/>
        <w:numPr>
          <w:ilvl w:val="0"/>
          <w:numId w:val="3"/>
        </w:numPr>
        <w:autoSpaceDE w:val="0"/>
        <w:autoSpaceDN w:val="0"/>
        <w:ind w:left="0" w:firstLine="0"/>
        <w:jc w:val="center"/>
        <w:outlineLvl w:val="0"/>
        <w:rPr>
          <w:sz w:val="32"/>
        </w:rPr>
      </w:pPr>
      <w:r>
        <w:rPr>
          <w:sz w:val="32"/>
        </w:rPr>
        <w:t>ТЕСТ КЕЙСЫ</w:t>
      </w:r>
    </w:p>
    <w:tbl>
      <w:tblPr>
        <w:tblStyle w:val="12"/>
        <w:tblW w:w="16562" w:type="dxa"/>
        <w:tblInd w:w="-8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1"/>
        <w:gridCol w:w="1276"/>
        <w:gridCol w:w="1701"/>
        <w:gridCol w:w="1417"/>
        <w:gridCol w:w="2126"/>
        <w:gridCol w:w="1373"/>
        <w:gridCol w:w="1783"/>
        <w:gridCol w:w="1370"/>
        <w:gridCol w:w="1144"/>
        <w:gridCol w:w="68"/>
        <w:gridCol w:w="886"/>
        <w:gridCol w:w="106"/>
        <w:gridCol w:w="1187"/>
      </w:tblGrid>
      <w:tr w:rsidR="00BF6B8B" w:rsidRPr="007357B6" w14:paraId="5217B42E" w14:textId="77777777" w:rsidTr="008060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C5E0B3"/>
            <w:vAlign w:val="center"/>
            <w:hideMark/>
          </w:tcPr>
          <w:p w14:paraId="21E883B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GB"/>
              </w:rPr>
              <w:t>TC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_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Authorization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_2</w:t>
            </w:r>
          </w:p>
        </w:tc>
        <w:tc>
          <w:tcPr>
            <w:tcW w:w="991" w:type="dxa"/>
            <w:shd w:val="clear" w:color="auto" w:fill="C5E0B3"/>
            <w:noWrap/>
            <w:vAlign w:val="center"/>
            <w:hideMark/>
          </w:tcPr>
          <w:p w14:paraId="701246BE" w14:textId="77777777" w:rsidR="00BF6B8B" w:rsidRPr="007357B6" w:rsidRDefault="00BF6B8B" w:rsidP="00806069">
            <w:pPr>
              <w:spacing w:line="240" w:lineRule="auto"/>
              <w:ind w:right="-109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  <w:t>Приоритет теста</w:t>
            </w:r>
          </w:p>
        </w:tc>
        <w:tc>
          <w:tcPr>
            <w:tcW w:w="1276" w:type="dxa"/>
            <w:shd w:val="clear" w:color="auto" w:fill="C5E0B3"/>
            <w:vAlign w:val="center"/>
          </w:tcPr>
          <w:p w14:paraId="0830CE8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  <w:t>Название тестирования</w:t>
            </w:r>
          </w:p>
        </w:tc>
        <w:tc>
          <w:tcPr>
            <w:tcW w:w="1701" w:type="dxa"/>
            <w:shd w:val="clear" w:color="auto" w:fill="C5E0B3"/>
            <w:vAlign w:val="center"/>
          </w:tcPr>
          <w:p w14:paraId="536ED87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  <w:t>Резюме испытания</w:t>
            </w:r>
          </w:p>
        </w:tc>
        <w:tc>
          <w:tcPr>
            <w:tcW w:w="1417" w:type="dxa"/>
            <w:shd w:val="clear" w:color="auto" w:fill="C5E0B3"/>
            <w:vAlign w:val="center"/>
          </w:tcPr>
          <w:p w14:paraId="5E744B5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  <w:t>Шаги тестирования</w:t>
            </w:r>
          </w:p>
        </w:tc>
        <w:tc>
          <w:tcPr>
            <w:tcW w:w="2126" w:type="dxa"/>
            <w:shd w:val="clear" w:color="auto" w:fill="C5E0B3"/>
            <w:vAlign w:val="center"/>
          </w:tcPr>
          <w:p w14:paraId="2E7C16B6" w14:textId="77777777" w:rsidR="00BF6B8B" w:rsidRPr="007357B6" w:rsidRDefault="00BF6B8B" w:rsidP="00806069">
            <w:pPr>
              <w:spacing w:line="240" w:lineRule="auto"/>
              <w:ind w:right="-109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  <w:t>Данные тестирования</w:t>
            </w:r>
          </w:p>
        </w:tc>
        <w:tc>
          <w:tcPr>
            <w:tcW w:w="1373" w:type="dxa"/>
            <w:shd w:val="clear" w:color="auto" w:fill="C5E0B3"/>
            <w:vAlign w:val="center"/>
          </w:tcPr>
          <w:p w14:paraId="69801B7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  <w:t>Ожидаемый результат</w:t>
            </w:r>
          </w:p>
        </w:tc>
        <w:tc>
          <w:tcPr>
            <w:tcW w:w="1783" w:type="dxa"/>
            <w:shd w:val="clear" w:color="auto" w:fill="C5E0B3"/>
            <w:vAlign w:val="center"/>
          </w:tcPr>
          <w:p w14:paraId="72AB35F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  <w:t>Фактический результат</w:t>
            </w:r>
          </w:p>
        </w:tc>
        <w:tc>
          <w:tcPr>
            <w:tcW w:w="1370" w:type="dxa"/>
            <w:shd w:val="clear" w:color="auto" w:fill="C5E0B3"/>
            <w:vAlign w:val="center"/>
          </w:tcPr>
          <w:p w14:paraId="2D414CD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  <w:t>Предпосылки</w:t>
            </w:r>
          </w:p>
        </w:tc>
        <w:tc>
          <w:tcPr>
            <w:tcW w:w="1212" w:type="dxa"/>
            <w:gridSpan w:val="2"/>
            <w:shd w:val="clear" w:color="auto" w:fill="C5E0B3"/>
            <w:vAlign w:val="center"/>
          </w:tcPr>
          <w:p w14:paraId="3D2DE2B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  <w:t>Постусловия</w:t>
            </w:r>
          </w:p>
        </w:tc>
        <w:tc>
          <w:tcPr>
            <w:tcW w:w="886" w:type="dxa"/>
            <w:shd w:val="clear" w:color="auto" w:fill="C5E0B3"/>
            <w:vAlign w:val="center"/>
          </w:tcPr>
          <w:p w14:paraId="245E938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  <w:t>Статус</w:t>
            </w:r>
          </w:p>
          <w:p w14:paraId="5B4EFCE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  <w:t>(Pass/</w:t>
            </w:r>
          </w:p>
          <w:p w14:paraId="0049401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  <w:t>Fail)</w:t>
            </w:r>
          </w:p>
        </w:tc>
        <w:tc>
          <w:tcPr>
            <w:tcW w:w="1293" w:type="dxa"/>
            <w:gridSpan w:val="2"/>
            <w:shd w:val="clear" w:color="auto" w:fill="C5E0B3"/>
            <w:vAlign w:val="center"/>
          </w:tcPr>
          <w:p w14:paraId="152BF30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 w:val="0"/>
                <w:bCs w:val="0"/>
                <w:sz w:val="24"/>
                <w:szCs w:val="24"/>
                <w:lang w:val="en-GB"/>
              </w:rPr>
              <w:t>Комментарии</w:t>
            </w:r>
          </w:p>
        </w:tc>
      </w:tr>
      <w:tr w:rsidR="00BF6B8B" w:rsidRPr="007357B6" w14:paraId="6060DEB7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</w:tcPr>
          <w:p w14:paraId="72681FFB" w14:textId="77777777" w:rsidR="00BF6B8B" w:rsidRPr="007357B6" w:rsidRDefault="00BF6B8B" w:rsidP="00806069">
            <w:pPr>
              <w:spacing w:line="240" w:lineRule="auto"/>
              <w:ind w:firstLine="175"/>
              <w:jc w:val="center"/>
              <w:rPr>
                <w:rFonts w:eastAsia="Calibri" w:cs="Times New Roman"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991" w:type="dxa"/>
            <w:noWrap/>
            <w:vAlign w:val="center"/>
            <w:hideMark/>
          </w:tcPr>
          <w:p w14:paraId="1F9FD95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sz w:val="24"/>
                <w:szCs w:val="24"/>
              </w:rPr>
              <w:t>Высокий</w:t>
            </w:r>
          </w:p>
        </w:tc>
        <w:tc>
          <w:tcPr>
            <w:tcW w:w="1276" w:type="dxa"/>
            <w:vMerge w:val="restart"/>
            <w:vAlign w:val="center"/>
          </w:tcPr>
          <w:p w14:paraId="5261D3D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</w:rPr>
              <w:t xml:space="preserve">Проверка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авторизации</w:t>
            </w:r>
          </w:p>
        </w:tc>
        <w:tc>
          <w:tcPr>
            <w:tcW w:w="1701" w:type="dxa"/>
            <w:vAlign w:val="center"/>
          </w:tcPr>
          <w:p w14:paraId="0E09CFC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Процедура авторизации: каждый пользователь должен перейти в своё окно.</w:t>
            </w:r>
          </w:p>
        </w:tc>
        <w:tc>
          <w:tcPr>
            <w:tcW w:w="1417" w:type="dxa"/>
            <w:vAlign w:val="center"/>
          </w:tcPr>
          <w:p w14:paraId="2973EC5E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Запустить исполняемый файл</w:t>
            </w:r>
          </w:p>
          <w:p w14:paraId="5F3F900A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Ввести логин и пароль</w:t>
            </w:r>
          </w:p>
          <w:p w14:paraId="2485AAD3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Нажать на кнопку «Войти».</w:t>
            </w:r>
          </w:p>
          <w:p w14:paraId="36F7164D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Align w:val="center"/>
          </w:tcPr>
          <w:p w14:paraId="401F63E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Ввести данные администратора ИС</w:t>
            </w:r>
          </w:p>
          <w:p w14:paraId="0F48B69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Логин –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AutoMag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123</w:t>
            </w:r>
          </w:p>
          <w:p w14:paraId="73927E1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Пароль -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AutoPro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!122</w:t>
            </w:r>
          </w:p>
        </w:tc>
        <w:tc>
          <w:tcPr>
            <w:tcW w:w="1373" w:type="dxa"/>
            <w:vAlign w:val="center"/>
          </w:tcPr>
          <w:p w14:paraId="55FD6A57" w14:textId="77777777" w:rsidR="00BF6B8B" w:rsidRPr="007357B6" w:rsidRDefault="00BF6B8B" w:rsidP="00806069">
            <w:pPr>
              <w:spacing w:line="240" w:lineRule="auto"/>
              <w:ind w:left="-111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Переход в окно администратора ИС</w:t>
            </w:r>
          </w:p>
        </w:tc>
        <w:tc>
          <w:tcPr>
            <w:tcW w:w="1783" w:type="dxa"/>
            <w:vAlign w:val="center"/>
          </w:tcPr>
          <w:p w14:paraId="75E567D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Переход в окно администратора ИС</w:t>
            </w:r>
          </w:p>
        </w:tc>
        <w:tc>
          <w:tcPr>
            <w:tcW w:w="1370" w:type="dxa"/>
            <w:vAlign w:val="center"/>
          </w:tcPr>
          <w:p w14:paraId="7CCD93F2" w14:textId="77777777" w:rsidR="00BF6B8B" w:rsidRPr="007357B6" w:rsidRDefault="00BF6B8B" w:rsidP="00806069">
            <w:pPr>
              <w:spacing w:line="240" w:lineRule="auto"/>
              <w:ind w:left="129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Установлена программа, и СУБД PostgreSQL, выполнен скрипт базы данных, ПК подключен к интернету.</w:t>
            </w:r>
          </w:p>
        </w:tc>
        <w:tc>
          <w:tcPr>
            <w:tcW w:w="1144" w:type="dxa"/>
            <w:vAlign w:val="center"/>
          </w:tcPr>
          <w:p w14:paraId="75B19A0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Журнализация данных о входе в БД</w:t>
            </w:r>
          </w:p>
        </w:tc>
        <w:tc>
          <w:tcPr>
            <w:tcW w:w="1060" w:type="dxa"/>
            <w:gridSpan w:val="3"/>
            <w:vAlign w:val="center"/>
          </w:tcPr>
          <w:p w14:paraId="396F0D2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187" w:type="dxa"/>
            <w:vAlign w:val="center"/>
          </w:tcPr>
          <w:p w14:paraId="74579E4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BF6B8B" w:rsidRPr="007357B6" w14:paraId="5A688AFC" w14:textId="77777777" w:rsidTr="00806069">
        <w:trPr>
          <w:trHeight w:val="3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</w:tcPr>
          <w:p w14:paraId="7F4CFE4C" w14:textId="77777777" w:rsidR="00BF6B8B" w:rsidRPr="007357B6" w:rsidRDefault="00BF6B8B" w:rsidP="00806069">
            <w:pPr>
              <w:spacing w:line="240" w:lineRule="auto"/>
              <w:ind w:hanging="109"/>
              <w:jc w:val="center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1" w:type="dxa"/>
            <w:noWrap/>
            <w:vAlign w:val="center"/>
          </w:tcPr>
          <w:p w14:paraId="47C4B86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</w:rPr>
              <w:t>Высокий</w:t>
            </w:r>
          </w:p>
        </w:tc>
        <w:tc>
          <w:tcPr>
            <w:tcW w:w="1276" w:type="dxa"/>
            <w:vMerge/>
            <w:vAlign w:val="center"/>
          </w:tcPr>
          <w:p w14:paraId="60E3E92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2274D99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Процедура авторизации: каждый пользователь должен перейти в своё окно.</w:t>
            </w:r>
          </w:p>
        </w:tc>
        <w:tc>
          <w:tcPr>
            <w:tcW w:w="1417" w:type="dxa"/>
            <w:vAlign w:val="center"/>
          </w:tcPr>
          <w:p w14:paraId="77CCF7FB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Запустить исполняемый файл</w:t>
            </w:r>
          </w:p>
          <w:p w14:paraId="0D524EE0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Ввсети логин и пароль</w:t>
            </w:r>
          </w:p>
          <w:p w14:paraId="29A89010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Нажать на кнопку «Войти».</w:t>
            </w:r>
          </w:p>
          <w:p w14:paraId="42AB817E" w14:textId="77777777" w:rsidR="00BF6B8B" w:rsidRPr="007357B6" w:rsidRDefault="00BF6B8B" w:rsidP="00806069">
            <w:pPr>
              <w:spacing w:after="160" w:line="259" w:lineRule="auto"/>
              <w:ind w:left="384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Align w:val="center"/>
          </w:tcPr>
          <w:p w14:paraId="489383C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Ввести данные администратора БД</w:t>
            </w:r>
          </w:p>
          <w:p w14:paraId="5E3374A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Логин –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AutoBD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123</w:t>
            </w:r>
          </w:p>
          <w:p w14:paraId="770F4B8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Пароль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 -AutoBD!122</w:t>
            </w:r>
          </w:p>
        </w:tc>
        <w:tc>
          <w:tcPr>
            <w:tcW w:w="1373" w:type="dxa"/>
            <w:vAlign w:val="center"/>
          </w:tcPr>
          <w:p w14:paraId="20D1C64D" w14:textId="77777777" w:rsidR="00BF6B8B" w:rsidRPr="007357B6" w:rsidRDefault="00BF6B8B" w:rsidP="00806069">
            <w:pPr>
              <w:spacing w:line="240" w:lineRule="auto"/>
              <w:ind w:firstLin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Переход в окно администратора БД</w:t>
            </w:r>
          </w:p>
        </w:tc>
        <w:tc>
          <w:tcPr>
            <w:tcW w:w="1783" w:type="dxa"/>
            <w:vAlign w:val="center"/>
          </w:tcPr>
          <w:p w14:paraId="2AB1317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Переход в окно администратора БД</w:t>
            </w:r>
          </w:p>
        </w:tc>
        <w:tc>
          <w:tcPr>
            <w:tcW w:w="1370" w:type="dxa"/>
            <w:vAlign w:val="center"/>
          </w:tcPr>
          <w:p w14:paraId="6AC2A21A" w14:textId="77777777" w:rsidR="00BF6B8B" w:rsidRPr="007357B6" w:rsidRDefault="00BF6B8B" w:rsidP="00806069">
            <w:pPr>
              <w:spacing w:line="240" w:lineRule="auto"/>
              <w:ind w:left="129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Установлена программа, и СУБД PostgreSQL, выполнен скрипт базы данных, ПК подключен к интернету.</w:t>
            </w:r>
          </w:p>
        </w:tc>
        <w:tc>
          <w:tcPr>
            <w:tcW w:w="1144" w:type="dxa"/>
            <w:vAlign w:val="center"/>
          </w:tcPr>
          <w:p w14:paraId="47D1A86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Журнализация данных о входе </w:t>
            </w:r>
            <w:proofErr w:type="gramStart"/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  БД</w:t>
            </w:r>
            <w:proofErr w:type="gramEnd"/>
          </w:p>
        </w:tc>
        <w:tc>
          <w:tcPr>
            <w:tcW w:w="1060" w:type="dxa"/>
            <w:gridSpan w:val="3"/>
            <w:vAlign w:val="center"/>
          </w:tcPr>
          <w:p w14:paraId="5136FD1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187" w:type="dxa"/>
            <w:vAlign w:val="center"/>
          </w:tcPr>
          <w:p w14:paraId="45975A1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BF6B8B" w:rsidRPr="007357B6" w14:paraId="0EDB0C57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</w:tcPr>
          <w:p w14:paraId="77A8C2D4" w14:textId="77777777" w:rsidR="00BF6B8B" w:rsidRPr="007357B6" w:rsidRDefault="00BF6B8B" w:rsidP="00806069">
            <w:pPr>
              <w:spacing w:line="240" w:lineRule="auto"/>
              <w:ind w:hanging="109"/>
              <w:jc w:val="center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991" w:type="dxa"/>
            <w:noWrap/>
            <w:vAlign w:val="center"/>
          </w:tcPr>
          <w:p w14:paraId="204744B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sz w:val="24"/>
                <w:szCs w:val="24"/>
              </w:rPr>
              <w:t>Высокий</w:t>
            </w:r>
          </w:p>
        </w:tc>
        <w:tc>
          <w:tcPr>
            <w:tcW w:w="1276" w:type="dxa"/>
            <w:vMerge/>
            <w:vAlign w:val="center"/>
          </w:tcPr>
          <w:p w14:paraId="6922EF9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C4DB9D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Процедура авторизации: каждый пользователь должен перейти в своё окно.</w:t>
            </w:r>
          </w:p>
        </w:tc>
        <w:tc>
          <w:tcPr>
            <w:tcW w:w="1417" w:type="dxa"/>
            <w:vAlign w:val="center"/>
          </w:tcPr>
          <w:p w14:paraId="4CE0167F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Запустить исполняемый файл</w:t>
            </w:r>
          </w:p>
          <w:p w14:paraId="4BCBDD6E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Ввсети логин и пароль</w:t>
            </w:r>
          </w:p>
          <w:p w14:paraId="66FA8FE3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Нажать на кнопку «Войти».</w:t>
            </w:r>
          </w:p>
          <w:p w14:paraId="356EE9E2" w14:textId="77777777" w:rsidR="00BF6B8B" w:rsidRPr="007357B6" w:rsidRDefault="00BF6B8B" w:rsidP="00806069">
            <w:pPr>
              <w:spacing w:after="160" w:line="259" w:lineRule="auto"/>
              <w:ind w:left="384"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B0F449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Ввести данные сотрудника отдела продаж</w:t>
            </w:r>
          </w:p>
          <w:p w14:paraId="13C7254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Логин –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AutoProdaj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123</w:t>
            </w:r>
          </w:p>
          <w:p w14:paraId="59ED04B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Пароль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 -AutoProdaj!122</w:t>
            </w:r>
          </w:p>
        </w:tc>
        <w:tc>
          <w:tcPr>
            <w:tcW w:w="1373" w:type="dxa"/>
            <w:vAlign w:val="center"/>
          </w:tcPr>
          <w:p w14:paraId="74DA6247" w14:textId="77777777" w:rsidR="00BF6B8B" w:rsidRPr="007357B6" w:rsidRDefault="00BF6B8B" w:rsidP="00806069">
            <w:pPr>
              <w:spacing w:line="240" w:lineRule="auto"/>
              <w:ind w:firstLin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Переход в окно сотрудника отдела продаж</w:t>
            </w:r>
          </w:p>
        </w:tc>
        <w:tc>
          <w:tcPr>
            <w:tcW w:w="1783" w:type="dxa"/>
            <w:vAlign w:val="center"/>
          </w:tcPr>
          <w:p w14:paraId="78F9256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Переход в окно сотрудника отдела продаж</w:t>
            </w:r>
          </w:p>
        </w:tc>
        <w:tc>
          <w:tcPr>
            <w:tcW w:w="1370" w:type="dxa"/>
            <w:vAlign w:val="center"/>
          </w:tcPr>
          <w:p w14:paraId="091D5BCE" w14:textId="77777777" w:rsidR="00BF6B8B" w:rsidRPr="007357B6" w:rsidRDefault="00BF6B8B" w:rsidP="00806069">
            <w:pPr>
              <w:spacing w:line="240" w:lineRule="auto"/>
              <w:ind w:left="129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Установлена программа, и СУБД PostgreSQL, выполнен скрипт базы данных, ПК подключен к интернету.</w:t>
            </w:r>
          </w:p>
        </w:tc>
        <w:tc>
          <w:tcPr>
            <w:tcW w:w="1144" w:type="dxa"/>
            <w:vAlign w:val="center"/>
          </w:tcPr>
          <w:p w14:paraId="4657B0E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Журнализация данных о входе </w:t>
            </w:r>
            <w:proofErr w:type="gramStart"/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  БД</w:t>
            </w:r>
            <w:proofErr w:type="gramEnd"/>
          </w:p>
        </w:tc>
        <w:tc>
          <w:tcPr>
            <w:tcW w:w="1060" w:type="dxa"/>
            <w:gridSpan w:val="3"/>
            <w:vAlign w:val="center"/>
          </w:tcPr>
          <w:p w14:paraId="2D2A30D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187" w:type="dxa"/>
            <w:vAlign w:val="center"/>
          </w:tcPr>
          <w:p w14:paraId="46A04DF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BF6B8B" w:rsidRPr="007357B6" w14:paraId="102F79DB" w14:textId="77777777" w:rsidTr="00806069">
        <w:trPr>
          <w:trHeight w:val="3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</w:tcPr>
          <w:p w14:paraId="04752DC4" w14:textId="77777777" w:rsidR="00BF6B8B" w:rsidRPr="007357B6" w:rsidRDefault="00BF6B8B" w:rsidP="00806069">
            <w:pPr>
              <w:spacing w:line="240" w:lineRule="auto"/>
              <w:ind w:hanging="109"/>
              <w:jc w:val="center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4</w:t>
            </w:r>
          </w:p>
        </w:tc>
        <w:tc>
          <w:tcPr>
            <w:tcW w:w="991" w:type="dxa"/>
            <w:noWrap/>
            <w:vAlign w:val="center"/>
          </w:tcPr>
          <w:p w14:paraId="1E69689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sz w:val="24"/>
                <w:szCs w:val="24"/>
              </w:rPr>
              <w:t>Высокий</w:t>
            </w:r>
          </w:p>
        </w:tc>
        <w:tc>
          <w:tcPr>
            <w:tcW w:w="1276" w:type="dxa"/>
            <w:vMerge/>
            <w:vAlign w:val="center"/>
          </w:tcPr>
          <w:p w14:paraId="4CDEE92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EA498F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Процедура авторизации: каждый пользователь должен перейти в своё окно.</w:t>
            </w:r>
          </w:p>
        </w:tc>
        <w:tc>
          <w:tcPr>
            <w:tcW w:w="1417" w:type="dxa"/>
            <w:vAlign w:val="center"/>
          </w:tcPr>
          <w:p w14:paraId="2B8D6DB0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Запустить исполняемый файл</w:t>
            </w:r>
          </w:p>
          <w:p w14:paraId="6BB5BB9F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Ввсети логин и пароль</w:t>
            </w:r>
          </w:p>
          <w:p w14:paraId="35EBB5ED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Нажать на кнопку «Войти».</w:t>
            </w:r>
          </w:p>
          <w:p w14:paraId="2EAF25FB" w14:textId="77777777" w:rsidR="00BF6B8B" w:rsidRPr="007357B6" w:rsidRDefault="00BF6B8B" w:rsidP="00806069">
            <w:pPr>
              <w:spacing w:after="160" w:line="259" w:lineRule="auto"/>
              <w:ind w:left="384" w:firstLine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1050E2B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Ввести данные сотрудника отдела закупок</w:t>
            </w:r>
          </w:p>
          <w:p w14:paraId="0A15E90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Логин –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AutoZakup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123</w:t>
            </w:r>
          </w:p>
          <w:p w14:paraId="0599C95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Пароль -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AutoZakup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!122</w:t>
            </w:r>
          </w:p>
        </w:tc>
        <w:tc>
          <w:tcPr>
            <w:tcW w:w="1373" w:type="dxa"/>
            <w:vAlign w:val="center"/>
          </w:tcPr>
          <w:p w14:paraId="77CE3551" w14:textId="77777777" w:rsidR="00BF6B8B" w:rsidRPr="007357B6" w:rsidRDefault="00BF6B8B" w:rsidP="00806069">
            <w:pPr>
              <w:spacing w:line="240" w:lineRule="auto"/>
              <w:ind w:firstLin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Переход в окно сотрудника отдела закупок</w:t>
            </w:r>
          </w:p>
        </w:tc>
        <w:tc>
          <w:tcPr>
            <w:tcW w:w="1783" w:type="dxa"/>
            <w:vAlign w:val="center"/>
          </w:tcPr>
          <w:p w14:paraId="3CE06A6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Переход в окно сотрудника отдела продаж</w:t>
            </w:r>
          </w:p>
        </w:tc>
        <w:tc>
          <w:tcPr>
            <w:tcW w:w="1370" w:type="dxa"/>
            <w:vAlign w:val="center"/>
          </w:tcPr>
          <w:p w14:paraId="085E9C35" w14:textId="77777777" w:rsidR="00BF6B8B" w:rsidRPr="007357B6" w:rsidRDefault="00BF6B8B" w:rsidP="00806069">
            <w:pPr>
              <w:spacing w:line="240" w:lineRule="auto"/>
              <w:ind w:left="129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Установлена программа, и СУБД PostgreSQL, выполнен скрипт базы данных, ПК подключен к интернету.</w:t>
            </w:r>
          </w:p>
        </w:tc>
        <w:tc>
          <w:tcPr>
            <w:tcW w:w="1144" w:type="dxa"/>
            <w:vAlign w:val="center"/>
          </w:tcPr>
          <w:p w14:paraId="309B45D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Журнализация данных о входе в БД</w:t>
            </w:r>
          </w:p>
        </w:tc>
        <w:tc>
          <w:tcPr>
            <w:tcW w:w="1060" w:type="dxa"/>
            <w:gridSpan w:val="3"/>
            <w:vAlign w:val="center"/>
          </w:tcPr>
          <w:p w14:paraId="4FD41A5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187" w:type="dxa"/>
            <w:vAlign w:val="center"/>
          </w:tcPr>
          <w:p w14:paraId="1704048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BF6B8B" w:rsidRPr="007357B6" w14:paraId="2DCF2217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</w:tcPr>
          <w:p w14:paraId="086277DD" w14:textId="77777777" w:rsidR="00BF6B8B" w:rsidRPr="007357B6" w:rsidRDefault="00BF6B8B" w:rsidP="00806069">
            <w:pPr>
              <w:spacing w:line="240" w:lineRule="auto"/>
              <w:ind w:hanging="109"/>
              <w:jc w:val="center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991" w:type="dxa"/>
            <w:noWrap/>
            <w:vAlign w:val="center"/>
          </w:tcPr>
          <w:p w14:paraId="449D20B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sz w:val="24"/>
                <w:szCs w:val="24"/>
              </w:rPr>
              <w:t>Высокий</w:t>
            </w:r>
          </w:p>
        </w:tc>
        <w:tc>
          <w:tcPr>
            <w:tcW w:w="1276" w:type="dxa"/>
            <w:vMerge/>
            <w:vAlign w:val="center"/>
          </w:tcPr>
          <w:p w14:paraId="5AFC041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1368FE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Процедура авторизации: каждый пользователь должен перейти в своё окно.</w:t>
            </w:r>
          </w:p>
        </w:tc>
        <w:tc>
          <w:tcPr>
            <w:tcW w:w="1417" w:type="dxa"/>
            <w:vAlign w:val="center"/>
          </w:tcPr>
          <w:p w14:paraId="753B2957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Запустить исполняемый файл</w:t>
            </w:r>
          </w:p>
          <w:p w14:paraId="79ADF70C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Ввсети логин и пароль</w:t>
            </w:r>
          </w:p>
          <w:p w14:paraId="21EB7EB9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Нажать на кнопку «Войти».</w:t>
            </w:r>
          </w:p>
          <w:p w14:paraId="62694051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AD55DB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Ввести данные кладовщика</w:t>
            </w:r>
          </w:p>
          <w:p w14:paraId="6678D36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Логин –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AutoKlad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123</w:t>
            </w:r>
          </w:p>
          <w:p w14:paraId="4451F5F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Пароль -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AutoKlad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!122</w:t>
            </w:r>
          </w:p>
        </w:tc>
        <w:tc>
          <w:tcPr>
            <w:tcW w:w="1373" w:type="dxa"/>
            <w:vAlign w:val="center"/>
          </w:tcPr>
          <w:p w14:paraId="17571599" w14:textId="77777777" w:rsidR="00BF6B8B" w:rsidRPr="007357B6" w:rsidRDefault="00BF6B8B" w:rsidP="00806069">
            <w:pPr>
              <w:spacing w:line="240" w:lineRule="auto"/>
              <w:ind w:firstLin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Переход в окно кладовщика</w:t>
            </w:r>
          </w:p>
        </w:tc>
        <w:tc>
          <w:tcPr>
            <w:tcW w:w="1783" w:type="dxa"/>
            <w:vAlign w:val="center"/>
          </w:tcPr>
          <w:p w14:paraId="02E45FE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Переход в окно кладовщика</w:t>
            </w:r>
          </w:p>
        </w:tc>
        <w:tc>
          <w:tcPr>
            <w:tcW w:w="1370" w:type="dxa"/>
            <w:vAlign w:val="center"/>
          </w:tcPr>
          <w:p w14:paraId="0E3F17A7" w14:textId="77777777" w:rsidR="00BF6B8B" w:rsidRPr="007357B6" w:rsidRDefault="00BF6B8B" w:rsidP="00806069">
            <w:pPr>
              <w:spacing w:line="240" w:lineRule="auto"/>
              <w:ind w:left="129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Установлена программа, и СУБД PostgreSQL, выполнен скрипт базы данных, ПК подключен к интернету.</w:t>
            </w:r>
          </w:p>
        </w:tc>
        <w:tc>
          <w:tcPr>
            <w:tcW w:w="1144" w:type="dxa"/>
            <w:vAlign w:val="center"/>
          </w:tcPr>
          <w:p w14:paraId="257B1E2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Журнализация данных о входе в БД</w:t>
            </w:r>
          </w:p>
        </w:tc>
        <w:tc>
          <w:tcPr>
            <w:tcW w:w="1060" w:type="dxa"/>
            <w:gridSpan w:val="3"/>
            <w:vAlign w:val="center"/>
          </w:tcPr>
          <w:p w14:paraId="7F40059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187" w:type="dxa"/>
            <w:vAlign w:val="center"/>
          </w:tcPr>
          <w:p w14:paraId="5623931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BF6B8B" w:rsidRPr="007357B6" w14:paraId="3E8B5977" w14:textId="77777777" w:rsidTr="00806069">
        <w:trPr>
          <w:trHeight w:val="3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</w:tcPr>
          <w:p w14:paraId="7E5B976E" w14:textId="77777777" w:rsidR="00BF6B8B" w:rsidRPr="007357B6" w:rsidRDefault="00BF6B8B" w:rsidP="00806069">
            <w:pPr>
              <w:spacing w:line="240" w:lineRule="auto"/>
              <w:ind w:hanging="109"/>
              <w:jc w:val="center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6</w:t>
            </w:r>
          </w:p>
        </w:tc>
        <w:tc>
          <w:tcPr>
            <w:tcW w:w="991" w:type="dxa"/>
            <w:noWrap/>
            <w:vAlign w:val="center"/>
          </w:tcPr>
          <w:p w14:paraId="1ACD575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sz w:val="24"/>
                <w:szCs w:val="24"/>
              </w:rPr>
              <w:t>Высокий</w:t>
            </w:r>
          </w:p>
        </w:tc>
        <w:tc>
          <w:tcPr>
            <w:tcW w:w="1276" w:type="dxa"/>
            <w:vMerge/>
            <w:vAlign w:val="center"/>
          </w:tcPr>
          <w:p w14:paraId="529B77B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14DB28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Процедура авторизации: каждый пользователь должен перейти в своё окно.</w:t>
            </w:r>
          </w:p>
        </w:tc>
        <w:tc>
          <w:tcPr>
            <w:tcW w:w="1417" w:type="dxa"/>
            <w:vAlign w:val="center"/>
          </w:tcPr>
          <w:p w14:paraId="0CC5C9B8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Запустить исполняемый файл</w:t>
            </w:r>
          </w:p>
          <w:p w14:paraId="1AD85CEE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Ввсети логин и пароль</w:t>
            </w:r>
          </w:p>
          <w:p w14:paraId="7971DC11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Нажать на кнопку «Войти».</w:t>
            </w:r>
          </w:p>
          <w:p w14:paraId="20146E91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AE263D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Ввести данные сотрудника ремонтного отдела</w:t>
            </w:r>
          </w:p>
          <w:p w14:paraId="6A1D7E5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Логин –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AutoRemont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123</w:t>
            </w:r>
          </w:p>
          <w:p w14:paraId="088552F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Пароль -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AutoRemont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!122</w:t>
            </w:r>
          </w:p>
        </w:tc>
        <w:tc>
          <w:tcPr>
            <w:tcW w:w="1373" w:type="dxa"/>
            <w:vAlign w:val="center"/>
          </w:tcPr>
          <w:p w14:paraId="7DCB678C" w14:textId="77777777" w:rsidR="00BF6B8B" w:rsidRPr="007357B6" w:rsidRDefault="00BF6B8B" w:rsidP="00806069">
            <w:pPr>
              <w:spacing w:line="240" w:lineRule="auto"/>
              <w:ind w:firstLin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Переход в окно сотрудника ремонтного отдела</w:t>
            </w:r>
          </w:p>
        </w:tc>
        <w:tc>
          <w:tcPr>
            <w:tcW w:w="1783" w:type="dxa"/>
            <w:vAlign w:val="center"/>
          </w:tcPr>
          <w:p w14:paraId="7F50660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Переход в окно сотрудника ремонтного отдела</w:t>
            </w:r>
          </w:p>
        </w:tc>
        <w:tc>
          <w:tcPr>
            <w:tcW w:w="1370" w:type="dxa"/>
            <w:vAlign w:val="center"/>
          </w:tcPr>
          <w:p w14:paraId="4A68458F" w14:textId="77777777" w:rsidR="00BF6B8B" w:rsidRPr="007357B6" w:rsidRDefault="00BF6B8B" w:rsidP="00806069">
            <w:pPr>
              <w:spacing w:line="240" w:lineRule="auto"/>
              <w:ind w:left="129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Установлена программа, и СУБД PostgreSQL, выполнен скрипт базы данных, ПК подключен к интернету.</w:t>
            </w:r>
          </w:p>
        </w:tc>
        <w:tc>
          <w:tcPr>
            <w:tcW w:w="1144" w:type="dxa"/>
            <w:vAlign w:val="center"/>
          </w:tcPr>
          <w:p w14:paraId="1D415F6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Журнализация данных о входе в БД</w:t>
            </w:r>
          </w:p>
        </w:tc>
        <w:tc>
          <w:tcPr>
            <w:tcW w:w="1060" w:type="dxa"/>
            <w:gridSpan w:val="3"/>
            <w:vAlign w:val="center"/>
          </w:tcPr>
          <w:p w14:paraId="6FF503A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187" w:type="dxa"/>
            <w:vAlign w:val="center"/>
          </w:tcPr>
          <w:p w14:paraId="259ACBD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BF6B8B" w:rsidRPr="007357B6" w14:paraId="41113A5A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</w:tcPr>
          <w:p w14:paraId="02F3F9F5" w14:textId="77777777" w:rsidR="00BF6B8B" w:rsidRPr="007357B6" w:rsidRDefault="00BF6B8B" w:rsidP="00806069">
            <w:pPr>
              <w:spacing w:line="240" w:lineRule="auto"/>
              <w:ind w:hanging="109"/>
              <w:jc w:val="center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991" w:type="dxa"/>
            <w:noWrap/>
            <w:vAlign w:val="center"/>
          </w:tcPr>
          <w:p w14:paraId="64C8E9A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Высокий </w:t>
            </w:r>
          </w:p>
        </w:tc>
        <w:tc>
          <w:tcPr>
            <w:tcW w:w="1276" w:type="dxa"/>
            <w:vMerge/>
            <w:vAlign w:val="center"/>
          </w:tcPr>
          <w:p w14:paraId="0AB931C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DB72B9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Процедура авторизации: каждый пользователь должен перейти в своё окно.</w:t>
            </w:r>
          </w:p>
        </w:tc>
        <w:tc>
          <w:tcPr>
            <w:tcW w:w="1417" w:type="dxa"/>
            <w:vAlign w:val="center"/>
          </w:tcPr>
          <w:p w14:paraId="770FC4DF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Запустить исполняемый файл</w:t>
            </w:r>
          </w:p>
          <w:p w14:paraId="3300A5CF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Ввсети логин и пароль</w:t>
            </w:r>
          </w:p>
          <w:p w14:paraId="3AE5C759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Нажать на кнопку «Войти».</w:t>
            </w:r>
          </w:p>
          <w:p w14:paraId="1C1D704F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06A4B6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Ввести данные не содержащиеся в БД</w:t>
            </w:r>
          </w:p>
          <w:p w14:paraId="78DBC44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Логин –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Qerty123</w:t>
            </w:r>
          </w:p>
          <w:p w14:paraId="2205960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Пароль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 -Qazxc!123</w:t>
            </w:r>
          </w:p>
        </w:tc>
        <w:tc>
          <w:tcPr>
            <w:tcW w:w="1373" w:type="dxa"/>
            <w:vAlign w:val="center"/>
          </w:tcPr>
          <w:p w14:paraId="4B5A9531" w14:textId="77777777" w:rsidR="00BF6B8B" w:rsidRPr="007357B6" w:rsidRDefault="00BF6B8B" w:rsidP="00806069">
            <w:pPr>
              <w:spacing w:line="240" w:lineRule="auto"/>
              <w:ind w:firstLin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высвечивается подсказка с сообщением «Данного пользователя нет в системе»</w:t>
            </w:r>
          </w:p>
        </w:tc>
        <w:tc>
          <w:tcPr>
            <w:tcW w:w="1783" w:type="dxa"/>
            <w:vAlign w:val="center"/>
          </w:tcPr>
          <w:p w14:paraId="6D1A472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высвечивается подсказка с сообщением «Данного пользователя нет в системе»</w:t>
            </w:r>
          </w:p>
        </w:tc>
        <w:tc>
          <w:tcPr>
            <w:tcW w:w="1370" w:type="dxa"/>
            <w:vAlign w:val="center"/>
          </w:tcPr>
          <w:p w14:paraId="2429630A" w14:textId="77777777" w:rsidR="00BF6B8B" w:rsidRPr="007357B6" w:rsidRDefault="00BF6B8B" w:rsidP="00806069">
            <w:pPr>
              <w:spacing w:line="240" w:lineRule="auto"/>
              <w:ind w:left="129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Установлена программа, и СУБД PostgreSQL, выполнен скрипт базы данных, ПК подключен к интернету.</w:t>
            </w:r>
          </w:p>
        </w:tc>
        <w:tc>
          <w:tcPr>
            <w:tcW w:w="1144" w:type="dxa"/>
            <w:vAlign w:val="center"/>
          </w:tcPr>
          <w:p w14:paraId="62C93A7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060" w:type="dxa"/>
            <w:gridSpan w:val="3"/>
            <w:vAlign w:val="center"/>
          </w:tcPr>
          <w:p w14:paraId="5CD3E9A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Fail</w:t>
            </w:r>
          </w:p>
        </w:tc>
        <w:tc>
          <w:tcPr>
            <w:tcW w:w="1187" w:type="dxa"/>
            <w:vAlign w:val="center"/>
          </w:tcPr>
          <w:p w14:paraId="48B7750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BF6B8B" w:rsidRPr="007357B6" w14:paraId="34946140" w14:textId="77777777" w:rsidTr="00806069">
        <w:trPr>
          <w:trHeight w:val="3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</w:tcPr>
          <w:p w14:paraId="4CF859FF" w14:textId="77777777" w:rsidR="00BF6B8B" w:rsidRPr="007357B6" w:rsidRDefault="00BF6B8B" w:rsidP="00806069">
            <w:pPr>
              <w:spacing w:line="240" w:lineRule="auto"/>
              <w:ind w:hanging="109"/>
              <w:jc w:val="center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8</w:t>
            </w:r>
          </w:p>
        </w:tc>
        <w:tc>
          <w:tcPr>
            <w:tcW w:w="991" w:type="dxa"/>
            <w:noWrap/>
            <w:vAlign w:val="center"/>
          </w:tcPr>
          <w:p w14:paraId="6EA17A8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Высокий </w:t>
            </w:r>
          </w:p>
        </w:tc>
        <w:tc>
          <w:tcPr>
            <w:tcW w:w="1276" w:type="dxa"/>
            <w:vMerge/>
            <w:vAlign w:val="center"/>
          </w:tcPr>
          <w:p w14:paraId="43E686A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7DC8870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Процедура авторизации: каждый пользователь должен перейти в своё окно.</w:t>
            </w:r>
          </w:p>
        </w:tc>
        <w:tc>
          <w:tcPr>
            <w:tcW w:w="1417" w:type="dxa"/>
            <w:vAlign w:val="center"/>
          </w:tcPr>
          <w:p w14:paraId="10F06FD6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Запустить исполняемый файл</w:t>
            </w:r>
          </w:p>
          <w:p w14:paraId="72FF0E06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Ввсети логин и пароль</w:t>
            </w:r>
          </w:p>
          <w:p w14:paraId="3DC9FF9B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Нажать на кнопку «Войти».</w:t>
            </w:r>
          </w:p>
          <w:p w14:paraId="095FA7DE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5B798D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Логин – пусто</w:t>
            </w:r>
          </w:p>
          <w:p w14:paraId="5F70060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Пароль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 -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пусто</w:t>
            </w:r>
          </w:p>
        </w:tc>
        <w:tc>
          <w:tcPr>
            <w:tcW w:w="1373" w:type="dxa"/>
            <w:vAlign w:val="center"/>
          </w:tcPr>
          <w:p w14:paraId="67A395FA" w14:textId="77777777" w:rsidR="00BF6B8B" w:rsidRPr="007357B6" w:rsidRDefault="00BF6B8B" w:rsidP="00806069">
            <w:pPr>
              <w:spacing w:line="240" w:lineRule="auto"/>
              <w:ind w:firstLine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высвечивается подсказка с сообщением «Некорректный ввод данных»</w:t>
            </w:r>
          </w:p>
        </w:tc>
        <w:tc>
          <w:tcPr>
            <w:tcW w:w="1783" w:type="dxa"/>
            <w:vAlign w:val="center"/>
          </w:tcPr>
          <w:p w14:paraId="09BD7F7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высвечивается подсказка с сообщением «Некорректный ввод данных»</w:t>
            </w:r>
          </w:p>
        </w:tc>
        <w:tc>
          <w:tcPr>
            <w:tcW w:w="1370" w:type="dxa"/>
            <w:vAlign w:val="center"/>
          </w:tcPr>
          <w:p w14:paraId="45CF1A45" w14:textId="77777777" w:rsidR="00BF6B8B" w:rsidRPr="007357B6" w:rsidRDefault="00BF6B8B" w:rsidP="00806069">
            <w:pPr>
              <w:spacing w:line="240" w:lineRule="auto"/>
              <w:ind w:left="129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Установлена программа, и СУБД PostgreSQL, выполнен скрипт базы данных, ПК подключен к интернету.</w:t>
            </w:r>
          </w:p>
        </w:tc>
        <w:tc>
          <w:tcPr>
            <w:tcW w:w="1144" w:type="dxa"/>
            <w:vAlign w:val="center"/>
          </w:tcPr>
          <w:p w14:paraId="352FAB7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060" w:type="dxa"/>
            <w:gridSpan w:val="3"/>
            <w:vAlign w:val="center"/>
          </w:tcPr>
          <w:p w14:paraId="00D1213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Fail</w:t>
            </w:r>
          </w:p>
        </w:tc>
        <w:tc>
          <w:tcPr>
            <w:tcW w:w="1187" w:type="dxa"/>
            <w:vAlign w:val="center"/>
          </w:tcPr>
          <w:p w14:paraId="71F3E49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BF6B8B" w:rsidRPr="007357B6" w14:paraId="6DE683C8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</w:tcPr>
          <w:p w14:paraId="3B6399B6" w14:textId="77777777" w:rsidR="00BF6B8B" w:rsidRPr="007357B6" w:rsidRDefault="00BF6B8B" w:rsidP="00806069">
            <w:pPr>
              <w:spacing w:line="240" w:lineRule="auto"/>
              <w:ind w:hanging="109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sz w:val="24"/>
                <w:szCs w:val="24"/>
              </w:rPr>
              <w:t>9</w:t>
            </w:r>
          </w:p>
        </w:tc>
        <w:tc>
          <w:tcPr>
            <w:tcW w:w="991" w:type="dxa"/>
            <w:noWrap/>
            <w:vAlign w:val="center"/>
          </w:tcPr>
          <w:p w14:paraId="770C9D3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Высокий </w:t>
            </w:r>
          </w:p>
        </w:tc>
        <w:tc>
          <w:tcPr>
            <w:tcW w:w="1276" w:type="dxa"/>
            <w:vMerge/>
            <w:vAlign w:val="center"/>
          </w:tcPr>
          <w:p w14:paraId="39F7B5A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F0162F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Процедура авторизации: каждый пользователь должен перейти в своё окно.</w:t>
            </w:r>
          </w:p>
        </w:tc>
        <w:tc>
          <w:tcPr>
            <w:tcW w:w="1417" w:type="dxa"/>
            <w:vAlign w:val="center"/>
          </w:tcPr>
          <w:p w14:paraId="233EBBFB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Запустить исполняемый файл</w:t>
            </w:r>
          </w:p>
          <w:p w14:paraId="38BE57A3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Ввести логин и пароль</w:t>
            </w:r>
          </w:p>
          <w:p w14:paraId="7934DEAE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Нажать на кнопку «Войти».</w:t>
            </w:r>
          </w:p>
          <w:p w14:paraId="7C4FAA93" w14:textId="77777777" w:rsidR="00BF6B8B" w:rsidRPr="007357B6" w:rsidRDefault="00BF6B8B" w:rsidP="00806069">
            <w:pPr>
              <w:spacing w:after="160" w:line="259" w:lineRule="auto"/>
              <w:ind w:left="24" w:firstLine="0"/>
              <w:contextualSpacing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174FC2D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Логин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 – select * from Employee</w:t>
            </w:r>
          </w:p>
          <w:p w14:paraId="69F35CB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Пароль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 -https://translated.turbopages.org/proxy_u</w:t>
            </w:r>
          </w:p>
        </w:tc>
        <w:tc>
          <w:tcPr>
            <w:tcW w:w="1373" w:type="dxa"/>
            <w:vAlign w:val="center"/>
          </w:tcPr>
          <w:p w14:paraId="3837EC49" w14:textId="77777777" w:rsidR="00BF6B8B" w:rsidRPr="007357B6" w:rsidRDefault="00BF6B8B" w:rsidP="00806069">
            <w:pPr>
              <w:spacing w:line="240" w:lineRule="auto"/>
              <w:ind w:firstLine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высвечивается подсказка с сообщением «Некорректный ввод данных»</w:t>
            </w:r>
          </w:p>
        </w:tc>
        <w:tc>
          <w:tcPr>
            <w:tcW w:w="1783" w:type="dxa"/>
            <w:vAlign w:val="center"/>
          </w:tcPr>
          <w:p w14:paraId="54707B4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высвечивается подсказка с сообщением «Некорректный ввод данных»</w:t>
            </w:r>
          </w:p>
        </w:tc>
        <w:tc>
          <w:tcPr>
            <w:tcW w:w="1370" w:type="dxa"/>
            <w:vAlign w:val="center"/>
          </w:tcPr>
          <w:p w14:paraId="7A35DC3B" w14:textId="77777777" w:rsidR="00BF6B8B" w:rsidRPr="007357B6" w:rsidRDefault="00BF6B8B" w:rsidP="00806069">
            <w:pPr>
              <w:spacing w:line="240" w:lineRule="auto"/>
              <w:ind w:left="129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Установлена программа, и СУБД PostgreSQL, выполнен скрипт базы данных, ПК подключен к интернету.</w:t>
            </w:r>
          </w:p>
        </w:tc>
        <w:tc>
          <w:tcPr>
            <w:tcW w:w="1144" w:type="dxa"/>
            <w:vAlign w:val="center"/>
          </w:tcPr>
          <w:p w14:paraId="7F4EBF4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060" w:type="dxa"/>
            <w:gridSpan w:val="3"/>
            <w:vAlign w:val="center"/>
          </w:tcPr>
          <w:p w14:paraId="0B0D5D7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187" w:type="dxa"/>
            <w:vAlign w:val="center"/>
          </w:tcPr>
          <w:p w14:paraId="1AC7612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BF6B8B" w:rsidRPr="007357B6" w14:paraId="472CFDC0" w14:textId="77777777" w:rsidTr="00806069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C5E0B3"/>
            <w:vAlign w:val="center"/>
            <w:hideMark/>
          </w:tcPr>
          <w:p w14:paraId="3F5A8A7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GB"/>
              </w:rPr>
              <w:lastRenderedPageBreak/>
              <w:t>TC_Admin_BD_9</w:t>
            </w:r>
          </w:p>
        </w:tc>
        <w:tc>
          <w:tcPr>
            <w:tcW w:w="991" w:type="dxa"/>
            <w:shd w:val="clear" w:color="auto" w:fill="C5E0B3"/>
            <w:noWrap/>
            <w:vAlign w:val="center"/>
            <w:hideMark/>
          </w:tcPr>
          <w:p w14:paraId="0F7EC5FC" w14:textId="77777777" w:rsidR="00BF6B8B" w:rsidRPr="007357B6" w:rsidRDefault="00BF6B8B" w:rsidP="00806069">
            <w:pPr>
              <w:spacing w:line="240" w:lineRule="auto"/>
              <w:ind w:right="-10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Приоритет теста</w:t>
            </w:r>
          </w:p>
        </w:tc>
        <w:tc>
          <w:tcPr>
            <w:tcW w:w="1276" w:type="dxa"/>
            <w:shd w:val="clear" w:color="auto" w:fill="C5E0B3"/>
            <w:vAlign w:val="center"/>
          </w:tcPr>
          <w:p w14:paraId="0D7E045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Название тестирования</w:t>
            </w:r>
          </w:p>
        </w:tc>
        <w:tc>
          <w:tcPr>
            <w:tcW w:w="1701" w:type="dxa"/>
            <w:shd w:val="clear" w:color="auto" w:fill="C5E0B3"/>
            <w:vAlign w:val="center"/>
          </w:tcPr>
          <w:p w14:paraId="3679C63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Резюме испытания</w:t>
            </w:r>
          </w:p>
        </w:tc>
        <w:tc>
          <w:tcPr>
            <w:tcW w:w="1417" w:type="dxa"/>
            <w:shd w:val="clear" w:color="auto" w:fill="C5E0B3"/>
            <w:vAlign w:val="center"/>
          </w:tcPr>
          <w:p w14:paraId="78B502F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Шаги тестирования</w:t>
            </w:r>
          </w:p>
        </w:tc>
        <w:tc>
          <w:tcPr>
            <w:tcW w:w="2126" w:type="dxa"/>
            <w:shd w:val="clear" w:color="auto" w:fill="C5E0B3"/>
            <w:vAlign w:val="center"/>
          </w:tcPr>
          <w:p w14:paraId="533EB9C8" w14:textId="77777777" w:rsidR="00BF6B8B" w:rsidRPr="007357B6" w:rsidRDefault="00BF6B8B" w:rsidP="00806069">
            <w:pPr>
              <w:spacing w:line="240" w:lineRule="auto"/>
              <w:ind w:right="-109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Данные тестирования</w:t>
            </w:r>
          </w:p>
        </w:tc>
        <w:tc>
          <w:tcPr>
            <w:tcW w:w="1373" w:type="dxa"/>
            <w:shd w:val="clear" w:color="auto" w:fill="C5E0B3"/>
            <w:vAlign w:val="center"/>
          </w:tcPr>
          <w:p w14:paraId="286A0C9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Ожидаемый результат</w:t>
            </w:r>
          </w:p>
        </w:tc>
        <w:tc>
          <w:tcPr>
            <w:tcW w:w="1783" w:type="dxa"/>
            <w:shd w:val="clear" w:color="auto" w:fill="C5E0B3"/>
            <w:vAlign w:val="center"/>
          </w:tcPr>
          <w:p w14:paraId="0771DC0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Фактический результат</w:t>
            </w:r>
          </w:p>
        </w:tc>
        <w:tc>
          <w:tcPr>
            <w:tcW w:w="1370" w:type="dxa"/>
            <w:shd w:val="clear" w:color="auto" w:fill="C5E0B3"/>
            <w:vAlign w:val="center"/>
          </w:tcPr>
          <w:p w14:paraId="3612532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Предпосылки</w:t>
            </w:r>
          </w:p>
        </w:tc>
        <w:tc>
          <w:tcPr>
            <w:tcW w:w="1212" w:type="dxa"/>
            <w:gridSpan w:val="2"/>
            <w:shd w:val="clear" w:color="auto" w:fill="C5E0B3"/>
            <w:vAlign w:val="center"/>
          </w:tcPr>
          <w:p w14:paraId="780CE6D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Постусловия</w:t>
            </w:r>
          </w:p>
        </w:tc>
        <w:tc>
          <w:tcPr>
            <w:tcW w:w="886" w:type="dxa"/>
            <w:shd w:val="clear" w:color="auto" w:fill="C5E0B3"/>
            <w:vAlign w:val="center"/>
          </w:tcPr>
          <w:p w14:paraId="2201BB7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Статус</w:t>
            </w:r>
          </w:p>
          <w:p w14:paraId="3781EF4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(Pass/</w:t>
            </w:r>
          </w:p>
          <w:p w14:paraId="0EC5DE0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Fail)</w:t>
            </w:r>
          </w:p>
        </w:tc>
        <w:tc>
          <w:tcPr>
            <w:tcW w:w="1293" w:type="dxa"/>
            <w:gridSpan w:val="2"/>
            <w:shd w:val="clear" w:color="auto" w:fill="C5E0B3"/>
            <w:vAlign w:val="center"/>
          </w:tcPr>
          <w:p w14:paraId="57E3547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Комментарии</w:t>
            </w:r>
          </w:p>
        </w:tc>
      </w:tr>
      <w:tr w:rsidR="00BF6B8B" w:rsidRPr="007357B6" w14:paraId="073033BC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  <w:hideMark/>
          </w:tcPr>
          <w:p w14:paraId="240F8D63" w14:textId="77777777" w:rsidR="00BF6B8B" w:rsidRPr="007357B6" w:rsidRDefault="00BF6B8B" w:rsidP="00BF6B8B">
            <w:pPr>
              <w:pStyle w:val="aa"/>
              <w:numPr>
                <w:ilvl w:val="0"/>
                <w:numId w:val="17"/>
              </w:num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91" w:type="dxa"/>
            <w:vMerge w:val="restart"/>
            <w:shd w:val="clear" w:color="auto" w:fill="F2F2F2"/>
            <w:noWrap/>
            <w:vAlign w:val="center"/>
            <w:hideMark/>
          </w:tcPr>
          <w:p w14:paraId="03AFD24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sz w:val="24"/>
                <w:szCs w:val="24"/>
              </w:rPr>
              <w:t>Высокий</w:t>
            </w:r>
          </w:p>
        </w:tc>
        <w:tc>
          <w:tcPr>
            <w:tcW w:w="1276" w:type="dxa"/>
            <w:vMerge w:val="restart"/>
            <w:shd w:val="clear" w:color="auto" w:fill="F2F2F2"/>
            <w:vAlign w:val="center"/>
          </w:tcPr>
          <w:p w14:paraId="0B21BF7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sz w:val="24"/>
                <w:szCs w:val="24"/>
              </w:rPr>
              <w:t>Проверка процедуры backup БД</w:t>
            </w:r>
          </w:p>
        </w:tc>
        <w:tc>
          <w:tcPr>
            <w:tcW w:w="1701" w:type="dxa"/>
            <w:vMerge w:val="restart"/>
            <w:shd w:val="clear" w:color="auto" w:fill="F2F2F2"/>
            <w:vAlign w:val="center"/>
          </w:tcPr>
          <w:p w14:paraId="28B9EB8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Процедура backup БД: сохранение backup файла по указанному пути.</w:t>
            </w:r>
          </w:p>
        </w:tc>
        <w:tc>
          <w:tcPr>
            <w:tcW w:w="1417" w:type="dxa"/>
            <w:vMerge w:val="restart"/>
            <w:shd w:val="clear" w:color="auto" w:fill="F2F2F2"/>
            <w:vAlign w:val="center"/>
          </w:tcPr>
          <w:p w14:paraId="7F8D6A96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Процедура backup БД: запустить исполняемый файл, ввести логин и пароль администратора нажать на кнопку «Войти», нажать на кнопку «БД», нажать на кнопку «Создать резервную копию» выбрать путь сохранен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ие backup файла, нажать «Ок»</w:t>
            </w:r>
          </w:p>
        </w:tc>
        <w:tc>
          <w:tcPr>
            <w:tcW w:w="2126" w:type="dxa"/>
            <w:vAlign w:val="center"/>
          </w:tcPr>
          <w:p w14:paraId="6F3F06C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Путь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до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файла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: C:\Users\kruto\OneDrive\Desktop\abcd.backup</w:t>
            </w:r>
          </w:p>
        </w:tc>
        <w:tc>
          <w:tcPr>
            <w:tcW w:w="1373" w:type="dxa"/>
            <w:shd w:val="clear" w:color="auto" w:fill="F2F2F2"/>
            <w:vAlign w:val="center"/>
          </w:tcPr>
          <w:p w14:paraId="5FF5190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Сохранение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backup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файла по указанному пути</w:t>
            </w:r>
          </w:p>
        </w:tc>
        <w:tc>
          <w:tcPr>
            <w:tcW w:w="1783" w:type="dxa"/>
            <w:vAlign w:val="center"/>
          </w:tcPr>
          <w:p w14:paraId="58CDF5B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Сохранение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backup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файла по указанному пути</w:t>
            </w:r>
          </w:p>
        </w:tc>
        <w:tc>
          <w:tcPr>
            <w:tcW w:w="1370" w:type="dxa"/>
            <w:vMerge w:val="restart"/>
            <w:shd w:val="clear" w:color="auto" w:fill="F2F2F2"/>
            <w:vAlign w:val="center"/>
          </w:tcPr>
          <w:p w14:paraId="70573A19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установлена программа, и СУБД PostgreSQL, выполнен скрипт базы данных, ПК подключен к интернету, зарегистрированы по одному пользователю от роли</w:t>
            </w:r>
          </w:p>
        </w:tc>
        <w:tc>
          <w:tcPr>
            <w:tcW w:w="1212" w:type="dxa"/>
            <w:gridSpan w:val="2"/>
            <w:vAlign w:val="center"/>
          </w:tcPr>
          <w:p w14:paraId="5D5CD72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message box с сообщением «Успешное создание backup файла»</w:t>
            </w:r>
          </w:p>
        </w:tc>
        <w:tc>
          <w:tcPr>
            <w:tcW w:w="886" w:type="dxa"/>
            <w:vAlign w:val="center"/>
          </w:tcPr>
          <w:p w14:paraId="4DB5E52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vAlign w:val="center"/>
          </w:tcPr>
          <w:p w14:paraId="5625E78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</w:tr>
      <w:tr w:rsidR="00BF6B8B" w:rsidRPr="007357B6" w14:paraId="163B0CA8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</w:tcPr>
          <w:p w14:paraId="5F3D7947" w14:textId="77777777" w:rsidR="00BF6B8B" w:rsidRPr="007357B6" w:rsidRDefault="00BF6B8B" w:rsidP="00BF6B8B">
            <w:pPr>
              <w:pStyle w:val="aa"/>
              <w:numPr>
                <w:ilvl w:val="0"/>
                <w:numId w:val="17"/>
              </w:num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GB"/>
              </w:rPr>
            </w:pPr>
          </w:p>
        </w:tc>
        <w:tc>
          <w:tcPr>
            <w:tcW w:w="991" w:type="dxa"/>
            <w:vMerge/>
            <w:shd w:val="clear" w:color="auto" w:fill="F2F2F2"/>
            <w:noWrap/>
            <w:vAlign w:val="center"/>
          </w:tcPr>
          <w:p w14:paraId="54628BA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F2F2F2"/>
            <w:vAlign w:val="center"/>
          </w:tcPr>
          <w:p w14:paraId="6394975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F2F2F2"/>
            <w:vAlign w:val="center"/>
          </w:tcPr>
          <w:p w14:paraId="567E4F8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F2F2F2"/>
            <w:vAlign w:val="center"/>
          </w:tcPr>
          <w:p w14:paraId="46BEAC7D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Align w:val="center"/>
          </w:tcPr>
          <w:p w14:paraId="1BEC103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Путь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до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файла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: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пусто</w:t>
            </w:r>
          </w:p>
        </w:tc>
        <w:tc>
          <w:tcPr>
            <w:tcW w:w="1373" w:type="dxa"/>
            <w:shd w:val="clear" w:color="auto" w:fill="F2F2F2"/>
            <w:vAlign w:val="center"/>
          </w:tcPr>
          <w:p w14:paraId="4A3657B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Windows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проводник не даст нажать на кнопку «Ок»</w:t>
            </w:r>
          </w:p>
        </w:tc>
        <w:tc>
          <w:tcPr>
            <w:tcW w:w="1783" w:type="dxa"/>
            <w:vAlign w:val="center"/>
          </w:tcPr>
          <w:p w14:paraId="21D08DA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Windows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проводник не дал нажать на кнопку «Ок»</w:t>
            </w:r>
          </w:p>
        </w:tc>
        <w:tc>
          <w:tcPr>
            <w:tcW w:w="1370" w:type="dxa"/>
            <w:vMerge/>
            <w:shd w:val="clear" w:color="auto" w:fill="F2F2F2"/>
            <w:vAlign w:val="center"/>
          </w:tcPr>
          <w:p w14:paraId="58D72F03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52335CC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Ожидания выбора пути </w:t>
            </w:r>
          </w:p>
          <w:p w14:paraId="177B449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vAlign w:val="center"/>
          </w:tcPr>
          <w:p w14:paraId="6F02355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vAlign w:val="center"/>
          </w:tcPr>
          <w:p w14:paraId="42C4E2B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</w:tr>
      <w:tr w:rsidR="00BF6B8B" w:rsidRPr="007357B6" w14:paraId="020C32A6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</w:tcPr>
          <w:p w14:paraId="72615202" w14:textId="77777777" w:rsidR="00BF6B8B" w:rsidRPr="007357B6" w:rsidRDefault="00BF6B8B" w:rsidP="00BF6B8B">
            <w:pPr>
              <w:pStyle w:val="aa"/>
              <w:numPr>
                <w:ilvl w:val="0"/>
                <w:numId w:val="17"/>
              </w:num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991" w:type="dxa"/>
            <w:vMerge/>
            <w:shd w:val="clear" w:color="auto" w:fill="F2F2F2"/>
            <w:noWrap/>
            <w:vAlign w:val="center"/>
          </w:tcPr>
          <w:p w14:paraId="1A9413C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F2F2F2"/>
            <w:vAlign w:val="center"/>
          </w:tcPr>
          <w:p w14:paraId="3DC7BFA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F2F2F2"/>
            <w:vAlign w:val="center"/>
          </w:tcPr>
          <w:p w14:paraId="330FC43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F2F2F2"/>
            <w:vAlign w:val="center"/>
          </w:tcPr>
          <w:p w14:paraId="7EE6DF9F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Align w:val="center"/>
          </w:tcPr>
          <w:p w14:paraId="7A1DC3B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Путь до файла: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C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:\ </w:t>
            </w:r>
            <w:proofErr w:type="gramStart"/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abcd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.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backup</w:t>
            </w:r>
            <w:proofErr w:type="gramEnd"/>
          </w:p>
        </w:tc>
        <w:tc>
          <w:tcPr>
            <w:tcW w:w="1373" w:type="dxa"/>
            <w:shd w:val="clear" w:color="auto" w:fill="F2F2F2"/>
            <w:vAlign w:val="center"/>
          </w:tcPr>
          <w:p w14:paraId="62E9D4C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Сохранение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backup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файла по указанному пути</w:t>
            </w:r>
          </w:p>
        </w:tc>
        <w:tc>
          <w:tcPr>
            <w:tcW w:w="1783" w:type="dxa"/>
            <w:vAlign w:val="center"/>
          </w:tcPr>
          <w:p w14:paraId="3F9521B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Сохранение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backup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файла по указанному пути</w:t>
            </w:r>
          </w:p>
        </w:tc>
        <w:tc>
          <w:tcPr>
            <w:tcW w:w="1370" w:type="dxa"/>
            <w:vMerge/>
            <w:shd w:val="clear" w:color="auto" w:fill="F2F2F2"/>
            <w:vAlign w:val="center"/>
          </w:tcPr>
          <w:p w14:paraId="573B95F7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23F503D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message box с сообщением «Успешное создание backup файла»</w:t>
            </w:r>
          </w:p>
        </w:tc>
        <w:tc>
          <w:tcPr>
            <w:tcW w:w="886" w:type="dxa"/>
            <w:vAlign w:val="center"/>
          </w:tcPr>
          <w:p w14:paraId="09A02FA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vAlign w:val="center"/>
          </w:tcPr>
          <w:p w14:paraId="61512BD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</w:tr>
      <w:tr w:rsidR="00BF6B8B" w:rsidRPr="007357B6" w14:paraId="2F20A42F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</w:tcPr>
          <w:p w14:paraId="28FFC5B9" w14:textId="77777777" w:rsidR="00BF6B8B" w:rsidRPr="007357B6" w:rsidRDefault="00BF6B8B" w:rsidP="00BF6B8B">
            <w:pPr>
              <w:pStyle w:val="aa"/>
              <w:numPr>
                <w:ilvl w:val="0"/>
                <w:numId w:val="17"/>
              </w:num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991" w:type="dxa"/>
            <w:vMerge/>
            <w:shd w:val="clear" w:color="auto" w:fill="F2F2F2"/>
            <w:noWrap/>
            <w:vAlign w:val="center"/>
          </w:tcPr>
          <w:p w14:paraId="7751259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F2F2F2"/>
            <w:vAlign w:val="center"/>
          </w:tcPr>
          <w:p w14:paraId="7F1D265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F2F2F2"/>
            <w:vAlign w:val="center"/>
          </w:tcPr>
          <w:p w14:paraId="1C53DE7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F2F2F2"/>
            <w:vAlign w:val="center"/>
          </w:tcPr>
          <w:p w14:paraId="5889A057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2D91D2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Путь до файла: олдкущшхоргшрмкщшпмншитгмуишгзууигщгкщуш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щгукшзпигроукргукр9азоашг</w:t>
            </w:r>
          </w:p>
        </w:tc>
        <w:tc>
          <w:tcPr>
            <w:tcW w:w="1373" w:type="dxa"/>
            <w:shd w:val="clear" w:color="auto" w:fill="F2F2F2"/>
            <w:vAlign w:val="center"/>
          </w:tcPr>
          <w:p w14:paraId="4E3FF1B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lastRenderedPageBreak/>
              <w:t>Windows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проводник не позволит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указать такой путь</w:t>
            </w:r>
          </w:p>
        </w:tc>
        <w:tc>
          <w:tcPr>
            <w:tcW w:w="1783" w:type="dxa"/>
            <w:vAlign w:val="center"/>
          </w:tcPr>
          <w:p w14:paraId="06294BE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lastRenderedPageBreak/>
              <w:t>Windows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проводник не позволил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указать такой путь</w:t>
            </w:r>
          </w:p>
        </w:tc>
        <w:tc>
          <w:tcPr>
            <w:tcW w:w="1370" w:type="dxa"/>
            <w:vMerge/>
            <w:shd w:val="clear" w:color="auto" w:fill="F2F2F2"/>
            <w:vAlign w:val="center"/>
          </w:tcPr>
          <w:p w14:paraId="7950D25F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2CA38C5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Ожидания выбора пути </w:t>
            </w:r>
          </w:p>
          <w:p w14:paraId="194B829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vAlign w:val="center"/>
          </w:tcPr>
          <w:p w14:paraId="00DE331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vAlign w:val="center"/>
          </w:tcPr>
          <w:p w14:paraId="675B282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</w:tr>
      <w:tr w:rsidR="00BF6B8B" w:rsidRPr="007357B6" w14:paraId="5B6853E4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</w:tcPr>
          <w:p w14:paraId="1247649C" w14:textId="77777777" w:rsidR="00BF6B8B" w:rsidRPr="007357B6" w:rsidRDefault="00BF6B8B" w:rsidP="00BF6B8B">
            <w:pPr>
              <w:pStyle w:val="aa"/>
              <w:numPr>
                <w:ilvl w:val="0"/>
                <w:numId w:val="17"/>
              </w:num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991" w:type="dxa"/>
            <w:vMerge/>
            <w:shd w:val="clear" w:color="auto" w:fill="F2F2F2"/>
            <w:noWrap/>
            <w:vAlign w:val="center"/>
          </w:tcPr>
          <w:p w14:paraId="57EB7DB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F2F2F2"/>
            <w:vAlign w:val="center"/>
          </w:tcPr>
          <w:p w14:paraId="0043263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F2F2F2"/>
            <w:vAlign w:val="center"/>
          </w:tcPr>
          <w:p w14:paraId="2B1E813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F2F2F2"/>
            <w:vAlign w:val="center"/>
          </w:tcPr>
          <w:p w14:paraId="4C502EBD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B1DF86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Путь до файла: </w:t>
            </w:r>
            <w:r w:rsidRPr="007357B6">
              <w:rPr>
                <w:rFonts w:eastAsia="Calibri" w:cs="Times New Roman"/>
                <w:sz w:val="24"/>
                <w:szCs w:val="24"/>
              </w:rPr>
              <w:t>C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:\ </w:t>
            </w:r>
            <w:r w:rsidRPr="007357B6">
              <w:rPr>
                <w:rFonts w:eastAsia="Calibri" w:cs="Times New Roman"/>
                <w:sz w:val="24"/>
                <w:szCs w:val="24"/>
              </w:rPr>
              <w:t>abcd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.</w:t>
            </w:r>
            <w:r w:rsidRPr="007357B6">
              <w:rPr>
                <w:rFonts w:eastAsia="Calibri" w:cs="Times New Roman"/>
                <w:sz w:val="24"/>
                <w:szCs w:val="24"/>
              </w:rPr>
              <w:t>rtf</w:t>
            </w:r>
          </w:p>
        </w:tc>
        <w:tc>
          <w:tcPr>
            <w:tcW w:w="1373" w:type="dxa"/>
            <w:shd w:val="clear" w:color="auto" w:fill="F2F2F2"/>
            <w:vAlign w:val="center"/>
          </w:tcPr>
          <w:p w14:paraId="07CE746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Windows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проводник не позволит указать такой путь</w:t>
            </w:r>
          </w:p>
        </w:tc>
        <w:tc>
          <w:tcPr>
            <w:tcW w:w="1783" w:type="dxa"/>
            <w:vAlign w:val="center"/>
          </w:tcPr>
          <w:p w14:paraId="1654AB7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Windows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проводник не позволил указать такой путь</w:t>
            </w:r>
          </w:p>
        </w:tc>
        <w:tc>
          <w:tcPr>
            <w:tcW w:w="1370" w:type="dxa"/>
            <w:shd w:val="clear" w:color="auto" w:fill="F2F2F2"/>
            <w:vAlign w:val="center"/>
          </w:tcPr>
          <w:p w14:paraId="4942234F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095160F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Ожидания выбора пути </w:t>
            </w:r>
          </w:p>
          <w:p w14:paraId="1200F63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vAlign w:val="center"/>
          </w:tcPr>
          <w:p w14:paraId="49F153D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vAlign w:val="center"/>
          </w:tcPr>
          <w:p w14:paraId="4A2A7F7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</w:tr>
      <w:tr w:rsidR="00BF6B8B" w:rsidRPr="007357B6" w14:paraId="3BE4ED95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</w:tcPr>
          <w:p w14:paraId="4C6727FF" w14:textId="77777777" w:rsidR="00BF6B8B" w:rsidRPr="007357B6" w:rsidRDefault="00BF6B8B" w:rsidP="00BF6B8B">
            <w:pPr>
              <w:pStyle w:val="aa"/>
              <w:numPr>
                <w:ilvl w:val="0"/>
                <w:numId w:val="17"/>
              </w:num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 w:val="restart"/>
            <w:shd w:val="clear" w:color="auto" w:fill="F2F2F2"/>
            <w:noWrap/>
            <w:vAlign w:val="center"/>
          </w:tcPr>
          <w:p w14:paraId="2C76372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Высокий</w:t>
            </w:r>
          </w:p>
        </w:tc>
        <w:tc>
          <w:tcPr>
            <w:tcW w:w="1276" w:type="dxa"/>
            <w:vMerge w:val="restart"/>
            <w:shd w:val="clear" w:color="auto" w:fill="F2F2F2"/>
            <w:vAlign w:val="center"/>
          </w:tcPr>
          <w:p w14:paraId="4E2DD07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sz w:val="24"/>
                <w:szCs w:val="24"/>
              </w:rPr>
              <w:t>Проверка процедуры восстановления БД</w:t>
            </w:r>
          </w:p>
        </w:tc>
        <w:tc>
          <w:tcPr>
            <w:tcW w:w="1701" w:type="dxa"/>
            <w:vMerge w:val="restart"/>
            <w:shd w:val="clear" w:color="auto" w:fill="F2F2F2"/>
            <w:vAlign w:val="center"/>
          </w:tcPr>
          <w:p w14:paraId="4EA4540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восстановление БД по </w:t>
            </w:r>
            <w:r w:rsidRPr="007357B6">
              <w:rPr>
                <w:rFonts w:eastAsia="Calibri" w:cs="Times New Roman"/>
                <w:sz w:val="24"/>
                <w:szCs w:val="24"/>
              </w:rPr>
              <w:t>backup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файлу</w:t>
            </w:r>
          </w:p>
        </w:tc>
        <w:tc>
          <w:tcPr>
            <w:tcW w:w="1417" w:type="dxa"/>
            <w:vMerge w:val="restart"/>
            <w:shd w:val="clear" w:color="auto" w:fill="F2F2F2"/>
            <w:vAlign w:val="center"/>
          </w:tcPr>
          <w:p w14:paraId="1137893A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Процедура восстановления БД: запустить исполняемый файл, ввести логин и пароль администратора, нажать на кнопку «Войти</w:t>
            </w:r>
            <w:proofErr w:type="gramStart"/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»,нажать</w:t>
            </w:r>
            <w:proofErr w:type="gramEnd"/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на кнопку «БД», нажать на кнопку «выполни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ть Backup данных» выбрать путь сохранение backup файла, нажать «Ок»</w:t>
            </w:r>
          </w:p>
        </w:tc>
        <w:tc>
          <w:tcPr>
            <w:tcW w:w="2126" w:type="dxa"/>
            <w:vAlign w:val="center"/>
          </w:tcPr>
          <w:p w14:paraId="1A9827E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Путь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до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файла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: C:\Users\kruto\OneDrive\Desktop\abcd.backup</w:t>
            </w:r>
          </w:p>
        </w:tc>
        <w:tc>
          <w:tcPr>
            <w:tcW w:w="1373" w:type="dxa"/>
            <w:shd w:val="clear" w:color="auto" w:fill="F2F2F2"/>
            <w:vAlign w:val="center"/>
          </w:tcPr>
          <w:p w14:paraId="5A3F746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Восстановление данных в БД по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backup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файлу</w:t>
            </w:r>
          </w:p>
        </w:tc>
        <w:tc>
          <w:tcPr>
            <w:tcW w:w="1783" w:type="dxa"/>
            <w:vAlign w:val="center"/>
          </w:tcPr>
          <w:p w14:paraId="4F606E3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Восстановление данных в БД по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backup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файлу</w:t>
            </w:r>
          </w:p>
        </w:tc>
        <w:tc>
          <w:tcPr>
            <w:tcW w:w="1370" w:type="dxa"/>
            <w:vMerge w:val="restart"/>
            <w:shd w:val="clear" w:color="auto" w:fill="F2F2F2"/>
            <w:vAlign w:val="center"/>
          </w:tcPr>
          <w:p w14:paraId="417086E0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установлена программа, и СУБД PostgreSQL, выполнен скрипт базы данных, ПК подключен к интернету, зарегистрированы по одному пользователю от роли</w:t>
            </w:r>
          </w:p>
        </w:tc>
        <w:tc>
          <w:tcPr>
            <w:tcW w:w="1212" w:type="dxa"/>
            <w:gridSpan w:val="2"/>
            <w:vAlign w:val="center"/>
          </w:tcPr>
          <w:p w14:paraId="14F30BE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Npgsql.PostgresException: "42P04: база данных "ProbaRestore" уже существует"</w:t>
            </w:r>
          </w:p>
        </w:tc>
        <w:tc>
          <w:tcPr>
            <w:tcW w:w="886" w:type="dxa"/>
            <w:vAlign w:val="center"/>
          </w:tcPr>
          <w:p w14:paraId="4B1B7BA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b/>
                <w:sz w:val="24"/>
                <w:szCs w:val="24"/>
                <w:lang w:val="en-US"/>
              </w:rPr>
              <w:t>Fail</w:t>
            </w:r>
          </w:p>
        </w:tc>
        <w:tc>
          <w:tcPr>
            <w:tcW w:w="1293" w:type="dxa"/>
            <w:gridSpan w:val="2"/>
            <w:vAlign w:val="center"/>
          </w:tcPr>
          <w:p w14:paraId="7864538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</w:tr>
      <w:tr w:rsidR="00BF6B8B" w:rsidRPr="007357B6" w14:paraId="7066903A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</w:tcPr>
          <w:p w14:paraId="587B4611" w14:textId="77777777" w:rsidR="00BF6B8B" w:rsidRPr="007357B6" w:rsidRDefault="00BF6B8B" w:rsidP="00BF6B8B">
            <w:pPr>
              <w:pStyle w:val="aa"/>
              <w:numPr>
                <w:ilvl w:val="0"/>
                <w:numId w:val="17"/>
              </w:num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/>
            <w:shd w:val="clear" w:color="auto" w:fill="F2F2F2"/>
            <w:noWrap/>
            <w:vAlign w:val="center"/>
          </w:tcPr>
          <w:p w14:paraId="0C3BEB52" w14:textId="77777777" w:rsidR="00BF6B8B" w:rsidRPr="007357B6" w:rsidRDefault="00BF6B8B" w:rsidP="0080606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F2F2F2"/>
            <w:vAlign w:val="center"/>
          </w:tcPr>
          <w:p w14:paraId="71BF66E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Merge/>
            <w:shd w:val="clear" w:color="auto" w:fill="F2F2F2"/>
            <w:vAlign w:val="center"/>
          </w:tcPr>
          <w:p w14:paraId="56DB9C0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vMerge/>
            <w:shd w:val="clear" w:color="auto" w:fill="F2F2F2"/>
            <w:vAlign w:val="center"/>
          </w:tcPr>
          <w:p w14:paraId="41FCEEBD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2126" w:type="dxa"/>
            <w:vAlign w:val="center"/>
          </w:tcPr>
          <w:p w14:paraId="1F5FA5B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Путь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до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файла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: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пусто</w:t>
            </w:r>
          </w:p>
        </w:tc>
        <w:tc>
          <w:tcPr>
            <w:tcW w:w="1373" w:type="dxa"/>
            <w:shd w:val="clear" w:color="auto" w:fill="F2F2F2"/>
            <w:vAlign w:val="center"/>
          </w:tcPr>
          <w:p w14:paraId="3365749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Windows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проводник не даст нажать на кнопку «Ок»</w:t>
            </w:r>
          </w:p>
        </w:tc>
        <w:tc>
          <w:tcPr>
            <w:tcW w:w="1783" w:type="dxa"/>
            <w:vAlign w:val="center"/>
          </w:tcPr>
          <w:p w14:paraId="56376CA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Windows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проводник не дал нажать на кнопку «Ок»</w:t>
            </w:r>
          </w:p>
        </w:tc>
        <w:tc>
          <w:tcPr>
            <w:tcW w:w="1370" w:type="dxa"/>
            <w:vMerge/>
            <w:shd w:val="clear" w:color="auto" w:fill="F2F2F2"/>
            <w:vAlign w:val="center"/>
          </w:tcPr>
          <w:p w14:paraId="2750E0D2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64CDA61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Ожидания выбора пути </w:t>
            </w:r>
          </w:p>
          <w:p w14:paraId="4068A27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vAlign w:val="center"/>
          </w:tcPr>
          <w:p w14:paraId="092E2D6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vAlign w:val="center"/>
          </w:tcPr>
          <w:p w14:paraId="4B900D9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</w:tr>
      <w:tr w:rsidR="00BF6B8B" w:rsidRPr="007357B6" w14:paraId="6ED285E8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</w:tcPr>
          <w:p w14:paraId="29B8059F" w14:textId="77777777" w:rsidR="00BF6B8B" w:rsidRPr="007357B6" w:rsidRDefault="00BF6B8B" w:rsidP="00BF6B8B">
            <w:pPr>
              <w:pStyle w:val="aa"/>
              <w:numPr>
                <w:ilvl w:val="0"/>
                <w:numId w:val="17"/>
              </w:num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/>
            <w:shd w:val="clear" w:color="auto" w:fill="F2F2F2"/>
            <w:noWrap/>
            <w:vAlign w:val="center"/>
          </w:tcPr>
          <w:p w14:paraId="13BC64AE" w14:textId="77777777" w:rsidR="00BF6B8B" w:rsidRPr="007357B6" w:rsidRDefault="00BF6B8B" w:rsidP="0080606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F2F2F2"/>
            <w:vAlign w:val="center"/>
          </w:tcPr>
          <w:p w14:paraId="3D6F185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F2F2F2"/>
            <w:vAlign w:val="center"/>
          </w:tcPr>
          <w:p w14:paraId="6A06879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F2F2F2"/>
            <w:vAlign w:val="center"/>
          </w:tcPr>
          <w:p w14:paraId="178D9E74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Align w:val="center"/>
          </w:tcPr>
          <w:p w14:paraId="2F048AC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Путь до файла: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C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:\ </w:t>
            </w:r>
            <w:proofErr w:type="gramStart"/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abcd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.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backup</w:t>
            </w:r>
            <w:proofErr w:type="gramEnd"/>
          </w:p>
        </w:tc>
        <w:tc>
          <w:tcPr>
            <w:tcW w:w="1373" w:type="dxa"/>
            <w:shd w:val="clear" w:color="auto" w:fill="F2F2F2"/>
            <w:vAlign w:val="center"/>
          </w:tcPr>
          <w:p w14:paraId="5C4BD3F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Восстановление данных в БД по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backup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файлу</w:t>
            </w:r>
          </w:p>
        </w:tc>
        <w:tc>
          <w:tcPr>
            <w:tcW w:w="1783" w:type="dxa"/>
            <w:vAlign w:val="center"/>
          </w:tcPr>
          <w:p w14:paraId="640ECFD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Восстановление данных в БД по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backup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файлу</w:t>
            </w:r>
          </w:p>
        </w:tc>
        <w:tc>
          <w:tcPr>
            <w:tcW w:w="1370" w:type="dxa"/>
            <w:vMerge/>
            <w:shd w:val="clear" w:color="auto" w:fill="F2F2F2"/>
            <w:vAlign w:val="center"/>
          </w:tcPr>
          <w:p w14:paraId="27485EA6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1E63BD3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Npgsql.PostgresException: "42P04: база данных "ProbaRe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store" уже существует"</w:t>
            </w:r>
          </w:p>
        </w:tc>
        <w:tc>
          <w:tcPr>
            <w:tcW w:w="886" w:type="dxa"/>
            <w:vAlign w:val="center"/>
          </w:tcPr>
          <w:p w14:paraId="735F396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b/>
                <w:sz w:val="24"/>
                <w:szCs w:val="24"/>
                <w:lang w:val="en-US"/>
              </w:rPr>
              <w:lastRenderedPageBreak/>
              <w:t>Fail</w:t>
            </w:r>
          </w:p>
        </w:tc>
        <w:tc>
          <w:tcPr>
            <w:tcW w:w="1293" w:type="dxa"/>
            <w:gridSpan w:val="2"/>
            <w:vAlign w:val="center"/>
          </w:tcPr>
          <w:p w14:paraId="272919E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</w:tr>
      <w:tr w:rsidR="00BF6B8B" w:rsidRPr="007357B6" w14:paraId="70B6E31B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</w:tcPr>
          <w:p w14:paraId="1D6805D3" w14:textId="77777777" w:rsidR="00BF6B8B" w:rsidRPr="007357B6" w:rsidRDefault="00BF6B8B" w:rsidP="00BF6B8B">
            <w:pPr>
              <w:pStyle w:val="aa"/>
              <w:numPr>
                <w:ilvl w:val="0"/>
                <w:numId w:val="17"/>
              </w:num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/>
            <w:shd w:val="clear" w:color="auto" w:fill="F2F2F2"/>
            <w:noWrap/>
            <w:vAlign w:val="center"/>
          </w:tcPr>
          <w:p w14:paraId="3AB442E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F2F2F2"/>
            <w:vAlign w:val="center"/>
          </w:tcPr>
          <w:p w14:paraId="307743D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F2F2F2"/>
            <w:vAlign w:val="center"/>
          </w:tcPr>
          <w:p w14:paraId="6A71E06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F2F2F2"/>
            <w:vAlign w:val="center"/>
          </w:tcPr>
          <w:p w14:paraId="2DBB8938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Align w:val="center"/>
          </w:tcPr>
          <w:p w14:paraId="0E8BF81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Путь до файла: кмшщоукшщоумщшмшшщошщ</w:t>
            </w:r>
          </w:p>
        </w:tc>
        <w:tc>
          <w:tcPr>
            <w:tcW w:w="1373" w:type="dxa"/>
            <w:shd w:val="clear" w:color="auto" w:fill="F2F2F2"/>
            <w:vAlign w:val="center"/>
          </w:tcPr>
          <w:p w14:paraId="2AB986E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Windows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проводник не позволит указать такой путь</w:t>
            </w:r>
          </w:p>
        </w:tc>
        <w:tc>
          <w:tcPr>
            <w:tcW w:w="1783" w:type="dxa"/>
            <w:vAlign w:val="center"/>
          </w:tcPr>
          <w:p w14:paraId="2A7887F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Windows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проводник не позволил указать такой путь</w:t>
            </w:r>
          </w:p>
        </w:tc>
        <w:tc>
          <w:tcPr>
            <w:tcW w:w="1370" w:type="dxa"/>
            <w:vMerge/>
            <w:shd w:val="clear" w:color="auto" w:fill="F2F2F2"/>
            <w:vAlign w:val="center"/>
          </w:tcPr>
          <w:p w14:paraId="6D04A582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664E4E7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Ожидания выбора пути </w:t>
            </w:r>
          </w:p>
          <w:p w14:paraId="6524BD7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vAlign w:val="center"/>
          </w:tcPr>
          <w:p w14:paraId="4D8450D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vAlign w:val="center"/>
          </w:tcPr>
          <w:p w14:paraId="681E628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</w:tr>
      <w:tr w:rsidR="00BF6B8B" w:rsidRPr="007357B6" w14:paraId="64734D86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</w:tcPr>
          <w:p w14:paraId="33336BA2" w14:textId="77777777" w:rsidR="00BF6B8B" w:rsidRPr="007357B6" w:rsidRDefault="00BF6B8B" w:rsidP="00BF6B8B">
            <w:pPr>
              <w:pStyle w:val="aa"/>
              <w:numPr>
                <w:ilvl w:val="0"/>
                <w:numId w:val="17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F2F2F2"/>
            <w:noWrap/>
            <w:vAlign w:val="center"/>
          </w:tcPr>
          <w:p w14:paraId="56B5042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F2F2F2"/>
            <w:vAlign w:val="center"/>
          </w:tcPr>
          <w:p w14:paraId="796E733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F2F2F2"/>
            <w:vAlign w:val="center"/>
          </w:tcPr>
          <w:p w14:paraId="1D46CD4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F2F2F2"/>
            <w:vAlign w:val="center"/>
          </w:tcPr>
          <w:p w14:paraId="403E4E4C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14E9F3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Путь до файла: C:\ abcd.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rtf</w:t>
            </w:r>
          </w:p>
        </w:tc>
        <w:tc>
          <w:tcPr>
            <w:tcW w:w="1373" w:type="dxa"/>
            <w:shd w:val="clear" w:color="auto" w:fill="F2F2F2"/>
            <w:vAlign w:val="center"/>
          </w:tcPr>
          <w:p w14:paraId="303EC02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Windows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проводник не позволит указать такой путь</w:t>
            </w:r>
          </w:p>
        </w:tc>
        <w:tc>
          <w:tcPr>
            <w:tcW w:w="1783" w:type="dxa"/>
            <w:vAlign w:val="center"/>
          </w:tcPr>
          <w:p w14:paraId="725E2A0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Windows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проводник не позволил указать такой путь</w:t>
            </w:r>
          </w:p>
        </w:tc>
        <w:tc>
          <w:tcPr>
            <w:tcW w:w="1370" w:type="dxa"/>
            <w:vMerge/>
            <w:shd w:val="clear" w:color="auto" w:fill="F2F2F2"/>
            <w:vAlign w:val="center"/>
          </w:tcPr>
          <w:p w14:paraId="217E24AF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7F52099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Ожидания выбора пути </w:t>
            </w:r>
          </w:p>
          <w:p w14:paraId="0946D2A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vAlign w:val="center"/>
          </w:tcPr>
          <w:p w14:paraId="7D0C209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vAlign w:val="center"/>
          </w:tcPr>
          <w:p w14:paraId="554C1FF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</w:tr>
      <w:tr w:rsidR="00BF6B8B" w:rsidRPr="007357B6" w14:paraId="4C8310E7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</w:tcPr>
          <w:p w14:paraId="3672051E" w14:textId="77777777" w:rsidR="00BF6B8B" w:rsidRPr="007357B6" w:rsidRDefault="00BF6B8B" w:rsidP="00BF6B8B">
            <w:pPr>
              <w:pStyle w:val="aa"/>
              <w:numPr>
                <w:ilvl w:val="0"/>
                <w:numId w:val="17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F2F2F2"/>
            <w:noWrap/>
            <w:vAlign w:val="center"/>
          </w:tcPr>
          <w:p w14:paraId="4F3B17E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F2F2F2"/>
            <w:vAlign w:val="center"/>
          </w:tcPr>
          <w:p w14:paraId="2910E81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F2F2F2"/>
            <w:vAlign w:val="center"/>
          </w:tcPr>
          <w:p w14:paraId="08A5694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F2F2F2"/>
            <w:vAlign w:val="center"/>
          </w:tcPr>
          <w:p w14:paraId="4CC52408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204332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Путь до файла: </w:t>
            </w:r>
            <w:r w:rsidRPr="007357B6">
              <w:rPr>
                <w:rFonts w:eastAsia="Calibri" w:cs="Times New Roman"/>
                <w:sz w:val="24"/>
                <w:szCs w:val="24"/>
              </w:rPr>
              <w:t>C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:\ </w:t>
            </w:r>
            <w:proofErr w:type="gramStart"/>
            <w:r w:rsidRPr="007357B6">
              <w:rPr>
                <w:rFonts w:eastAsia="Calibri" w:cs="Times New Roman"/>
                <w:sz w:val="24"/>
                <w:szCs w:val="24"/>
              </w:rPr>
              <w:t>abcd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.</w:t>
            </w:r>
            <w:r w:rsidRPr="007357B6">
              <w:rPr>
                <w:rFonts w:eastAsia="Calibri" w:cs="Times New Roman"/>
                <w:sz w:val="24"/>
                <w:szCs w:val="24"/>
              </w:rPr>
              <w:t>backup</w:t>
            </w:r>
            <w:proofErr w:type="gramEnd"/>
          </w:p>
          <w:p w14:paraId="362C313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C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некорректными данными</w:t>
            </w:r>
          </w:p>
        </w:tc>
        <w:tc>
          <w:tcPr>
            <w:tcW w:w="1373" w:type="dxa"/>
            <w:shd w:val="clear" w:color="auto" w:fill="F2F2F2"/>
            <w:vAlign w:val="center"/>
          </w:tcPr>
          <w:p w14:paraId="586A06F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Ничего не происходит</w:t>
            </w:r>
          </w:p>
        </w:tc>
        <w:tc>
          <w:tcPr>
            <w:tcW w:w="1783" w:type="dxa"/>
            <w:vAlign w:val="center"/>
          </w:tcPr>
          <w:p w14:paraId="7699293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Ничего не происходит</w:t>
            </w:r>
          </w:p>
        </w:tc>
        <w:tc>
          <w:tcPr>
            <w:tcW w:w="1370" w:type="dxa"/>
            <w:vMerge/>
            <w:shd w:val="clear" w:color="auto" w:fill="F2F2F2"/>
            <w:vAlign w:val="center"/>
          </w:tcPr>
          <w:p w14:paraId="6CCED867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5650D4E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vAlign w:val="center"/>
          </w:tcPr>
          <w:p w14:paraId="7603F0D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vAlign w:val="center"/>
          </w:tcPr>
          <w:p w14:paraId="103B42E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</w:tr>
      <w:tr w:rsidR="00BF6B8B" w:rsidRPr="007357B6" w14:paraId="2DCF9C3A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</w:tcPr>
          <w:p w14:paraId="5B2C5E75" w14:textId="77777777" w:rsidR="00BF6B8B" w:rsidRPr="007357B6" w:rsidRDefault="00BF6B8B" w:rsidP="00BF6B8B">
            <w:pPr>
              <w:pStyle w:val="aa"/>
              <w:numPr>
                <w:ilvl w:val="0"/>
                <w:numId w:val="17"/>
              </w:num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 w:val="restart"/>
            <w:shd w:val="clear" w:color="auto" w:fill="F2F2F2"/>
            <w:noWrap/>
            <w:vAlign w:val="center"/>
          </w:tcPr>
          <w:p w14:paraId="5030A7F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Высокий</w:t>
            </w:r>
          </w:p>
        </w:tc>
        <w:tc>
          <w:tcPr>
            <w:tcW w:w="1276" w:type="dxa"/>
            <w:vMerge w:val="restart"/>
            <w:shd w:val="clear" w:color="auto" w:fill="F2F2F2"/>
            <w:vAlign w:val="center"/>
          </w:tcPr>
          <w:p w14:paraId="75A8731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Проверка процедуры отката БД</w:t>
            </w:r>
          </w:p>
        </w:tc>
        <w:tc>
          <w:tcPr>
            <w:tcW w:w="1701" w:type="dxa"/>
            <w:vMerge w:val="restart"/>
            <w:shd w:val="clear" w:color="auto" w:fill="F2F2F2"/>
            <w:vAlign w:val="center"/>
          </w:tcPr>
          <w:p w14:paraId="5A531FD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Процедура отката БД: откат БД по выбранной дате</w:t>
            </w:r>
          </w:p>
        </w:tc>
        <w:tc>
          <w:tcPr>
            <w:tcW w:w="1417" w:type="dxa"/>
            <w:vMerge w:val="restart"/>
            <w:shd w:val="clear" w:color="auto" w:fill="F2F2F2"/>
            <w:vAlign w:val="center"/>
          </w:tcPr>
          <w:p w14:paraId="41F8DAF6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Процедура отката БД: запустить исполняемый файл, ввести логин и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пароль администратора, нажать на кнопку «Войти», нажать на кнопку «БД», нажать выбрать в выпадающем списке дату и нажать на кнопку «Выполнить откат»</w:t>
            </w:r>
          </w:p>
        </w:tc>
        <w:tc>
          <w:tcPr>
            <w:tcW w:w="2126" w:type="dxa"/>
            <w:vAlign w:val="center"/>
          </w:tcPr>
          <w:p w14:paraId="02F4EC2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Выбрать первую дату из выпадающего списка</w:t>
            </w:r>
          </w:p>
        </w:tc>
        <w:tc>
          <w:tcPr>
            <w:tcW w:w="1373" w:type="dxa"/>
            <w:shd w:val="clear" w:color="auto" w:fill="F2F2F2"/>
            <w:vAlign w:val="center"/>
          </w:tcPr>
          <w:p w14:paraId="091382E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восстановление данных по выбранной дате</w:t>
            </w:r>
          </w:p>
        </w:tc>
        <w:tc>
          <w:tcPr>
            <w:tcW w:w="1783" w:type="dxa"/>
            <w:vAlign w:val="center"/>
          </w:tcPr>
          <w:p w14:paraId="4C90EA3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данные восстановлены в соответствии с выбранной датой</w:t>
            </w:r>
          </w:p>
        </w:tc>
        <w:tc>
          <w:tcPr>
            <w:tcW w:w="1370" w:type="dxa"/>
            <w:vMerge w:val="restart"/>
            <w:shd w:val="clear" w:color="auto" w:fill="F2F2F2"/>
            <w:vAlign w:val="center"/>
          </w:tcPr>
          <w:p w14:paraId="6E768089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установлена программа, и СУБД PostgreSQL, выполнен скрипт базы данных,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ПК подключен к интернету, зарегистрированы по одному пользователю от роли</w:t>
            </w:r>
          </w:p>
        </w:tc>
        <w:tc>
          <w:tcPr>
            <w:tcW w:w="1212" w:type="dxa"/>
            <w:gridSpan w:val="2"/>
            <w:vAlign w:val="center"/>
          </w:tcPr>
          <w:p w14:paraId="532DF1A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: message box «Успешное восстановление данных»</w:t>
            </w:r>
          </w:p>
          <w:p w14:paraId="249C13B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 xml:space="preserve">Изменение </w:t>
            </w:r>
            <w:r w:rsidRPr="007357B6">
              <w:rPr>
                <w:rFonts w:eastAsia="Calibri" w:cs="Times New Roman"/>
                <w:bCs/>
                <w:sz w:val="24"/>
                <w:szCs w:val="24"/>
                <w:lang w:val="en-US"/>
              </w:rPr>
              <w:t>DataGrid</w:t>
            </w:r>
          </w:p>
        </w:tc>
        <w:tc>
          <w:tcPr>
            <w:tcW w:w="886" w:type="dxa"/>
            <w:vAlign w:val="center"/>
          </w:tcPr>
          <w:p w14:paraId="12AE40D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</w:t>
            </w:r>
          </w:p>
        </w:tc>
        <w:tc>
          <w:tcPr>
            <w:tcW w:w="1293" w:type="dxa"/>
            <w:gridSpan w:val="2"/>
            <w:vAlign w:val="center"/>
          </w:tcPr>
          <w:p w14:paraId="41F9F8E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</w:tr>
      <w:tr w:rsidR="00BF6B8B" w:rsidRPr="007357B6" w14:paraId="11FC2C4C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  <w:vAlign w:val="center"/>
          </w:tcPr>
          <w:p w14:paraId="10A927C7" w14:textId="77777777" w:rsidR="00BF6B8B" w:rsidRPr="007357B6" w:rsidRDefault="00BF6B8B" w:rsidP="00BF6B8B">
            <w:pPr>
              <w:pStyle w:val="aa"/>
              <w:numPr>
                <w:ilvl w:val="0"/>
                <w:numId w:val="17"/>
              </w:num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/>
            <w:shd w:val="clear" w:color="auto" w:fill="F2F2F2"/>
            <w:noWrap/>
            <w:vAlign w:val="center"/>
          </w:tcPr>
          <w:p w14:paraId="4467B47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F2F2F2"/>
            <w:vAlign w:val="center"/>
          </w:tcPr>
          <w:p w14:paraId="598220E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F2F2F2"/>
            <w:vAlign w:val="center"/>
          </w:tcPr>
          <w:p w14:paraId="70350D3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F2F2F2"/>
            <w:vAlign w:val="center"/>
          </w:tcPr>
          <w:p w14:paraId="3E47F162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vAlign w:val="center"/>
          </w:tcPr>
          <w:p w14:paraId="69041BA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Не выбирать дату из выпадающего списка</w:t>
            </w:r>
          </w:p>
        </w:tc>
        <w:tc>
          <w:tcPr>
            <w:tcW w:w="1373" w:type="dxa"/>
            <w:shd w:val="clear" w:color="auto" w:fill="F2F2F2"/>
            <w:vAlign w:val="center"/>
          </w:tcPr>
          <w:p w14:paraId="5DA6F5A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Сообщение с просьбой выбора даты</w:t>
            </w:r>
          </w:p>
        </w:tc>
        <w:tc>
          <w:tcPr>
            <w:tcW w:w="1783" w:type="dxa"/>
            <w:vAlign w:val="center"/>
          </w:tcPr>
          <w:p w14:paraId="692B8CF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Сообщение с просьбой выбора даты</w:t>
            </w:r>
          </w:p>
        </w:tc>
        <w:tc>
          <w:tcPr>
            <w:tcW w:w="1370" w:type="dxa"/>
            <w:vMerge/>
            <w:shd w:val="clear" w:color="auto" w:fill="F2F2F2"/>
            <w:vAlign w:val="center"/>
          </w:tcPr>
          <w:p w14:paraId="46CAE200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704CFBC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886" w:type="dxa"/>
            <w:vAlign w:val="center"/>
          </w:tcPr>
          <w:p w14:paraId="5464031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vAlign w:val="center"/>
          </w:tcPr>
          <w:p w14:paraId="1BD6941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</w:tr>
      <w:tr w:rsidR="00BF6B8B" w:rsidRPr="007357B6" w14:paraId="5B35C8AC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8D08D" w:themeFill="accent6" w:themeFillTint="99"/>
            <w:noWrap/>
            <w:vAlign w:val="center"/>
          </w:tcPr>
          <w:p w14:paraId="123C0F5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bookmarkStart w:id="8" w:name="_Hlk119253474"/>
            <w:r w:rsidRPr="007357B6">
              <w:rPr>
                <w:rFonts w:eastAsia="Calibri" w:cs="Times New Roman"/>
                <w:sz w:val="24"/>
                <w:szCs w:val="24"/>
                <w:lang w:val="en-GB"/>
              </w:rPr>
              <w:t>TC_AdminDiagram_10</w:t>
            </w:r>
          </w:p>
        </w:tc>
        <w:tc>
          <w:tcPr>
            <w:tcW w:w="991" w:type="dxa"/>
            <w:shd w:val="clear" w:color="auto" w:fill="A8D08D" w:themeFill="accent6" w:themeFillTint="99"/>
            <w:noWrap/>
            <w:vAlign w:val="center"/>
          </w:tcPr>
          <w:p w14:paraId="25254B2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Приоритет теста</w:t>
            </w:r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14:paraId="22C0189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Название тестирования</w:t>
            </w:r>
          </w:p>
        </w:tc>
        <w:tc>
          <w:tcPr>
            <w:tcW w:w="1701" w:type="dxa"/>
            <w:shd w:val="clear" w:color="auto" w:fill="A8D08D" w:themeFill="accent6" w:themeFillTint="99"/>
            <w:vAlign w:val="center"/>
          </w:tcPr>
          <w:p w14:paraId="3E7D20E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Резюме испытания</w:t>
            </w:r>
          </w:p>
        </w:tc>
        <w:tc>
          <w:tcPr>
            <w:tcW w:w="1417" w:type="dxa"/>
            <w:shd w:val="clear" w:color="auto" w:fill="A8D08D" w:themeFill="accent6" w:themeFillTint="99"/>
            <w:vAlign w:val="center"/>
          </w:tcPr>
          <w:p w14:paraId="6163AD35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Шаги тестирования</w:t>
            </w:r>
          </w:p>
        </w:tc>
        <w:tc>
          <w:tcPr>
            <w:tcW w:w="2126" w:type="dxa"/>
            <w:shd w:val="clear" w:color="auto" w:fill="A8D08D" w:themeFill="accent6" w:themeFillTint="99"/>
            <w:vAlign w:val="center"/>
          </w:tcPr>
          <w:p w14:paraId="47F8B70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Данные тестирования</w:t>
            </w:r>
          </w:p>
        </w:tc>
        <w:tc>
          <w:tcPr>
            <w:tcW w:w="1373" w:type="dxa"/>
            <w:shd w:val="clear" w:color="auto" w:fill="A8D08D" w:themeFill="accent6" w:themeFillTint="99"/>
            <w:vAlign w:val="center"/>
          </w:tcPr>
          <w:p w14:paraId="2B933DA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Ожидаемый результат</w:t>
            </w:r>
          </w:p>
        </w:tc>
        <w:tc>
          <w:tcPr>
            <w:tcW w:w="1783" w:type="dxa"/>
            <w:shd w:val="clear" w:color="auto" w:fill="A8D08D" w:themeFill="accent6" w:themeFillTint="99"/>
            <w:vAlign w:val="center"/>
          </w:tcPr>
          <w:p w14:paraId="4AB1C20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Фактический результат</w:t>
            </w:r>
          </w:p>
        </w:tc>
        <w:tc>
          <w:tcPr>
            <w:tcW w:w="1370" w:type="dxa"/>
            <w:shd w:val="clear" w:color="auto" w:fill="A8D08D" w:themeFill="accent6" w:themeFillTint="99"/>
            <w:vAlign w:val="center"/>
          </w:tcPr>
          <w:p w14:paraId="206E735F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Предпосылки</w:t>
            </w:r>
          </w:p>
        </w:tc>
        <w:tc>
          <w:tcPr>
            <w:tcW w:w="1212" w:type="dxa"/>
            <w:gridSpan w:val="2"/>
            <w:shd w:val="clear" w:color="auto" w:fill="A8D08D" w:themeFill="accent6" w:themeFillTint="99"/>
            <w:vAlign w:val="center"/>
          </w:tcPr>
          <w:p w14:paraId="484CC6A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Постусловия</w:t>
            </w:r>
          </w:p>
        </w:tc>
        <w:tc>
          <w:tcPr>
            <w:tcW w:w="886" w:type="dxa"/>
            <w:shd w:val="clear" w:color="auto" w:fill="A8D08D" w:themeFill="accent6" w:themeFillTint="99"/>
            <w:vAlign w:val="center"/>
          </w:tcPr>
          <w:p w14:paraId="446D9E8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Статус</w:t>
            </w:r>
          </w:p>
          <w:p w14:paraId="3C6875A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(Pass/</w:t>
            </w:r>
          </w:p>
          <w:p w14:paraId="0E76F0E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Fail)</w:t>
            </w:r>
          </w:p>
        </w:tc>
        <w:tc>
          <w:tcPr>
            <w:tcW w:w="1293" w:type="dxa"/>
            <w:gridSpan w:val="2"/>
            <w:shd w:val="clear" w:color="auto" w:fill="A8D08D" w:themeFill="accent6" w:themeFillTint="99"/>
            <w:vAlign w:val="center"/>
          </w:tcPr>
          <w:p w14:paraId="0405525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Комментарии</w:t>
            </w:r>
          </w:p>
        </w:tc>
      </w:tr>
      <w:bookmarkEnd w:id="8"/>
      <w:tr w:rsidR="00BF6B8B" w:rsidRPr="007357B6" w14:paraId="0FA70120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3960573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rPr>
                <w:rFonts w:eastAsia="Calibri" w:cs="Times New Roman"/>
                <w:b w:val="0"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991" w:type="dxa"/>
            <w:vMerge w:val="restart"/>
            <w:shd w:val="clear" w:color="auto" w:fill="auto"/>
            <w:noWrap/>
            <w:vAlign w:val="center"/>
          </w:tcPr>
          <w:p w14:paraId="3FFF701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высокий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57BED4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 xml:space="preserve">Процедура вывода графиков статики </w:t>
            </w: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lastRenderedPageBreak/>
              <w:t>пользователей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3E4AD59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lastRenderedPageBreak/>
              <w:t>Процедура вывода графиков статистики пользователей</w:t>
            </w: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lastRenderedPageBreak/>
              <w:t>: вывод графиков в соответствии с данными в БД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7F029E3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lastRenderedPageBreak/>
              <w:t xml:space="preserve">запустить исполняемый файл, </w:t>
            </w: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lastRenderedPageBreak/>
              <w:t>ввести логин и пароль администратора, нажать на кнопку «Войти»</w:t>
            </w:r>
            <w:proofErr w:type="gramStart"/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, Нажать</w:t>
            </w:r>
            <w:proofErr w:type="gramEnd"/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 xml:space="preserve"> на кнопку «БД», просмотреть график, круговую диаграмму, столбачатую диаграмму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383E03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lastRenderedPageBreak/>
              <w:t>Выпадающий список - график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653DE71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 xml:space="preserve">Показ актуального графика по количеству </w:t>
            </w: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lastRenderedPageBreak/>
              <w:t xml:space="preserve">пользователей 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12D724E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lastRenderedPageBreak/>
              <w:t>Показ актуального графика по количеству пользователей</w:t>
            </w:r>
          </w:p>
        </w:tc>
        <w:tc>
          <w:tcPr>
            <w:tcW w:w="1370" w:type="dxa"/>
            <w:vMerge w:val="restart"/>
            <w:shd w:val="clear" w:color="auto" w:fill="auto"/>
            <w:vAlign w:val="center"/>
          </w:tcPr>
          <w:p w14:paraId="62AFEA64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установлена программа, и СУБД PostgreSQ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L, выполнен скрипт базы данных, ПК подключен к интернету, зарегистрированы по одному пользователю от роли</w:t>
            </w:r>
          </w:p>
        </w:tc>
        <w:tc>
          <w:tcPr>
            <w:tcW w:w="1212" w:type="dxa"/>
            <w:gridSpan w:val="2"/>
            <w:vMerge w:val="restart"/>
            <w:shd w:val="clear" w:color="auto" w:fill="auto"/>
            <w:vAlign w:val="center"/>
          </w:tcPr>
          <w:p w14:paraId="11BFDFD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lastRenderedPageBreak/>
              <w:t>Вывод выбранного графика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08F9EE1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7730367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0C221828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14E2E69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rPr>
                <w:rFonts w:eastAsia="Calibri" w:cs="Times New Roman"/>
                <w:b w:val="0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5FB5110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05A77F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69B9B47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44E3D96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89D67F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Выпадающий список – круговая диаграмма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69AABC6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Показ актуальной круговой диаграммы по количеству пользователей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560AD2C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Показ актуальной круговой диаграммы по количеству пользователей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7844CC78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vMerge/>
            <w:shd w:val="clear" w:color="auto" w:fill="auto"/>
            <w:vAlign w:val="center"/>
          </w:tcPr>
          <w:p w14:paraId="02650FE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 w14:paraId="7A20EC8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5C1E294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2A4587BE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1305731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rPr>
                <w:rFonts w:eastAsia="Calibri" w:cs="Times New Roman"/>
                <w:b w:val="0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531C70C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51E4F3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76D1C62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68AC73FA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AEA308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Выпадающий список – столбчатая диаграмма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4554D52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Показ актуальной столбчатой диаграммы по количеству пользователей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6281394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Показ актуальной столбчатой диаграммы по количеству пользователей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127EBD39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vMerge/>
            <w:shd w:val="clear" w:color="auto" w:fill="auto"/>
            <w:vAlign w:val="center"/>
          </w:tcPr>
          <w:p w14:paraId="232DED2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 w14:paraId="33F0BD6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359EDB0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0A79D426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4875429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rPr>
                <w:rFonts w:eastAsia="Calibri" w:cs="Times New Roman"/>
                <w:b w:val="0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 w:val="0"/>
                <w:sz w:val="24"/>
                <w:szCs w:val="24"/>
                <w:lang w:val="ru-RU"/>
              </w:rPr>
              <w:t>4</w:t>
            </w: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5588680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6D0BD83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7A71AF1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657A0CE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AC104B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Выпадающий список – пусто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79DF6A8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При заходе на страницу сразу выбран график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0B077D4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При заходе на страницу сразу выбран график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395E403F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vMerge/>
            <w:shd w:val="clear" w:color="auto" w:fill="auto"/>
            <w:vAlign w:val="center"/>
          </w:tcPr>
          <w:p w14:paraId="6FD38BD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 w14:paraId="21A8F14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693DFF5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7A871933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C5E0B3" w:themeFill="accent6" w:themeFillTint="66"/>
            <w:noWrap/>
            <w:vAlign w:val="center"/>
          </w:tcPr>
          <w:p w14:paraId="7ECC6EF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rPr>
                <w:rFonts w:eastAsia="Calibri" w:cs="Times New Roman"/>
                <w:b w:val="0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GB"/>
              </w:rPr>
              <w:t>TC_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AdminUser</w:t>
            </w:r>
          </w:p>
        </w:tc>
        <w:tc>
          <w:tcPr>
            <w:tcW w:w="991" w:type="dxa"/>
            <w:shd w:val="clear" w:color="auto" w:fill="C5E0B3" w:themeFill="accent6" w:themeFillTint="66"/>
            <w:noWrap/>
            <w:vAlign w:val="center"/>
          </w:tcPr>
          <w:p w14:paraId="03CA370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Приоритет теста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14:paraId="7FACCE3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Название тестирования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14:paraId="2371192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Резюме испытания</w:t>
            </w:r>
          </w:p>
        </w:tc>
        <w:tc>
          <w:tcPr>
            <w:tcW w:w="1417" w:type="dxa"/>
            <w:shd w:val="clear" w:color="auto" w:fill="C5E0B3" w:themeFill="accent6" w:themeFillTint="66"/>
            <w:vAlign w:val="center"/>
          </w:tcPr>
          <w:p w14:paraId="44DEFE74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Шаги тестирования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14:paraId="39D489B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Данные тестирования</w:t>
            </w:r>
          </w:p>
        </w:tc>
        <w:tc>
          <w:tcPr>
            <w:tcW w:w="1373" w:type="dxa"/>
            <w:shd w:val="clear" w:color="auto" w:fill="C5E0B3" w:themeFill="accent6" w:themeFillTint="66"/>
            <w:vAlign w:val="center"/>
          </w:tcPr>
          <w:p w14:paraId="29B35E8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Ожидаемый результат</w:t>
            </w:r>
          </w:p>
        </w:tc>
        <w:tc>
          <w:tcPr>
            <w:tcW w:w="1783" w:type="dxa"/>
            <w:shd w:val="clear" w:color="auto" w:fill="C5E0B3" w:themeFill="accent6" w:themeFillTint="66"/>
            <w:vAlign w:val="center"/>
          </w:tcPr>
          <w:p w14:paraId="613E84A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Фактический результат</w:t>
            </w:r>
          </w:p>
        </w:tc>
        <w:tc>
          <w:tcPr>
            <w:tcW w:w="1370" w:type="dxa"/>
            <w:shd w:val="clear" w:color="auto" w:fill="C5E0B3" w:themeFill="accent6" w:themeFillTint="66"/>
            <w:vAlign w:val="center"/>
          </w:tcPr>
          <w:p w14:paraId="36752263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Предпосылки</w:t>
            </w:r>
          </w:p>
        </w:tc>
        <w:tc>
          <w:tcPr>
            <w:tcW w:w="1212" w:type="dxa"/>
            <w:gridSpan w:val="2"/>
            <w:shd w:val="clear" w:color="auto" w:fill="C5E0B3" w:themeFill="accent6" w:themeFillTint="66"/>
            <w:vAlign w:val="center"/>
          </w:tcPr>
          <w:p w14:paraId="46B5109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Постусловия</w:t>
            </w:r>
          </w:p>
        </w:tc>
        <w:tc>
          <w:tcPr>
            <w:tcW w:w="886" w:type="dxa"/>
            <w:shd w:val="clear" w:color="auto" w:fill="C5E0B3" w:themeFill="accent6" w:themeFillTint="66"/>
            <w:vAlign w:val="center"/>
          </w:tcPr>
          <w:p w14:paraId="2B4B89B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Статус</w:t>
            </w:r>
          </w:p>
          <w:p w14:paraId="0BEFF9A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(Pass/</w:t>
            </w:r>
          </w:p>
          <w:p w14:paraId="1049DF1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Fail)</w:t>
            </w:r>
          </w:p>
        </w:tc>
        <w:tc>
          <w:tcPr>
            <w:tcW w:w="1293" w:type="dxa"/>
            <w:gridSpan w:val="2"/>
            <w:shd w:val="clear" w:color="auto" w:fill="C5E0B3" w:themeFill="accent6" w:themeFillTint="66"/>
            <w:vAlign w:val="center"/>
          </w:tcPr>
          <w:p w14:paraId="7CFFC07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Комментарии</w:t>
            </w:r>
          </w:p>
        </w:tc>
      </w:tr>
      <w:tr w:rsidR="00BF6B8B" w:rsidRPr="007357B6" w14:paraId="49D3DE18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2BDEAB7F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91" w:type="dxa"/>
            <w:vMerge w:val="restart"/>
            <w:shd w:val="clear" w:color="auto" w:fill="auto"/>
            <w:noWrap/>
            <w:vAlign w:val="center"/>
          </w:tcPr>
          <w:p w14:paraId="1865E54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Низкий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1818B85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</w:rPr>
              <w:t xml:space="preserve">Проверка поиска </w:t>
            </w:r>
            <w:r w:rsidRPr="007357B6">
              <w:rPr>
                <w:rFonts w:eastAsia="Calibri" w:cs="Times New Roman"/>
                <w:sz w:val="24"/>
                <w:szCs w:val="24"/>
              </w:rPr>
              <w:lastRenderedPageBreak/>
              <w:t>пользователей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764D79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 xml:space="preserve">Проверка поиска пользователей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– отображение искомых данных в таблице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2B0A576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запустить исполняе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мый файл, ввести логин и пароль администратора, нажать на кнопку «Войти», ввести в строку поиска искомое слово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DC86A4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 xml:space="preserve">Текстовое поле -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Diag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5CA1C11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Вывод пользователей с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 xml:space="preserve">данными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Diag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4478878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 xml:space="preserve">Вывод пользователей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 xml:space="preserve">с данными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Diag</w:t>
            </w:r>
          </w:p>
        </w:tc>
        <w:tc>
          <w:tcPr>
            <w:tcW w:w="1370" w:type="dxa"/>
            <w:vMerge w:val="restart"/>
            <w:shd w:val="clear" w:color="auto" w:fill="auto"/>
            <w:vAlign w:val="center"/>
          </w:tcPr>
          <w:p w14:paraId="5EF37A5D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установлена программа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, и СУБД PostgreSQL, выполнен скрипт базы данных, ПК подключен к интернету, зарегистрированы по одному пользователю от роли</w:t>
            </w:r>
          </w:p>
        </w:tc>
        <w:tc>
          <w:tcPr>
            <w:tcW w:w="1212" w:type="dxa"/>
            <w:gridSpan w:val="2"/>
            <w:vMerge w:val="restart"/>
            <w:shd w:val="clear" w:color="auto" w:fill="auto"/>
            <w:vAlign w:val="center"/>
          </w:tcPr>
          <w:p w14:paraId="3DAA307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 xml:space="preserve">Изменение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DataGrid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4511B6D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53A05B1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14B31C7B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5FFC1CE7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65EDB01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6A8A65C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5A709A2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CD6AFD9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324DDF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Текстовое поле - пусто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7864272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Вывод всех пользователей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353F7FA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Вывод всех пользователей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6011EEC8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12" w:type="dxa"/>
            <w:gridSpan w:val="2"/>
            <w:vMerge/>
            <w:shd w:val="clear" w:color="auto" w:fill="auto"/>
            <w:vAlign w:val="center"/>
          </w:tcPr>
          <w:p w14:paraId="2B024DD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 w14:paraId="127018A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716D99D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</w:p>
        </w:tc>
      </w:tr>
      <w:tr w:rsidR="00BF6B8B" w:rsidRPr="007357B6" w14:paraId="22584FF4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365852A8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7567C4C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8F6018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00A496A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533F72E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59E853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Текстовое поле – 134567890-=ъхждлорпавыячсмитьбюбьт сисуапг уотщ укьщзклщзлсьзущхл</w:t>
            </w:r>
          </w:p>
          <w:p w14:paraId="5D6A5F2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Зхлэмзмозщукоушщмошщмуощшмуокушзолъкулукхлмоъзщомхшщтмкщомъзщх4-ещ\4ъмщ\л4ъ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54D268D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Пустой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DataGrid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270BCC2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Пустой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DataGrid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0AA2DC4B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vMerge/>
            <w:shd w:val="clear" w:color="auto" w:fill="auto"/>
            <w:vAlign w:val="center"/>
          </w:tcPr>
          <w:p w14:paraId="24E9D59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 w14:paraId="39B4632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584D238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27AE2E3C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310004AE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991" w:type="dxa"/>
            <w:vMerge w:val="restart"/>
            <w:shd w:val="clear" w:color="auto" w:fill="auto"/>
            <w:noWrap/>
            <w:vAlign w:val="center"/>
          </w:tcPr>
          <w:p w14:paraId="68C0542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Низкий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56997A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Проверка процедуры фильтрации пользователей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EEB33E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Процедура фильтрации пользователей – отображение пользователей в соответствии с выбранным годом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103265FB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Процедура фильтрации пользователей – запустить исполняемый файл, ввести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логин и пароль администратора нажать на кнопку «Войти» в выпадающем списке выбрать год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7F11D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Выпадающий список - 2022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3DDC662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Вывод пользователей с регистрацией 2022 года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4B46F81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Вывод пользователей с регистрацией 2022 года</w:t>
            </w:r>
          </w:p>
        </w:tc>
        <w:tc>
          <w:tcPr>
            <w:tcW w:w="1370" w:type="dxa"/>
            <w:vMerge w:val="restart"/>
            <w:shd w:val="clear" w:color="auto" w:fill="auto"/>
            <w:vAlign w:val="center"/>
          </w:tcPr>
          <w:p w14:paraId="7CA8B770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установлена программа, и СУБД PostgreSQL, выполнен скрипт базы данных, ПК подключен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к интернету, зарегистрированы по одному пользователю от роли</w:t>
            </w:r>
          </w:p>
        </w:tc>
        <w:tc>
          <w:tcPr>
            <w:tcW w:w="1212" w:type="dxa"/>
            <w:gridSpan w:val="2"/>
            <w:vMerge w:val="restart"/>
            <w:shd w:val="clear" w:color="auto" w:fill="auto"/>
            <w:vAlign w:val="center"/>
          </w:tcPr>
          <w:p w14:paraId="6F92342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 xml:space="preserve">Изменение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DataGrid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56E7AEB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112731C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</w:p>
        </w:tc>
      </w:tr>
      <w:tr w:rsidR="00BF6B8B" w:rsidRPr="007357B6" w14:paraId="3740F161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60308671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40A2844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5BA635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4A82445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0283C25A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3C3B1E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Выпадающий список - 2019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558C3E5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Вывод пользователей с регистрацией 2019 года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0040572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Вывод пользователей с регистрацией 2019 года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3F5CABA4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vMerge/>
            <w:shd w:val="clear" w:color="auto" w:fill="auto"/>
            <w:vAlign w:val="center"/>
          </w:tcPr>
          <w:p w14:paraId="6131940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shd w:val="clear" w:color="auto" w:fill="auto"/>
          </w:tcPr>
          <w:p w14:paraId="4609F7B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0771E3E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</w:p>
        </w:tc>
      </w:tr>
      <w:tr w:rsidR="00BF6B8B" w:rsidRPr="007357B6" w14:paraId="18501354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5178F59F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2873B75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A4E6C7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2DA4BAF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3A69C7C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9CDFE5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Выпадающий список - пусто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7EA3196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Вывод всех пользователей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5212A7C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Вывод всех пользователей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30BABCC8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12" w:type="dxa"/>
            <w:gridSpan w:val="2"/>
            <w:vMerge/>
            <w:shd w:val="clear" w:color="auto" w:fill="auto"/>
            <w:vAlign w:val="center"/>
          </w:tcPr>
          <w:p w14:paraId="06E90F7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886" w:type="dxa"/>
            <w:shd w:val="clear" w:color="auto" w:fill="auto"/>
          </w:tcPr>
          <w:p w14:paraId="3601F9C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04D91D9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</w:p>
        </w:tc>
      </w:tr>
      <w:tr w:rsidR="00BF6B8B" w:rsidRPr="007357B6" w14:paraId="204DD80B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53023436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  <w:tc>
          <w:tcPr>
            <w:tcW w:w="991" w:type="dxa"/>
            <w:vMerge w:val="restart"/>
            <w:shd w:val="clear" w:color="auto" w:fill="auto"/>
            <w:noWrap/>
            <w:vAlign w:val="center"/>
          </w:tcPr>
          <w:p w14:paraId="1699EC6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Низкий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2A0E539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Проверка процедуры экспорта данных пользователей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2AA194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Процедура экспорта: экспорт данных пользователей в excel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298ACEE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 xml:space="preserve">Процедура экспорта данных: запустить исполняемый файл, ввести логин и пароль администратора, нажать на кнопку «Войти» </w:t>
            </w: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lastRenderedPageBreak/>
              <w:t>нажать на кнопку «Экспорт данных», выбрать путь для сохранения excel файла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62F152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Путь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до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файла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: C:\Users\kruto\OneDrive\Desktop\abcd.dqy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174A8EB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сохранение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excel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файла с данными пользователей в выбранную папку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2251183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сохранение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excel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файла с данными пользователей в выбранную папку</w:t>
            </w:r>
          </w:p>
        </w:tc>
        <w:tc>
          <w:tcPr>
            <w:tcW w:w="1370" w:type="dxa"/>
            <w:vMerge w:val="restart"/>
            <w:shd w:val="clear" w:color="auto" w:fill="auto"/>
            <w:vAlign w:val="center"/>
          </w:tcPr>
          <w:p w14:paraId="1C1B79E9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установлена программа, и СУБД PostgreSQL, выполнен скрипт базы данных, ПК подключен к интернету, зарегистрированы по одному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пользователю от роли</w:t>
            </w: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14:paraId="6520976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lastRenderedPageBreak/>
              <w:t>message box «Успешный экспорт данных»</w:t>
            </w:r>
          </w:p>
          <w:p w14:paraId="2E5CB690" w14:textId="77777777" w:rsidR="00BF6B8B" w:rsidRPr="007357B6" w:rsidRDefault="00BF6B8B" w:rsidP="0080606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shd w:val="clear" w:color="auto" w:fill="auto"/>
          </w:tcPr>
          <w:p w14:paraId="35D486F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354B2EC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78A55FBA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6565D25E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0E445F1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000509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571F9D6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2E619E8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07CE0E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Путь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до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файла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: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пусто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51CCCF1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Windows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проводник не даст нажать на кнопку «Ок»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39308E2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Windows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проводник не дал нажать на кнопку «Ок»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16CA3E58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14:paraId="67C67714" w14:textId="77777777" w:rsidR="00BF6B8B" w:rsidRPr="007357B6" w:rsidRDefault="00BF6B8B" w:rsidP="0080606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shd w:val="clear" w:color="auto" w:fill="auto"/>
          </w:tcPr>
          <w:p w14:paraId="43D3348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1893C97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67F68C52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7B565FEC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3BAADC9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4DD707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5E2F3B8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50B5E6B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032077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Путь до файла: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C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:\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abcd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.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dqy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A5421F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сохранение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excel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файла с данными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пользователей в выбранную папку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58A8B9A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 xml:space="preserve">сохранение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excel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файла с данными пользователей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в выбранную папку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5BE643B5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14:paraId="2BC0580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 xml:space="preserve">message box «Успешный </w:t>
            </w: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lastRenderedPageBreak/>
              <w:t>экспорт данных»</w:t>
            </w:r>
          </w:p>
          <w:p w14:paraId="0CFD3C17" w14:textId="77777777" w:rsidR="00BF6B8B" w:rsidRPr="007357B6" w:rsidRDefault="00BF6B8B" w:rsidP="0080606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shd w:val="clear" w:color="auto" w:fill="auto"/>
          </w:tcPr>
          <w:p w14:paraId="69F6FF6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lastRenderedPageBreak/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43B092A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5E84F0BE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78721175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4B14B66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4A5914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0EC2920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968021C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625CC8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Путь до файла: олдкущшхоргшрмкщшпмншитгмуишгзууигщгкщушщгукшзпигроукргукр9азоашг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7324478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Windows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проводник не даст нажать на кнопку «Ок»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51D838B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Windows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проводник не дал нажать на кнопку «Ок»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6F04B34C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14:paraId="225F5D40" w14:textId="77777777" w:rsidR="00BF6B8B" w:rsidRPr="007357B6" w:rsidRDefault="00BF6B8B" w:rsidP="0080606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shd w:val="clear" w:color="auto" w:fill="auto"/>
          </w:tcPr>
          <w:p w14:paraId="3F8936C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0E07DBB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108A2A82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2D148D21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0876F83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71E206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39CE5DB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CED51AD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76335C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Путь до файла: </w:t>
            </w:r>
            <w:r w:rsidRPr="007357B6">
              <w:rPr>
                <w:rFonts w:eastAsia="Calibri" w:cs="Times New Roman"/>
                <w:sz w:val="24"/>
                <w:szCs w:val="24"/>
              </w:rPr>
              <w:t>C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:\ </w:t>
            </w:r>
            <w:r w:rsidRPr="007357B6">
              <w:rPr>
                <w:rFonts w:eastAsia="Calibri" w:cs="Times New Roman"/>
                <w:sz w:val="24"/>
                <w:szCs w:val="24"/>
              </w:rPr>
              <w:t>abcd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.</w:t>
            </w:r>
            <w:r w:rsidRPr="007357B6">
              <w:rPr>
                <w:rFonts w:eastAsia="Calibri" w:cs="Times New Roman"/>
                <w:sz w:val="24"/>
                <w:szCs w:val="24"/>
              </w:rPr>
              <w:t>rtf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341334F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Windows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проводник не даст нажать на кнопку «Ок»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5FE4A72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Windows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проводник не дал нажать на кнопку «Ок»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61ED4374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14:paraId="6641B37F" w14:textId="77777777" w:rsidR="00BF6B8B" w:rsidRPr="007357B6" w:rsidRDefault="00BF6B8B" w:rsidP="0080606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shd w:val="clear" w:color="auto" w:fill="auto"/>
          </w:tcPr>
          <w:p w14:paraId="019000B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0C78C78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5652CFC2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1F8D7444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 w:val="restart"/>
            <w:shd w:val="clear" w:color="auto" w:fill="auto"/>
            <w:noWrap/>
            <w:vAlign w:val="center"/>
          </w:tcPr>
          <w:p w14:paraId="10B204E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Низкий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1873940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Проверка процедуры импорта данных пользователей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2501F0C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Процедура импорта: импорт данных пользователей из csv файла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67DB3AD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 xml:space="preserve">Процедура импорта данных: запустить исполняемый файл, ввести логин и пароль администратора, нажать на кнопку </w:t>
            </w: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lastRenderedPageBreak/>
              <w:t>«Войти» нажать на кнопку «Импорт данных», выбрать путь для до .csv файла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F62E5B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Путь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до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файла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: C:\Users\kruto\OneDrive\Desktop\abcd.csv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012F12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Импорт данных из .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csv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файла в БД 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71B91E1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Импорт данных из .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csv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файла в БД</w:t>
            </w:r>
          </w:p>
        </w:tc>
        <w:tc>
          <w:tcPr>
            <w:tcW w:w="1370" w:type="dxa"/>
            <w:vMerge w:val="restart"/>
            <w:shd w:val="clear" w:color="auto" w:fill="auto"/>
            <w:vAlign w:val="center"/>
          </w:tcPr>
          <w:p w14:paraId="65C3F414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установлена программа, и СУБД PostgreSQL, выполнен скрипт базы данных, ПК подключен к интернету, зарегистрированы по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одному пользователю от роли</w:t>
            </w: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14:paraId="297792D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lastRenderedPageBreak/>
              <w:t>message box «Успешный импорт данных»</w:t>
            </w:r>
          </w:p>
          <w:p w14:paraId="6B48E0F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 xml:space="preserve">Изменение </w:t>
            </w:r>
            <w:r w:rsidRPr="007357B6">
              <w:rPr>
                <w:rFonts w:eastAsia="Calibri" w:cs="Times New Roman"/>
                <w:bCs/>
                <w:sz w:val="24"/>
                <w:szCs w:val="24"/>
                <w:lang w:val="en-US"/>
              </w:rPr>
              <w:t>DataGrid</w:t>
            </w:r>
          </w:p>
          <w:p w14:paraId="65EBAA5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 w14:paraId="1CF3A00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494E279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4A8C8BE0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41F92CE1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0F3B80B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8C4CEA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3139D4E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2A8BCB1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E5B9CE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Путь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до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файла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: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пусто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4BA02D0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Windows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проводник не даст нажать на кнопку «Ок»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5AEB516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Windows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проводник не дал нажать на кнопку «Ок»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109EFF04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14:paraId="3EA9F61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 w14:paraId="1952048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7A848FC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1468EF65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0CDEEE6A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5F6D0A6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53536E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1589520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01CC343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A7BD0A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Путь до файла: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C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:\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abcd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.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csv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7B01A04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Импорт данных из .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csv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файла в БД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086E30B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Импорт данных из .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csv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файла в БД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064E9DA4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14:paraId="11025DE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message box «Успешный импорт данных»</w:t>
            </w:r>
          </w:p>
          <w:p w14:paraId="22D9C2D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 xml:space="preserve">Изменение </w:t>
            </w:r>
            <w:r w:rsidRPr="007357B6">
              <w:rPr>
                <w:rFonts w:eastAsia="Calibri" w:cs="Times New Roman"/>
                <w:bCs/>
                <w:sz w:val="24"/>
                <w:szCs w:val="24"/>
                <w:lang w:val="en-US"/>
              </w:rPr>
              <w:t>DataGrid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171443A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7F73B16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4A3773CC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18B4B3A9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675D162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929075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360AFDD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EB87F76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6FEBCB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Путь до файла: кмшщоукшщоумщшмшшщошщ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559A931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Windows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проводник не позволит указать такой путь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2608E42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Windows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проводник не позволил указать такой путь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3E261C2A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14:paraId="5713493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 w14:paraId="19ED2B5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3AA43FF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47DEE1FC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4C623D5D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6FD8F3F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114737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389E9E8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8349C73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562C7D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Путь до файла: C:\ abcd.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rtf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4999315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Windows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проводник не позволит указать такой путь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15068CD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Windows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 проводник не позволил указать такой путь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37567484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14:paraId="0AC0C65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 w14:paraId="2084ED8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26989D7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435F706C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4C905A03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58D9FA4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3D638A2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2EB7C68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5B47B9AD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9AB081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Путь до файла: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C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:\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abcd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.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csv</w:t>
            </w:r>
          </w:p>
          <w:p w14:paraId="61638B2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Файл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abcd.csv -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пустой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42DDC3E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Всплывающее сообщение: «Ошибка загрузки файла»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50B1A7B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Всплывающее сообщение: «Ошибка загрузки файла»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4A7B40A3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14:paraId="756B996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shd w:val="clear" w:color="auto" w:fill="auto"/>
          </w:tcPr>
          <w:p w14:paraId="3BE9361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7CCC442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67956895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3F68BA93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 w:val="restart"/>
            <w:shd w:val="clear" w:color="auto" w:fill="auto"/>
            <w:noWrap/>
            <w:vAlign w:val="center"/>
          </w:tcPr>
          <w:p w14:paraId="2FCA5CF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Высокий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15E299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 xml:space="preserve">Проверка процедуры </w:t>
            </w: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lastRenderedPageBreak/>
              <w:t>добавления пользователей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146EF50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lastRenderedPageBreak/>
              <w:t>Процедура добавления пользователей</w:t>
            </w: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lastRenderedPageBreak/>
              <w:t>: данные должны быть записаны в БД и отобразиться в таблице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7FBADF96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lastRenderedPageBreak/>
              <w:t xml:space="preserve">Процедура </w:t>
            </w: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lastRenderedPageBreak/>
              <w:t>добавления пользователей: запустить исполняемый файл, ввести логин и пароль администратора, нажать на кнопку «Войти», заполнить все текстовые поля и нажать на кнопку «добавить»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F20853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 xml:space="preserve">Текстовое поле Эл. Почта –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aboba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@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mail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.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ru</w:t>
            </w:r>
          </w:p>
          <w:p w14:paraId="5DA3CA6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 xml:space="preserve">Текстовое поле Пароль –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Aboba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@123</w:t>
            </w:r>
          </w:p>
          <w:p w14:paraId="6F97A99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Фамилия - Абобов</w:t>
            </w:r>
          </w:p>
          <w:p w14:paraId="2851716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Имя - Абоб</w:t>
            </w:r>
          </w:p>
          <w:p w14:paraId="57783FC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Отчество - Абобович</w:t>
            </w:r>
          </w:p>
          <w:p w14:paraId="3B339A7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Выпадающий список Должность - администратор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45B8E97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Добавление данных в БД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61E27E0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Добавление данных в БД</w:t>
            </w:r>
          </w:p>
        </w:tc>
        <w:tc>
          <w:tcPr>
            <w:tcW w:w="1370" w:type="dxa"/>
            <w:vMerge w:val="restart"/>
            <w:shd w:val="clear" w:color="auto" w:fill="auto"/>
            <w:vAlign w:val="center"/>
          </w:tcPr>
          <w:p w14:paraId="490AE5E2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установлена программа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, и СУБД PostgreSQL, выполнен скрипт базы данных, ПК подключен к интернету, зарегистрированы по одному пользователю от роли</w:t>
            </w: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14:paraId="4221E02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lastRenderedPageBreak/>
              <w:t xml:space="preserve">Обновление </w:t>
            </w:r>
            <w:r w:rsidRPr="007357B6">
              <w:rPr>
                <w:rFonts w:eastAsia="Calibri" w:cs="Times New Roman"/>
                <w:bCs/>
                <w:sz w:val="24"/>
                <w:szCs w:val="24"/>
                <w:lang w:val="en-US"/>
              </w:rPr>
              <w:t>DataGrid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28A1E65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660EF9E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56A335D5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69DA0447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6BE3041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F1FC5B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00F0A02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A3D95B9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7A5969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 xml:space="preserve">Текстовое поле Эл. Почта –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aboba</w:t>
            </w:r>
          </w:p>
          <w:p w14:paraId="468F605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 xml:space="preserve">Текстовое поле Пароль –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Aboba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@123</w:t>
            </w:r>
          </w:p>
          <w:p w14:paraId="0570736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Фамилия - Абобов</w:t>
            </w:r>
          </w:p>
          <w:p w14:paraId="46087E5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Имя - Абоб</w:t>
            </w:r>
          </w:p>
          <w:p w14:paraId="4EE327A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Отчество - Абобович</w:t>
            </w:r>
          </w:p>
          <w:p w14:paraId="7B75AC1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Выпадающ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ий список Должность - администратор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6C5756C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Всплывающее сообщение о некорректном вводе эл. почты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6DA7FBB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Всплывающее сообщение о некорректном вводе эл. почты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6070479D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14:paraId="4E782B6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 w14:paraId="7326C2D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310CE46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31895C05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4E55143B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30F5EBD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6565206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7398B09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3BC3C6B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766B68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Текстовое поле Эл. Почта –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aboba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@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mail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.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ru</w:t>
            </w:r>
          </w:p>
          <w:p w14:paraId="2A74405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 xml:space="preserve">Текстовое поле Пароль –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Aboba</w:t>
            </w:r>
          </w:p>
          <w:p w14:paraId="48D51C6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Фамилия - Абобов</w:t>
            </w:r>
          </w:p>
          <w:p w14:paraId="32AF6A3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Имя - Абоб</w:t>
            </w:r>
          </w:p>
          <w:p w14:paraId="0E8BA9A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Отчество - Абобович</w:t>
            </w:r>
          </w:p>
          <w:p w14:paraId="1EF889C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Выпадающий список Должность – отдел закупок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3FCA081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Всплывающее сообщение: «Пароль должен содержать не менее 7-ми символов, хотя бы одну заглавную букву и хотя бы один спец символ, Буквы латинские»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44A4EC5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Всплывающее сообщение: «Пароль должен содержать не менее 7-ми символов, хотя бы одну заглавную букву и хотя бы один спец символ, Буквы латинские»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060B8FDD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14:paraId="049AC4F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 w14:paraId="4083DE2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1DED3EA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6E075C5F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7D9BED00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61E01A4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6D5BEFD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7B0C650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58D2659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304E59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Текстовое поле Эл. Почта –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aboba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@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mail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.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ru</w:t>
            </w:r>
          </w:p>
          <w:p w14:paraId="5DE8DA1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 xml:space="preserve">Текстовое поле Пароль –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Aboba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@123</w:t>
            </w:r>
          </w:p>
          <w:p w14:paraId="4902ED4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Фамилия - _0943</w:t>
            </w:r>
          </w:p>
          <w:p w14:paraId="1055CFF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Имя – 9430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</w:p>
          <w:p w14:paraId="4717939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Отчество - 93484</w:t>
            </w:r>
          </w:p>
          <w:p w14:paraId="6E85DA6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Выпадающий список Должность - администратор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201967E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Текстовые поля ФИО не дают вводить все кроме русских букв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09B30C5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Текстовые поля ФИО не дают вводить все кроме русских букв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34EC3048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14:paraId="6404FE1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 w14:paraId="2E95951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3B84BB0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6ACA4E49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2B6F9323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726C6B7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4463DEE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466BAED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C1E72C6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725F08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Текстовое поле Эл. Почта – </w:t>
            </w:r>
          </w:p>
          <w:p w14:paraId="7588E8F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 xml:space="preserve">Текстовое поле Пароль –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Aboba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@123</w:t>
            </w:r>
          </w:p>
          <w:p w14:paraId="205D627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Фамилия - _0943</w:t>
            </w:r>
          </w:p>
          <w:p w14:paraId="3996F48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Имя – 9430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</w:t>
            </w:r>
          </w:p>
          <w:p w14:paraId="6F309B1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Отчество - 93484</w:t>
            </w:r>
          </w:p>
          <w:p w14:paraId="36BAA15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Выпадающий список Должность - администратор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30CC544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Всплывающее сообщение о заполненности полей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29CB1C0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Всплывающее сообщение о заполненности полей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6FFF6E17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14:paraId="352F6CF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 w14:paraId="7774A02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50305F7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571A0812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6E2A375C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649AB38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DE69D5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332F9F4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4FF0E63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7D7B56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Текстовое поле Эл. Почта – </w:t>
            </w:r>
          </w:p>
          <w:p w14:paraId="7956BDD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 xml:space="preserve">Текстовое поле Пароль – </w:t>
            </w:r>
          </w:p>
          <w:p w14:paraId="0FBD5B9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 xml:space="preserve">Текстовое поле Фамилия - </w:t>
            </w:r>
          </w:p>
          <w:p w14:paraId="6E6E6C5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 xml:space="preserve">Текстовое поле Имя – </w:t>
            </w:r>
          </w:p>
          <w:p w14:paraId="1D402FD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 xml:space="preserve">Текстовое поле Отчество - </w:t>
            </w:r>
          </w:p>
          <w:p w14:paraId="4276F42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 xml:space="preserve">Выпадающий список Должность - 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6880B7A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 xml:space="preserve">Всплывающее сообщение о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заполненности полей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2D138DA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Всплывающее сообщение о заполненности полей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622E8B79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14:paraId="2EA97D3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 w14:paraId="3734B1A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7B8FCF8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749B23FC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1CB48F0E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55E0D0D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CB9CB1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6EB1D1A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6C5D841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F05F99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 xml:space="preserve">Текстовое поле Эл. Почта –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aboba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@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mail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.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ru</w:t>
            </w:r>
          </w:p>
          <w:p w14:paraId="03444C9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 xml:space="preserve">Текстовое поле Пароль –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Aboba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@123</w:t>
            </w:r>
          </w:p>
          <w:p w14:paraId="6E3A8AE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Фамилия - Абобов</w:t>
            </w:r>
          </w:p>
          <w:p w14:paraId="56EEADA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Имя - Абоб</w:t>
            </w:r>
          </w:p>
          <w:p w14:paraId="1D8907B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Отчество - Абобович</w:t>
            </w:r>
          </w:p>
          <w:p w14:paraId="2CFA7AE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Выпадающий список Должность – отдел закупок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204903C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Добавление данных в БД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2C237ED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Добавление данных в БД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68C55D0F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14:paraId="769004A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 xml:space="preserve">Обновление </w:t>
            </w:r>
            <w:r w:rsidRPr="007357B6">
              <w:rPr>
                <w:rFonts w:eastAsia="Calibri" w:cs="Times New Roman"/>
                <w:bCs/>
                <w:sz w:val="24"/>
                <w:szCs w:val="24"/>
                <w:lang w:val="en-US"/>
              </w:rPr>
              <w:t>DataGrid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0E10673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2653B6D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266E13B9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7EC0635E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35B111D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65067FA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455D2BD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268046B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B7E358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 xml:space="preserve">Текстовое поле Эл. Почта –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aboba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22@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mail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.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ru</w:t>
            </w:r>
          </w:p>
          <w:p w14:paraId="03D7EF1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 xml:space="preserve">Текстовое поле Пароль –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Aboba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@123</w:t>
            </w:r>
          </w:p>
          <w:p w14:paraId="0DFBC23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Фамилия - Абобов</w:t>
            </w:r>
          </w:p>
          <w:p w14:paraId="0E56535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Имя - Абоб</w:t>
            </w:r>
          </w:p>
          <w:p w14:paraId="20C7A2D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Отчество - Абобович</w:t>
            </w:r>
          </w:p>
          <w:p w14:paraId="25BE1BF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Выпадающий список Должность – кладовщик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942DB9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Добавление данных в БД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64EF376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Добавление данных в БД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482D3472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shd w:val="clear" w:color="auto" w:fill="auto"/>
          </w:tcPr>
          <w:p w14:paraId="0941E4F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 xml:space="preserve">Обновление </w:t>
            </w:r>
            <w:r w:rsidRPr="007357B6">
              <w:rPr>
                <w:rFonts w:eastAsia="Calibri" w:cs="Times New Roman"/>
                <w:bCs/>
                <w:sz w:val="24"/>
                <w:szCs w:val="24"/>
                <w:lang w:val="en-US"/>
              </w:rPr>
              <w:t>DataGrid</w:t>
            </w:r>
          </w:p>
        </w:tc>
        <w:tc>
          <w:tcPr>
            <w:tcW w:w="886" w:type="dxa"/>
            <w:shd w:val="clear" w:color="auto" w:fill="auto"/>
          </w:tcPr>
          <w:p w14:paraId="3FF897C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3EE3061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100DAA2E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67F778D8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1BE3F21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2CB9E0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287AFA9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10EC5098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4DC939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 xml:space="preserve">Текстовое поле Эл. Почта –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aboba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33@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mail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.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ru</w:t>
            </w:r>
          </w:p>
          <w:p w14:paraId="2D17B0F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 xml:space="preserve">Текстовое поле Пароль –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Aboba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@123</w:t>
            </w:r>
          </w:p>
          <w:p w14:paraId="00EC15A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Фамилия - Абобов</w:t>
            </w:r>
          </w:p>
          <w:p w14:paraId="7C06493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Имя - Абоб</w:t>
            </w:r>
          </w:p>
          <w:p w14:paraId="183344E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Отчество - Абобович</w:t>
            </w:r>
          </w:p>
          <w:p w14:paraId="01E8393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Выпадающ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ий список Должность – ремонтный отдел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44E7321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Добавление данных в БД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7479910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Добавление данных в БД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76BD568A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shd w:val="clear" w:color="auto" w:fill="auto"/>
          </w:tcPr>
          <w:p w14:paraId="58ADD15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 xml:space="preserve">Обновление </w:t>
            </w:r>
            <w:r w:rsidRPr="007357B6">
              <w:rPr>
                <w:rFonts w:eastAsia="Calibri" w:cs="Times New Roman"/>
                <w:bCs/>
                <w:sz w:val="24"/>
                <w:szCs w:val="24"/>
                <w:lang w:val="en-US"/>
              </w:rPr>
              <w:t>DataGrid</w:t>
            </w:r>
          </w:p>
        </w:tc>
        <w:tc>
          <w:tcPr>
            <w:tcW w:w="886" w:type="dxa"/>
            <w:shd w:val="clear" w:color="auto" w:fill="auto"/>
          </w:tcPr>
          <w:p w14:paraId="1F459F8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4D0691A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02C99471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77464E45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5F35A9A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8BB080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2A2F8E2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D6DE61A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C21758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 xml:space="preserve">Текстовое поле Эл. Почта –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aboba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44@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mail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.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ru</w:t>
            </w:r>
          </w:p>
          <w:p w14:paraId="2AA655B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 xml:space="preserve">Текстовое поле Пароль –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Aboba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@123</w:t>
            </w:r>
          </w:p>
          <w:p w14:paraId="4A343F8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Фамилия - Абобов</w:t>
            </w:r>
          </w:p>
          <w:p w14:paraId="5176E2C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Имя - Абоб</w:t>
            </w:r>
          </w:p>
          <w:p w14:paraId="58E6F55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Отчество - Абобович</w:t>
            </w:r>
          </w:p>
          <w:p w14:paraId="2F5EC68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Выпадающий список Должность – клиент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61F3CEA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Открытие модального окна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614D0A0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Открытие модального окна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6385C0EC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14:paraId="1D47018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shd w:val="clear" w:color="auto" w:fill="auto"/>
          </w:tcPr>
          <w:p w14:paraId="4812E2E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179679C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59C520C3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0A5076CA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4BE9DEA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660F912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7E3FCC8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095FE3A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546F74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Текстовое поле Эл. Почта – </w:t>
            </w:r>
            <w:r w:rsidRPr="007357B6">
              <w:rPr>
                <w:rFonts w:eastAsia="Calibri" w:cs="Times New Roman"/>
                <w:sz w:val="24"/>
                <w:szCs w:val="24"/>
              </w:rPr>
              <w:t>aboba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44@</w:t>
            </w:r>
            <w:r w:rsidRPr="007357B6">
              <w:rPr>
                <w:rFonts w:eastAsia="Calibri" w:cs="Times New Roman"/>
                <w:sz w:val="24"/>
                <w:szCs w:val="24"/>
              </w:rPr>
              <w:t>mail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.</w:t>
            </w:r>
            <w:r w:rsidRPr="007357B6">
              <w:rPr>
                <w:rFonts w:eastAsia="Calibri" w:cs="Times New Roman"/>
                <w:sz w:val="24"/>
                <w:szCs w:val="24"/>
              </w:rPr>
              <w:t>ru</w:t>
            </w:r>
          </w:p>
          <w:p w14:paraId="4E890A2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 xml:space="preserve">Текстовое поле Пароль – </w:t>
            </w:r>
            <w:r w:rsidRPr="007357B6">
              <w:rPr>
                <w:rFonts w:eastAsia="Calibri" w:cs="Times New Roman"/>
                <w:sz w:val="24"/>
                <w:szCs w:val="24"/>
              </w:rPr>
              <w:t>Aboba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@123</w:t>
            </w:r>
          </w:p>
          <w:p w14:paraId="7A5840B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Фамилия - Абобов</w:t>
            </w:r>
          </w:p>
          <w:p w14:paraId="26B729D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Имя - Абоб</w:t>
            </w:r>
          </w:p>
          <w:p w14:paraId="5BCDA91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Отчество - Абобович</w:t>
            </w:r>
          </w:p>
          <w:p w14:paraId="7BDE000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sz w:val="24"/>
                <w:szCs w:val="24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</w:rPr>
              <w:tab/>
              <w:t>Выпадающий список Должность – клиент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EB4BAE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Всплывающее сообщение о повторении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4672209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Всплывающее сообщение о повторении</w:t>
            </w:r>
          </w:p>
        </w:tc>
        <w:tc>
          <w:tcPr>
            <w:tcW w:w="1370" w:type="dxa"/>
            <w:shd w:val="clear" w:color="auto" w:fill="auto"/>
            <w:vAlign w:val="center"/>
          </w:tcPr>
          <w:p w14:paraId="2358BB9D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14:paraId="1E22347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shd w:val="clear" w:color="auto" w:fill="auto"/>
          </w:tcPr>
          <w:p w14:paraId="2143056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23323FC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14FEC8DB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7A86BB84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91" w:type="dxa"/>
            <w:vMerge w:val="restart"/>
            <w:shd w:val="clear" w:color="auto" w:fill="auto"/>
            <w:noWrap/>
            <w:vAlign w:val="center"/>
          </w:tcPr>
          <w:p w14:paraId="1DD4BFA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Высокий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5C81C9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Процедура удаления пользователей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68FDA0E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Процедура удаления пользователей: данные должны удалиться из БД и не отображаться в таблице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513764B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 xml:space="preserve">Процедура удаления пользователей: запустить исполняемый файл, ввести логин и пароль администратора, нажать на кнопку «Войти» выбрать строку в datagrid и </w:t>
            </w: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lastRenderedPageBreak/>
              <w:t>нажать на кнопку «Удалить»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6ADFF0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 xml:space="preserve">Строка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DataGrid –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первая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4C1E6D7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Удаление данных из БД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465A3C9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Удаление данных из БД</w:t>
            </w:r>
          </w:p>
        </w:tc>
        <w:tc>
          <w:tcPr>
            <w:tcW w:w="1370" w:type="dxa"/>
            <w:vMerge w:val="restart"/>
            <w:shd w:val="clear" w:color="auto" w:fill="auto"/>
            <w:vAlign w:val="center"/>
          </w:tcPr>
          <w:p w14:paraId="0ED3E000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установлена программа, и СУБД PostgreSQL, выполнен скрипт базы данных, ПК подключен к интернету, зарегистрированы по одному пользователю от роли</w:t>
            </w: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14:paraId="714523B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 xml:space="preserve">Обновление </w:t>
            </w:r>
            <w:r w:rsidRPr="007357B6">
              <w:rPr>
                <w:rFonts w:eastAsia="Calibri" w:cs="Times New Roman"/>
                <w:bCs/>
                <w:sz w:val="24"/>
                <w:szCs w:val="24"/>
                <w:lang w:val="en-US"/>
              </w:rPr>
              <w:t>DataGrid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0478C4E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2827AC0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75EEDB48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0D6C4444" w14:textId="77777777" w:rsidR="00BF6B8B" w:rsidRPr="007357B6" w:rsidRDefault="00BF6B8B" w:rsidP="00BF6B8B">
            <w:pPr>
              <w:pStyle w:val="aa"/>
              <w:numPr>
                <w:ilvl w:val="0"/>
                <w:numId w:val="18"/>
              </w:numPr>
              <w:spacing w:line="240" w:lineRule="auto"/>
              <w:jc w:val="center"/>
              <w:rPr>
                <w:rFonts w:eastAsia="Calibri" w:cs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0D839BD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CFEC80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254D43A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0287E70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C87475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 xml:space="preserve">Строка </w:t>
            </w: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 xml:space="preserve">DataGrid – 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не выбрана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7CC86E0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Ничего не происходит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30310C4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Ничего не происходит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64B1F48F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14:paraId="1A00053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886" w:type="dxa"/>
            <w:shd w:val="clear" w:color="auto" w:fill="auto"/>
            <w:vAlign w:val="center"/>
          </w:tcPr>
          <w:p w14:paraId="0DD3EA3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15CD096A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78D68E0F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8D08D" w:themeFill="accent6" w:themeFillTint="99"/>
            <w:noWrap/>
            <w:vAlign w:val="center"/>
          </w:tcPr>
          <w:p w14:paraId="675F46B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GB"/>
              </w:rPr>
              <w:t>TC_Purchase_5</w:t>
            </w:r>
          </w:p>
        </w:tc>
        <w:tc>
          <w:tcPr>
            <w:tcW w:w="991" w:type="dxa"/>
            <w:shd w:val="clear" w:color="auto" w:fill="A8D08D" w:themeFill="accent6" w:themeFillTint="99"/>
            <w:noWrap/>
            <w:vAlign w:val="center"/>
          </w:tcPr>
          <w:p w14:paraId="4D283072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Приоритет теста</w:t>
            </w:r>
          </w:p>
        </w:tc>
        <w:tc>
          <w:tcPr>
            <w:tcW w:w="1276" w:type="dxa"/>
            <w:shd w:val="clear" w:color="auto" w:fill="A8D08D" w:themeFill="accent6" w:themeFillTint="99"/>
            <w:vAlign w:val="center"/>
          </w:tcPr>
          <w:p w14:paraId="19D7631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Название тестирования</w:t>
            </w:r>
          </w:p>
        </w:tc>
        <w:tc>
          <w:tcPr>
            <w:tcW w:w="1701" w:type="dxa"/>
            <w:shd w:val="clear" w:color="auto" w:fill="A8D08D" w:themeFill="accent6" w:themeFillTint="99"/>
            <w:vAlign w:val="center"/>
          </w:tcPr>
          <w:p w14:paraId="7700ABB0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Резюме испытания</w:t>
            </w:r>
          </w:p>
        </w:tc>
        <w:tc>
          <w:tcPr>
            <w:tcW w:w="1417" w:type="dxa"/>
            <w:shd w:val="clear" w:color="auto" w:fill="A8D08D" w:themeFill="accent6" w:themeFillTint="99"/>
            <w:vAlign w:val="center"/>
          </w:tcPr>
          <w:p w14:paraId="6FC76C55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Шаги тестирования</w:t>
            </w:r>
          </w:p>
        </w:tc>
        <w:tc>
          <w:tcPr>
            <w:tcW w:w="2126" w:type="dxa"/>
            <w:shd w:val="clear" w:color="auto" w:fill="A8D08D" w:themeFill="accent6" w:themeFillTint="99"/>
            <w:vAlign w:val="center"/>
          </w:tcPr>
          <w:p w14:paraId="5093DA3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Данные тестирования</w:t>
            </w:r>
          </w:p>
        </w:tc>
        <w:tc>
          <w:tcPr>
            <w:tcW w:w="1373" w:type="dxa"/>
            <w:shd w:val="clear" w:color="auto" w:fill="A8D08D" w:themeFill="accent6" w:themeFillTint="99"/>
            <w:vAlign w:val="center"/>
          </w:tcPr>
          <w:p w14:paraId="532721A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Ожидаемый результат</w:t>
            </w:r>
          </w:p>
        </w:tc>
        <w:tc>
          <w:tcPr>
            <w:tcW w:w="1783" w:type="dxa"/>
            <w:shd w:val="clear" w:color="auto" w:fill="A8D08D" w:themeFill="accent6" w:themeFillTint="99"/>
            <w:vAlign w:val="center"/>
          </w:tcPr>
          <w:p w14:paraId="1F43144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Фактический результат</w:t>
            </w:r>
          </w:p>
        </w:tc>
        <w:tc>
          <w:tcPr>
            <w:tcW w:w="1370" w:type="dxa"/>
            <w:shd w:val="clear" w:color="auto" w:fill="A8D08D" w:themeFill="accent6" w:themeFillTint="99"/>
            <w:vAlign w:val="center"/>
          </w:tcPr>
          <w:p w14:paraId="6B6DD75C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Предпосылки</w:t>
            </w:r>
          </w:p>
        </w:tc>
        <w:tc>
          <w:tcPr>
            <w:tcW w:w="1212" w:type="dxa"/>
            <w:gridSpan w:val="2"/>
            <w:shd w:val="clear" w:color="auto" w:fill="A8D08D" w:themeFill="accent6" w:themeFillTint="99"/>
            <w:vAlign w:val="center"/>
          </w:tcPr>
          <w:p w14:paraId="6FEBD00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Постусловия</w:t>
            </w:r>
          </w:p>
        </w:tc>
        <w:tc>
          <w:tcPr>
            <w:tcW w:w="886" w:type="dxa"/>
            <w:shd w:val="clear" w:color="auto" w:fill="A8D08D" w:themeFill="accent6" w:themeFillTint="99"/>
            <w:vAlign w:val="center"/>
          </w:tcPr>
          <w:p w14:paraId="4498235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Статус</w:t>
            </w:r>
          </w:p>
          <w:p w14:paraId="1B916EA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(Pass/</w:t>
            </w:r>
          </w:p>
          <w:p w14:paraId="354E6AD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Fail)</w:t>
            </w:r>
          </w:p>
        </w:tc>
        <w:tc>
          <w:tcPr>
            <w:tcW w:w="1293" w:type="dxa"/>
            <w:gridSpan w:val="2"/>
            <w:shd w:val="clear" w:color="auto" w:fill="A8D08D" w:themeFill="accent6" w:themeFillTint="99"/>
            <w:vAlign w:val="center"/>
          </w:tcPr>
          <w:p w14:paraId="1C6564B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</w:rPr>
            </w:pPr>
            <w:r w:rsidRPr="007357B6">
              <w:rPr>
                <w:rFonts w:eastAsia="Calibri" w:cs="Times New Roman"/>
                <w:b/>
                <w:bCs/>
                <w:sz w:val="24"/>
                <w:szCs w:val="24"/>
                <w:lang w:val="en-GB"/>
              </w:rPr>
              <w:t>Комментарии</w:t>
            </w:r>
          </w:p>
        </w:tc>
      </w:tr>
      <w:tr w:rsidR="00BF6B8B" w:rsidRPr="007357B6" w14:paraId="2F398E91" w14:textId="77777777" w:rsidTr="00806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5A14C8C3" w14:textId="77777777" w:rsidR="00BF6B8B" w:rsidRPr="007357B6" w:rsidRDefault="00BF6B8B" w:rsidP="00BF6B8B">
            <w:pPr>
              <w:pStyle w:val="aa"/>
              <w:numPr>
                <w:ilvl w:val="0"/>
                <w:numId w:val="19"/>
              </w:num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991" w:type="dxa"/>
            <w:vMerge w:val="restart"/>
            <w:shd w:val="clear" w:color="auto" w:fill="auto"/>
            <w:noWrap/>
            <w:vAlign w:val="center"/>
          </w:tcPr>
          <w:p w14:paraId="6A66CFA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Высокий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53952A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Проверка процедуры изменения Заказа на поставку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14:paraId="032566E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Процедура изменения Заказа на поставку: данные в БД должны быть изменены и отобразиться в таблице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4CE889C6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 xml:space="preserve">Процедура изменения Заказа на поставку: запустить исполняемый файл, ввести логин и пароль сотрудника отдела закупок, заполнить строку datagrid отличными данными </w:t>
            </w: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lastRenderedPageBreak/>
              <w:t>от предыдущих и нажать на кнопку Enter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FFA481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Номер - 00001</w:t>
            </w:r>
          </w:p>
          <w:p w14:paraId="0FABD4E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Дата - 23.08.2003</w:t>
            </w:r>
          </w:p>
          <w:p w14:paraId="4E1346C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Количество - 13</w:t>
            </w:r>
          </w:p>
          <w:p w14:paraId="548F4E95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Итоговая цена - 8900</w:t>
            </w:r>
          </w:p>
          <w:p w14:paraId="18C6817F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Артикул товара - 12345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1262B709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Изменение данных в БД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70149C3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Добавление новых данных</w:t>
            </w:r>
          </w:p>
        </w:tc>
        <w:tc>
          <w:tcPr>
            <w:tcW w:w="1370" w:type="dxa"/>
            <w:vMerge w:val="restart"/>
            <w:shd w:val="clear" w:color="auto" w:fill="auto"/>
            <w:vAlign w:val="center"/>
          </w:tcPr>
          <w:p w14:paraId="61B938C0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>установлена программа, и СУБД PostgreSQL, выполнен скрипт базы данных, ПК подключен к интернету, зарегистрированы по одному пользователю от роли</w:t>
            </w: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14:paraId="19C3111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 xml:space="preserve">Изменение </w:t>
            </w:r>
            <w:r w:rsidRPr="007357B6">
              <w:rPr>
                <w:rFonts w:eastAsia="Calibri" w:cs="Times New Roman"/>
                <w:bCs/>
                <w:sz w:val="24"/>
                <w:szCs w:val="24"/>
                <w:lang w:val="en-US"/>
              </w:rPr>
              <w:t>DataGrid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6B72818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b/>
                <w:sz w:val="24"/>
                <w:szCs w:val="24"/>
                <w:lang w:val="en-US"/>
              </w:rPr>
              <w:t>fail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22E11043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  <w:tr w:rsidR="00BF6B8B" w:rsidRPr="007357B6" w14:paraId="6C184804" w14:textId="77777777" w:rsidTr="008060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vAlign w:val="center"/>
          </w:tcPr>
          <w:p w14:paraId="4E1F1B4E" w14:textId="77777777" w:rsidR="00BF6B8B" w:rsidRPr="007357B6" w:rsidRDefault="00BF6B8B" w:rsidP="00BF6B8B">
            <w:pPr>
              <w:pStyle w:val="aa"/>
              <w:numPr>
                <w:ilvl w:val="0"/>
                <w:numId w:val="19"/>
              </w:num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ru-RU"/>
              </w:rPr>
            </w:pPr>
          </w:p>
        </w:tc>
        <w:tc>
          <w:tcPr>
            <w:tcW w:w="991" w:type="dxa"/>
            <w:vMerge/>
            <w:shd w:val="clear" w:color="auto" w:fill="auto"/>
            <w:noWrap/>
            <w:vAlign w:val="center"/>
          </w:tcPr>
          <w:p w14:paraId="1A6755E1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9566AB7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14:paraId="5348970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2D6588F" w14:textId="77777777" w:rsidR="00BF6B8B" w:rsidRPr="007357B6" w:rsidRDefault="00BF6B8B" w:rsidP="00806069">
            <w:pPr>
              <w:spacing w:after="160" w:line="259" w:lineRule="auto"/>
              <w:ind w:left="168" w:firstLine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4103334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Номер -</w:t>
            </w:r>
          </w:p>
          <w:p w14:paraId="4C890FC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Дата - 23.08.2003</w:t>
            </w:r>
          </w:p>
          <w:p w14:paraId="412F46D8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Количество - 13</w:t>
            </w:r>
          </w:p>
          <w:p w14:paraId="4DBDA87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Итоговая цена - 8900</w:t>
            </w:r>
          </w:p>
          <w:p w14:paraId="7FF5529E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•</w:t>
            </w: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ab/>
              <w:t>Текстовое поле Артикул товара - 12345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016F72BC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lastRenderedPageBreak/>
              <w:t>Изменение данных в БД</w:t>
            </w:r>
          </w:p>
        </w:tc>
        <w:tc>
          <w:tcPr>
            <w:tcW w:w="1783" w:type="dxa"/>
            <w:shd w:val="clear" w:color="auto" w:fill="auto"/>
            <w:vAlign w:val="center"/>
          </w:tcPr>
          <w:p w14:paraId="2B91492D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ru-RU"/>
              </w:rPr>
              <w:t>Изменение данных в БД</w:t>
            </w:r>
          </w:p>
        </w:tc>
        <w:tc>
          <w:tcPr>
            <w:tcW w:w="1370" w:type="dxa"/>
            <w:vMerge/>
            <w:shd w:val="clear" w:color="auto" w:fill="auto"/>
            <w:vAlign w:val="center"/>
          </w:tcPr>
          <w:p w14:paraId="7FB103A2" w14:textId="77777777" w:rsidR="00BF6B8B" w:rsidRPr="007357B6" w:rsidRDefault="00BF6B8B" w:rsidP="00806069">
            <w:pPr>
              <w:spacing w:line="240" w:lineRule="auto"/>
              <w:ind w:hanging="12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14:paraId="44E563B6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  <w:r w:rsidRPr="007357B6">
              <w:rPr>
                <w:rFonts w:eastAsia="Calibri" w:cs="Times New Roman"/>
                <w:bCs/>
                <w:sz w:val="24"/>
                <w:szCs w:val="24"/>
                <w:lang w:val="ru-RU"/>
              </w:rPr>
              <w:t xml:space="preserve">Изменение </w:t>
            </w:r>
            <w:r w:rsidRPr="007357B6">
              <w:rPr>
                <w:rFonts w:eastAsia="Calibri" w:cs="Times New Roman"/>
                <w:bCs/>
                <w:sz w:val="24"/>
                <w:szCs w:val="24"/>
                <w:lang w:val="en-US"/>
              </w:rPr>
              <w:t>DataGrid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2F2F171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357B6">
              <w:rPr>
                <w:rFonts w:eastAsia="Calibri" w:cs="Times New Roman"/>
                <w:sz w:val="24"/>
                <w:szCs w:val="24"/>
                <w:lang w:val="en-US"/>
              </w:rPr>
              <w:t>Pass</w:t>
            </w:r>
          </w:p>
        </w:tc>
        <w:tc>
          <w:tcPr>
            <w:tcW w:w="1293" w:type="dxa"/>
            <w:gridSpan w:val="2"/>
            <w:shd w:val="clear" w:color="auto" w:fill="auto"/>
            <w:vAlign w:val="center"/>
          </w:tcPr>
          <w:p w14:paraId="3C96466B" w14:textId="77777777" w:rsidR="00BF6B8B" w:rsidRPr="007357B6" w:rsidRDefault="00BF6B8B" w:rsidP="00806069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Cs/>
                <w:sz w:val="24"/>
                <w:szCs w:val="24"/>
                <w:lang w:val="ru-RU"/>
              </w:rPr>
            </w:pPr>
          </w:p>
        </w:tc>
      </w:tr>
    </w:tbl>
    <w:p w14:paraId="260DA48A" w14:textId="77777777" w:rsidR="002E0E3F" w:rsidRPr="00BF6B8B" w:rsidRDefault="002E0E3F" w:rsidP="00BF6B8B"/>
    <w:sectPr w:rsidR="002E0E3F" w:rsidRPr="00BF6B8B" w:rsidSect="00F16F23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B56B0" w14:textId="77777777" w:rsidR="006A0260" w:rsidRDefault="006A0260" w:rsidP="00C95506">
      <w:pPr>
        <w:spacing w:line="240" w:lineRule="auto"/>
      </w:pPr>
      <w:r>
        <w:separator/>
      </w:r>
    </w:p>
  </w:endnote>
  <w:endnote w:type="continuationSeparator" w:id="0">
    <w:p w14:paraId="299BDFD5" w14:textId="77777777" w:rsidR="006A0260" w:rsidRDefault="006A0260" w:rsidP="00C95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5625133"/>
      <w:docPartObj>
        <w:docPartGallery w:val="Page Numbers (Bottom of Page)"/>
        <w:docPartUnique/>
      </w:docPartObj>
    </w:sdtPr>
    <w:sdtEndPr/>
    <w:sdtContent>
      <w:p w14:paraId="4502D144" w14:textId="6A3F295E" w:rsidR="006268D2" w:rsidRDefault="006268D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9CF135" w14:textId="77777777" w:rsidR="0046386F" w:rsidRDefault="006A02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CFE66" w14:textId="77777777" w:rsidR="006A0260" w:rsidRDefault="006A0260" w:rsidP="00C95506">
      <w:pPr>
        <w:spacing w:line="240" w:lineRule="auto"/>
      </w:pPr>
      <w:r>
        <w:separator/>
      </w:r>
    </w:p>
  </w:footnote>
  <w:footnote w:type="continuationSeparator" w:id="0">
    <w:p w14:paraId="37D2E6F8" w14:textId="77777777" w:rsidR="006A0260" w:rsidRDefault="006A0260" w:rsidP="00C955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4F37B" w14:textId="09BA9F1C" w:rsidR="0046386F" w:rsidRPr="00EE3F4E" w:rsidRDefault="006A0260" w:rsidP="00EE3F4E">
    <w:pPr>
      <w:pStyle w:val="a5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C7F0F"/>
    <w:multiLevelType w:val="hybridMultilevel"/>
    <w:tmpl w:val="5972DD1C"/>
    <w:lvl w:ilvl="0" w:tplc="501A6AA2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" w15:restartNumberingAfterBreak="0">
    <w:nsid w:val="0E2F616D"/>
    <w:multiLevelType w:val="hybridMultilevel"/>
    <w:tmpl w:val="826CD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E4969"/>
    <w:multiLevelType w:val="hybridMultilevel"/>
    <w:tmpl w:val="5972DD1C"/>
    <w:lvl w:ilvl="0" w:tplc="501A6AA2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3" w15:restartNumberingAfterBreak="0">
    <w:nsid w:val="150511D9"/>
    <w:multiLevelType w:val="hybridMultilevel"/>
    <w:tmpl w:val="D0DAF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E1BA4"/>
    <w:multiLevelType w:val="hybridMultilevel"/>
    <w:tmpl w:val="826CD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731C4"/>
    <w:multiLevelType w:val="hybridMultilevel"/>
    <w:tmpl w:val="5972DD1C"/>
    <w:lvl w:ilvl="0" w:tplc="501A6AA2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6" w15:restartNumberingAfterBreak="0">
    <w:nsid w:val="2A29254B"/>
    <w:multiLevelType w:val="hybridMultilevel"/>
    <w:tmpl w:val="826CD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E1CFB"/>
    <w:multiLevelType w:val="hybridMultilevel"/>
    <w:tmpl w:val="FE92E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D82CA5"/>
    <w:multiLevelType w:val="hybridMultilevel"/>
    <w:tmpl w:val="5972DD1C"/>
    <w:lvl w:ilvl="0" w:tplc="501A6AA2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9" w15:restartNumberingAfterBreak="0">
    <w:nsid w:val="4BEE2CCE"/>
    <w:multiLevelType w:val="hybridMultilevel"/>
    <w:tmpl w:val="0F36CE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AD52E2"/>
    <w:multiLevelType w:val="hybridMultilevel"/>
    <w:tmpl w:val="5972DD1C"/>
    <w:lvl w:ilvl="0" w:tplc="501A6AA2">
      <w:start w:val="1"/>
      <w:numFmt w:val="decimal"/>
      <w:lvlText w:val="%1."/>
      <w:lvlJc w:val="left"/>
      <w:pPr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1" w15:restartNumberingAfterBreak="0">
    <w:nsid w:val="4DF6264E"/>
    <w:multiLevelType w:val="hybridMultilevel"/>
    <w:tmpl w:val="2500F884"/>
    <w:lvl w:ilvl="0" w:tplc="5950A6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4B44F57"/>
    <w:multiLevelType w:val="hybridMultilevel"/>
    <w:tmpl w:val="2514E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CF4EBE"/>
    <w:multiLevelType w:val="multilevel"/>
    <w:tmpl w:val="F2262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2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4" w15:restartNumberingAfterBreak="0">
    <w:nsid w:val="5F4113B2"/>
    <w:multiLevelType w:val="hybridMultilevel"/>
    <w:tmpl w:val="826CD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20B0D"/>
    <w:multiLevelType w:val="hybridMultilevel"/>
    <w:tmpl w:val="C1961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439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2557A38"/>
    <w:multiLevelType w:val="multilevel"/>
    <w:tmpl w:val="8DD46648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79A03EA8"/>
    <w:multiLevelType w:val="hybridMultilevel"/>
    <w:tmpl w:val="D0DAF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6"/>
  </w:num>
  <w:num w:numId="4">
    <w:abstractNumId w:val="12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  <w:num w:numId="11">
    <w:abstractNumId w:val="14"/>
  </w:num>
  <w:num w:numId="12">
    <w:abstractNumId w:val="5"/>
  </w:num>
  <w:num w:numId="13">
    <w:abstractNumId w:val="6"/>
  </w:num>
  <w:num w:numId="14">
    <w:abstractNumId w:val="4"/>
  </w:num>
  <w:num w:numId="15">
    <w:abstractNumId w:val="2"/>
  </w:num>
  <w:num w:numId="16">
    <w:abstractNumId w:val="10"/>
  </w:num>
  <w:num w:numId="17">
    <w:abstractNumId w:val="15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48"/>
    <w:rsid w:val="00033CDB"/>
    <w:rsid w:val="0008573B"/>
    <w:rsid w:val="000954BE"/>
    <w:rsid w:val="000A76AA"/>
    <w:rsid w:val="000E760B"/>
    <w:rsid w:val="00272771"/>
    <w:rsid w:val="0028239C"/>
    <w:rsid w:val="002E0E3F"/>
    <w:rsid w:val="00317B95"/>
    <w:rsid w:val="00342CA2"/>
    <w:rsid w:val="00350CDD"/>
    <w:rsid w:val="003B2AE8"/>
    <w:rsid w:val="00480C1C"/>
    <w:rsid w:val="0048252E"/>
    <w:rsid w:val="005934B4"/>
    <w:rsid w:val="005C69EF"/>
    <w:rsid w:val="005C751C"/>
    <w:rsid w:val="006268D2"/>
    <w:rsid w:val="006A0260"/>
    <w:rsid w:val="007357B6"/>
    <w:rsid w:val="0080458E"/>
    <w:rsid w:val="008060E2"/>
    <w:rsid w:val="009162E1"/>
    <w:rsid w:val="0097036F"/>
    <w:rsid w:val="00AA7230"/>
    <w:rsid w:val="00B06748"/>
    <w:rsid w:val="00B93510"/>
    <w:rsid w:val="00BF6B8B"/>
    <w:rsid w:val="00C43C55"/>
    <w:rsid w:val="00C95506"/>
    <w:rsid w:val="00D55D1A"/>
    <w:rsid w:val="00DA6E8A"/>
    <w:rsid w:val="00E9058B"/>
    <w:rsid w:val="00EB010C"/>
    <w:rsid w:val="00F1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2B89"/>
  <w15:chartTrackingRefBased/>
  <w15:docId w15:val="{CA8A8B3C-E70C-4E57-9B27-5660E067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6B8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ный"/>
    <w:basedOn w:val="a0"/>
    <w:next w:val="a"/>
    <w:link w:val="10"/>
    <w:uiPriority w:val="9"/>
    <w:qFormat/>
    <w:rsid w:val="000954BE"/>
    <w:pPr>
      <w:keepNext/>
      <w:keepLines/>
      <w:spacing w:line="360" w:lineRule="auto"/>
      <w:ind w:firstLine="0"/>
      <w:jc w:val="center"/>
      <w:outlineLvl w:val="0"/>
    </w:pPr>
    <w:rPr>
      <w:rFonts w:ascii="Times New Roman" w:hAnsi="Times New Roman"/>
      <w:caps/>
      <w:color w:val="000000" w:themeColor="text1"/>
      <w:sz w:val="32"/>
      <w:szCs w:val="32"/>
    </w:rPr>
  </w:style>
  <w:style w:type="paragraph" w:styleId="2">
    <w:name w:val="heading 2"/>
    <w:aliases w:val="главный2"/>
    <w:basedOn w:val="a"/>
    <w:next w:val="a"/>
    <w:link w:val="20"/>
    <w:uiPriority w:val="9"/>
    <w:unhideWhenUsed/>
    <w:qFormat/>
    <w:rsid w:val="000954BE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Рисунки и таблицы"/>
    <w:basedOn w:val="a"/>
    <w:next w:val="a"/>
    <w:link w:val="30"/>
    <w:uiPriority w:val="9"/>
    <w:unhideWhenUsed/>
    <w:rsid w:val="005934B4"/>
    <w:pPr>
      <w:keepNext/>
      <w:keepLines/>
      <w:jc w:val="center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4">
    <w:name w:val="heading 4"/>
    <w:aliases w:val="Назв.Рисунков"/>
    <w:basedOn w:val="a"/>
    <w:next w:val="a"/>
    <w:link w:val="40"/>
    <w:uiPriority w:val="9"/>
    <w:unhideWhenUsed/>
    <w:qFormat/>
    <w:rsid w:val="009162E1"/>
    <w:pPr>
      <w:keepNext/>
      <w:keepLines/>
      <w:ind w:firstLine="0"/>
      <w:jc w:val="center"/>
      <w:outlineLvl w:val="3"/>
    </w:pPr>
    <w:rPr>
      <w:rFonts w:eastAsiaTheme="majorEastAsia" w:cstheme="majorBidi"/>
      <w:iCs/>
      <w:color w:val="000000" w:themeColor="text1"/>
      <w:sz w:val="24"/>
    </w:rPr>
  </w:style>
  <w:style w:type="paragraph" w:styleId="5">
    <w:name w:val="heading 5"/>
    <w:aliases w:val="Картинки(косяк)"/>
    <w:basedOn w:val="a"/>
    <w:next w:val="a"/>
    <w:link w:val="50"/>
    <w:uiPriority w:val="9"/>
    <w:unhideWhenUsed/>
    <w:qFormat/>
    <w:rsid w:val="009162E1"/>
    <w:pPr>
      <w:keepNext/>
      <w:keepLines/>
      <w:ind w:firstLine="0"/>
      <w:jc w:val="center"/>
      <w:outlineLvl w:val="4"/>
    </w:pPr>
    <w:rPr>
      <w:rFonts w:eastAsiaTheme="majorEastAsia" w:cstheme="majorBidi"/>
      <w:color w:val="000000" w:themeColor="text1"/>
      <w:sz w:val="24"/>
    </w:rPr>
  </w:style>
  <w:style w:type="paragraph" w:styleId="6">
    <w:name w:val="heading 6"/>
    <w:aliases w:val="Названия таблиц"/>
    <w:basedOn w:val="a"/>
    <w:next w:val="a"/>
    <w:link w:val="60"/>
    <w:uiPriority w:val="9"/>
    <w:unhideWhenUsed/>
    <w:qFormat/>
    <w:rsid w:val="009162E1"/>
    <w:pPr>
      <w:keepNext/>
      <w:keepLines/>
      <w:ind w:firstLine="0"/>
      <w:outlineLvl w:val="5"/>
    </w:pPr>
    <w:rPr>
      <w:rFonts w:eastAsiaTheme="majorEastAsia" w:cstheme="majorBidi"/>
      <w:color w:val="000000" w:themeColor="tex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Главный Знак"/>
    <w:basedOn w:val="a1"/>
    <w:link w:val="1"/>
    <w:uiPriority w:val="9"/>
    <w:rsid w:val="000954BE"/>
    <w:rPr>
      <w:rFonts w:ascii="Times New Roman" w:eastAsiaTheme="majorEastAsia" w:hAnsi="Times New Roman" w:cstheme="majorBidi"/>
      <w:caps/>
      <w:color w:val="000000" w:themeColor="text1"/>
      <w:spacing w:val="-10"/>
      <w:kern w:val="28"/>
      <w:sz w:val="32"/>
      <w:szCs w:val="32"/>
    </w:rPr>
  </w:style>
  <w:style w:type="paragraph" w:styleId="a0">
    <w:name w:val="Title"/>
    <w:basedOn w:val="a"/>
    <w:next w:val="a"/>
    <w:link w:val="a4"/>
    <w:uiPriority w:val="10"/>
    <w:qFormat/>
    <w:rsid w:val="005934B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593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aliases w:val="главный2 Знак"/>
    <w:basedOn w:val="a1"/>
    <w:link w:val="2"/>
    <w:uiPriority w:val="9"/>
    <w:rsid w:val="000954B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aliases w:val="Рисунки и таблицы Знак"/>
    <w:basedOn w:val="a1"/>
    <w:link w:val="3"/>
    <w:uiPriority w:val="9"/>
    <w:rsid w:val="005934B4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40">
    <w:name w:val="Заголовок 4 Знак"/>
    <w:aliases w:val="Назв.Рисунков Знак"/>
    <w:basedOn w:val="a1"/>
    <w:link w:val="4"/>
    <w:uiPriority w:val="9"/>
    <w:rsid w:val="009162E1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customStyle="1" w:styleId="50">
    <w:name w:val="Заголовок 5 Знак"/>
    <w:aliases w:val="Картинки(косяк) Знак"/>
    <w:basedOn w:val="a1"/>
    <w:link w:val="5"/>
    <w:uiPriority w:val="9"/>
    <w:rsid w:val="009162E1"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60">
    <w:name w:val="Заголовок 6 Знак"/>
    <w:aliases w:val="Названия таблиц Знак"/>
    <w:basedOn w:val="a1"/>
    <w:link w:val="6"/>
    <w:uiPriority w:val="9"/>
    <w:rsid w:val="009162E1"/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a5">
    <w:name w:val="header"/>
    <w:basedOn w:val="a"/>
    <w:link w:val="a6"/>
    <w:unhideWhenUsed/>
    <w:rsid w:val="0097036F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6">
    <w:name w:val="Верхний колонтитул Знак"/>
    <w:basedOn w:val="a1"/>
    <w:link w:val="a5"/>
    <w:rsid w:val="0097036F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97036F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link w:val="a7"/>
    <w:uiPriority w:val="99"/>
    <w:rsid w:val="0097036F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uiPriority w:val="99"/>
    <w:unhideWhenUsed/>
    <w:rsid w:val="0097036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7036F"/>
    <w:pPr>
      <w:tabs>
        <w:tab w:val="right" w:leader="dot" w:pos="10206"/>
      </w:tabs>
      <w:spacing w:after="120" w:line="240" w:lineRule="auto"/>
      <w:ind w:firstLine="0"/>
    </w:pPr>
    <w:rPr>
      <w:rFonts w:ascii="Arial" w:eastAsia="Times New Roman" w:hAnsi="Arial" w:cs="Times New Roman"/>
      <w:b/>
      <w:noProof/>
      <w:sz w:val="22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7036F"/>
    <w:pPr>
      <w:tabs>
        <w:tab w:val="right" w:leader="dot" w:pos="10206"/>
      </w:tabs>
      <w:spacing w:after="120" w:line="240" w:lineRule="auto"/>
      <w:ind w:firstLine="567"/>
    </w:pPr>
    <w:rPr>
      <w:rFonts w:ascii="Arial" w:eastAsia="Times New Roman" w:hAnsi="Arial" w:cs="Times New Roman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97036F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32"/>
      <w:szCs w:val="32"/>
      <w:lang w:eastAsia="ru-RU"/>
    </w:rPr>
  </w:style>
  <w:style w:type="paragraph" w:customStyle="1" w:styleId="tdtableorderedlistlevel3">
    <w:name w:val="td_table_ordered_list_level_3"/>
    <w:qFormat/>
    <w:rsid w:val="0097036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dtext">
    <w:name w:val="td_text"/>
    <w:link w:val="tdtext0"/>
    <w:qFormat/>
    <w:rsid w:val="0097036F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97036F"/>
    <w:rPr>
      <w:rFonts w:ascii="Arial" w:eastAsia="Times New Roman" w:hAnsi="Arial" w:cs="Times New Roman"/>
      <w:szCs w:val="24"/>
      <w:lang w:eastAsia="ru-RU"/>
    </w:rPr>
  </w:style>
  <w:style w:type="paragraph" w:customStyle="1" w:styleId="tdillustrationname">
    <w:name w:val="td_illustration_name"/>
    <w:next w:val="a"/>
    <w:qFormat/>
    <w:rsid w:val="0097036F"/>
    <w:pPr>
      <w:numPr>
        <w:ilvl w:val="7"/>
        <w:numId w:val="2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a"/>
    <w:qFormat/>
    <w:rsid w:val="0097036F"/>
    <w:pPr>
      <w:keepNext/>
      <w:numPr>
        <w:ilvl w:val="8"/>
        <w:numId w:val="2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occaptionlevel1">
    <w:name w:val="td_toc_caption_level_1"/>
    <w:next w:val="a"/>
    <w:qFormat/>
    <w:rsid w:val="0097036F"/>
    <w:pPr>
      <w:keepNext/>
      <w:pageBreakBefore/>
      <w:numPr>
        <w:numId w:val="2"/>
      </w:numPr>
      <w:spacing w:after="0" w:line="36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32"/>
      <w:szCs w:val="32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rsid w:val="0097036F"/>
    <w:pPr>
      <w:keepNext/>
      <w:numPr>
        <w:ilvl w:val="1"/>
        <w:numId w:val="2"/>
      </w:numPr>
      <w:spacing w:after="0" w:line="360" w:lineRule="auto"/>
      <w:ind w:firstLine="0"/>
      <w:outlineLvl w:val="1"/>
    </w:pPr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97036F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customStyle="1" w:styleId="tdtoccaptionlevel3">
    <w:name w:val="td_toc_caption_level_3"/>
    <w:next w:val="a"/>
    <w:qFormat/>
    <w:rsid w:val="0097036F"/>
    <w:pPr>
      <w:keepNext/>
      <w:numPr>
        <w:ilvl w:val="2"/>
        <w:numId w:val="2"/>
      </w:numPr>
      <w:spacing w:after="0" w:line="360" w:lineRule="auto"/>
      <w:ind w:firstLine="0"/>
      <w:outlineLvl w:val="2"/>
    </w:pPr>
    <w:rPr>
      <w:rFonts w:ascii="Times New Roman" w:eastAsia="Times New Roman" w:hAnsi="Times New Roman" w:cs="Arial"/>
      <w:bCs/>
      <w:kern w:val="32"/>
      <w:sz w:val="28"/>
      <w:szCs w:val="26"/>
      <w:lang w:eastAsia="ru-RU"/>
    </w:rPr>
  </w:style>
  <w:style w:type="paragraph" w:customStyle="1" w:styleId="tdtoccaptionlevel4">
    <w:name w:val="td_toc_caption_level_4"/>
    <w:next w:val="a"/>
    <w:qFormat/>
    <w:rsid w:val="0097036F"/>
    <w:pPr>
      <w:keepNext/>
      <w:numPr>
        <w:ilvl w:val="3"/>
        <w:numId w:val="2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"/>
    <w:qFormat/>
    <w:rsid w:val="0097036F"/>
    <w:pPr>
      <w:keepNext/>
      <w:numPr>
        <w:ilvl w:val="4"/>
        <w:numId w:val="2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"/>
    <w:qFormat/>
    <w:rsid w:val="0097036F"/>
    <w:pPr>
      <w:keepNext/>
      <w:numPr>
        <w:ilvl w:val="5"/>
        <w:numId w:val="2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styleId="aa">
    <w:name w:val="List Paragraph"/>
    <w:basedOn w:val="a"/>
    <w:link w:val="ab"/>
    <w:uiPriority w:val="34"/>
    <w:qFormat/>
    <w:rsid w:val="000E760B"/>
    <w:pPr>
      <w:ind w:left="720"/>
      <w:contextualSpacing/>
    </w:pPr>
  </w:style>
  <w:style w:type="paragraph" w:customStyle="1" w:styleId="ac">
    <w:name w:val="Основное"/>
    <w:link w:val="ad"/>
    <w:qFormat/>
    <w:rsid w:val="00BF6B8B"/>
    <w:pPr>
      <w:spacing w:after="0" w:line="360" w:lineRule="auto"/>
      <w:ind w:firstLine="709"/>
      <w:contextualSpacing/>
      <w:jc w:val="both"/>
    </w:pPr>
    <w:rPr>
      <w:rFonts w:ascii="Times New Roman" w:hAnsi="Times New Roman"/>
      <w:noProof/>
      <w:sz w:val="28"/>
    </w:rPr>
  </w:style>
  <w:style w:type="character" w:customStyle="1" w:styleId="ad">
    <w:name w:val="Основное Знак"/>
    <w:basedOn w:val="a1"/>
    <w:link w:val="ac"/>
    <w:rsid w:val="00BF6B8B"/>
    <w:rPr>
      <w:rFonts w:ascii="Times New Roman" w:hAnsi="Times New Roman"/>
      <w:noProof/>
      <w:sz w:val="28"/>
    </w:rPr>
  </w:style>
  <w:style w:type="character" w:customStyle="1" w:styleId="ab">
    <w:name w:val="Абзац списка Знак"/>
    <w:basedOn w:val="a1"/>
    <w:link w:val="aa"/>
    <w:uiPriority w:val="34"/>
    <w:locked/>
    <w:rsid w:val="00BF6B8B"/>
    <w:rPr>
      <w:rFonts w:ascii="Times New Roman" w:hAnsi="Times New Roman"/>
      <w:sz w:val="28"/>
    </w:rPr>
  </w:style>
  <w:style w:type="paragraph" w:customStyle="1" w:styleId="tdillustration">
    <w:name w:val="td_illustration"/>
    <w:next w:val="a"/>
    <w:qFormat/>
    <w:rsid w:val="00BF6B8B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e">
    <w:name w:val="Table Grid"/>
    <w:basedOn w:val="a2"/>
    <w:uiPriority w:val="39"/>
    <w:rsid w:val="00BF6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2"/>
    <w:uiPriority w:val="41"/>
    <w:rsid w:val="00BF6B8B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caption"/>
    <w:basedOn w:val="a"/>
    <w:next w:val="a"/>
    <w:uiPriority w:val="35"/>
    <w:unhideWhenUsed/>
    <w:qFormat/>
    <w:rsid w:val="00BF6B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No Spacing"/>
    <w:uiPriority w:val="1"/>
    <w:qFormat/>
    <w:rsid w:val="00BF6B8B"/>
    <w:pPr>
      <w:spacing w:after="0" w:line="240" w:lineRule="auto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44</Pages>
  <Words>6548</Words>
  <Characters>37327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Артём Артём</cp:lastModifiedBy>
  <cp:revision>21</cp:revision>
  <dcterms:created xsi:type="dcterms:W3CDTF">2022-03-03T09:43:00Z</dcterms:created>
  <dcterms:modified xsi:type="dcterms:W3CDTF">2022-12-16T18:01:00Z</dcterms:modified>
</cp:coreProperties>
</file>