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내 예약 조회 &amp; 관리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ClickCancelButton() { // 예약 취소 버튼을 클릭할 때 실행되는 이벤트 함수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(confirm("선택하신 예약을 취소하시겠습니까?"))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서버에게 회원이 취소할 예약 정보 (이름, 전화번호, 예약날짜, 예약시간, 인원수)를 전달하고,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delete를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CC00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if (삭제된 열의 개수 &gt;= 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CC00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alert(delete한 row의 개수+”가 삭제되었습니다!”);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ClickChangeButton() { // 예약 변경 버튼을 클릭할 때 실행되는 이벤트 함수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(confirm("선택하신 예약을 변경하시겠습니까?"))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예약변경 페이지로 이동한다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InquiryOrder()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var password = 회원으로부터 입력받은 비밀번호;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입력 받은 비밀번호와 db에 존재하는 로그인한 회원의 비밀번호의 일치 여부를 서버에게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서버에게 로그인한 회원의 주문내역을 보여줄 것을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테이블에 select 결과를 조회하며, row의 오른쪽 맨끝 칸에 예약 변경, 예약 삭제 버튼 추가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alert(”비밀번호가 일치하지 않습니다!”);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var order_num = 비회원으로부터 입력받은 주문번호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입력 받은 주문번호와 db에 존재하는 사용자의 주문번호의 일치 여부를 서버에게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서버에게 사용자의 주문내역을 보여줄 것을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테이블에 select 결과를 조회하며, row의 오른쪽 맨끝 칸에 예약 변경, 예약 삭제 버튼 추가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alert(”주문번호가 일치하지 않습니다!”);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check()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 (입력한 비밀번호 == DB에 저장되어 있는 현재 로그인 중인 계정의 비밀번호)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if (입력한 주문번호가 DB의 비회원 예약내역 테이블에 존재한다면)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SelectOrder()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현재 로그인하고 있는 회원의 ID에 일치하는 예약내역을 DB의 회원 예약정보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테이블에서 가져온다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if (로그인하고 있는 회원의 ID에 일치하는 예약내역이 존재한다면)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select 결과를 프론트엔드로 전달한다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예약내역이 존재하지 않습니다!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입력한 주문번호와 일치하는 예약을 DB의 비회원 예약정보 테이블에서 가져온다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select 결과를 프론트엔드로 전달한다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func DeleteOrder() int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DB에 프론트엔드에서 받아온 예약 정보 (이름, 전화번호, 예약날짜, 예약시간, 인원수)를 조건으로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delete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return 삭제한 열의 개수;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나눔고딕" w:eastAsia="나눔고딕" w:hAnsi="나눔고딕" w:hint="default"/>
      </w:rPr>
      <w:snapToGrid w:val="on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4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2017-01-11T17:08:00Z</dcterms:modified>
</cp:coreProperties>
</file>