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9. 관리자모드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ClickDeleteMember()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 (confirm("선택하신 예약을 삭제하시겠습니까?"))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서버에게 회원이 취소할 회원 정보 (이름, 전화번호, ID)를 전달하고, delete를 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if (삭제된 열의 개수 &gt;= 0)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FCCC00"/>
          <w:position w:val="0"/>
          <w:sz w:val="20"/>
          <w:szCs w:val="20"/>
          <w:rFonts w:ascii="맑은 고딕" w:eastAsia="맑은 고딕" w:hAnsi="맑은 고딕" w:hint="default"/>
        </w:rPr>
        <w:t xml:space="preserve">        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alert(”예약삭제가 완료되었습니다!”);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   alert(”조건에 맞는 예약이 존재하지 않습니다!”);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ClickDeleteOrder()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 (confirm("선택하신 예약을 삭제하시겠습니까?"))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t xml:space="preserve">서버에게 회원이 취소할 예약 정보(예약날짜, 예약시간, 인원수, 예약자 성명, 회원/비회원 </w:t>
      </w:r>
      <w:r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t xml:space="preserve">여부)를 전달하고, delete를 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if (삭제된 열의 개수 &gt;= 0)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FCCC00"/>
          <w:position w:val="0"/>
          <w:sz w:val="20"/>
          <w:szCs w:val="20"/>
          <w:rFonts w:ascii="맑은 고딕" w:eastAsia="맑은 고딕" w:hAnsi="맑은 고딕" w:hint="default"/>
        </w:rPr>
        <w:t xml:space="preserve">        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alert(”예약삭제가 완료되었습니다!”);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   alert(”조건에 맞는 예약이 존재하지 않습니다!”);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SearchMember() { 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password = 입력받은 비밀번호;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(password가 관리자계정의 비밀번호와 일치한다면)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이름, 생년월일, ID를 입력 받는다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서버에게 입력된 항목과 일치하는 회원의 개인정보를 DB에서 select하라고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테이블에 select 결과를 조회하며, row의 오른쪽 맨끝 칸에 예약 삭제 버튼 추가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SearchOrder()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password = 입력받은 비밀번호;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(password가 관리자계정의 비밀번호와 일치한다면)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예약날짜, 시간, 인원수, 예약자 성명, 회원/비회원 여부를 입력 받는다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서버에게 입력된 항목과 일치하는 회원의 개인정보를 DB에서 select하라고 요청한다.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테이블에 select 결과를 조회하며, row의 오른쪽 맨끝 칸에 예약 삭제 버튼 추가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func SeleteMember_Admin()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프론트엔드에서 받은 정보(이름, 전화번호, ID)와 일치하는 멤버의 개인정보를 select 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func SelectOrder_Admin()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프론트엔드에서 받은 정보 (예약날짜, 예약시간, 인원수, 예약자 성명, 회원/비회원 여부)와 일치하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는 예약을 select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func DeleteMember_Admin() int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   클릭한 취소버튼과 같은 열에 존재하는 멤버의 개인정보를 delete한다.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t xml:space="preserve">func DeleteOrder_Admin() int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t xml:space="preserve">   클릭한 취소버튼과 같은 열에 존재하는 사용자의 예약을 delete한다.</w:t>
      </w:r>
      <w:r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00808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1416</Characters>
  <CharactersWithSpaces>0</CharactersWithSpaces>
  <DocSecurity>0</DocSecurity>
  <HyperlinksChanged>false</HyperlinksChanged>
  <Lines>10</Lines>
  <LinksUpToDate>false</LinksUpToDate>
  <Pages>3</Pages>
  <Paragraphs>2</Paragraphs>
  <Words>211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2017-01-11T17:45:00Z</dcterms:modified>
</cp:coreProperties>
</file>