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32"/>
          <w:szCs w:val="32"/>
          <w:rFonts w:ascii="맑은 고딕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32"/>
          <w:szCs w:val="32"/>
          <w:rFonts w:ascii="맑은 고딕" w:eastAsia="Times New Roman" w:hAnsi="Times New Roman" w:hint="default"/>
        </w:rPr>
        <w:t xml:space="preserve">요구사항 분석서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* 기본사항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384"/>
        <w:gridCol w:w="7840"/>
      </w:tblGrid>
      <w:tr>
        <w:trPr>
          <w:trHeight w:hRule="atleast" w:val="301"/>
        </w:trPr>
        <w:tc>
          <w:tcPr>
            <w:tcW w:type="dxa" w:w="1384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프로젝트명</w:t>
            </w:r>
          </w:p>
        </w:tc>
        <w:tc>
          <w:tcPr>
            <w:tcW w:type="dxa" w:w="784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레스토랑 예약 시스템</w:t>
            </w:r>
          </w:p>
        </w:tc>
      </w:tr>
      <w:tr>
        <w:trPr>
          <w:trHeight w:hRule="atleast" w:val="306"/>
        </w:trPr>
        <w:tc>
          <w:tcPr>
            <w:tcW w:type="dxa" w:w="1384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작성자</w:t>
            </w:r>
          </w:p>
        </w:tc>
        <w:tc>
          <w:tcPr>
            <w:tcW w:type="dxa" w:w="784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이다경</w:t>
            </w:r>
          </w:p>
        </w:tc>
      </w:tr>
      <w:tr>
        <w:trPr/>
        <w:tc>
          <w:tcPr>
            <w:tcW w:type="dxa" w:w="1384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작성일</w:t>
            </w:r>
          </w:p>
        </w:tc>
        <w:tc>
          <w:tcPr>
            <w:tcW w:type="dxa" w:w="784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2016-12-21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* 기능적 요구사항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356"/>
        <w:gridCol w:w="3997"/>
        <w:gridCol w:w="3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356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399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회원모드</w:t>
            </w:r>
          </w:p>
        </w:tc>
        <w:tc>
          <w:tcPr>
            <w:tcW w:type="dxa" w:w="3871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비회원모드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3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업무명</w:t>
            </w:r>
          </w:p>
        </w:tc>
        <w:tc>
          <w:tcPr>
            <w:tcW w:type="dxa" w:w="786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전제조건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35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관리자 정보 </w:t>
            </w: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로드</w:t>
            </w:r>
          </w:p>
        </w:tc>
        <w:tc>
          <w:tcPr>
            <w:tcW w:type="dxa" w:w="786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프로그램이 실행될 때 동작함. 관리자 계정은 설정 파일에 저장되어 있고 프로그램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첫 실행 시 로드함. 초기 ID와 비밀번호는 각각 master_admin, asdf1234임. 관리자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계정은 이 계정 단 하나 뿐이며, 관리자 계정으로는 예약이 불가능함.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3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회원가입</w:t>
            </w:r>
          </w:p>
        </w:tc>
        <w:tc>
          <w:tcPr>
            <w:tcW w:type="dxa" w:w="39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회원가입을 할 때는 이름, 생년월일,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이메일, ID, 비밀번호, 비밀번호 확인,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전화번호를 입력 받아야 함. (생년월일을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제외하고 전부 필수적으로 입력함.)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아이디와 비밀번호는 8자 이상 20자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이하의 숫자/영문 혼용으로 작성해야 함.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id가 중복되지 않도록 함.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비밀번호와 비밀번호 확인이 서로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일치해야함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사용자가 작성한 이메일로 인증번호를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보내어 인증번호를 입력하도록 함.</w:t>
            </w:r>
          </w:p>
        </w:tc>
        <w:tc>
          <w:tcPr>
            <w:tcW w:type="dxa" w:w="387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35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로그인</w:t>
            </w:r>
          </w:p>
        </w:tc>
        <w:tc>
          <w:tcPr>
            <w:tcW w:type="dxa" w:w="399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ID, 비밀번호를 입력 받아야 함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ID나 비밀번호가 일치하지 않는 경우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ID나 비밀번호가 일치하지 않는다는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경고창을 띄움.</w:t>
            </w:r>
          </w:p>
        </w:tc>
        <w:tc>
          <w:tcPr>
            <w:tcW w:type="dxa" w:w="387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3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로그아웃</w:t>
            </w:r>
          </w:p>
        </w:tc>
        <w:tc>
          <w:tcPr>
            <w:tcW w:type="dxa" w:w="39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사용자가 로그아웃을 원할 때 로그아웃을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할 수 있음.</w:t>
            </w:r>
          </w:p>
        </w:tc>
        <w:tc>
          <w:tcPr>
            <w:tcW w:type="dxa" w:w="387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35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예약하기</w:t>
            </w:r>
          </w:p>
        </w:tc>
        <w:tc>
          <w:tcPr>
            <w:tcW w:type="dxa" w:w="786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당일에서 최소 7일 뒤의 날짜부터 예약이 가능하도록 할 것.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이용자 약관 동의를 하지 않을 경우 예약을 완료하지 않음.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요청사항 항목을 제외한 모든 항목은 필수적으로 입력해야 함. 필수항목을 입력하지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않을 경우, 예약을 완료하지 않고 다시 입력하도록 입력하지 않은 필수 항목 중 가장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첫 번째에 있는 항목에 포커스를 줌.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예약이 완료될 경우, 예약자 성명, 예약 날짜, 인원수, 시간, 요청사항 등을 이메일로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보냄. 비회원이 주문했을 경우 주문번호를 함께 보냄.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레스토랑 이용 비용은 기본 29,900원임.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35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39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예약 시 예약날짜, 인원수, 시간,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요청사항을 사용자에게 입력 받아야 함.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회원에게는 등급이 존재하며 브론즈,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실버, 골드, 다이아 4가지로 나뉨. 등급에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따라 레스토랑 이용 비용의 할인율은 0%,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5%, 10%, 25%임. 기본적으로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브론즈부터 시작하며 10번 이상 예약할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경우 실버, 30번 이상 예약할 경우 골드,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60번 이상 예약할 경우 다이아 등급이 됨.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예약 날 당일이 사용자의 생일일 경우,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10%의 추가 할인을 해줌. 예를 들어 골드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등급의 회원이 생일날로 예약을 할 경우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총 20(10+10)%를 할인 해줌.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총 예약비용 = 인원수*29,900*((100-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할인율)/100)</w:t>
            </w:r>
          </w:p>
        </w:tc>
        <w:tc>
          <w:tcPr>
            <w:tcW w:type="dxa" w:w="387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예약 시 예약자 성명, 예약자 전화번호,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예약날짜, 인원수, 시간, 요청사항을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사용자에게서 입력 받아야 함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- 8자리의 랜덤값을 발생시켜 주문번호를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만들되, 중복값이 발생하지 않도록 함.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총 예약비용 = 인원수*29,900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20"/>
        </w:trPr>
        <w:tc>
          <w:tcPr>
            <w:tcW w:type="dxa" w:w="135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내 예약 조회 </w:t>
            </w: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&amp; 관리</w:t>
            </w:r>
          </w:p>
        </w:tc>
        <w:tc>
          <w:tcPr>
            <w:tcW w:type="dxa" w:w="786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사용자로부터 회원은 비밀번호, 비회원은 주문번호를 입력 받아 입력값이 일치할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경우, 고객별 주문내역에서 사용자의 아이디/주문번호에 맞는 주문내역을 화면에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조회함.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비밀번호/주문번호가 일치하지 않을 경우, 주문내역이 존재하지 않는다는 경고창을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띄움.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사용자가 예약 취소를 원할 때 사용자로부터 회원은 비밀번호, 비회원은 주문번호를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입력 받음. 입력값이 일치할 경우, 예약을 취소할 것이냐고 묻고 사용자의 응답에 따라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취소 여부를 결정함.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사용자가 예약 변경을 원할 때, 예약 변경창으로 이동하여 변경하도록 함.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예약 변경창의 모든 항목은 사용자의 기존 정보를 세팅해놓음.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요청사항을 제외한 모든 항목이 입력되어 있지 않을 경우, 변경사항을 적용하지 않음.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3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내 정보 수정</w:t>
            </w:r>
          </w:p>
        </w:tc>
        <w:tc>
          <w:tcPr>
            <w:tcW w:type="dxa" w:w="399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사용자로부터 비밀번호를 입력 받아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입력값이 일치할 경우 사용자의 정보를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변경하도록 함.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회원의 기존 정보를 모든 항목에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세팅해놓음.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ID와 생년월일은 변경할 수 없음.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(회원가입 당시 생년월일을 입력하지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않았더라도 변경이 불가능함.)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비밀번호가 일치하지 않을 경우, 다시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입력하도록 함.</w:t>
            </w:r>
          </w:p>
        </w:tc>
        <w:tc>
          <w:tcPr>
            <w:tcW w:type="dxa" w:w="387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35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탈퇴</w:t>
            </w:r>
          </w:p>
        </w:tc>
        <w:tc>
          <w:tcPr>
            <w:tcW w:type="dxa" w:w="399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사용자가 비밀번호를 입력 받아 입력값이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일치할 경우, 탈퇴할 것인지의 여부를 묻고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사용자의 응답에 따라 탈퇴 여부를 결정함.</w:t>
            </w:r>
          </w:p>
        </w:tc>
        <w:tc>
          <w:tcPr>
            <w:tcW w:type="dxa" w:w="387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X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51"/>
        <w:gridCol w:w="7273"/>
      </w:tblGrid>
      <w:tr>
        <w:trPr/>
        <w:tc>
          <w:tcPr>
            <w:tcW w:type="dxa" w:w="9224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관리자 모드</w:t>
            </w:r>
          </w:p>
        </w:tc>
      </w:tr>
      <w:tr>
        <w:trPr/>
        <w:tc>
          <w:tcPr>
            <w:tcW w:type="dxa" w:w="195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업무명</w:t>
            </w:r>
          </w:p>
        </w:tc>
        <w:tc>
          <w:tcPr>
            <w:tcW w:type="dxa" w:w="7273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전제조건</w:t>
            </w:r>
          </w:p>
        </w:tc>
      </w:tr>
      <w:tr>
        <w:trPr/>
        <w:tc>
          <w:tcPr>
            <w:tcW w:type="dxa" w:w="195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>로그아웃</w:t>
            </w:r>
          </w:p>
        </w:tc>
        <w:tc>
          <w:tcPr>
            <w:tcW w:type="dxa" w:w="7273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관리자가 로그아웃을 원할 때 로그아웃을 할 수 있음.</w:t>
            </w:r>
          </w:p>
        </w:tc>
      </w:tr>
      <w:tr>
        <w:trPr/>
        <w:tc>
          <w:tcPr>
            <w:tcW w:type="dxa" w:w="195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회원 관리</w:t>
            </w:r>
          </w:p>
        </w:tc>
        <w:tc>
          <w:tcPr>
            <w:tcW w:type="dxa" w:w="7273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관리자의 비밀번호를 입력 받아 입력값이 일치할 경우, 회원 관리창으로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이동하고 비밀번호가 일치하지 않을 경우 재입력을 요구하는 경고창을 띄움.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관리창으로 진입하면 회원의 이름, 생년월일, ID를 입력 받고, 입력 받은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정보와 모두 일치하는 회원들의 정보를 화면을 통하여 보여줌. 세 항목은 전부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입력하지 않아도 상관 없으며, 일부 항목만 입력할 경우 그 입력값과 일치하는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회원들의 정보를 화면을 통하여 보여줌.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목록에 있는 회원을 클릭하면 이 회원을 탈퇴시킬 것인지 묻고, 관리자의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응답에 따라 회원 탈퇴 여부를 결정함.</w:t>
            </w:r>
          </w:p>
        </w:tc>
      </w:tr>
      <w:tr>
        <w:trPr/>
        <w:tc>
          <w:tcPr>
            <w:tcW w:type="dxa" w:w="195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예약 관리</w:t>
            </w:r>
          </w:p>
        </w:tc>
        <w:tc>
          <w:tcPr>
            <w:tcW w:type="dxa" w:w="7273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관리자의 비밀번호를 입력 받아 비밀번호가 일치할 경우, 예약 관리창으로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이동하고 비밀번호가 일치하지 않을 경우 재입력을 요구하는 경고창을 띄움.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관리창으로 진입하면 사용자의 이름, 예약날짜.시간, 인원수, 회원/비회원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여부를 입력 받고, 입력 받은 정보와 모두 일치하는 사용자들의 예약 정보를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화면을 통하여 보여줌. 회원/비회원 여부를 제외한 세 항목은 전부 입력하지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않아도 상관 없으며, 일부 항목만 입력할 경우 그 입력값과 일치하는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사용자들의 예약 정보를 화면을 통하여 보여줌.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목록에 있는 예약을 클릭하면 이 예약을 삭제할 것인지 묻고, 관리자의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응답에 따라 예약 삭제 여부를 결정함.</w:t>
            </w:r>
          </w:p>
        </w:tc>
      </w:tr>
      <w:tr>
        <w:trPr/>
        <w:tc>
          <w:tcPr>
            <w:tcW w:type="dxa" w:w="1951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관리자 정보 수정</w:t>
            </w:r>
          </w:p>
        </w:tc>
        <w:tc>
          <w:tcPr>
            <w:tcW w:type="dxa" w:w="7273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관리자의 비밀번호를 입력 받아 비밀번호가 일치할 경우, 정보 수정창으로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이동하고, 비밀번호가 일치하지 않을 경우 재입력을 요구하는 경고창을 띄움.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관리자의 기존 정보를 모든 항목에 세팅해놓음.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t xml:space="preserve">- 관리자의 정보는 ID, 비밀번호만 존재하며 ID는 변경할 수 없도록 함.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30EBEB5D"/>
    <w:lvl w:ilvl="0">
      <w:lvlJc w:val="left"/>
      <w:numFmt w:val="bullet"/>
      <w:start w:val="8"/>
      <w:suff w:val="tab"/>
      <w:pPr>
        <w:ind w:left="760" w:hanging="360"/>
      </w:pPr>
      <w:rPr>
        <w:rFonts w:ascii="맑은 고딕" w:eastAsia="맑은 고딕" w:hAnsi="맑은 고딕"/>
        <w:shd w:val="clear" w:color="000000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50A93FC2"/>
    <w:lvl w:ilvl="0">
      <w:lvlJc w:val="left"/>
      <w:numFmt w:val="bullet"/>
      <w:suff w:val="tab"/>
      <w:pPr>
        <w:ind w:left="7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</w:abstractNum>
  <w:abstractNum w:abstractNumId="2">
    <w:multiLevelType w:val="hybridMultilevel"/>
    <w:nsid w:val="000002"/>
    <w:tmpl w:val="179902ED"/>
    <w:lvl w:ilvl="0">
      <w:lvlJc w:val="left"/>
      <w:numFmt w:val="bullet"/>
      <w:start w:val="8"/>
      <w:suff w:val="tab"/>
      <w:pPr>
        <w:ind w:left="760" w:hanging="360"/>
      </w:pPr>
      <w:rPr>
        <w:rFonts w:ascii="맑은 고딕" w:eastAsia="맑은 고딕" w:hAnsi="맑은 고딕"/>
        <w:shd w:val="clear" w:color="000000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</w:abstractNum>
  <w:abstractNum w:abstractNumId="3">
    <w:multiLevelType w:val="hybridMultilevel"/>
    <w:nsid w:val="000003"/>
    <w:tmpl w:val="3E8F21B5"/>
    <w:lvl w:ilvl="0">
      <w:lvlJc w:val="left"/>
      <w:numFmt w:val="bullet"/>
      <w:start w:val="2016"/>
      <w:suff w:val="tab"/>
      <w:pPr>
        <w:ind w:left="760" w:hanging="360"/>
      </w:pPr>
      <w:rPr>
        <w:rFonts w:ascii="맑은 고딕" w:eastAsia="맑은 고딕" w:hAnsi="맑은 고딕"/>
        <w:shd w:val="clear" w:color="000000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</w:abstractNum>
  <w:abstractNum w:abstractNumId="4">
    <w:multiLevelType w:val="hybridMultilevel"/>
    <w:nsid w:val="000004"/>
    <w:tmpl w:val="26EE1229"/>
    <w:lvl w:ilvl="0">
      <w:lvlJc w:val="left"/>
      <w:numFmt w:val="bullet"/>
      <w:start w:val="8"/>
      <w:suff w:val="tab"/>
      <w:pPr>
        <w:ind w:left="760" w:hanging="360"/>
      </w:pPr>
      <w:rPr>
        <w:rFonts w:ascii="맑은 고딕" w:eastAsia="맑은 고딕" w:hAnsi="맑은 고딕"/>
        <w:shd w:val="clear" w:color="000000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96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Times New Roman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customStyle="1" w:styleId="PO38" w:type="table">
    <w:name w:val="Grid Table Light"/>
    <w:basedOn w:val="PO3"/>
    <w:uiPriority w:val="38"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</w:tblPr>
  </w:style>
  <w:style w:customStyle="1" w:styleId="PO39" w:type="table">
    <w:name w:val="Plain Table 1"/>
    <w:basedOn w:val="PO3"/>
    <w:uiPriority w:val="39"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CCCCCC" w:themeColor="background1" w:themeShade="CC" w:sz="4"/>
        </w:tcBorders>
      </w:tcPr>
    </w:tblStylePr>
  </w:style>
  <w:style w:customStyle="1" w:styleId="PO40" w:type="table">
    <w:name w:val="Plain Table 2"/>
    <w:basedOn w:val="PO3"/>
    <w:uiPriority w:val="40"/>
    <w:tblPr>
      <w:tblBorders>
        <w:bottom w:val="single" w:color="7E7E7E" w:themeColor="text1" w:themeTint="80" w:sz="4"/>
        <w:top w:val="single" w:color="7E7E7E" w:themeColor="text1" w:themeTint="80" w:sz="4"/>
      </w:tblBorders>
      <w:tblStyleColBandSize w:val="1"/>
      <w:tblStyleRowBandSize w:val="1"/>
    </w:tblPr>
    <w:tblStylePr w:type="band1Horz">
      <w:tblPr/>
      <w:tcPr>
        <w:tcBorders>
          <w:bottom w:val="single" w:color="7E7E7E" w:themeColor="text1" w:themeTint="80" w:sz="4"/>
          <w:top w:val="single" w:color="7E7E7E" w:themeColor="text1" w:themeTint="80" w:sz="4"/>
        </w:tcBorders>
      </w:tcPr>
    </w:tblStylePr>
    <w:tblStylePr w:type="band1Vert">
      <w:tblPr/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band2Vert">
      <w:tblPr/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7E7E7E" w:themeColor="text1" w:themeTint="80" w:sz="4"/>
        </w:tcBorders>
      </w:tcPr>
    </w:tblStylePr>
  </w:style>
  <w:style w:customStyle="1"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7E7E7E" w:themeColor="text1" w:themeTint="80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customStyle="1"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CCCCCC" w:themeFill="background1" w:themeFillShade="CC" w:color="000000" w:val="clear"/>
      </w:tcPr>
    </w:tblStylePr>
    <w:tblStylePr w:type="band1Vert">
      <w:tblPr/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44" w:type="table">
    <w:name w:val="Grid Table 1 Light"/>
    <w:basedOn w:val="PO3"/>
    <w:uiPriority w:val="44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666666" w:themeColor="text1" w:themeTint="99" w:sz="2"/>
        </w:tcBorders>
      </w:tcPr>
    </w:tblStylePr>
  </w:style>
  <w:style w:customStyle="1"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95B3D7" w:themeColor="accent1" w:themeTint="99" w:sz="2"/>
        </w:tcBorders>
      </w:tcPr>
    </w:tblStylePr>
  </w:style>
  <w:style w:customStyle="1"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D99694" w:themeColor="accent2" w:themeTint="99" w:sz="2"/>
        </w:tcBorders>
      </w:tcPr>
    </w:tblStylePr>
  </w:style>
  <w:style w:customStyle="1"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C3D69B" w:themeColor="accent3" w:themeTint="99" w:sz="2"/>
        </w:tcBorders>
      </w:tcPr>
    </w:tblStylePr>
  </w:style>
  <w:style w:customStyle="1"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B3A2C7" w:themeColor="accent4" w:themeTint="99" w:sz="2"/>
        </w:tcBorders>
      </w:tcPr>
    </w:tblStylePr>
  </w:style>
  <w:style w:customStyle="1"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93CDDD" w:themeColor="accent5" w:themeTint="99" w:sz="2"/>
        </w:tcBorders>
      </w:tcPr>
    </w:tblStylePr>
  </w:style>
  <w:style w:customStyle="1"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AC090" w:themeColor="accent6" w:themeTint="99" w:sz="2"/>
        </w:tcBorders>
      </w:tcPr>
    </w:tblStylePr>
  </w:style>
  <w:style w:customStyle="1" w:styleId="PO51" w:type="table">
    <w:name w:val="Grid Table 2"/>
    <w:basedOn w:val="PO3"/>
    <w:uiPriority w:val="51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customStyle="1"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customStyle="1"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customStyle="1"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customStyle="1"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B3A2C7" w:themeColor="accent4" w:themeTint="99" w:sz="2"/>
        </w:tcBorders>
      </w:tcPr>
    </w:tblStylePr>
  </w:style>
  <w:style w:customStyle="1"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customStyle="1"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FAC090" w:themeColor="accent6" w:themeTint="99" w:sz="2"/>
        </w:tcBorders>
      </w:tcPr>
    </w:tblStylePr>
  </w:style>
  <w:style w:customStyle="1" w:styleId="PO58" w:type="table">
    <w:name w:val="Grid Table 3"/>
    <w:basedOn w:val="PO3"/>
    <w:uiPriority w:val="5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customStyle="1"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customStyle="1"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customStyle="1"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customStyle="1"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customStyle="1"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customStyle="1"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customStyle="1" w:styleId="PO65" w:type="table">
    <w:name w:val="Grid Table 4"/>
    <w:basedOn w:val="PO3"/>
    <w:uiPriority w:val="65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000000" w:themeColor="text1" w:sz="4"/>
        </w:tcBorders>
      </w:tcPr>
    </w:tblStylePr>
  </w:style>
  <w:style w:customStyle="1"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4F81BD" w:themeColor="accent1" w:sz="4"/>
        </w:tcBorders>
      </w:tcPr>
    </w:tblStylePr>
  </w:style>
  <w:style w:customStyle="1"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C0504D" w:themeColor="accent2" w:sz="4"/>
        </w:tcBorders>
      </w:tcPr>
    </w:tblStylePr>
  </w:style>
  <w:style w:customStyle="1"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9BBB59" w:themeColor="accent3" w:sz="4"/>
        </w:tcBorders>
      </w:tcPr>
    </w:tblStylePr>
  </w:style>
  <w:style w:customStyle="1"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8064A2" w:themeColor="accent4" w:sz="4"/>
        </w:tcBorders>
      </w:tcPr>
    </w:tblStylePr>
  </w:style>
  <w:style w:customStyle="1"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4BACC6" w:themeColor="accent5" w:sz="4"/>
        </w:tcBorders>
      </w:tcPr>
    </w:tblStylePr>
  </w:style>
  <w:style w:customStyle="1"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79646" w:themeColor="accent6" w:sz="4"/>
        </w:tcBorders>
      </w:tcPr>
    </w:tblStylePr>
  </w:style>
  <w:style w:customStyle="1" w:styleId="PO72" w:type="table">
    <w:name w:val="Grid Table 5 Dark"/>
    <w:basedOn w:val="PO3"/>
    <w:uiPriority w:val="72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3" w:type="table">
    <w:name w:val="Grid Table 5 Dark Accent 1"/>
    <w:basedOn w:val="PO3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4" w:type="table">
    <w:name w:val="Grid Table 5 Dark Accent 2"/>
    <w:basedOn w:val="PO3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5" w:type="table">
    <w:name w:val="Grid Table 5 Dark Accent 3"/>
    <w:basedOn w:val="PO3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6" w:type="table">
    <w:name w:val="Grid Table 5 Dark Accent 4"/>
    <w:basedOn w:val="PO3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7" w:type="table">
    <w:name w:val="Grid Table 5 Dark Accent 5"/>
    <w:basedOn w:val="PO3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8" w:type="table">
    <w:name w:val="Grid Table 5 Dark Accent 6"/>
    <w:basedOn w:val="PO3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9" w:type="table">
    <w:name w:val="Grid Table 6 Colorful"/>
    <w:basedOn w:val="PO3"/>
    <w:uiPriority w:val="79"/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666666" w:themeColor="text1" w:themeTint="99" w:sz="4"/>
        </w:tcBorders>
      </w:tcPr>
    </w:tblStylePr>
  </w:style>
  <w:style w:customStyle="1" w:styleId="PO80" w:type="table">
    <w:name w:val="Grid Table 6 Colorful Accent 1"/>
    <w:basedOn w:val="PO3"/>
    <w:uiPriority w:val="80"/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95B3D7" w:themeColor="accent1" w:themeTint="99" w:sz="4"/>
        </w:tcBorders>
      </w:tcPr>
    </w:tblStylePr>
  </w:style>
  <w:style w:customStyle="1" w:styleId="PO81" w:type="table">
    <w:name w:val="Grid Table 6 Colorful Accent 2"/>
    <w:basedOn w:val="PO3"/>
    <w:uiPriority w:val="81"/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D99694" w:themeColor="accent2" w:themeTint="99" w:sz="4"/>
        </w:tcBorders>
      </w:tcPr>
    </w:tblStylePr>
  </w:style>
  <w:style w:customStyle="1" w:styleId="PO82" w:type="table">
    <w:name w:val="Grid Table 6 Colorful Accent 3"/>
    <w:basedOn w:val="PO3"/>
    <w:uiPriority w:val="82"/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C3D69B" w:themeColor="accent3" w:themeTint="99" w:sz="4"/>
        </w:tcBorders>
      </w:tcPr>
    </w:tblStylePr>
  </w:style>
  <w:style w:customStyle="1" w:styleId="PO83" w:type="table">
    <w:name w:val="Grid Table 6 Colorful Accent 4"/>
    <w:basedOn w:val="PO3"/>
    <w:uiPriority w:val="83"/>
    <w:rPr>
      <w:color w:val="6C538A" w:themeColor="accent4" w:themeShade="D8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B3A2C7" w:themeColor="accent4" w:themeTint="99" w:sz="4"/>
        </w:tcBorders>
      </w:tcPr>
    </w:tblStylePr>
  </w:style>
  <w:style w:customStyle="1" w:styleId="PO84" w:type="table">
    <w:name w:val="Grid Table 6 Colorful Accent 5"/>
    <w:basedOn w:val="PO3"/>
    <w:uiPriority w:val="84"/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93CDDD" w:themeColor="accent5" w:themeTint="99" w:sz="4"/>
        </w:tcBorders>
      </w:tcPr>
    </w:tblStylePr>
  </w:style>
  <w:style w:customStyle="1" w:styleId="PO85" w:type="table">
    <w:name w:val="Grid Table 6 Colorful Accent 6"/>
    <w:basedOn w:val="PO3"/>
    <w:uiPriority w:val="85"/>
    <w:rPr>
      <w:color w:val="F47B17" w:themeColor="accent6" w:themeShade="D8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AC090" w:themeColor="accent6" w:themeTint="99" w:sz="4"/>
        </w:tcBorders>
      </w:tcPr>
    </w:tblStylePr>
  </w:style>
  <w:style w:customStyle="1" w:styleId="PO86" w:type="table">
    <w:name w:val="Grid Table 7 Colorful"/>
    <w:basedOn w:val="PO3"/>
    <w:uiPriority w:val="86"/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customStyle="1" w:styleId="PO87" w:type="table">
    <w:name w:val="Grid Table 7 Colorful Accent 1"/>
    <w:basedOn w:val="PO3"/>
    <w:uiPriority w:val="87"/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customStyle="1" w:styleId="PO88" w:type="table">
    <w:name w:val="Grid Table 7 Colorful Accent 2"/>
    <w:basedOn w:val="PO3"/>
    <w:uiPriority w:val="88"/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customStyle="1" w:styleId="PO89" w:type="table">
    <w:name w:val="Grid Table 7 Colorful Accent 3"/>
    <w:basedOn w:val="PO3"/>
    <w:uiPriority w:val="89"/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customStyle="1" w:styleId="PO90" w:type="table">
    <w:name w:val="Grid Table 7 Colorful Accent 4"/>
    <w:basedOn w:val="PO3"/>
    <w:uiPriority w:val="90"/>
    <w:rPr>
      <w:color w:val="6C538A" w:themeColor="accent4" w:themeShade="D8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customStyle="1" w:styleId="PO91" w:type="table">
    <w:name w:val="Grid Table 7 Colorful Accent 5"/>
    <w:basedOn w:val="PO3"/>
    <w:uiPriority w:val="91"/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customStyle="1" w:styleId="PO92" w:type="table">
    <w:name w:val="Grid Table 7 Colorful Accent 6"/>
    <w:basedOn w:val="PO3"/>
    <w:uiPriority w:val="92"/>
    <w:rPr>
      <w:color w:val="F47B17" w:themeColor="accent6" w:themeShade="D8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customStyle="1"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blPr/>
      <w:tcPr>
        <w:tcBorders>
          <w:top w:val="single" w:color="666666" w:themeColor="text1" w:themeTint="99" w:sz="4"/>
        </w:tcBorders>
      </w:tcPr>
    </w:tblStylePr>
  </w:style>
  <w:style w:customStyle="1"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blPr/>
      <w:tcPr>
        <w:tcBorders>
          <w:top w:val="single" w:color="95B3D7" w:themeColor="accent1" w:themeTint="99" w:sz="4"/>
        </w:tcBorders>
      </w:tcPr>
    </w:tblStylePr>
  </w:style>
  <w:style w:customStyle="1"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blPr/>
      <w:tcPr>
        <w:tcBorders>
          <w:top w:val="single" w:color="D99694" w:themeColor="accent2" w:themeTint="99" w:sz="4"/>
        </w:tcBorders>
      </w:tcPr>
    </w:tblStylePr>
  </w:style>
  <w:style w:customStyle="1"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blPr/>
      <w:tcPr>
        <w:tcBorders>
          <w:top w:val="single" w:color="C3D69B" w:themeColor="accent3" w:themeTint="99" w:sz="4"/>
        </w:tcBorders>
      </w:tcPr>
    </w:tblStylePr>
  </w:style>
  <w:style w:customStyle="1"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blPr/>
      <w:tcPr>
        <w:tcBorders>
          <w:top w:val="single" w:color="B3A2C7" w:themeColor="accent4" w:themeTint="99" w:sz="4"/>
        </w:tcBorders>
      </w:tcPr>
    </w:tblStylePr>
  </w:style>
  <w:style w:customStyle="1"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blPr/>
      <w:tcPr>
        <w:tcBorders>
          <w:top w:val="single" w:color="93CDDD" w:themeColor="accent5" w:themeTint="99" w:sz="4"/>
        </w:tcBorders>
      </w:tcPr>
    </w:tblStylePr>
  </w:style>
  <w:style w:customStyle="1"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blPr/>
      <w:tcPr>
        <w:tcBorders>
          <w:top w:val="single" w:color="FAC090" w:themeColor="accent6" w:themeTint="99" w:sz="4"/>
        </w:tcBorders>
      </w:tcPr>
    </w:tblStylePr>
  </w:style>
  <w:style w:customStyle="1" w:styleId="PO100" w:type="table">
    <w:name w:val="List Table 2"/>
    <w:basedOn w:val="PO3"/>
    <w:uiPriority w:val="100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</w:style>
  <w:style w:customStyle="1"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</w:style>
  <w:style w:customStyle="1"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</w:style>
  <w:style w:customStyle="1"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</w:style>
  <w:style w:customStyle="1"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</w:style>
  <w:style w:customStyle="1"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</w:style>
  <w:style w:customStyle="1"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</w:style>
  <w:style w:customStyle="1" w:styleId="PO107" w:type="table">
    <w:name w:val="List Table 3"/>
    <w:basedOn w:val="PO3"/>
    <w:uiPriority w:val="107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000000" w:themeFill="text1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customStyle="1"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F81BD" w:themeFill="accent1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customStyle="1"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C0504D" w:themeFill="accent2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customStyle="1"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9BBB59" w:themeFill="accent3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customStyle="1"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8064A2" w:themeFill="accent4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customStyle="1"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BACC6" w:themeFill="accent5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customStyle="1"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F79646" w:themeFill="accent6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customStyle="1" w:styleId="PO114" w:type="table">
    <w:name w:val="List Table 4"/>
    <w:basedOn w:val="PO3"/>
    <w:uiPriority w:val="114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666666" w:themeColor="text1" w:themeTint="99" w:sz="4"/>
        </w:tcBorders>
      </w:tcPr>
    </w:tblStylePr>
  </w:style>
  <w:style w:customStyle="1"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95B3D7" w:themeColor="accent1" w:themeTint="99" w:sz="4"/>
        </w:tcBorders>
      </w:tcPr>
    </w:tblStylePr>
  </w:style>
  <w:style w:customStyle="1"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D99694" w:themeColor="accent2" w:themeTint="99" w:sz="4"/>
        </w:tcBorders>
      </w:tcPr>
    </w:tblStylePr>
  </w:style>
  <w:style w:customStyle="1"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C3D69B" w:themeColor="accent3" w:themeTint="99" w:sz="4"/>
        </w:tcBorders>
      </w:tcPr>
    </w:tblStylePr>
  </w:style>
  <w:style w:customStyle="1"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B3A2C7" w:themeColor="accent4" w:themeTint="99" w:sz="4"/>
        </w:tcBorders>
      </w:tcPr>
    </w:tblStylePr>
  </w:style>
  <w:style w:customStyle="1"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93CDDD" w:themeColor="accent5" w:themeTint="99" w:sz="4"/>
        </w:tcBorders>
      </w:tcPr>
    </w:tblStylePr>
  </w:style>
  <w:style w:customStyle="1"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8" w:type="table">
    <w:name w:val="List Table 6 Colorful"/>
    <w:basedOn w:val="PO3"/>
    <w:uiPriority w:val="128"/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000000" w:themeColor="text1" w:sz="4"/>
        </w:tcBorders>
      </w:tcPr>
    </w:tblStylePr>
    <w:tblStylePr w:type="lastRow">
      <w:tblPr/>
      <w:tcPr>
        <w:tcBorders>
          <w:top w:val="double" w:color="000000" w:themeColor="text1" w:sz="4"/>
        </w:tcBorders>
      </w:tcPr>
    </w:tblStylePr>
  </w:style>
  <w:style w:customStyle="1" w:styleId="PO129" w:type="table">
    <w:name w:val="List Table 6 Colorful Accent 1"/>
    <w:basedOn w:val="PO3"/>
    <w:uiPriority w:val="129"/>
    <w:rPr>
      <w:color w:val="4F81BD" w:themeColor="accent1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4F81BD" w:themeColor="accent1" w:sz="4"/>
        </w:tcBorders>
      </w:tcPr>
    </w:tblStylePr>
    <w:tblStylePr w:type="lastRow">
      <w:tblPr/>
      <w:tcPr>
        <w:tcBorders>
          <w:top w:val="double" w:color="4F81BD" w:themeColor="accent1" w:sz="4"/>
        </w:tcBorders>
      </w:tcPr>
    </w:tblStylePr>
  </w:style>
  <w:style w:customStyle="1" w:styleId="PO130" w:type="table">
    <w:name w:val="List Table 6 Colorful Accent 2"/>
    <w:basedOn w:val="PO3"/>
    <w:uiPriority w:val="130"/>
    <w:rPr>
      <w:color w:val="C0504D" w:themeColor="accent2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C0504D" w:themeColor="accent2" w:sz="4"/>
        </w:tcBorders>
      </w:tcPr>
    </w:tblStylePr>
    <w:tblStylePr w:type="lastRow">
      <w:tblPr/>
      <w:tcPr>
        <w:tcBorders>
          <w:top w:val="double" w:color="C0504D" w:themeColor="accent2" w:sz="4"/>
        </w:tcBorders>
      </w:tcPr>
    </w:tblStylePr>
  </w:style>
  <w:style w:customStyle="1" w:styleId="PO131" w:type="table">
    <w:name w:val="List Table 6 Colorful Accent 3"/>
    <w:basedOn w:val="PO3"/>
    <w:uiPriority w:val="131"/>
    <w:rPr>
      <w:color w:val="9BBB59" w:themeColor="accent3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9BBB59" w:themeColor="accent3" w:sz="4"/>
        </w:tcBorders>
      </w:tcPr>
    </w:tblStylePr>
    <w:tblStylePr w:type="lastRow">
      <w:tblPr/>
      <w:tcPr>
        <w:tcBorders>
          <w:top w:val="double" w:color="9BBB59" w:themeColor="accent3" w:sz="4"/>
        </w:tcBorders>
      </w:tcPr>
    </w:tblStylePr>
  </w:style>
  <w:style w:customStyle="1" w:styleId="PO132" w:type="table">
    <w:name w:val="List Table 6 Colorful Accent 4"/>
    <w:basedOn w:val="PO3"/>
    <w:uiPriority w:val="132"/>
    <w:rPr>
      <w:color w:val="8064A2" w:themeColor="accent4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8064A2" w:themeColor="accent4" w:sz="4"/>
        </w:tcBorders>
      </w:tcPr>
    </w:tblStylePr>
    <w:tblStylePr w:type="lastRow">
      <w:tblPr/>
      <w:tcPr>
        <w:tcBorders>
          <w:top w:val="double" w:color="8064A2" w:themeColor="accent4" w:sz="4"/>
        </w:tcBorders>
      </w:tcPr>
    </w:tblStylePr>
  </w:style>
  <w:style w:customStyle="1" w:styleId="PO133" w:type="table">
    <w:name w:val="List Table 6 Colorful Accent 5"/>
    <w:basedOn w:val="PO3"/>
    <w:uiPriority w:val="133"/>
    <w:rPr>
      <w:color w:val="4BACC6" w:themeColor="accent5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4BACC6" w:themeColor="accent5" w:sz="4"/>
        </w:tcBorders>
      </w:tcPr>
    </w:tblStylePr>
    <w:tblStylePr w:type="lastRow">
      <w:tblPr/>
      <w:tcPr>
        <w:tcBorders>
          <w:top w:val="double" w:color="4BACC6" w:themeColor="accent5" w:sz="4"/>
        </w:tcBorders>
      </w:tcPr>
    </w:tblStylePr>
  </w:style>
  <w:style w:customStyle="1" w:styleId="PO134" w:type="table">
    <w:name w:val="List Table 6 Colorful Accent 6"/>
    <w:basedOn w:val="PO3"/>
    <w:uiPriority w:val="134"/>
    <w:rPr>
      <w:color w:val="F79646" w:themeColor="accent6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79646" w:themeColor="accent6" w:sz="4"/>
        </w:tcBorders>
      </w:tcPr>
    </w:tblStylePr>
    <w:tblStylePr w:type="lastRow">
      <w:tblPr/>
      <w:tcPr>
        <w:tcBorders>
          <w:top w:val="double" w:color="F79646" w:themeColor="accent6" w:sz="4"/>
        </w:tcBorders>
      </w:tcPr>
    </w:tblStylePr>
  </w:style>
  <w:style w:customStyle="1" w:styleId="PO135" w:type="table">
    <w:name w:val="List Table 7 Colorful"/>
    <w:basedOn w:val="PO3"/>
    <w:uiPriority w:val="135"/>
    <w:rPr>
      <w:color w:val="000000" w:themeColor="text1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6" w:type="table">
    <w:name w:val="List Table 7 Colorful Accent 1"/>
    <w:basedOn w:val="PO3"/>
    <w:uiPriority w:val="136"/>
    <w:rPr>
      <w:color w:val="3D6CA5" w:themeColor="accent1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7" w:type="table">
    <w:name w:val="List Table 7 Colorful Accent 2"/>
    <w:basedOn w:val="PO3"/>
    <w:uiPriority w:val="137"/>
    <w:rPr>
      <w:color w:val="A83E3B" w:themeColor="accent2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8" w:type="table">
    <w:name w:val="List Table 7 Colorful Accent 3"/>
    <w:basedOn w:val="PO3"/>
    <w:uiPriority w:val="138"/>
    <w:rPr>
      <w:color w:val="85A543" w:themeColor="accent3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9" w:type="table">
    <w:name w:val="List Table 7 Colorful Accent 4"/>
    <w:basedOn w:val="PO3"/>
    <w:uiPriority w:val="139"/>
    <w:rPr>
      <w:color w:val="6C538A" w:themeColor="accent4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0" w:type="table">
    <w:name w:val="List Table 7 Colorful Accent 5"/>
    <w:basedOn w:val="PO3"/>
    <w:uiPriority w:val="140"/>
    <w:rPr>
      <w:color w:val="3796AF" w:themeColor="accent5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1" w:type="table">
    <w:name w:val="List Table 7 Colorful Accent 6"/>
    <w:basedOn w:val="PO3"/>
    <w:uiPriority w:val="141"/>
    <w:rPr>
      <w:color w:val="F47B17" w:themeColor="accent6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3" w:type="table">
    <w:name w:val="Calendar2"/>
    <w:basedOn w:val="PO3"/>
    <w:qFormat/>
    <w:uiPriority w:val="143"/>
    <w:pPr>
      <w:autoSpaceDE w:val="1"/>
      <w:autoSpaceDN w:val="1"/>
      <w:jc w:val="center"/>
      <w:widowControl/>
      <w:wordWrap/>
    </w:pPr>
    <w:rPr>
      <w:shd w:val="clear"/>
      <w:sz w:val="28"/>
      <w:szCs w:val="28"/>
      <w:w w:val="100"/>
    </w:rPr>
    <w:tblPr>
      <w:tblBorders>
        <w:insideV w:val="single" w:color="95B3D7" w:themeColor="accent1" w:themeTint="99" w:sz="4"/>
      </w:tblBorders>
      <w:tblStyleColBandSize w:val="1"/>
      <w:tblStyleRowBandSize w:val="1"/>
    </w:tblPr>
    <w:tblStylePr w:type="firstRow">
      <w:rPr>
        <w:color w:val="4F81BD" w:themeColor="accent1"/>
        <w:shd w:val="clear"/>
        <w:sz w:val="32"/>
        <w:szCs w:val="32"/>
        <w:w w:val="100"/>
      </w:rPr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19</Lines>
  <LinksUpToDate>false</LinksUpToDate>
  <Pages>4</Pages>
  <Paragraphs>5</Paragraphs>
  <Words>401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Diana</dc:creator>
  <cp:lastModifiedBy/>
  <dcterms:modified xsi:type="dcterms:W3CDTF">2017-01-09T14:46:00Z</dcterms:modified>
</cp:coreProperties>
</file>