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334568" w14:textId="77777777" w:rsidR="00E16ABD" w:rsidRPr="00E16ABD" w:rsidRDefault="00E16ABD" w:rsidP="00E16A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Министерство образования Республики Беларусь</w:t>
      </w:r>
    </w:p>
    <w:p w14:paraId="0DFA53F7" w14:textId="77777777" w:rsidR="00E16ABD" w:rsidRPr="00E16ABD" w:rsidRDefault="00E16ABD" w:rsidP="00E16ABD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Учреждение образования «Белорусский государственный университет информатики и радиоэлектроники»</w:t>
      </w:r>
    </w:p>
    <w:p w14:paraId="5773F283" w14:textId="77777777" w:rsidR="00E16ABD" w:rsidRPr="00E16ABD" w:rsidRDefault="00E16ABD" w:rsidP="00E16A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16ABD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162B65E2" w14:textId="77777777" w:rsidR="00E16ABD" w:rsidRPr="00E16ABD" w:rsidRDefault="00E16ABD" w:rsidP="00E16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Факультет компьютерных систем и сетей</w:t>
      </w:r>
    </w:p>
    <w:p w14:paraId="19F03DDC" w14:textId="77777777" w:rsidR="00E16ABD" w:rsidRPr="00E16ABD" w:rsidRDefault="00E16ABD" w:rsidP="00E16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3081E196" w14:textId="77777777" w:rsidR="00E16ABD" w:rsidRPr="00E16ABD" w:rsidRDefault="00E16ABD" w:rsidP="00E16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Кафедра электронных вычислительных машин</w:t>
      </w:r>
    </w:p>
    <w:p w14:paraId="01B807F8" w14:textId="77777777" w:rsidR="00E16ABD" w:rsidRPr="00E16ABD" w:rsidRDefault="00E16ABD" w:rsidP="00E16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0C166BB8" w14:textId="77777777" w:rsidR="00E16ABD" w:rsidRPr="00E16ABD" w:rsidRDefault="00E16ABD" w:rsidP="00E16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Дисциплина: Конструирование</w:t>
      </w:r>
      <w:r w:rsidRPr="00E16A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 xml:space="preserve"> </w:t>
      </w: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программ и языки программирования</w:t>
      </w:r>
    </w:p>
    <w:p w14:paraId="532F3548" w14:textId="457FF715" w:rsidR="00E16ABD" w:rsidRDefault="00E16ABD" w:rsidP="00E16A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5936C734" w14:textId="77777777" w:rsidR="00E16ABD" w:rsidRPr="00E16ABD" w:rsidRDefault="00E16ABD" w:rsidP="00E16A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551BE7E8" w14:textId="77777777" w:rsidR="00E16ABD" w:rsidRPr="00E16ABD" w:rsidRDefault="00E16ABD" w:rsidP="00E16ABD">
      <w:pPr>
        <w:spacing w:after="0" w:line="240" w:lineRule="auto"/>
        <w:ind w:left="5954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 ЗАЩИТЕ ДОПУСТИТЬ</w:t>
      </w:r>
    </w:p>
    <w:p w14:paraId="2A9C9B41" w14:textId="77777777" w:rsidR="00E16ABD" w:rsidRPr="00E16ABD" w:rsidRDefault="00E16ABD" w:rsidP="00E16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54FCDCA3" w14:textId="77777777" w:rsidR="00E16ABD" w:rsidRPr="00E16ABD" w:rsidRDefault="00E16ABD" w:rsidP="00E16ABD">
      <w:pPr>
        <w:spacing w:after="0" w:line="240" w:lineRule="auto"/>
        <w:ind w:left="1843" w:right="-2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___________ Е. В. Калабухов</w:t>
      </w:r>
    </w:p>
    <w:p w14:paraId="03A932C2" w14:textId="0649C12B" w:rsidR="00E16ABD" w:rsidRDefault="00E16ABD" w:rsidP="00E16AB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D7325D9" w14:textId="77777777" w:rsidR="00E16ABD" w:rsidRPr="002F17BE" w:rsidRDefault="00E16ABD" w:rsidP="00E16A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0D0CF247" w14:textId="77777777" w:rsidR="00E16ABD" w:rsidRPr="00E16ABD" w:rsidRDefault="00E16ABD" w:rsidP="00E16ABD">
      <w:pPr>
        <w:spacing w:after="0" w:line="240" w:lineRule="auto"/>
        <w:ind w:left="-142" w:hanging="142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ПОЯСНИТЕЛЬНАЯ ЗАПИСКА</w:t>
      </w:r>
    </w:p>
    <w:p w14:paraId="44B7514E" w14:textId="77777777" w:rsidR="00E16ABD" w:rsidRPr="00E16ABD" w:rsidRDefault="00E16ABD" w:rsidP="00E16ABD">
      <w:pPr>
        <w:spacing w:after="0" w:line="240" w:lineRule="auto"/>
        <w:ind w:left="-142" w:hanging="142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 курсовому проекту</w:t>
      </w:r>
    </w:p>
    <w:p w14:paraId="47B6EA10" w14:textId="77777777" w:rsidR="00E16ABD" w:rsidRPr="00E16ABD" w:rsidRDefault="00E16ABD" w:rsidP="00E16ABD">
      <w:pPr>
        <w:spacing w:after="0" w:line="240" w:lineRule="auto"/>
        <w:ind w:left="-142" w:hanging="142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на тему</w:t>
      </w:r>
    </w:p>
    <w:p w14:paraId="4F3E41A7" w14:textId="77777777" w:rsidR="00E16ABD" w:rsidRPr="00E16ABD" w:rsidRDefault="00E16ABD" w:rsidP="00E16A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42C763FF" w14:textId="6AF03AE6" w:rsidR="00E16ABD" w:rsidRPr="00E16ABD" w:rsidRDefault="00E16ABD" w:rsidP="00E16A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«</w:t>
      </w:r>
      <w:r w:rsidR="008D79DB">
        <w:rPr>
          <w:rFonts w:ascii="Times New Roman" w:hAnsi="Times New Roman" w:cs="Times New Roman"/>
          <w:sz w:val="28"/>
          <w:szCs w:val="28"/>
        </w:rPr>
        <w:t>Программное средство для подбора конфигурации компьютера</w:t>
      </w: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»</w:t>
      </w:r>
      <w:r w:rsidR="008D79DB">
        <w:br/>
      </w:r>
    </w:p>
    <w:p w14:paraId="7653FBDC" w14:textId="6276CEE9" w:rsidR="00E16ABD" w:rsidRPr="00E16ABD" w:rsidRDefault="00E16ABD" w:rsidP="00E16A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БГУИР КП 1-40 02 01</w:t>
      </w:r>
      <w:r w:rsidR="006C11DA">
        <w:rPr>
          <w:rFonts w:ascii="Arial" w:eastAsia="Times New Roman" w:hAnsi="Arial" w:cs="Arial"/>
          <w:color w:val="474747"/>
          <w:sz w:val="23"/>
          <w:szCs w:val="23"/>
          <w:shd w:val="clear" w:color="auto" w:fill="FFFFFF"/>
          <w:lang w:val="ru-RU" w:eastAsia="ru-BY"/>
        </w:rPr>
        <w:t xml:space="preserve"> </w:t>
      </w:r>
      <w:r w:rsidR="006C11DA" w:rsidRPr="006C11D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BY"/>
        </w:rPr>
        <w:t>617</w:t>
      </w: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ПЗ</w:t>
      </w:r>
    </w:p>
    <w:p w14:paraId="29B831DA" w14:textId="7BC1DE81" w:rsidR="00E16ABD" w:rsidRDefault="00E16ABD" w:rsidP="00E16A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16ABD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0EF2190A" w14:textId="01014B73" w:rsidR="00E16ABD" w:rsidRPr="00E16ABD" w:rsidRDefault="00E16ABD" w:rsidP="00E16A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16ABD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78B760AF" w14:textId="4DB2CBF7" w:rsidR="00E16ABD" w:rsidRPr="00E16ABD" w:rsidRDefault="00E16ABD" w:rsidP="00E16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Студент:</w:t>
      </w: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="00C44A8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Шостак М.Д.</w:t>
      </w:r>
    </w:p>
    <w:p w14:paraId="2E05016D" w14:textId="77777777" w:rsidR="00E16ABD" w:rsidRPr="00E16ABD" w:rsidRDefault="00E16ABD" w:rsidP="00E16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11148326" w14:textId="77777777" w:rsidR="00E16ABD" w:rsidRPr="00E16ABD" w:rsidRDefault="00E16ABD" w:rsidP="00E16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Руководитель: </w:t>
      </w: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  <w:t>Ассистент кафедры ЭВМ</w:t>
      </w:r>
    </w:p>
    <w:p w14:paraId="5AF80665" w14:textId="0B79A7BC" w:rsidR="00E16ABD" w:rsidRPr="00E16ABD" w:rsidRDefault="00E16ABD" w:rsidP="00E16ABD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Юревич А.С.</w:t>
      </w:r>
    </w:p>
    <w:p w14:paraId="69741EE9" w14:textId="5781E26A" w:rsidR="00E16ABD" w:rsidRDefault="00E16ABD" w:rsidP="00E16A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16ABD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16ABD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16ABD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16ABD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2CD7D78C" w14:textId="6F74E3EF" w:rsidR="00E16ABD" w:rsidRDefault="00E16ABD" w:rsidP="00E16A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2592C00" w14:textId="77777777" w:rsidR="00E16ABD" w:rsidRPr="00E16ABD" w:rsidRDefault="00E16ABD" w:rsidP="00E16A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B32300C" w14:textId="0591A0CE" w:rsidR="00E16ABD" w:rsidRDefault="00E16ABD" w:rsidP="00E16ABD">
      <w:pPr>
        <w:spacing w:after="0" w:line="240" w:lineRule="auto"/>
        <w:ind w:hanging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Минск 2020</w:t>
      </w:r>
    </w:p>
    <w:p w14:paraId="56F0E11E" w14:textId="77777777" w:rsidR="006C11DA" w:rsidRPr="00641A08" w:rsidRDefault="006C11DA" w:rsidP="006C11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41A08">
        <w:rPr>
          <w:rFonts w:ascii="Times New Roman" w:hAnsi="Times New Roman" w:cs="Times New Roman"/>
          <w:sz w:val="28"/>
          <w:szCs w:val="28"/>
        </w:rPr>
        <w:lastRenderedPageBreak/>
        <w:t>Учреждение образования</w:t>
      </w:r>
    </w:p>
    <w:p w14:paraId="71F91702" w14:textId="77777777" w:rsidR="006C11DA" w:rsidRPr="00641A08" w:rsidRDefault="006C11DA" w:rsidP="006C11DA">
      <w:pPr>
        <w:spacing w:before="40"/>
        <w:ind w:left="-426" w:right="79"/>
        <w:rPr>
          <w:rFonts w:ascii="Times New Roman" w:hAnsi="Times New Roman" w:cs="Times New Roman"/>
          <w:sz w:val="28"/>
          <w:szCs w:val="28"/>
        </w:rPr>
      </w:pPr>
      <w:r w:rsidRPr="00641A08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7BF4A321" w14:textId="77777777" w:rsidR="006C11DA" w:rsidRPr="00641A08" w:rsidRDefault="006C11DA" w:rsidP="006C11DA">
      <w:pPr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641A08">
        <w:rPr>
          <w:rFonts w:ascii="Times New Roman" w:hAnsi="Times New Roman" w:cs="Times New Roman"/>
          <w:sz w:val="28"/>
          <w:szCs w:val="28"/>
          <w:lang w:val="be-BY"/>
        </w:rPr>
        <w:t>Факультет компьютерных систем и сетей</w:t>
      </w:r>
    </w:p>
    <w:p w14:paraId="73232F7B" w14:textId="77777777" w:rsidR="006C11DA" w:rsidRPr="00641A08" w:rsidRDefault="006C11DA" w:rsidP="006C11DA">
      <w:pPr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27E183B0" w14:textId="77777777" w:rsidR="006C11DA" w:rsidRPr="00641A08" w:rsidRDefault="006C11DA" w:rsidP="006C11DA">
      <w:pPr>
        <w:spacing w:after="0"/>
        <w:ind w:left="5400" w:right="143"/>
        <w:rPr>
          <w:rFonts w:ascii="Times New Roman" w:hAnsi="Times New Roman" w:cs="Times New Roman"/>
          <w:sz w:val="28"/>
          <w:szCs w:val="28"/>
          <w:lang w:val="be-BY"/>
        </w:rPr>
      </w:pPr>
      <w:r w:rsidRPr="00641A08">
        <w:rPr>
          <w:rFonts w:ascii="Times New Roman" w:hAnsi="Times New Roman" w:cs="Times New Roman"/>
          <w:sz w:val="28"/>
          <w:szCs w:val="28"/>
          <w:lang w:val="be-BY"/>
        </w:rPr>
        <w:t>УТВЕРЖДАЮ</w:t>
      </w:r>
    </w:p>
    <w:p w14:paraId="1185B01C" w14:textId="77777777" w:rsidR="006C11DA" w:rsidRPr="00641A08" w:rsidRDefault="006C11DA" w:rsidP="006C11DA">
      <w:pPr>
        <w:spacing w:after="0"/>
        <w:ind w:left="5400" w:right="143"/>
        <w:rPr>
          <w:rFonts w:ascii="Times New Roman" w:hAnsi="Times New Roman" w:cs="Times New Roman"/>
          <w:sz w:val="28"/>
          <w:szCs w:val="28"/>
        </w:rPr>
      </w:pPr>
      <w:r w:rsidRPr="00641A08">
        <w:rPr>
          <w:rFonts w:ascii="Times New Roman" w:hAnsi="Times New Roman" w:cs="Times New Roman"/>
          <w:sz w:val="28"/>
          <w:szCs w:val="28"/>
          <w:lang w:val="be-BY"/>
        </w:rPr>
        <w:t>Заведующий кафедрой</w:t>
      </w:r>
    </w:p>
    <w:p w14:paraId="50C1EC5A" w14:textId="77777777" w:rsidR="006C11DA" w:rsidRPr="00641A08" w:rsidRDefault="006C11DA" w:rsidP="006C11DA">
      <w:pPr>
        <w:spacing w:after="0"/>
        <w:ind w:left="5400" w:right="143"/>
        <w:rPr>
          <w:rFonts w:ascii="Times New Roman" w:hAnsi="Times New Roman" w:cs="Times New Roman"/>
          <w:sz w:val="28"/>
          <w:szCs w:val="28"/>
          <w:lang w:val="be-BY"/>
        </w:rPr>
      </w:pPr>
      <w:r w:rsidRPr="00641A08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3A950BCB" w14:textId="77777777" w:rsidR="006C11DA" w:rsidRPr="00641A08" w:rsidRDefault="006C11DA" w:rsidP="006C11DA">
      <w:pPr>
        <w:spacing w:after="0"/>
        <w:ind w:left="5400"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641A08">
        <w:rPr>
          <w:rFonts w:ascii="Times New Roman" w:hAnsi="Times New Roman" w:cs="Times New Roman"/>
          <w:sz w:val="28"/>
          <w:szCs w:val="28"/>
          <w:lang w:val="be-BY"/>
        </w:rPr>
        <w:t>(подпись)</w:t>
      </w:r>
    </w:p>
    <w:p w14:paraId="02F22F16" w14:textId="77777777" w:rsidR="006C11DA" w:rsidRPr="00641A08" w:rsidRDefault="006C11DA" w:rsidP="006C11DA">
      <w:pPr>
        <w:spacing w:after="0" w:line="360" w:lineRule="auto"/>
        <w:ind w:left="4248" w:right="-284" w:firstLine="708"/>
        <w:rPr>
          <w:rFonts w:ascii="Times New Roman" w:hAnsi="Times New Roman" w:cs="Times New Roman"/>
          <w:sz w:val="28"/>
          <w:szCs w:val="28"/>
          <w:lang w:val="be-BY"/>
        </w:rPr>
      </w:pPr>
      <w:r w:rsidRPr="00641A08">
        <w:rPr>
          <w:rFonts w:ascii="Times New Roman" w:hAnsi="Times New Roman" w:cs="Times New Roman"/>
          <w:color w:val="FFFFFF"/>
          <w:sz w:val="28"/>
          <w:szCs w:val="28"/>
          <w:lang w:val="be-BY"/>
        </w:rPr>
        <w:t xml:space="preserve">      </w:t>
      </w:r>
      <w:r w:rsidRPr="00641A08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  <w:r w:rsidRPr="00641A08">
        <w:rPr>
          <w:rFonts w:ascii="Times New Roman" w:hAnsi="Times New Roman" w:cs="Times New Roman"/>
          <w:color w:val="FFFFFF"/>
          <w:sz w:val="28"/>
          <w:szCs w:val="28"/>
          <w:lang w:val="be-BY"/>
        </w:rPr>
        <w:t xml:space="preserve"> </w:t>
      </w:r>
      <w:r w:rsidRPr="00641A08">
        <w:rPr>
          <w:rFonts w:ascii="Times New Roman" w:hAnsi="Times New Roman" w:cs="Times New Roman"/>
          <w:sz w:val="28"/>
          <w:szCs w:val="28"/>
          <w:lang w:val="be-BY"/>
        </w:rPr>
        <w:t>20</w:t>
      </w:r>
      <w:r w:rsidRPr="00641A08">
        <w:rPr>
          <w:rFonts w:ascii="Times New Roman" w:hAnsi="Times New Roman" w:cs="Times New Roman"/>
          <w:sz w:val="28"/>
          <w:szCs w:val="28"/>
        </w:rPr>
        <w:t xml:space="preserve">20 </w:t>
      </w:r>
      <w:r w:rsidRPr="00641A08">
        <w:rPr>
          <w:rFonts w:ascii="Times New Roman" w:hAnsi="Times New Roman" w:cs="Times New Roman"/>
          <w:sz w:val="28"/>
          <w:szCs w:val="28"/>
          <w:lang w:val="be-BY"/>
        </w:rPr>
        <w:t>г.</w:t>
      </w:r>
    </w:p>
    <w:p w14:paraId="20050548" w14:textId="77777777" w:rsidR="006C11DA" w:rsidRPr="00641A08" w:rsidRDefault="006C11DA" w:rsidP="006C11DA">
      <w:pPr>
        <w:spacing w:after="0"/>
        <w:ind w:right="143"/>
        <w:jc w:val="center"/>
        <w:rPr>
          <w:rFonts w:ascii="Times New Roman" w:hAnsi="Times New Roman" w:cs="Times New Roman"/>
          <w:sz w:val="28"/>
          <w:szCs w:val="28"/>
        </w:rPr>
      </w:pPr>
    </w:p>
    <w:p w14:paraId="7BA86E07" w14:textId="77777777" w:rsidR="006C11DA" w:rsidRPr="00641A08" w:rsidRDefault="006C11DA" w:rsidP="006C11DA">
      <w:pPr>
        <w:spacing w:after="0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641A08">
        <w:rPr>
          <w:rFonts w:ascii="Times New Roman" w:hAnsi="Times New Roman" w:cs="Times New Roman"/>
          <w:sz w:val="28"/>
          <w:szCs w:val="28"/>
          <w:lang w:val="be-BY"/>
        </w:rPr>
        <w:t>ЗАДАНИЕ</w:t>
      </w:r>
    </w:p>
    <w:p w14:paraId="0791EF58" w14:textId="77777777" w:rsidR="006C11DA" w:rsidRPr="00641A08" w:rsidRDefault="006C11DA" w:rsidP="006C11DA">
      <w:pPr>
        <w:spacing w:after="0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641A08">
        <w:rPr>
          <w:rFonts w:ascii="Times New Roman" w:hAnsi="Times New Roman" w:cs="Times New Roman"/>
          <w:sz w:val="28"/>
          <w:szCs w:val="28"/>
          <w:lang w:val="be-BY"/>
        </w:rPr>
        <w:t>по курсовому проектированию</w:t>
      </w:r>
    </w:p>
    <w:p w14:paraId="0497AC8F" w14:textId="77777777" w:rsidR="006C11DA" w:rsidRPr="00641A08" w:rsidRDefault="006C11DA" w:rsidP="006C11DA">
      <w:pPr>
        <w:spacing w:after="0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49C39628" w14:textId="479BD998" w:rsidR="006C11DA" w:rsidRPr="00641A08" w:rsidRDefault="006C11DA" w:rsidP="006C11DA">
      <w:pPr>
        <w:spacing w:after="0" w:line="360" w:lineRule="auto"/>
        <w:ind w:right="14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1A08">
        <w:rPr>
          <w:rFonts w:ascii="Times New Roman" w:hAnsi="Times New Roman" w:cs="Times New Roman"/>
          <w:sz w:val="28"/>
          <w:szCs w:val="28"/>
          <w:lang w:val="be-BY"/>
        </w:rPr>
        <w:t xml:space="preserve">Студенту </w:t>
      </w:r>
      <w:r w:rsidRPr="00641A08">
        <w:rPr>
          <w:rFonts w:ascii="Times New Roman" w:hAnsi="Times New Roman" w:cs="Times New Roman"/>
          <w:sz w:val="28"/>
          <w:szCs w:val="28"/>
          <w:u w:val="single"/>
          <w:lang w:val="be-BY"/>
        </w:rPr>
        <w:t>   </w:t>
      </w:r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Шостаку Михаилу Дмитриевичу</w:t>
      </w:r>
      <w:r w:rsidRPr="00641A08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</w:t>
      </w:r>
    </w:p>
    <w:p w14:paraId="6F645CD0" w14:textId="7E761D2C" w:rsidR="006C11DA" w:rsidRPr="00641A08" w:rsidRDefault="006C11DA" w:rsidP="006C11DA">
      <w:pPr>
        <w:spacing w:after="0" w:line="360" w:lineRule="auto"/>
        <w:ind w:right="29"/>
        <w:jc w:val="both"/>
        <w:rPr>
          <w:rFonts w:ascii="Times New Roman" w:hAnsi="Times New Roman" w:cs="Times New Roman"/>
          <w:sz w:val="28"/>
          <w:szCs w:val="28"/>
        </w:rPr>
      </w:pPr>
      <w:r w:rsidRPr="00641A08">
        <w:rPr>
          <w:rFonts w:ascii="Times New Roman" w:hAnsi="Times New Roman" w:cs="Times New Roman"/>
          <w:sz w:val="28"/>
          <w:szCs w:val="28"/>
          <w:lang w:val="be-BY"/>
        </w:rPr>
        <w:t xml:space="preserve">1. Тема проекта </w:t>
      </w:r>
      <w:r w:rsidRPr="00641A08">
        <w:rPr>
          <w:rFonts w:ascii="Times New Roman" w:hAnsi="Times New Roman" w:cs="Times New Roman"/>
          <w:sz w:val="28"/>
          <w:szCs w:val="28"/>
          <w:u w:val="single"/>
          <w:lang w:val="be-BY"/>
        </w:rPr>
        <w:t>  </w:t>
      </w:r>
      <w:r w:rsidR="00936034">
        <w:rPr>
          <w:rFonts w:ascii="Times New Roman" w:hAnsi="Times New Roman" w:cs="Times New Roman"/>
          <w:sz w:val="28"/>
          <w:szCs w:val="28"/>
          <w:u w:val="single"/>
        </w:rPr>
        <w:t>«</w:t>
      </w:r>
      <w:r w:rsidRPr="006C11DA">
        <w:rPr>
          <w:rFonts w:ascii="Times New Roman" w:hAnsi="Times New Roman" w:cs="Times New Roman"/>
          <w:sz w:val="28"/>
          <w:szCs w:val="28"/>
          <w:u w:val="single"/>
        </w:rPr>
        <w:t xml:space="preserve">Программное средство для </w:t>
      </w:r>
      <w:r w:rsidR="00936034">
        <w:rPr>
          <w:rFonts w:ascii="Times New Roman" w:hAnsi="Times New Roman" w:cs="Times New Roman"/>
          <w:sz w:val="28"/>
          <w:szCs w:val="28"/>
          <w:u w:val="single"/>
        </w:rPr>
        <w:t>подбора конфигурации компьютера</w:t>
      </w:r>
      <w:r w:rsidRPr="006C11DA">
        <w:rPr>
          <w:rFonts w:ascii="Times New Roman" w:hAnsi="Times New Roman" w:cs="Times New Roman"/>
          <w:sz w:val="28"/>
          <w:szCs w:val="28"/>
          <w:u w:val="single"/>
        </w:rPr>
        <w:t xml:space="preserve">»   </w:t>
      </w:r>
      <w:r w:rsidRPr="006C11D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41A08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</w:t>
      </w:r>
      <w:r w:rsidRPr="00641A08"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14:paraId="7849810F" w14:textId="77777777" w:rsidR="006C11DA" w:rsidRPr="00641A08" w:rsidRDefault="006C11DA" w:rsidP="006C11DA">
      <w:pPr>
        <w:spacing w:after="0" w:line="360" w:lineRule="auto"/>
        <w:ind w:right="2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41A08">
        <w:rPr>
          <w:rFonts w:ascii="Times New Roman" w:hAnsi="Times New Roman" w:cs="Times New Roman"/>
          <w:sz w:val="28"/>
          <w:szCs w:val="28"/>
          <w:lang w:val="be-BY"/>
        </w:rPr>
        <w:t xml:space="preserve">2. </w:t>
      </w:r>
      <w:r w:rsidRPr="00641A08">
        <w:rPr>
          <w:rFonts w:ascii="Times New Roman" w:hAnsi="Times New Roman" w:cs="Times New Roman"/>
          <w:sz w:val="28"/>
          <w:szCs w:val="28"/>
        </w:rPr>
        <w:t xml:space="preserve">Срок сдачи студентом законченного </w:t>
      </w:r>
      <w:r w:rsidRPr="00641A08">
        <w:rPr>
          <w:rFonts w:ascii="Times New Roman" w:hAnsi="Times New Roman" w:cs="Times New Roman"/>
          <w:sz w:val="28"/>
          <w:szCs w:val="28"/>
          <w:lang w:val="be-BY"/>
        </w:rPr>
        <w:t>проекта</w:t>
      </w:r>
      <w:r w:rsidRPr="00641A08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</w:t>
      </w:r>
      <w:r w:rsidRPr="00641A08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 xml:space="preserve">   </w:t>
      </w:r>
      <w:r w:rsidRPr="00641A08">
        <w:rPr>
          <w:rFonts w:ascii="Times New Roman" w:hAnsi="Times New Roman" w:cs="Times New Roman"/>
          <w:i/>
          <w:sz w:val="28"/>
          <w:szCs w:val="28"/>
          <w:u w:val="single"/>
        </w:rPr>
        <w:t xml:space="preserve"> 20 декабря 2020   г.</w:t>
      </w:r>
      <w:r w:rsidRPr="00641A08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</w:t>
      </w:r>
    </w:p>
    <w:p w14:paraId="36E91310" w14:textId="7FB90AC4" w:rsidR="006C11DA" w:rsidRPr="006C11DA" w:rsidRDefault="006C11DA" w:rsidP="006C11DA">
      <w:pPr>
        <w:pStyle w:val="aa"/>
        <w:spacing w:line="360" w:lineRule="auto"/>
        <w:jc w:val="both"/>
        <w:rPr>
          <w:i/>
          <w:u w:val="single"/>
        </w:rPr>
      </w:pPr>
      <w:r w:rsidRPr="00641A08">
        <w:rPr>
          <w:lang w:val="be-BY"/>
        </w:rPr>
        <w:t>3. Исходные данные к проекту</w:t>
      </w:r>
      <w:r w:rsidRPr="00641A08">
        <w:t xml:space="preserve"> </w:t>
      </w:r>
      <w:r>
        <w:rPr>
          <w:i/>
          <w:u w:val="single"/>
          <w:lang w:val="en-US"/>
        </w:rPr>
        <w:t>price</w:t>
      </w:r>
      <w:r w:rsidRPr="006C11DA">
        <w:rPr>
          <w:i/>
          <w:u w:val="single"/>
        </w:rPr>
        <w:t>.</w:t>
      </w:r>
      <w:r>
        <w:rPr>
          <w:i/>
          <w:u w:val="single"/>
          <w:lang w:val="en-US"/>
        </w:rPr>
        <w:t>csv</w:t>
      </w:r>
      <w:r w:rsidRPr="00641A08">
        <w:rPr>
          <w:i/>
          <w:u w:val="single"/>
        </w:rPr>
        <w:t xml:space="preserve"> (</w:t>
      </w:r>
      <w:r>
        <w:rPr>
          <w:i/>
          <w:u w:val="single"/>
        </w:rPr>
        <w:t>хранятся данные о комплектующих, имеющихся в данный момент в наличии</w:t>
      </w:r>
      <w:r w:rsidRPr="00641A08">
        <w:rPr>
          <w:i/>
          <w:u w:val="single"/>
        </w:rPr>
        <w:t>),</w:t>
      </w:r>
      <w:r w:rsidRPr="00641A08">
        <w:rPr>
          <w:i/>
          <w:u w:val="single"/>
          <w:lang w:val="en-US"/>
        </w:rPr>
        <w:t>IDE</w:t>
      </w:r>
      <w:r w:rsidRPr="00641A08">
        <w:rPr>
          <w:i/>
          <w:u w:val="single"/>
        </w:rPr>
        <w:t xml:space="preserve"> </w:t>
      </w:r>
      <w:r>
        <w:rPr>
          <w:i/>
          <w:u w:val="single"/>
        </w:rPr>
        <w:t>–</w:t>
      </w:r>
      <w:r w:rsidRPr="00641A08">
        <w:rPr>
          <w:i/>
          <w:u w:val="single"/>
        </w:rPr>
        <w:t xml:space="preserve"> </w:t>
      </w:r>
      <w:r>
        <w:rPr>
          <w:i/>
          <w:u w:val="single"/>
          <w:lang w:val="en-US"/>
        </w:rPr>
        <w:t>Visual</w:t>
      </w:r>
      <w:r w:rsidRPr="006C11DA">
        <w:rPr>
          <w:i/>
          <w:u w:val="single"/>
        </w:rPr>
        <w:t xml:space="preserve"> </w:t>
      </w:r>
      <w:r>
        <w:rPr>
          <w:i/>
          <w:u w:val="single"/>
          <w:lang w:val="en-US"/>
        </w:rPr>
        <w:t>Studio</w:t>
      </w:r>
      <w:r w:rsidRPr="006C11DA">
        <w:rPr>
          <w:i/>
          <w:u w:val="single"/>
        </w:rPr>
        <w:t xml:space="preserve"> 2019</w:t>
      </w:r>
      <w:r w:rsidRPr="00641A08">
        <w:rPr>
          <w:i/>
          <w:u w:val="single"/>
        </w:rPr>
        <w:t>,</w:t>
      </w:r>
      <w:r w:rsidRPr="006C11DA">
        <w:rPr>
          <w:i/>
          <w:u w:val="single"/>
        </w:rPr>
        <w:t xml:space="preserve"> </w:t>
      </w:r>
      <w:r w:rsidRPr="00641A08">
        <w:rPr>
          <w:i/>
          <w:u w:val="single"/>
        </w:rPr>
        <w:t xml:space="preserve">язык программирования </w:t>
      </w:r>
      <w:r>
        <w:rPr>
          <w:i/>
          <w:u w:val="single"/>
        </w:rPr>
        <w:t>–</w:t>
      </w:r>
      <w:r w:rsidRPr="00641A08">
        <w:rPr>
          <w:i/>
          <w:u w:val="single"/>
        </w:rPr>
        <w:t xml:space="preserve"> </w:t>
      </w:r>
      <w:r>
        <w:rPr>
          <w:i/>
          <w:u w:val="single"/>
          <w:lang w:val="en-US"/>
        </w:rPr>
        <w:t>C</w:t>
      </w:r>
      <w:r w:rsidRPr="006C11DA">
        <w:rPr>
          <w:i/>
          <w:u w:val="single"/>
        </w:rPr>
        <w:t>++</w:t>
      </w:r>
    </w:p>
    <w:p w14:paraId="268D14F8" w14:textId="77777777" w:rsidR="006C11DA" w:rsidRPr="00641A08" w:rsidRDefault="006C11DA" w:rsidP="006C11DA">
      <w:pPr>
        <w:autoSpaceDE w:val="0"/>
        <w:autoSpaceDN w:val="0"/>
        <w:adjustRightInd w:val="0"/>
        <w:spacing w:after="0" w:line="360" w:lineRule="auto"/>
        <w:ind w:right="29"/>
        <w:jc w:val="both"/>
        <w:rPr>
          <w:rFonts w:ascii="Times New Roman" w:hAnsi="Times New Roman" w:cs="Times New Roman"/>
          <w:sz w:val="28"/>
          <w:szCs w:val="28"/>
        </w:rPr>
      </w:pPr>
      <w:r w:rsidRPr="00641A08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4. </w:t>
      </w:r>
      <w:r w:rsidRPr="00641A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Содержание </w:t>
      </w:r>
      <w:r w:rsidRPr="00641A08">
        <w:rPr>
          <w:rFonts w:ascii="Times New Roman" w:hAnsi="Times New Roman" w:cs="Times New Roman"/>
          <w:sz w:val="28"/>
          <w:szCs w:val="28"/>
        </w:rPr>
        <w:t>расчетно-пояснительной записки (перечень вопросов, которые подлежат разработке)</w:t>
      </w:r>
    </w:p>
    <w:p w14:paraId="0D6A44DD" w14:textId="77777777" w:rsidR="006C11DA" w:rsidRPr="00641A08" w:rsidRDefault="006C11DA" w:rsidP="006C11DA">
      <w:pPr>
        <w:tabs>
          <w:tab w:val="left" w:pos="9006"/>
        </w:tabs>
        <w:spacing w:after="0" w:line="360" w:lineRule="auto"/>
        <w:ind w:right="29"/>
        <w:jc w:val="both"/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</w:pPr>
      <w:r w:rsidRPr="00641A08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Введение.  1. Постановка задачи.  2. Структура входных и выходных данных. </w:t>
      </w:r>
    </w:p>
    <w:p w14:paraId="40E092CC" w14:textId="77777777" w:rsidR="006C11DA" w:rsidRPr="00641A08" w:rsidRDefault="006C11DA" w:rsidP="006C11DA">
      <w:pPr>
        <w:tabs>
          <w:tab w:val="left" w:pos="9006"/>
        </w:tabs>
        <w:spacing w:after="0" w:line="360" w:lineRule="auto"/>
        <w:ind w:right="29"/>
        <w:jc w:val="both"/>
        <w:rPr>
          <w:rFonts w:ascii="Times New Roman" w:hAnsi="Times New Roman" w:cs="Times New Roman"/>
          <w:sz w:val="28"/>
          <w:szCs w:val="28"/>
        </w:rPr>
      </w:pPr>
      <w:r w:rsidRPr="00641A08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3. Описание классов. 4. Разработка алгоритмов 4.1.   Схема алгоритмов.   4.2. Алгоритмы по шагам. 5. Код программы 6. Диаграмма классов </w:t>
      </w:r>
      <w:r w:rsidRPr="00641A08">
        <w:rPr>
          <w:rFonts w:ascii="Times New Roman" w:hAnsi="Times New Roman" w:cs="Times New Roman"/>
          <w:i/>
          <w:sz w:val="28"/>
          <w:szCs w:val="28"/>
          <w:u w:val="single"/>
        </w:rPr>
        <w:t>7. Результаты работы программы</w:t>
      </w:r>
      <w:r w:rsidRPr="00641A08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        8. Руководство пользователя. </w:t>
      </w:r>
      <w:r w:rsidRPr="00641A08">
        <w:rPr>
          <w:rFonts w:ascii="Times New Roman" w:hAnsi="Times New Roman" w:cs="Times New Roman"/>
          <w:i/>
          <w:sz w:val="28"/>
          <w:szCs w:val="28"/>
          <w:u w:val="single"/>
        </w:rPr>
        <w:t>Заключение. Литература.</w:t>
      </w:r>
    </w:p>
    <w:p w14:paraId="026C8503" w14:textId="77777777" w:rsidR="006C11DA" w:rsidRPr="00641A08" w:rsidRDefault="006C11DA" w:rsidP="006C11DA">
      <w:pPr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641A08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5. </w:t>
      </w:r>
      <w:r w:rsidRPr="00641A08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lang w:val="be-BY"/>
        </w:rPr>
        <w:t xml:space="preserve">Перечень </w:t>
      </w:r>
      <w:r w:rsidRPr="00641A08">
        <w:rPr>
          <w:rFonts w:ascii="Times New Roman" w:hAnsi="Times New Roman" w:cs="Times New Roman"/>
          <w:spacing w:val="-6"/>
          <w:sz w:val="28"/>
          <w:szCs w:val="28"/>
          <w:lang w:val="be-BY"/>
        </w:rPr>
        <w:t>графического материала (</w:t>
      </w:r>
      <w:r w:rsidRPr="00641A08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641A08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41A08">
        <w:rPr>
          <w:rFonts w:ascii="Times New Roman" w:hAnsi="Times New Roman" w:cs="Times New Roman"/>
          <w:color w:val="000000"/>
          <w:sz w:val="28"/>
          <w:szCs w:val="28"/>
        </w:rPr>
        <w:t>точным</w:t>
      </w:r>
      <w:r w:rsidRPr="00641A08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41A08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641A08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41A08">
        <w:rPr>
          <w:rFonts w:ascii="Times New Roman" w:hAnsi="Times New Roman" w:cs="Times New Roman"/>
          <w:color w:val="000000"/>
          <w:sz w:val="28"/>
          <w:szCs w:val="28"/>
        </w:rPr>
        <w:t>обязательных</w:t>
      </w:r>
      <w:r w:rsidRPr="00641A08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41A08">
        <w:rPr>
          <w:rFonts w:ascii="Times New Roman" w:hAnsi="Times New Roman" w:cs="Times New Roman"/>
          <w:color w:val="000000"/>
          <w:sz w:val="28"/>
          <w:szCs w:val="28"/>
        </w:rPr>
        <w:t>чертежей</w:t>
      </w:r>
      <w:r w:rsidRPr="00641A08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41A08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41A08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41A08">
        <w:rPr>
          <w:rFonts w:ascii="Times New Roman" w:hAnsi="Times New Roman" w:cs="Times New Roman"/>
          <w:color w:val="000000"/>
          <w:sz w:val="28"/>
          <w:szCs w:val="28"/>
        </w:rPr>
        <w:t>графиков</w:t>
      </w:r>
      <w:r w:rsidRPr="00641A08">
        <w:rPr>
          <w:rFonts w:ascii="Times New Roman" w:hAnsi="Times New Roman" w:cs="Times New Roman"/>
          <w:spacing w:val="-6"/>
          <w:sz w:val="28"/>
          <w:szCs w:val="28"/>
          <w:lang w:val="be-BY"/>
        </w:rPr>
        <w:t>)</w:t>
      </w:r>
    </w:p>
    <w:p w14:paraId="183782F5" w14:textId="77777777" w:rsidR="006C11DA" w:rsidRPr="00641A08" w:rsidRDefault="006C11DA" w:rsidP="006C11DA">
      <w:pPr>
        <w:spacing w:before="60" w:after="0" w:line="360" w:lineRule="auto"/>
        <w:ind w:right="28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41A08">
        <w:rPr>
          <w:rFonts w:ascii="Times New Roman" w:hAnsi="Times New Roman" w:cs="Times New Roman"/>
          <w:i/>
          <w:sz w:val="28"/>
          <w:szCs w:val="28"/>
          <w:u w:val="single"/>
        </w:rPr>
        <w:t>1. Схема структурная</w:t>
      </w:r>
    </w:p>
    <w:p w14:paraId="24A7B3B2" w14:textId="6324F861" w:rsidR="006C11DA" w:rsidRPr="00641A08" w:rsidRDefault="006C11DA" w:rsidP="006C11DA">
      <w:pPr>
        <w:spacing w:before="60" w:after="0" w:line="360" w:lineRule="auto"/>
        <w:ind w:right="28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41A08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2.</w:t>
      </w:r>
      <w:r w:rsidR="00936034" w:rsidRPr="00936034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936034" w:rsidRPr="00641A08">
        <w:rPr>
          <w:rFonts w:ascii="Times New Roman" w:hAnsi="Times New Roman" w:cs="Times New Roman"/>
          <w:i/>
          <w:sz w:val="28"/>
          <w:szCs w:val="28"/>
          <w:u w:val="single"/>
        </w:rPr>
        <w:t>Схема алгоритма</w:t>
      </w:r>
      <w:r w:rsidRPr="00641A08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936034" w:rsidRPr="00936034">
        <w:rPr>
          <w:rFonts w:ascii="Times New Roman" w:hAnsi="Times New Roman" w:cs="Times New Roman"/>
          <w:sz w:val="24"/>
          <w:szCs w:val="24"/>
          <w:u w:val="single"/>
        </w:rPr>
        <w:t>void OutputCostByDetailByChoosenDetail(vector&lt;T&gt;&amp; v, System::Windows::Forms::ComboBox^ cmbbx, System::Windows::Forms::TextBox^ txtbx);</w:t>
      </w:r>
      <w:r w:rsidRPr="0093603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641A08">
        <w:rPr>
          <w:rFonts w:ascii="Times New Roman" w:hAnsi="Times New Roman" w:cs="Times New Roman"/>
          <w:i/>
          <w:sz w:val="28"/>
          <w:szCs w:val="28"/>
          <w:u w:val="single"/>
        </w:rPr>
        <w:t>(</w:t>
      </w:r>
      <w:r w:rsidR="00936034" w:rsidRPr="00936034">
        <w:rPr>
          <w:rFonts w:ascii="Times New Roman" w:hAnsi="Times New Roman" w:cs="Times New Roman"/>
          <w:i/>
          <w:sz w:val="28"/>
          <w:szCs w:val="28"/>
          <w:u w:val="single"/>
        </w:rPr>
        <w:t>Вывод цены за выбранную пользователем комплектующую</w:t>
      </w:r>
      <w:r w:rsidRPr="00641A08">
        <w:rPr>
          <w:rFonts w:ascii="Times New Roman" w:hAnsi="Times New Roman" w:cs="Times New Roman"/>
          <w:i/>
          <w:sz w:val="28"/>
          <w:szCs w:val="28"/>
          <w:u w:val="single"/>
        </w:rPr>
        <w:t>)</w:t>
      </w:r>
    </w:p>
    <w:p w14:paraId="50A5711B" w14:textId="771D5131" w:rsidR="006C11DA" w:rsidRPr="00641A08" w:rsidRDefault="006C11DA" w:rsidP="006C11DA">
      <w:pPr>
        <w:spacing w:after="0" w:line="360" w:lineRule="auto"/>
        <w:ind w:left="-567" w:right="707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641A08">
        <w:rPr>
          <w:rFonts w:ascii="Times New Roman" w:hAnsi="Times New Roman" w:cs="Times New Roman"/>
          <w:i/>
          <w:sz w:val="28"/>
          <w:szCs w:val="28"/>
          <w:u w:val="single"/>
        </w:rPr>
        <w:t>3.</w:t>
      </w:r>
      <w:r w:rsidRPr="006C11DA">
        <w:rPr>
          <w:rFonts w:ascii="Times New Roman" w:hAnsi="Times New Roman" w:cs="Times New Roman"/>
          <w:i/>
          <w:sz w:val="28"/>
          <w:szCs w:val="28"/>
          <w:u w:val="single"/>
        </w:rPr>
        <w:t> </w:t>
      </w:r>
      <w:r w:rsidRPr="00641A08">
        <w:rPr>
          <w:rFonts w:ascii="Times New Roman" w:hAnsi="Times New Roman" w:cs="Times New Roman"/>
          <w:i/>
          <w:sz w:val="28"/>
          <w:szCs w:val="28"/>
          <w:u w:val="single"/>
        </w:rPr>
        <w:t>Схема алгоритма</w:t>
      </w:r>
      <w:r w:rsidRPr="0093603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936034" w:rsidRPr="00936034">
        <w:rPr>
          <w:rFonts w:ascii="Times New Roman" w:hAnsi="Times New Roman" w:cs="Times New Roman"/>
          <w:sz w:val="24"/>
          <w:szCs w:val="24"/>
          <w:u w:val="single"/>
        </w:rPr>
        <w:t>void printNameAndCost(System::Windows::Forms::ComboBox^ comboBox, System::Windows::Forms::TextBox^ txtBox, T&amp; det, int i);</w:t>
      </w:r>
      <w:r w:rsidRPr="00641A08">
        <w:rPr>
          <w:rFonts w:ascii="Times New Roman" w:hAnsi="Times New Roman" w:cs="Times New Roman"/>
          <w:i/>
          <w:sz w:val="28"/>
          <w:szCs w:val="28"/>
          <w:u w:val="single"/>
        </w:rPr>
        <w:t xml:space="preserve"> (</w:t>
      </w:r>
      <w:r w:rsidR="00936034" w:rsidRPr="00936034">
        <w:rPr>
          <w:rFonts w:ascii="Times New Roman" w:hAnsi="Times New Roman" w:cs="Times New Roman"/>
          <w:i/>
          <w:sz w:val="28"/>
          <w:szCs w:val="28"/>
          <w:u w:val="single"/>
        </w:rPr>
        <w:t>Вывод названия и цены комплектующей, выбранной программой</w:t>
      </w:r>
      <w:r w:rsidRPr="00641A08">
        <w:rPr>
          <w:rFonts w:ascii="Times New Roman" w:hAnsi="Times New Roman" w:cs="Times New Roman"/>
          <w:i/>
          <w:sz w:val="28"/>
          <w:szCs w:val="28"/>
          <w:u w:val="single"/>
        </w:rPr>
        <w:t>)</w:t>
      </w:r>
      <w:r w:rsidRPr="00641A08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641A08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641A08">
        <w:rPr>
          <w:rFonts w:ascii="Times New Roman" w:hAnsi="Times New Roman" w:cs="Times New Roman"/>
          <w:i/>
          <w:sz w:val="28"/>
          <w:szCs w:val="28"/>
          <w:u w:val="single"/>
        </w:rPr>
        <w:tab/>
        <w:t xml:space="preserve">                          </w:t>
      </w:r>
    </w:p>
    <w:p w14:paraId="75F0F08C" w14:textId="77777777" w:rsidR="006C11DA" w:rsidRPr="00641A08" w:rsidRDefault="006C11DA" w:rsidP="006C11DA">
      <w:pPr>
        <w:spacing w:after="0" w:line="360" w:lineRule="auto"/>
        <w:ind w:left="-567" w:right="707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41A08">
        <w:rPr>
          <w:rFonts w:ascii="Times New Roman" w:hAnsi="Times New Roman" w:cs="Times New Roman"/>
          <w:i/>
          <w:sz w:val="28"/>
          <w:szCs w:val="28"/>
          <w:u w:val="single"/>
        </w:rPr>
        <w:t xml:space="preserve">4. Диаграмма классов. </w:t>
      </w:r>
      <w:r w:rsidRPr="00641A08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641A08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641A08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641A08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641A08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641A08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641A08">
        <w:rPr>
          <w:rFonts w:ascii="Times New Roman" w:hAnsi="Times New Roman" w:cs="Times New Roman"/>
          <w:i/>
          <w:sz w:val="28"/>
          <w:szCs w:val="28"/>
          <w:u w:val="single"/>
        </w:rPr>
        <w:tab/>
        <w:t xml:space="preserve">   </w:t>
      </w:r>
      <w:r w:rsidRPr="00641A08">
        <w:rPr>
          <w:rFonts w:ascii="Times New Roman" w:hAnsi="Times New Roman" w:cs="Times New Roman"/>
          <w:i/>
          <w:sz w:val="28"/>
          <w:szCs w:val="28"/>
          <w:u w:val="single"/>
        </w:rPr>
        <w:tab/>
        <w:t xml:space="preserve">  </w:t>
      </w:r>
    </w:p>
    <w:p w14:paraId="37491F99" w14:textId="77777777" w:rsidR="006C11DA" w:rsidRPr="00641A08" w:rsidRDefault="006C11DA" w:rsidP="006C11DA">
      <w:pPr>
        <w:spacing w:line="360" w:lineRule="auto"/>
        <w:ind w:left="-567" w:right="707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641A08">
        <w:rPr>
          <w:rFonts w:ascii="Times New Roman" w:hAnsi="Times New Roman" w:cs="Times New Roman"/>
          <w:i/>
          <w:sz w:val="28"/>
          <w:szCs w:val="28"/>
          <w:u w:val="single"/>
        </w:rPr>
        <w:t>5. Скриншоты работающей программы</w:t>
      </w:r>
      <w:r w:rsidRPr="00641A08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</w:t>
      </w:r>
      <w:r w:rsidRPr="00641A08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ab/>
      </w:r>
      <w:r w:rsidRPr="00641A08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ab/>
      </w:r>
      <w:r w:rsidRPr="00641A08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ab/>
      </w:r>
      <w:r w:rsidRPr="00641A08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ab/>
      </w:r>
      <w:r w:rsidRPr="00641A08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ab/>
      </w:r>
    </w:p>
    <w:p w14:paraId="0B4E0A6D" w14:textId="77777777" w:rsidR="006C11DA" w:rsidRPr="00641A08" w:rsidRDefault="006C11DA" w:rsidP="006C11DA">
      <w:pPr>
        <w:spacing w:line="360" w:lineRule="auto"/>
        <w:ind w:left="-567" w:right="707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641A08">
        <w:rPr>
          <w:rFonts w:ascii="Times New Roman" w:hAnsi="Times New Roman" w:cs="Times New Roman"/>
          <w:spacing w:val="-6"/>
          <w:sz w:val="28"/>
          <w:szCs w:val="28"/>
          <w:lang w:val="be-BY"/>
        </w:rPr>
        <w:t>6. Консультант по проекту (</w:t>
      </w:r>
      <w:r w:rsidRPr="00641A08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641A08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41A08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641A08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41A08">
        <w:rPr>
          <w:rFonts w:ascii="Times New Roman" w:hAnsi="Times New Roman" w:cs="Times New Roman"/>
          <w:color w:val="000000"/>
          <w:sz w:val="28"/>
          <w:szCs w:val="28"/>
        </w:rPr>
        <w:t>разделов</w:t>
      </w:r>
      <w:r w:rsidRPr="00641A08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641A08">
        <w:rPr>
          <w:rFonts w:ascii="Times New Roman" w:hAnsi="Times New Roman" w:cs="Times New Roman"/>
          <w:color w:val="000000"/>
          <w:sz w:val="28"/>
          <w:szCs w:val="28"/>
        </w:rPr>
        <w:t>проекта) </w:t>
      </w:r>
      <w:r w:rsidRPr="00641A08">
        <w:rPr>
          <w:rFonts w:ascii="Times New Roman" w:hAnsi="Times New Roman" w:cs="Times New Roman"/>
          <w:color w:val="000000"/>
          <w:sz w:val="28"/>
          <w:szCs w:val="28"/>
          <w:u w:val="single"/>
        </w:rPr>
        <w:t> </w:t>
      </w:r>
      <w:r w:rsidRPr="00641A08">
        <w:rPr>
          <w:rFonts w:ascii="Times New Roman" w:hAnsi="Times New Roman" w:cs="Times New Roman"/>
          <w:i/>
          <w:sz w:val="28"/>
          <w:szCs w:val="28"/>
          <w:u w:val="single"/>
        </w:rPr>
        <w:t>Юревич А.С.</w:t>
      </w:r>
    </w:p>
    <w:p w14:paraId="4BF2A2E8" w14:textId="695196CA" w:rsidR="006C11DA" w:rsidRPr="00641A08" w:rsidRDefault="006C11DA" w:rsidP="006C11DA">
      <w:pPr>
        <w:spacing w:line="360" w:lineRule="auto"/>
        <w:ind w:left="-567" w:right="707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641A08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7. Дата выдачи задания  </w:t>
      </w:r>
      <w:r w:rsidRPr="00641A08">
        <w:rPr>
          <w:rFonts w:ascii="Times New Roman" w:hAnsi="Times New Roman" w:cs="Times New Roman"/>
          <w:i/>
          <w:sz w:val="28"/>
          <w:szCs w:val="28"/>
          <w:u w:val="single"/>
        </w:rPr>
        <w:t>14 сентября 2020 г.</w:t>
      </w:r>
      <w:r w:rsidRPr="00641A08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</w:t>
      </w:r>
      <w:r w:rsidRPr="00641A08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ab/>
      </w:r>
      <w:r w:rsidRPr="00641A08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ab/>
      </w:r>
      <w:r w:rsidR="00143AF8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  –––––––––––––</w:t>
      </w:r>
    </w:p>
    <w:p w14:paraId="49ED6D33" w14:textId="77777777" w:rsidR="00143AF8" w:rsidRPr="00143AF8" w:rsidRDefault="00143AF8" w:rsidP="00143AF8">
      <w:pPr>
        <w:spacing w:line="360" w:lineRule="auto"/>
        <w:ind w:left="-567" w:right="707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 w:rsidRPr="00143AF8"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>–</w:t>
      </w:r>
    </w:p>
    <w:p w14:paraId="3483211C" w14:textId="77777777" w:rsidR="00143AF8" w:rsidRPr="00143AF8" w:rsidRDefault="00143AF8" w:rsidP="00143AF8">
      <w:pPr>
        <w:spacing w:after="0" w:line="360" w:lineRule="auto"/>
        <w:ind w:left="-567" w:right="707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 w:rsidRPr="00143AF8">
        <w:rPr>
          <w:rFonts w:ascii="Times New Roman" w:hAnsi="Times New Roman" w:cs="Times New Roman"/>
          <w:sz w:val="28"/>
          <w:szCs w:val="28"/>
        </w:rPr>
        <w:t>8. Календарный график работы над проектом на весь период проектирования (</w:t>
      </w:r>
      <w:r w:rsidRPr="00143AF8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143AF8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143AF8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143AF8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143AF8">
        <w:rPr>
          <w:rFonts w:ascii="Times New Roman" w:hAnsi="Times New Roman" w:cs="Times New Roman"/>
          <w:color w:val="000000"/>
          <w:sz w:val="28"/>
          <w:szCs w:val="28"/>
        </w:rPr>
        <w:t>сроков</w:t>
      </w:r>
      <w:r w:rsidRPr="00143AF8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143AF8"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Pr="00143AF8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143AF8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143AF8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143AF8">
        <w:rPr>
          <w:rFonts w:ascii="Times New Roman" w:hAnsi="Times New Roman" w:cs="Times New Roman"/>
          <w:color w:val="000000"/>
          <w:sz w:val="28"/>
          <w:szCs w:val="28"/>
        </w:rPr>
        <w:t>трудоемкости</w:t>
      </w:r>
      <w:r w:rsidRPr="00143AF8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143AF8">
        <w:rPr>
          <w:rFonts w:ascii="Times New Roman" w:hAnsi="Times New Roman" w:cs="Times New Roman"/>
          <w:color w:val="000000"/>
          <w:sz w:val="28"/>
          <w:szCs w:val="28"/>
        </w:rPr>
        <w:t>отдельных</w:t>
      </w:r>
      <w:r w:rsidRPr="00143AF8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143AF8">
        <w:rPr>
          <w:rFonts w:ascii="Times New Roman" w:hAnsi="Times New Roman" w:cs="Times New Roman"/>
          <w:color w:val="000000"/>
          <w:sz w:val="28"/>
          <w:szCs w:val="28"/>
        </w:rPr>
        <w:t>этапов</w:t>
      </w:r>
      <w:r w:rsidRPr="00143AF8">
        <w:rPr>
          <w:rFonts w:ascii="Times New Roman" w:hAnsi="Times New Roman" w:cs="Times New Roman"/>
          <w:sz w:val="28"/>
          <w:szCs w:val="28"/>
        </w:rPr>
        <w:t>):</w:t>
      </w:r>
    </w:p>
    <w:p w14:paraId="2599F203" w14:textId="6A8BA249" w:rsidR="00143AF8" w:rsidRPr="00143AF8" w:rsidRDefault="00143AF8" w:rsidP="00143AF8">
      <w:pPr>
        <w:spacing w:after="0" w:line="360" w:lineRule="auto"/>
        <w:ind w:left="-567" w:right="707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 w:rsidRPr="00143AF8">
        <w:rPr>
          <w:rFonts w:ascii="Times New Roman" w:hAnsi="Times New Roman" w:cs="Times New Roman"/>
          <w:i/>
          <w:sz w:val="28"/>
          <w:szCs w:val="28"/>
          <w:u w:val="single"/>
        </w:rPr>
        <w:t>разделы 1,2 к 05.10.  –  10 %;</w:t>
      </w:r>
      <w:r w:rsidRPr="00143AF8"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>–––––––––––––––––––––––––––––––––––     –––</w:t>
      </w:r>
    </w:p>
    <w:p w14:paraId="1DE61178" w14:textId="77777777" w:rsidR="00143AF8" w:rsidRPr="00143AF8" w:rsidRDefault="00143AF8" w:rsidP="00143AF8">
      <w:pPr>
        <w:spacing w:after="0" w:line="360" w:lineRule="auto"/>
        <w:ind w:left="-567" w:right="707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 w:rsidRPr="00143AF8">
        <w:rPr>
          <w:rFonts w:ascii="Times New Roman" w:hAnsi="Times New Roman" w:cs="Times New Roman"/>
          <w:i/>
          <w:sz w:val="28"/>
          <w:szCs w:val="28"/>
          <w:u w:val="single"/>
        </w:rPr>
        <w:t>раздел 3   к 25.10.  –  15 %;</w:t>
      </w:r>
      <w:r w:rsidRPr="00143AF8"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>–––––––––––––––––––––––––––––––––––––</w:t>
      </w:r>
      <w:r w:rsidRPr="00143AF8"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ab/>
        <w:t>––    –</w:t>
      </w:r>
    </w:p>
    <w:p w14:paraId="1E38DACC" w14:textId="04659FEA" w:rsidR="00143AF8" w:rsidRPr="00143AF8" w:rsidRDefault="00143AF8" w:rsidP="00143AF8">
      <w:pPr>
        <w:spacing w:after="0" w:line="360" w:lineRule="auto"/>
        <w:ind w:left="-567" w:right="707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 w:rsidRPr="00143AF8">
        <w:rPr>
          <w:rFonts w:ascii="Times New Roman" w:hAnsi="Times New Roman" w:cs="Times New Roman"/>
          <w:i/>
          <w:sz w:val="28"/>
          <w:szCs w:val="28"/>
          <w:u w:val="single"/>
        </w:rPr>
        <w:t>раздел 4 к 07.11. – 15 %;</w:t>
      </w:r>
      <w:r w:rsidRPr="00143AF8"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 xml:space="preserve"> –––––––––––––––––––––––––––––––––––––––</w:t>
      </w:r>
      <w:r w:rsidRPr="00143AF8"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ab/>
      </w:r>
      <w:r w:rsidRPr="00143AF8"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ab/>
      </w:r>
    </w:p>
    <w:p w14:paraId="062E926A" w14:textId="77777777" w:rsidR="00143AF8" w:rsidRPr="00143AF8" w:rsidRDefault="00143AF8" w:rsidP="00143AF8">
      <w:pPr>
        <w:spacing w:after="0" w:line="360" w:lineRule="auto"/>
        <w:ind w:left="-567" w:right="707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 w:rsidRPr="00143AF8">
        <w:rPr>
          <w:rFonts w:ascii="Times New Roman" w:hAnsi="Times New Roman" w:cs="Times New Roman"/>
          <w:i/>
          <w:sz w:val="28"/>
          <w:szCs w:val="28"/>
          <w:u w:val="single"/>
        </w:rPr>
        <w:t>разделы 5,6 к 19.11.  –  25 %;</w:t>
      </w:r>
      <w:r w:rsidRPr="00143AF8"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>––––––––––––––––––––––––––––––––––––––____</w:t>
      </w:r>
    </w:p>
    <w:p w14:paraId="43B398DE" w14:textId="70F3AB83" w:rsidR="00143AF8" w:rsidRPr="00143AF8" w:rsidRDefault="00143AF8" w:rsidP="00143AF8">
      <w:pPr>
        <w:spacing w:after="0" w:line="360" w:lineRule="auto"/>
        <w:ind w:left="-567" w:right="707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 w:rsidRPr="00143AF8">
        <w:rPr>
          <w:rFonts w:ascii="Times New Roman" w:hAnsi="Times New Roman" w:cs="Times New Roman"/>
          <w:i/>
          <w:sz w:val="28"/>
          <w:szCs w:val="28"/>
          <w:u w:val="single"/>
        </w:rPr>
        <w:t>раздел 7    к 26.11.  –  25 %;</w:t>
      </w:r>
      <w:r w:rsidRPr="00143AF8"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>––––––––––––––––––––––––––––––––––––––   –––</w:t>
      </w:r>
    </w:p>
    <w:p w14:paraId="5BFC4481" w14:textId="77777777" w:rsidR="00143AF8" w:rsidRPr="00143AF8" w:rsidRDefault="00143AF8" w:rsidP="00143AF8">
      <w:pPr>
        <w:spacing w:after="0" w:line="360" w:lineRule="auto"/>
        <w:ind w:left="-567" w:right="707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 w:rsidRPr="00143AF8">
        <w:rPr>
          <w:rFonts w:ascii="Times New Roman" w:hAnsi="Times New Roman" w:cs="Times New Roman"/>
          <w:i/>
          <w:sz w:val="28"/>
          <w:szCs w:val="28"/>
          <w:u w:val="single"/>
        </w:rPr>
        <w:t>оформление пояснительной записки и графического материала к 1.12.2020 – 10 %</w:t>
      </w:r>
    </w:p>
    <w:p w14:paraId="77DCEA1E" w14:textId="77777777" w:rsidR="00143AF8" w:rsidRPr="00143AF8" w:rsidRDefault="00143AF8" w:rsidP="00143AF8">
      <w:pPr>
        <w:spacing w:after="0" w:line="360" w:lineRule="auto"/>
        <w:ind w:left="-567" w:right="707"/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143AF8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Защита курсового проекта 26.12 </w:t>
      </w:r>
    </w:p>
    <w:p w14:paraId="710E7842" w14:textId="77777777" w:rsidR="00143AF8" w:rsidRPr="00143AF8" w:rsidRDefault="00143AF8" w:rsidP="00143AF8">
      <w:pPr>
        <w:spacing w:after="0" w:line="360" w:lineRule="auto"/>
        <w:ind w:left="-567" w:right="707"/>
        <w:jc w:val="both"/>
        <w:rPr>
          <w:rFonts w:ascii="Times New Roman" w:hAnsi="Times New Roman" w:cs="Times New Roman"/>
          <w:sz w:val="28"/>
          <w:szCs w:val="28"/>
        </w:rPr>
      </w:pPr>
    </w:p>
    <w:p w14:paraId="53286374" w14:textId="77777777" w:rsidR="00143AF8" w:rsidRPr="00143AF8" w:rsidRDefault="00143AF8" w:rsidP="00143AF8">
      <w:pPr>
        <w:spacing w:after="0" w:line="360" w:lineRule="auto"/>
        <w:ind w:left="1557" w:right="707" w:firstLine="1275"/>
        <w:jc w:val="both"/>
        <w:rPr>
          <w:rFonts w:ascii="Times New Roman" w:hAnsi="Times New Roman" w:cs="Times New Roman"/>
          <w:sz w:val="28"/>
          <w:szCs w:val="28"/>
        </w:rPr>
      </w:pPr>
      <w:r w:rsidRPr="00143AF8">
        <w:rPr>
          <w:rFonts w:ascii="Times New Roman" w:hAnsi="Times New Roman" w:cs="Times New Roman"/>
          <w:sz w:val="28"/>
          <w:szCs w:val="28"/>
        </w:rPr>
        <w:t>РУКОВОДИТЕЛЬ</w:t>
      </w:r>
      <w:r w:rsidRPr="00143AF8"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>––––––––     ––––</w:t>
      </w:r>
      <w:r w:rsidRPr="00143AF8">
        <w:rPr>
          <w:rFonts w:ascii="Times New Roman" w:hAnsi="Times New Roman" w:cs="Times New Roman"/>
          <w:i/>
          <w:sz w:val="28"/>
          <w:szCs w:val="28"/>
          <w:u w:val="single"/>
        </w:rPr>
        <w:t xml:space="preserve"> А. С. Юревич</w:t>
      </w:r>
    </w:p>
    <w:p w14:paraId="4F7C2D22" w14:textId="77777777" w:rsidR="00143AF8" w:rsidRPr="00143AF8" w:rsidRDefault="00143AF8" w:rsidP="00143AF8">
      <w:pPr>
        <w:spacing w:after="0" w:line="360" w:lineRule="auto"/>
        <w:ind w:left="-567" w:right="707"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143AF8">
        <w:rPr>
          <w:rFonts w:ascii="Times New Roman" w:hAnsi="Times New Roman" w:cs="Times New Roman"/>
          <w:sz w:val="28"/>
          <w:szCs w:val="28"/>
        </w:rPr>
        <w:t xml:space="preserve">      </w:t>
      </w:r>
      <w:r w:rsidRPr="00143AF8">
        <w:rPr>
          <w:rFonts w:ascii="Times New Roman" w:hAnsi="Times New Roman" w:cs="Times New Roman"/>
          <w:sz w:val="28"/>
          <w:szCs w:val="28"/>
        </w:rPr>
        <w:tab/>
      </w:r>
      <w:r w:rsidRPr="00143AF8">
        <w:rPr>
          <w:rFonts w:ascii="Times New Roman" w:hAnsi="Times New Roman" w:cs="Times New Roman"/>
          <w:sz w:val="28"/>
          <w:szCs w:val="28"/>
        </w:rPr>
        <w:tab/>
      </w:r>
      <w:r w:rsidRPr="00143AF8">
        <w:rPr>
          <w:rFonts w:ascii="Times New Roman" w:hAnsi="Times New Roman" w:cs="Times New Roman"/>
          <w:sz w:val="28"/>
          <w:szCs w:val="28"/>
        </w:rPr>
        <w:tab/>
      </w:r>
      <w:r w:rsidRPr="00143AF8">
        <w:rPr>
          <w:rFonts w:ascii="Times New Roman" w:hAnsi="Times New Roman" w:cs="Times New Roman"/>
          <w:sz w:val="28"/>
          <w:szCs w:val="28"/>
        </w:rPr>
        <w:tab/>
      </w:r>
      <w:r w:rsidRPr="00143AF8">
        <w:rPr>
          <w:rFonts w:ascii="Times New Roman" w:hAnsi="Times New Roman" w:cs="Times New Roman"/>
          <w:sz w:val="28"/>
          <w:szCs w:val="28"/>
        </w:rPr>
        <w:tab/>
      </w:r>
      <w:r w:rsidRPr="00143AF8">
        <w:rPr>
          <w:rFonts w:ascii="Times New Roman" w:hAnsi="Times New Roman" w:cs="Times New Roman"/>
          <w:sz w:val="28"/>
          <w:szCs w:val="28"/>
        </w:rPr>
        <w:tab/>
      </w:r>
      <w:r w:rsidRPr="00143AF8">
        <w:rPr>
          <w:rFonts w:ascii="Times New Roman" w:hAnsi="Times New Roman" w:cs="Times New Roman"/>
          <w:sz w:val="28"/>
          <w:szCs w:val="28"/>
        </w:rPr>
        <w:tab/>
        <w:t xml:space="preserve">    (подпись)</w:t>
      </w:r>
    </w:p>
    <w:p w14:paraId="69DC62F1" w14:textId="77777777" w:rsidR="00143AF8" w:rsidRPr="00143AF8" w:rsidRDefault="00143AF8" w:rsidP="00143AF8">
      <w:pPr>
        <w:spacing w:after="0" w:line="360" w:lineRule="auto"/>
        <w:ind w:left="-567" w:right="707"/>
        <w:jc w:val="both"/>
        <w:rPr>
          <w:rFonts w:ascii="Times New Roman" w:hAnsi="Times New Roman" w:cs="Times New Roman"/>
          <w:sz w:val="28"/>
          <w:szCs w:val="28"/>
        </w:rPr>
      </w:pPr>
    </w:p>
    <w:p w14:paraId="46CC9F7A" w14:textId="6E0E5ED6" w:rsidR="00143AF8" w:rsidRPr="00143AF8" w:rsidRDefault="00143AF8" w:rsidP="00143AF8">
      <w:pPr>
        <w:spacing w:after="0" w:line="360" w:lineRule="auto"/>
        <w:ind w:left="-567" w:right="707"/>
        <w:jc w:val="both"/>
        <w:rPr>
          <w:rFonts w:ascii="Times New Roman" w:hAnsi="Times New Roman" w:cs="Times New Roman"/>
          <w:sz w:val="28"/>
          <w:szCs w:val="28"/>
        </w:rPr>
      </w:pPr>
      <w:r w:rsidRPr="00143AF8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 w:rsidRPr="00143AF8"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 xml:space="preserve"> –––––––______ _______             _–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М. Д. Шостак</w:t>
      </w:r>
      <w:r w:rsidRPr="00143AF8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14:paraId="330EE2B0" w14:textId="77777777" w:rsidR="00143AF8" w:rsidRPr="00143AF8" w:rsidRDefault="00143AF8" w:rsidP="00143AF8">
      <w:pPr>
        <w:spacing w:after="0" w:line="360" w:lineRule="auto"/>
        <w:ind w:left="-567" w:right="707"/>
        <w:jc w:val="both"/>
        <w:rPr>
          <w:rFonts w:ascii="Times New Roman" w:hAnsi="Times New Roman" w:cs="Times New Roman"/>
          <w:sz w:val="28"/>
          <w:szCs w:val="28"/>
        </w:rPr>
      </w:pPr>
      <w:r w:rsidRPr="00143AF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43AF8">
        <w:rPr>
          <w:rFonts w:ascii="Times New Roman" w:hAnsi="Times New Roman" w:cs="Times New Roman"/>
          <w:sz w:val="28"/>
          <w:szCs w:val="28"/>
        </w:rPr>
        <w:tab/>
      </w:r>
      <w:r w:rsidRPr="00143AF8">
        <w:rPr>
          <w:rFonts w:ascii="Times New Roman" w:hAnsi="Times New Roman" w:cs="Times New Roman"/>
          <w:sz w:val="28"/>
          <w:szCs w:val="28"/>
        </w:rPr>
        <w:tab/>
      </w:r>
      <w:r w:rsidRPr="00143AF8">
        <w:rPr>
          <w:rFonts w:ascii="Times New Roman" w:hAnsi="Times New Roman" w:cs="Times New Roman"/>
          <w:sz w:val="28"/>
          <w:szCs w:val="28"/>
        </w:rPr>
        <w:tab/>
      </w:r>
      <w:r w:rsidRPr="00143AF8">
        <w:rPr>
          <w:rFonts w:ascii="Times New Roman" w:hAnsi="Times New Roman" w:cs="Times New Roman"/>
          <w:sz w:val="28"/>
          <w:szCs w:val="28"/>
        </w:rPr>
        <w:tab/>
      </w:r>
      <w:r w:rsidRPr="00143AF8">
        <w:rPr>
          <w:rFonts w:ascii="Times New Roman" w:hAnsi="Times New Roman" w:cs="Times New Roman"/>
          <w:sz w:val="28"/>
          <w:szCs w:val="28"/>
        </w:rPr>
        <w:tab/>
        <w:t xml:space="preserve">           (дата и подпись студента)</w:t>
      </w:r>
    </w:p>
    <w:p w14:paraId="5D1B4BD5" w14:textId="77777777" w:rsidR="00143AF8" w:rsidRPr="00143AF8" w:rsidRDefault="00143AF8" w:rsidP="00143AF8">
      <w:pPr>
        <w:ind w:left="-567" w:right="707"/>
        <w:rPr>
          <w:rFonts w:ascii="Times New Roman" w:hAnsi="Times New Roman" w:cs="Times New Roman"/>
          <w:sz w:val="28"/>
          <w:szCs w:val="28"/>
        </w:rPr>
      </w:pPr>
    </w:p>
    <w:p w14:paraId="3991552A" w14:textId="77777777" w:rsidR="006C11DA" w:rsidRDefault="006C11DA" w:rsidP="006C11DA">
      <w:pPr>
        <w:ind w:left="-567" w:right="707"/>
      </w:pPr>
    </w:p>
    <w:p w14:paraId="177D03ED" w14:textId="77777777" w:rsidR="006C11DA" w:rsidRDefault="006C11DA" w:rsidP="006C11D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20C6281" w14:textId="0225003A" w:rsidR="006C11DA" w:rsidRDefault="006C11DA" w:rsidP="006C11D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9B7EB31" w14:textId="34BFBD72" w:rsidR="00143AF8" w:rsidRDefault="00143AF8" w:rsidP="006C11D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10EB3BE" w14:textId="2259DBD2" w:rsidR="000579EA" w:rsidRPr="000579EA" w:rsidRDefault="000579EA" w:rsidP="000579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579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СОДЕРЖАНИЕ</w:t>
      </w:r>
    </w:p>
    <w:p w14:paraId="5C1260E8" w14:textId="77777777" w:rsidR="000579EA" w:rsidRPr="000579EA" w:rsidRDefault="000579EA" w:rsidP="000579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81C78E0" w14:textId="077933B2" w:rsidR="000579EA" w:rsidRPr="000579EA" w:rsidRDefault="000579EA" w:rsidP="000579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579E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ВВЕДЕНИЕ...............................................................................</w:t>
      </w:r>
      <w:r w:rsidR="00E0591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...............................5</w:t>
      </w:r>
    </w:p>
    <w:p w14:paraId="075605FD" w14:textId="2652841A" w:rsidR="000579EA" w:rsidRPr="000579EA" w:rsidRDefault="000579EA" w:rsidP="000579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579E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1 ОБЗОР </w:t>
      </w:r>
      <w:r w:rsidR="00CD6CF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ЛИТЕРАТУРЫ…..</w:t>
      </w:r>
      <w:r w:rsidRPr="000579E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...................................................</w:t>
      </w:r>
      <w:r w:rsidR="00E0591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...............................7</w:t>
      </w:r>
    </w:p>
    <w:p w14:paraId="0A3081DF" w14:textId="5651C3E4" w:rsidR="000579EA" w:rsidRPr="000579EA" w:rsidRDefault="000579EA" w:rsidP="000579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579E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2 </w:t>
      </w:r>
      <w:r w:rsidR="00CD6CF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СИСТЕМНОЕ</w:t>
      </w:r>
      <w:r w:rsidRPr="000579E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ПРОЕКТИРОВАНИЕ..........</w:t>
      </w:r>
      <w:r w:rsidR="00CD6CF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...</w:t>
      </w:r>
      <w:r w:rsidRPr="000579E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....................</w:t>
      </w:r>
      <w:r w:rsidR="00E0591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...............................9</w:t>
      </w:r>
    </w:p>
    <w:p w14:paraId="01F2FC04" w14:textId="24F4FE0C" w:rsidR="000579EA" w:rsidRPr="000579EA" w:rsidRDefault="00E0591E" w:rsidP="000579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 w:rsidR="000579EA" w:rsidRPr="000579E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ФУНКЦИО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НАЛЬНОЕ ПРОЕКТИРОВАНИЕ........</w:t>
      </w:r>
      <w:r w:rsidR="000579EA" w:rsidRPr="000579E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........................................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.11</w:t>
      </w:r>
    </w:p>
    <w:p w14:paraId="61BADB2D" w14:textId="0A78404A" w:rsidR="000579EA" w:rsidRPr="00462EEF" w:rsidRDefault="000579EA" w:rsidP="000579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0579E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4 </w:t>
      </w:r>
      <w:r w:rsidR="00CD6CF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ПРОЕКТИРОВАНИЕ</w:t>
      </w:r>
      <w:r w:rsidRPr="000579E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ПРОГРАММНЫХ МОДУЛЕЙ....................................</w:t>
      </w:r>
      <w:r w:rsidR="00E0591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13</w:t>
      </w:r>
    </w:p>
    <w:p w14:paraId="58773041" w14:textId="00042CD3" w:rsidR="000579EA" w:rsidRPr="000579EA" w:rsidRDefault="000579EA" w:rsidP="000579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579E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5 </w:t>
      </w:r>
      <w:r w:rsidR="00CD6CF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РУКОВОДСТВО ПОЛЬЗОВАТЕЛЯ</w:t>
      </w:r>
      <w:r w:rsidRPr="000579E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.................</w:t>
      </w:r>
      <w:r w:rsidR="00CD6CF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.........</w:t>
      </w:r>
      <w:r w:rsidRPr="000579E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.........</w:t>
      </w:r>
      <w:r w:rsidR="00E0591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..............................15</w:t>
      </w:r>
    </w:p>
    <w:p w14:paraId="3F13B712" w14:textId="4A99751A" w:rsidR="00CD6CFE" w:rsidRPr="00462EEF" w:rsidRDefault="00CD6CFE" w:rsidP="000579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0579E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СПИСОК ИСПОЛЬЗОВАННОЙ ЛИТЕРАТУРЫ.............................................1</w:t>
      </w:r>
      <w:r w:rsidR="00E0591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8</w:t>
      </w:r>
    </w:p>
    <w:p w14:paraId="6F831576" w14:textId="0437B5FB" w:rsidR="000579EA" w:rsidRPr="00462EEF" w:rsidRDefault="000579EA" w:rsidP="000579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0579E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ЗАКЛЮЧЕНИЕ.....................................................................................................1</w:t>
      </w:r>
      <w:r w:rsidR="00E0591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9</w:t>
      </w:r>
    </w:p>
    <w:p w14:paraId="01316496" w14:textId="6B55AE98" w:rsidR="000579EA" w:rsidRPr="00462EEF" w:rsidRDefault="000579EA" w:rsidP="000579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0579E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ПРИЛОЖЕНИЕ А..................................................................</w:t>
      </w:r>
      <w:r w:rsidR="00E0591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...............................20</w:t>
      </w:r>
    </w:p>
    <w:p w14:paraId="5EEC76A7" w14:textId="76CC1141" w:rsidR="000579EA" w:rsidRPr="00462EEF" w:rsidRDefault="000579EA" w:rsidP="000579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0579E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ПРИЛОЖЕНИЕ Б..................................................................................................2</w:t>
      </w:r>
      <w:r w:rsidR="00E0591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1</w:t>
      </w:r>
    </w:p>
    <w:p w14:paraId="3090CC4C" w14:textId="195C037C" w:rsidR="000579EA" w:rsidRPr="00462EEF" w:rsidRDefault="000579EA" w:rsidP="000579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0579E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ПРИЛОЖЕНИЕ В..................................................................................................2</w:t>
      </w:r>
      <w:r w:rsidR="00E0591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2</w:t>
      </w:r>
    </w:p>
    <w:p w14:paraId="3DFA4691" w14:textId="67BA30BA" w:rsidR="000579EA" w:rsidRPr="00CB38C0" w:rsidRDefault="000579EA" w:rsidP="000579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0579E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ПРИЛОЖЕНИЕ Г..................................................................................................2</w:t>
      </w:r>
      <w:r w:rsidR="00E0591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3</w:t>
      </w:r>
    </w:p>
    <w:p w14:paraId="0AF07448" w14:textId="16C5B93E" w:rsidR="000579EA" w:rsidRPr="002B1A7B" w:rsidRDefault="000579EA" w:rsidP="00CD6C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579E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ПРИЛОЖЕНИЕ Д...................................................................</w:t>
      </w:r>
      <w:r w:rsidR="00031A1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...............................31</w:t>
      </w:r>
    </w:p>
    <w:p w14:paraId="1645190F" w14:textId="77777777" w:rsidR="000579EA" w:rsidRDefault="000579EA">
      <w:pPr>
        <w:rPr>
          <w:rFonts w:ascii="Times New Roman" w:eastAsia="Times New Roman" w:hAnsi="Times New Roman" w:cs="Times New Roman"/>
          <w:sz w:val="32"/>
          <w:szCs w:val="32"/>
          <w:lang w:eastAsia="ru-BY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BY"/>
        </w:rPr>
        <w:br w:type="page"/>
      </w:r>
    </w:p>
    <w:p w14:paraId="1C2AE53A" w14:textId="77777777" w:rsidR="00B0610F" w:rsidRPr="00B0610F" w:rsidRDefault="00B0610F" w:rsidP="00605EAA">
      <w:pPr>
        <w:spacing w:after="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BY"/>
        </w:rPr>
      </w:pPr>
      <w:r w:rsidRPr="00B0610F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BY"/>
        </w:rPr>
        <w:lastRenderedPageBreak/>
        <w:t>ВВЕДЕНИЕ</w:t>
      </w:r>
    </w:p>
    <w:p w14:paraId="34A89ADF" w14:textId="77777777" w:rsidR="00B0610F" w:rsidRPr="00B0610F" w:rsidRDefault="00B0610F" w:rsidP="00605EA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A27EC55" w14:textId="0CDE8BDE" w:rsidR="00BF5942" w:rsidRPr="002C201C" w:rsidRDefault="008D79DB" w:rsidP="00605EAA">
      <w:pPr>
        <w:spacing w:after="0" w:line="276" w:lineRule="auto"/>
        <w:ind w:firstLine="68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Ускоряющийся темп жизни современного общества обязывает человека воспринимать и обрабатывать огромные объемы информации. Без этого качества современный обыватель не может реализовать себя на все сто процентов. Э</w:t>
      </w:r>
      <w:r w:rsidR="006755D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та идея сыграла решающую роль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при выборе автором темы для курсового проекта. Очень часто встречаются ситуации, когда продавцу, работающему онлайн, пишут сразу несколько клиентов. Тогда перед ним встает </w:t>
      </w:r>
      <w:r w:rsidR="002C201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дилемма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: «Постараться ответить сразу всем или проигнорировать клиентов в пользу кого-то одного?» В первом случае продавец жертвует качеством и рискует потерять сразу всех клиентов, а во втором – получить дополнительную прибыль. Приложение, написанное в ходе курсового проекта</w:t>
      </w:r>
      <w:r w:rsidR="002C201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 w:rsidR="002C201C" w:rsidRPr="00BF594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призвано</w:t>
      </w:r>
      <w:r w:rsidR="002C201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решить эту проблему и сделать возможным продавцу комплектующих компьютера поддерживать диалог сразу с несколькими клиентами, ведь </w:t>
      </w:r>
      <w:r w:rsidR="00BF594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оно позволяет ему составлять конфигурации всего за пару кликов!</w:t>
      </w:r>
    </w:p>
    <w:p w14:paraId="0D082A55" w14:textId="467F2A8F" w:rsidR="00B0610F" w:rsidRPr="00B0610F" w:rsidRDefault="00BF5942" w:rsidP="00605EAA">
      <w:pPr>
        <w:spacing w:after="0" w:line="276" w:lineRule="auto"/>
        <w:ind w:firstLine="68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В основе </w:t>
      </w:r>
      <w:r w:rsidR="008407B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данного проекта находится о</w:t>
      </w:r>
      <w:r w:rsidR="00B0610F" w:rsidRPr="00B0610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бъектно-ориентированное программирование</w:t>
      </w:r>
      <w:r w:rsidR="008407B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, которое</w:t>
      </w:r>
      <w:r w:rsidR="00B0610F" w:rsidRPr="00B0610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представляет собой технологию программирования, </w:t>
      </w:r>
      <w:r w:rsidR="008407B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базирующуюс</w:t>
      </w:r>
      <w:r w:rsidR="00B0610F" w:rsidRPr="00B0610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я на классификации и абстракции объектов. Одним из наиболее популярных средств объектно-ориентированного программирования, позволяющим разрабатывать программы, эффективные по объёму кода и скорости выполнения является С++.</w:t>
      </w:r>
    </w:p>
    <w:p w14:paraId="0D4CC22B" w14:textId="14B6B15E" w:rsidR="00B0610F" w:rsidRPr="00BF5942" w:rsidRDefault="00B0610F" w:rsidP="00605EAA">
      <w:pPr>
        <w:spacing w:after="0" w:line="276" w:lineRule="auto"/>
        <w:ind w:firstLine="680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B0610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С++ — компилируемый, статически типизируемый язык общего назначения. Он поддерживает такие парадигмы программирования, как процедурное программирование, объектно-ориентированное программирование, обобщённое программирование. 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многопоточности и другие возможности. С++ сочетает в себе как возможности низкоуровневых языков программирования, так и возможности высокоуровневых. </w:t>
      </w:r>
      <w:r w:rsidR="00BF594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Данный язык программирования был выбран автором из-за его скорости.</w:t>
      </w:r>
    </w:p>
    <w:p w14:paraId="1D40999A" w14:textId="241D426A" w:rsidR="00EF6DFB" w:rsidRDefault="00B0610F" w:rsidP="00605EAA">
      <w:pPr>
        <w:spacing w:after="0" w:line="276" w:lineRule="auto"/>
        <w:ind w:firstLine="68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0610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Универсальность и гибкость языка позволяют использовать его в различных целях. Область применения данного языка включает создание операционных систем, разнообразных прикладных программ, драйверов устройств, приложений для встраиваемых систем, высокопроизводительных серверов, а также развлекательных приложений </w:t>
      </w:r>
      <w:r w:rsidRPr="00B0610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lastRenderedPageBreak/>
        <w:t>(игр). Исходя из этого можно считать, что данный язык достаточно удобен для написания выбранной курсовой работы.</w:t>
      </w:r>
    </w:p>
    <w:p w14:paraId="7C18AB36" w14:textId="6FE67FD7" w:rsidR="00605EAA" w:rsidRDefault="00CD6CFE" w:rsidP="00605EAA">
      <w:pPr>
        <w:spacing w:after="0" w:line="276" w:lineRule="auto"/>
        <w:ind w:firstLine="68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Для работы с графической составляющей игры была выбрана библиотека </w:t>
      </w:r>
      <w:proofErr w:type="spellStart"/>
      <w:r w:rsidR="00BF594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WinForms</w:t>
      </w:r>
      <w:proofErr w:type="spellEnd"/>
      <w:r w:rsidRPr="00CD6CF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Данная библиотека</w:t>
      </w:r>
      <w:r w:rsidRPr="00CD6CF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проста в освоении и предоставляет все необходимые инструменты</w:t>
      </w:r>
      <w:r w:rsidRPr="00CD6CF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: </w:t>
      </w:r>
      <w:r w:rsidR="00BF594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создание необходимых элементов интерфейса, регулирование их размеров и положения, обеспечение удобного взаимодействия программы и пользователя, а также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вывод на экран</w:t>
      </w:r>
      <w:r w:rsidRPr="00CD6CF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2E8BD625" w14:textId="77777777" w:rsidR="00605EAA" w:rsidRDefault="00605EAA">
      <w:pP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br w:type="page"/>
      </w:r>
    </w:p>
    <w:p w14:paraId="7A1B9FDF" w14:textId="06FA7669" w:rsidR="00605EAA" w:rsidRPr="00C44A8E" w:rsidRDefault="00605EAA" w:rsidP="00605EA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lastRenderedPageBreak/>
        <w:t xml:space="preserve">          </w:t>
      </w:r>
      <w:r w:rsidRPr="00605E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 xml:space="preserve">1 ОБЗОР </w:t>
      </w:r>
      <w:r w:rsidR="00C44A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>ЛИТЕРАТУРЫ</w:t>
      </w:r>
    </w:p>
    <w:p w14:paraId="10D13962" w14:textId="77777777" w:rsidR="00605EAA" w:rsidRPr="00605EAA" w:rsidRDefault="00605EAA" w:rsidP="00605EA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5931262" w14:textId="6BD98D63" w:rsidR="00605EAA" w:rsidRDefault="00605EAA" w:rsidP="00953F27">
      <w:pPr>
        <w:pStyle w:val="a9"/>
        <w:numPr>
          <w:ilvl w:val="1"/>
          <w:numId w:val="2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  <w:r w:rsidRPr="00953F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Анализ аналогов программного средства</w:t>
      </w:r>
    </w:p>
    <w:p w14:paraId="5A5C9848" w14:textId="77777777" w:rsidR="00C5257B" w:rsidRDefault="00C5257B" w:rsidP="00C5257B">
      <w:pPr>
        <w:spacing w:after="0" w:line="276" w:lineRule="auto"/>
        <w:ind w:firstLine="705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 xml:space="preserve">Автором были найдены следующие аналоги, находящиеся на </w:t>
      </w:r>
    </w:p>
    <w:p w14:paraId="1411F88B" w14:textId="56B9DB81" w:rsidR="00C5257B" w:rsidRDefault="00C5257B" w:rsidP="00C5257B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 xml:space="preserve">данных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>интернет-ресурсах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>:</w:t>
      </w:r>
    </w:p>
    <w:p w14:paraId="3326D275" w14:textId="77777777" w:rsidR="00C5257B" w:rsidRPr="00C5257B" w:rsidRDefault="00C5257B" w:rsidP="00C5257B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</w:pPr>
    </w:p>
    <w:p w14:paraId="1DCDCC8C" w14:textId="2B402A04" w:rsidR="00953F27" w:rsidRPr="00953F27" w:rsidRDefault="00953F27" w:rsidP="00953F2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  <w:r w:rsidRPr="00953F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https://www.4pc.by/</w:t>
      </w:r>
    </w:p>
    <w:p w14:paraId="363512C4" w14:textId="7527711A" w:rsidR="00605EAA" w:rsidRPr="00C5257B" w:rsidRDefault="00C5257B" w:rsidP="00605EAA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4"/>
          <w:lang w:eastAsia="ru-BY"/>
        </w:rPr>
      </w:pPr>
      <w:r w:rsidRPr="00C5257B">
        <w:rPr>
          <w:rFonts w:ascii="Times New Roman" w:eastAsia="Times New Roman" w:hAnsi="Times New Roman" w:cs="Times New Roman"/>
          <w:b/>
          <w:sz w:val="28"/>
          <w:szCs w:val="24"/>
          <w:lang w:eastAsia="ru-BY"/>
        </w:rPr>
        <w:t>https://www.ironbook.ru/constructor/</w:t>
      </w:r>
    </w:p>
    <w:p w14:paraId="2FEE7B9F" w14:textId="0142912F" w:rsidR="00C5257B" w:rsidRDefault="00C5257B" w:rsidP="00605EAA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4"/>
          <w:lang w:eastAsia="ru-BY"/>
        </w:rPr>
      </w:pPr>
      <w:r w:rsidRPr="00C5257B">
        <w:rPr>
          <w:rFonts w:ascii="Times New Roman" w:eastAsia="Times New Roman" w:hAnsi="Times New Roman" w:cs="Times New Roman"/>
          <w:b/>
          <w:sz w:val="28"/>
          <w:szCs w:val="24"/>
          <w:lang w:eastAsia="ru-BY"/>
        </w:rPr>
        <w:t>https://npx.by/conf</w:t>
      </w:r>
    </w:p>
    <w:p w14:paraId="1D9D0A65" w14:textId="669CC60F" w:rsidR="00C5257B" w:rsidRDefault="00C5257B" w:rsidP="00605EAA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4"/>
          <w:lang w:eastAsia="ru-BY"/>
        </w:rPr>
      </w:pPr>
      <w:r w:rsidRPr="00C5257B">
        <w:rPr>
          <w:rFonts w:ascii="Times New Roman" w:eastAsia="Times New Roman" w:hAnsi="Times New Roman" w:cs="Times New Roman"/>
          <w:b/>
          <w:sz w:val="28"/>
          <w:szCs w:val="24"/>
          <w:lang w:eastAsia="ru-BY"/>
        </w:rPr>
        <w:t>https://cooler.by/sobrat_kompjuter_onlajn.php</w:t>
      </w:r>
    </w:p>
    <w:p w14:paraId="32896448" w14:textId="44583808" w:rsidR="00C5257B" w:rsidRDefault="00C5257B" w:rsidP="00605EAA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4"/>
          <w:lang w:eastAsia="ru-BY"/>
        </w:rPr>
      </w:pPr>
    </w:p>
    <w:p w14:paraId="076A644D" w14:textId="3FD845A4" w:rsidR="00C5257B" w:rsidRDefault="00C5257B" w:rsidP="00605EAA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BY"/>
        </w:rPr>
        <w:t>Однако, по мнению автора, эти аналоги уступают в следующих пунктах:</w:t>
      </w:r>
    </w:p>
    <w:p w14:paraId="66F4878E" w14:textId="7666F039" w:rsidR="00C5257B" w:rsidRDefault="00C5257B" w:rsidP="00C5257B">
      <w:pPr>
        <w:pStyle w:val="a9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BY"/>
        </w:rPr>
        <w:t>Слишком много ненужной информации, что может быть полезно человеку, более-менее разбирающемуся в компьютерах и пытающегося составить себе конфигурацию. Однако для профессионала лишние действия означают потерю драгоценного времени.</w:t>
      </w:r>
    </w:p>
    <w:p w14:paraId="661AAB8C" w14:textId="1B5CE706" w:rsidR="00C5257B" w:rsidRDefault="00C5257B" w:rsidP="00C5257B">
      <w:pPr>
        <w:pStyle w:val="a9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BY"/>
        </w:rPr>
        <w:t>Невозможность посмотреть цену отдельной комплектующей.</w:t>
      </w:r>
    </w:p>
    <w:p w14:paraId="56178BFF" w14:textId="54DAAB15" w:rsidR="00C5257B" w:rsidRDefault="00C5257B" w:rsidP="00C5257B">
      <w:pPr>
        <w:pStyle w:val="a9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BY"/>
        </w:rPr>
        <w:t>Невозможность сохранить или хотя бы скопировать составленную конфигурацию.</w:t>
      </w:r>
    </w:p>
    <w:p w14:paraId="63E216E6" w14:textId="68B4CD9E" w:rsidR="00C5257B" w:rsidRDefault="00C5257B" w:rsidP="00C5257B">
      <w:pPr>
        <w:pStyle w:val="a9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BY"/>
        </w:rPr>
        <w:t xml:space="preserve">Наличие ситуации, когда пользователь может составить несовместимую конфигурацию (например, выбрать для процессора сокет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BY"/>
        </w:rPr>
        <w:t>AMD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BY"/>
        </w:rPr>
        <w:t>, а для мат. платы – сокет 1200)</w:t>
      </w:r>
      <w:r w:rsidR="005F4D09">
        <w:rPr>
          <w:rFonts w:ascii="Times New Roman" w:eastAsia="Times New Roman" w:hAnsi="Times New Roman" w:cs="Times New Roman"/>
          <w:sz w:val="28"/>
          <w:szCs w:val="24"/>
          <w:lang w:val="ru-RU" w:eastAsia="ru-BY"/>
        </w:rPr>
        <w:t>.</w:t>
      </w:r>
    </w:p>
    <w:p w14:paraId="7B411823" w14:textId="2DDCADF9" w:rsidR="005F4D09" w:rsidRPr="00C5257B" w:rsidRDefault="005F4D09" w:rsidP="00C5257B">
      <w:pPr>
        <w:pStyle w:val="a9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BY"/>
        </w:rPr>
        <w:t>Невозможность составления конфигурации для заданной цены.</w:t>
      </w:r>
    </w:p>
    <w:p w14:paraId="6B266620" w14:textId="31E4EE65" w:rsidR="00605EAA" w:rsidRDefault="004E5E7B" w:rsidP="004E5E7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  <w:r w:rsidRPr="00C52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br w:type="page"/>
      </w:r>
      <w:r w:rsidRPr="00C52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lastRenderedPageBreak/>
        <w:t xml:space="preserve">          </w:t>
      </w:r>
      <w:r w:rsidR="00605E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 xml:space="preserve">1.2 </w:t>
      </w:r>
      <w:r w:rsidR="00605EAA" w:rsidRPr="00605E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Постановка задачи</w:t>
      </w:r>
    </w:p>
    <w:p w14:paraId="369A59A8" w14:textId="4882F386" w:rsidR="00E17450" w:rsidRPr="00CC2CEC" w:rsidRDefault="00E17450" w:rsidP="004E5E7B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</w:pPr>
      <w:r w:rsidRPr="00CC2CE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 xml:space="preserve">В рамках курсового проекта поставлена задача разработать программный продукт, предоставляющий пользователям функциональность быстрого и качественного составления готовой конфигурации компьютера, считывая данные с прайс-листа. В состав продукта, разрабатываемого в ходе работы, входят: </w:t>
      </w:r>
      <w:r w:rsidR="00CB3679" w:rsidRPr="00CC2CE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>прайс-лист, в котором хранятся данные о всех комплектующих, имеющихся в данный момент на складе, а также непосредственно приложение, при помощи которого пользователь получает доступ к функциональности.</w:t>
      </w:r>
    </w:p>
    <w:p w14:paraId="593E5172" w14:textId="2182D2CC" w:rsidR="00CC2CEC" w:rsidRDefault="00CC2CEC" w:rsidP="00E17450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</w:pPr>
      <w:r w:rsidRPr="00CC2CE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>Созданное приложение должно иметь понятный интерфейс, высокую скорость работы, а также возможность дополнительного уточнения параметров конфигурации компьютера.</w:t>
      </w:r>
    </w:p>
    <w:p w14:paraId="32DD9EA6" w14:textId="127E951A" w:rsidR="00CC2CEC" w:rsidRDefault="00CC2CEC" w:rsidP="00E17450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</w:pPr>
    </w:p>
    <w:p w14:paraId="1D2AC4CA" w14:textId="4672F40F" w:rsidR="00CC2CEC" w:rsidRPr="00CC2CEC" w:rsidRDefault="00CC2CEC" w:rsidP="00E17450">
      <w:pPr>
        <w:spacing w:after="0" w:line="276" w:lineRule="auto"/>
        <w:rPr>
          <w:rFonts w:ascii="Times New Roman" w:eastAsia="Times New Roman" w:hAnsi="Times New Roman" w:cs="Times New Roman"/>
          <w:sz w:val="40"/>
          <w:szCs w:val="28"/>
          <w:lang w:eastAsia="ru-BY"/>
        </w:rPr>
      </w:pPr>
      <w:r w:rsidRPr="00CC2CEC">
        <w:rPr>
          <w:rFonts w:ascii="Times New Roman" w:hAnsi="Times New Roman" w:cs="Times New Roman"/>
          <w:sz w:val="28"/>
          <w:szCs w:val="28"/>
        </w:rPr>
        <w:t xml:space="preserve">Для реализации программы используется объектно-ориентированный язык программирования C++ и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WinForms</w:t>
      </w:r>
      <w:proofErr w:type="spellEnd"/>
      <w:r w:rsidRPr="00CC2CEC">
        <w:rPr>
          <w:rFonts w:ascii="Times New Roman" w:hAnsi="Times New Roman" w:cs="Times New Roman"/>
          <w:sz w:val="28"/>
          <w:szCs w:val="28"/>
        </w:rPr>
        <w:t>, среда разработки Microsoft Visual Studio 2019. Приложение написано для ОС Windows 10.</w:t>
      </w:r>
    </w:p>
    <w:p w14:paraId="69004F5B" w14:textId="59F01828" w:rsidR="00E17450" w:rsidRPr="004A1457" w:rsidRDefault="00E1745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348454" w14:textId="554F947C" w:rsidR="004E5E7B" w:rsidRDefault="004E5E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64BA72" w14:textId="09FC19F3" w:rsidR="004E5E7B" w:rsidRPr="004E5E7B" w:rsidRDefault="0077085E" w:rsidP="0077085E">
      <w:p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  <w:r w:rsidRPr="00770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lastRenderedPageBreak/>
        <w:t xml:space="preserve">     2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>СИСТЕМНОЕ</w:t>
      </w:r>
      <w:r w:rsidR="004E5E7B" w:rsidRPr="004E5E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 xml:space="preserve"> ПРОЕКТИРОВАНИЕ</w:t>
      </w:r>
    </w:p>
    <w:p w14:paraId="4B51AA17" w14:textId="77777777" w:rsidR="004E5E7B" w:rsidRPr="004E5E7B" w:rsidRDefault="004E5E7B" w:rsidP="00FF33C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16F705CE" w14:textId="16FC4178" w:rsidR="004E5E7B" w:rsidRPr="004E5E7B" w:rsidRDefault="004E5E7B" w:rsidP="00FF33CE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 xml:space="preserve">          </w:t>
      </w:r>
      <w:r w:rsidR="0077085E" w:rsidRPr="002F17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 xml:space="preserve">.1 </w:t>
      </w:r>
      <w:r w:rsidRPr="004E5E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Сторонние программные компоненты</w:t>
      </w:r>
    </w:p>
    <w:p w14:paraId="1DA67453" w14:textId="77777777" w:rsidR="004E5E7B" w:rsidRPr="004E5E7B" w:rsidRDefault="004E5E7B" w:rsidP="00FF33C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29F60635" w14:textId="7999D162" w:rsidR="004A1457" w:rsidRDefault="004A1457" w:rsidP="00FF33CE">
      <w:pPr>
        <w:spacing w:after="0" w:line="276" w:lineRule="auto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A145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Windows Forms</w:t>
      </w:r>
      <w:r w:rsidRPr="004A145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 </w:t>
      </w:r>
      <w:r w:rsidRPr="004A1457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интерфейс программирования приложений</w:t>
      </w:r>
      <w:r w:rsidRPr="004A145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(API), отвечающий за </w:t>
      </w:r>
      <w:r w:rsidRPr="004A1457">
        <w:rPr>
          <w:rFonts w:ascii="Times New Roman" w:hAnsi="Times New Roman" w:cs="Times New Roman"/>
          <w:sz w:val="28"/>
          <w:szCs w:val="28"/>
          <w:shd w:val="clear" w:color="auto" w:fill="FFFFFF"/>
        </w:rPr>
        <w:t>графический интерфейс пользователя</w:t>
      </w:r>
      <w:r w:rsidRPr="004A145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 являющийся частью </w:t>
      </w:r>
      <w:r w:rsidRPr="004A1457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r w:rsidRPr="004A145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4A1457">
        <w:rPr>
          <w:rFonts w:ascii="Times New Roman" w:hAnsi="Times New Roman" w:cs="Times New Roman"/>
          <w:sz w:val="28"/>
          <w:szCs w:val="28"/>
          <w:shd w:val="clear" w:color="auto" w:fill="FFFFFF"/>
        </w:rPr>
        <w:t>.NET Framework</w:t>
      </w:r>
      <w:r w:rsidRPr="004A145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Данный интерфейс упрощает доступ к элементам интерфейса </w:t>
      </w:r>
      <w:r w:rsidRPr="004A1457">
        <w:rPr>
          <w:rFonts w:ascii="Times New Roman" w:hAnsi="Times New Roman" w:cs="Times New Roman"/>
          <w:sz w:val="28"/>
          <w:szCs w:val="28"/>
          <w:shd w:val="clear" w:color="auto" w:fill="FFFFFF"/>
        </w:rPr>
        <w:t>Microsoft Windows</w:t>
      </w:r>
      <w:r w:rsidRPr="004A145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за счет создания обёртки для существующего </w:t>
      </w:r>
      <w:r w:rsidRPr="004A1457">
        <w:rPr>
          <w:rFonts w:ascii="Times New Roman" w:hAnsi="Times New Roman" w:cs="Times New Roman"/>
          <w:sz w:val="28"/>
          <w:szCs w:val="28"/>
          <w:shd w:val="clear" w:color="auto" w:fill="FFFFFF"/>
        </w:rPr>
        <w:t>Win32 API</w:t>
      </w:r>
      <w:r w:rsidRPr="004A145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в </w:t>
      </w:r>
      <w:r w:rsidRPr="004A1457">
        <w:rPr>
          <w:rFonts w:ascii="Times New Roman" w:hAnsi="Times New Roman" w:cs="Times New Roman"/>
          <w:sz w:val="28"/>
          <w:szCs w:val="28"/>
          <w:shd w:val="clear" w:color="auto" w:fill="FFFFFF"/>
        </w:rPr>
        <w:t>управляемом коде</w:t>
      </w:r>
      <w:r w:rsidRPr="004A145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Причём управляемый код — классы, реализующие </w:t>
      </w:r>
      <w:r w:rsidRPr="004A1457">
        <w:rPr>
          <w:rFonts w:ascii="Times New Roman" w:hAnsi="Times New Roman" w:cs="Times New Roman"/>
          <w:sz w:val="28"/>
          <w:szCs w:val="28"/>
          <w:shd w:val="clear" w:color="auto" w:fill="FFFFFF"/>
        </w:rPr>
        <w:t>API</w:t>
      </w:r>
      <w:r w:rsidRPr="004A145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для Windows Forms, не зависят от языка разработки. То есть программист одинаково может использовать Windows Forms как при написании ПО на C#, С++, так и на VB.Net, J# и др.</w:t>
      </w:r>
    </w:p>
    <w:p w14:paraId="1D02953D" w14:textId="77777777" w:rsidR="004A1457" w:rsidRPr="004A1457" w:rsidRDefault="004A1457" w:rsidP="00FF33CE">
      <w:pPr>
        <w:spacing w:after="0" w:line="276" w:lineRule="auto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5C94861" w14:textId="258CE9E7" w:rsidR="004E5E7B" w:rsidRPr="004E5E7B" w:rsidRDefault="004E5E7B" w:rsidP="00FF33CE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E5E7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Для упрощения разработки будет использоваться </w:t>
      </w:r>
      <w:r w:rsidRPr="00FF33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свободная кроссплатформенная библиотека </w:t>
      </w:r>
      <w:r w:rsidRPr="00FF33C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SFML</w:t>
      </w:r>
      <w:r w:rsidRPr="00FF33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</w:t>
      </w:r>
      <w:r w:rsidRPr="00FF33CE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Simple and Fast Multimedia Library</w:t>
      </w:r>
      <w:r w:rsidRPr="00FF33CE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ru-RU"/>
        </w:rPr>
        <w:t>)</w:t>
      </w:r>
      <w:r w:rsidRPr="00FF33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. </w:t>
      </w:r>
      <w:r w:rsidR="00FF33CE" w:rsidRPr="00FF33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SFML содержит ряд модулей для простого программирования игр и мультимедиа приложений.</w:t>
      </w:r>
      <w:r w:rsidR="00FF33CE" w:rsidRPr="00FF33CE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 xml:space="preserve"> </w:t>
      </w:r>
      <w:r w:rsidRPr="004E5E7B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В настоящее время</w:t>
      </w:r>
      <w:r w:rsidR="00FF33CE" w:rsidRPr="00FF33C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 xml:space="preserve"> для данной библиотеки </w:t>
      </w:r>
      <w:r w:rsidRPr="004E5E7B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 xml:space="preserve"> доступны следующие </w:t>
      </w:r>
      <w:r w:rsidRPr="00FF33C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>модули</w:t>
      </w:r>
      <w:r w:rsidRPr="004E5E7B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:</w:t>
      </w:r>
    </w:p>
    <w:p w14:paraId="317B9389" w14:textId="77777777" w:rsidR="00FF33CE" w:rsidRPr="00FF33CE" w:rsidRDefault="00FF33CE" w:rsidP="00FF33CE">
      <w:pPr>
        <w:shd w:val="clear" w:color="auto" w:fill="FFFFFF"/>
        <w:spacing w:after="0" w:line="276" w:lineRule="auto"/>
        <w:ind w:left="72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</w:p>
    <w:p w14:paraId="65EA7BDD" w14:textId="6364EA40" w:rsidR="004E5E7B" w:rsidRPr="004E5E7B" w:rsidRDefault="004E5E7B" w:rsidP="00FF33CE">
      <w:pPr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FF33C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BY"/>
        </w:rPr>
        <w:t>System</w:t>
      </w:r>
      <w:r w:rsidRPr="004E5E7B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 xml:space="preserve"> — </w:t>
      </w:r>
      <w:r w:rsidR="00FF33CE" w:rsidRPr="00FF33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управление временем и потоками</w:t>
      </w:r>
      <w:r w:rsidR="00FF33CE" w:rsidRPr="00FF33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.</w:t>
      </w:r>
    </w:p>
    <w:p w14:paraId="52DB2B66" w14:textId="77777777" w:rsidR="00FF33CE" w:rsidRPr="00FF33CE" w:rsidRDefault="004E5E7B" w:rsidP="00FF33CE">
      <w:pPr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FF33C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BY"/>
        </w:rPr>
        <w:t>Window</w:t>
      </w:r>
      <w:r w:rsidRPr="004E5E7B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 xml:space="preserve"> — </w:t>
      </w:r>
      <w:r w:rsidR="00FF33CE" w:rsidRPr="00FF33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управление окнами и взаимодействием с пользователем.</w:t>
      </w:r>
      <w:r w:rsidR="00FF33CE" w:rsidRPr="00FF33C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 xml:space="preserve"> </w:t>
      </w:r>
    </w:p>
    <w:p w14:paraId="2790C3D4" w14:textId="77777777" w:rsidR="00FF33CE" w:rsidRPr="00FF33CE" w:rsidRDefault="004E5E7B" w:rsidP="00FF33CE">
      <w:pPr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FF33C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BY"/>
        </w:rPr>
        <w:t>Graphics</w:t>
      </w:r>
      <w:r w:rsidRPr="004E5E7B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 xml:space="preserve"> — </w:t>
      </w:r>
      <w:r w:rsidR="00FF33CE" w:rsidRPr="00FF33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делает простым отображение графических примитивов и изображений.</w:t>
      </w:r>
      <w:r w:rsidR="00FF33CE" w:rsidRPr="00FF33C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 xml:space="preserve"> </w:t>
      </w:r>
    </w:p>
    <w:p w14:paraId="526427CA" w14:textId="77777777" w:rsidR="00FF33CE" w:rsidRPr="00FF33CE" w:rsidRDefault="004E5E7B" w:rsidP="00FF33CE">
      <w:pPr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FF33C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BY"/>
        </w:rPr>
        <w:t>Audio</w:t>
      </w:r>
      <w:r w:rsidRPr="004E5E7B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 xml:space="preserve"> — </w:t>
      </w:r>
      <w:r w:rsidR="00FF33CE" w:rsidRPr="00FF33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предоставляет интерфейс для управления звуком.</w:t>
      </w:r>
      <w:r w:rsidR="00FF33CE" w:rsidRPr="00FF33C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 xml:space="preserve"> </w:t>
      </w:r>
    </w:p>
    <w:p w14:paraId="19B62AAB" w14:textId="77777777" w:rsidR="00FF33CE" w:rsidRPr="00FF33CE" w:rsidRDefault="004E5E7B" w:rsidP="00FF33CE">
      <w:pPr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FF33C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BY"/>
        </w:rPr>
        <w:t>Network</w:t>
      </w:r>
      <w:r w:rsidRPr="004E5E7B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 xml:space="preserve"> — </w:t>
      </w:r>
      <w:r w:rsidR="00FF33CE" w:rsidRPr="00FF33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 сетевых приложений.</w:t>
      </w:r>
      <w:r w:rsidR="00FF33CE" w:rsidRPr="00FF33CE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 xml:space="preserve"> </w:t>
      </w:r>
    </w:p>
    <w:p w14:paraId="2C877374" w14:textId="77777777" w:rsidR="00FF33CE" w:rsidRDefault="00FF33CE" w:rsidP="00FF33CE">
      <w:pPr>
        <w:shd w:val="clear" w:color="auto" w:fill="FFFFFF"/>
        <w:spacing w:after="0" w:line="276" w:lineRule="auto"/>
        <w:ind w:left="72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</w:p>
    <w:p w14:paraId="04AF2C4C" w14:textId="355910DB" w:rsidR="004E5E7B" w:rsidRPr="004E5E7B" w:rsidRDefault="004E5E7B" w:rsidP="00FF33CE">
      <w:pPr>
        <w:shd w:val="clear" w:color="auto" w:fill="FFFFFF"/>
        <w:spacing w:after="0" w:line="276" w:lineRule="auto"/>
        <w:ind w:left="72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4E5E7B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 xml:space="preserve">В данной работе будут использоваться модули </w:t>
      </w:r>
      <w:r w:rsidR="00FF33CE" w:rsidRPr="00FF33C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BY"/>
        </w:rPr>
        <w:t>System</w:t>
      </w:r>
      <w:r w:rsidR="00FF33C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 xml:space="preserve"> (базовый модуль необходимый для работы приложений)</w:t>
      </w:r>
      <w:r w:rsidR="00FF33CE" w:rsidRPr="00FF33C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 xml:space="preserve">, </w:t>
      </w:r>
      <w:r w:rsidR="00FF33CE" w:rsidRPr="00FF33C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BY"/>
        </w:rPr>
        <w:t>Window</w:t>
      </w:r>
      <w:r w:rsidR="00FF33C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 xml:space="preserve"> (создание игрового окна</w:t>
      </w:r>
      <w:r w:rsidR="00FF33CE" w:rsidRPr="00FF33C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>,</w:t>
      </w:r>
      <w:r w:rsidR="00FF33C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 xml:space="preserve"> считывание нажатий клавиатуры и положения курсора)</w:t>
      </w:r>
      <w:r w:rsidR="00FF33CE" w:rsidRPr="00FF33C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 xml:space="preserve"> </w:t>
      </w:r>
      <w:r w:rsidR="00FF33C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 xml:space="preserve">и </w:t>
      </w:r>
      <w:r w:rsidR="00FF33CE" w:rsidRPr="00FF33C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BY"/>
        </w:rPr>
        <w:t>Graphics</w:t>
      </w:r>
      <w:r w:rsidR="00FF33C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 xml:space="preserve"> (загрузка текстур</w:t>
      </w:r>
      <w:r w:rsidR="00FF33CE" w:rsidRPr="00FF33C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 xml:space="preserve">, </w:t>
      </w:r>
      <w:r w:rsidR="00FF33C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 xml:space="preserve">создание спрайтов и их </w:t>
      </w:r>
      <w:proofErr w:type="spellStart"/>
      <w:r w:rsidR="00FF33C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>отрисовка</w:t>
      </w:r>
      <w:proofErr w:type="spellEnd"/>
      <w:r w:rsidR="00FF33C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>).</w:t>
      </w:r>
      <w:r w:rsidR="00FF33CE" w:rsidRPr="004E5E7B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 xml:space="preserve"> </w:t>
      </w:r>
      <w:r w:rsidRPr="004E5E7B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 xml:space="preserve">Библиотека </w:t>
      </w:r>
      <w:r w:rsidR="00FF33C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BY"/>
        </w:rPr>
        <w:t>SFML</w:t>
      </w:r>
      <w:r w:rsidRPr="004E5E7B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 xml:space="preserve"> была выбрана из-за своего удобства при работе с окнами</w:t>
      </w:r>
      <w:r w:rsidR="00FF33CE" w:rsidRPr="00FF33C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>,</w:t>
      </w:r>
      <w:r w:rsidRPr="004E5E7B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 xml:space="preserve"> графикой</w:t>
      </w:r>
      <w:r w:rsidR="00FF33CE" w:rsidRPr="00FF33C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 xml:space="preserve"> </w:t>
      </w:r>
      <w:r w:rsidR="00FF33C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>и простотой</w:t>
      </w:r>
      <w:r w:rsidRPr="004E5E7B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.</w:t>
      </w:r>
    </w:p>
    <w:p w14:paraId="4F431E40" w14:textId="77777777" w:rsidR="004E5E7B" w:rsidRPr="004E5E7B" w:rsidRDefault="004E5E7B" w:rsidP="00FF33CE">
      <w:pPr>
        <w:shd w:val="clear" w:color="auto" w:fill="FFFFFF"/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E5E7B">
        <w:rPr>
          <w:rFonts w:ascii="Times New Roman" w:eastAsia="Times New Roman" w:hAnsi="Times New Roman" w:cs="Times New Roman"/>
          <w:sz w:val="24"/>
          <w:szCs w:val="24"/>
          <w:lang w:eastAsia="ru-BY"/>
        </w:rPr>
        <w:t> </w:t>
      </w:r>
    </w:p>
    <w:p w14:paraId="5CEC5165" w14:textId="77777777" w:rsidR="004E5E7B" w:rsidRPr="004E5E7B" w:rsidRDefault="004E5E7B" w:rsidP="00FF33CE">
      <w:pPr>
        <w:shd w:val="clear" w:color="auto" w:fill="FFFFFF"/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E5E7B">
        <w:rPr>
          <w:rFonts w:ascii="Times New Roman" w:eastAsia="Times New Roman" w:hAnsi="Times New Roman" w:cs="Times New Roman"/>
          <w:sz w:val="24"/>
          <w:szCs w:val="24"/>
          <w:lang w:eastAsia="ru-BY"/>
        </w:rPr>
        <w:t> </w:t>
      </w:r>
    </w:p>
    <w:p w14:paraId="70FB68DA" w14:textId="77777777" w:rsidR="004E5E7B" w:rsidRPr="004E5E7B" w:rsidRDefault="004E5E7B" w:rsidP="00FF33CE">
      <w:pPr>
        <w:shd w:val="clear" w:color="auto" w:fill="FFFFFF"/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E5E7B">
        <w:rPr>
          <w:rFonts w:ascii="Times New Roman" w:eastAsia="Times New Roman" w:hAnsi="Times New Roman" w:cs="Times New Roman"/>
          <w:sz w:val="24"/>
          <w:szCs w:val="24"/>
          <w:lang w:eastAsia="ru-BY"/>
        </w:rPr>
        <w:t> </w:t>
      </w:r>
    </w:p>
    <w:p w14:paraId="77F2793D" w14:textId="11104B7D" w:rsidR="004E5E7B" w:rsidRDefault="004E5E7B" w:rsidP="00FF33CE">
      <w:pPr>
        <w:shd w:val="clear" w:color="auto" w:fill="FFFFFF"/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E5E7B">
        <w:rPr>
          <w:rFonts w:ascii="Times New Roman" w:eastAsia="Times New Roman" w:hAnsi="Times New Roman" w:cs="Times New Roman"/>
          <w:sz w:val="24"/>
          <w:szCs w:val="24"/>
          <w:lang w:eastAsia="ru-BY"/>
        </w:rPr>
        <w:t> </w:t>
      </w:r>
    </w:p>
    <w:p w14:paraId="392CC1D1" w14:textId="3C860779" w:rsidR="004A1457" w:rsidRDefault="004A1457" w:rsidP="00FF33CE">
      <w:pPr>
        <w:shd w:val="clear" w:color="auto" w:fill="FFFFFF"/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CD98465" w14:textId="3B67ED9B" w:rsidR="004A1457" w:rsidRDefault="004A1457" w:rsidP="00FF33CE">
      <w:pPr>
        <w:shd w:val="clear" w:color="auto" w:fill="FFFFFF"/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1D131EC4" w14:textId="77777777" w:rsidR="004A1457" w:rsidRPr="004E5E7B" w:rsidRDefault="004A1457" w:rsidP="00FF33CE">
      <w:pPr>
        <w:shd w:val="clear" w:color="auto" w:fill="FFFFFF"/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2C2217B7" w14:textId="77777777" w:rsidR="004E5E7B" w:rsidRPr="004E5E7B" w:rsidRDefault="004E5E7B" w:rsidP="00FF33CE">
      <w:pPr>
        <w:shd w:val="clear" w:color="auto" w:fill="FFFFFF"/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E5E7B">
        <w:rPr>
          <w:rFonts w:ascii="Times New Roman" w:eastAsia="Times New Roman" w:hAnsi="Times New Roman" w:cs="Times New Roman"/>
          <w:sz w:val="24"/>
          <w:szCs w:val="24"/>
          <w:lang w:eastAsia="ru-BY"/>
        </w:rPr>
        <w:t> </w:t>
      </w:r>
    </w:p>
    <w:p w14:paraId="32F49961" w14:textId="4C910550" w:rsidR="004E5E7B" w:rsidRPr="004E5E7B" w:rsidRDefault="004E5E7B" w:rsidP="00FF33CE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 w:eastAsia="ru-BY"/>
        </w:rPr>
        <w:lastRenderedPageBreak/>
        <w:t xml:space="preserve">          </w:t>
      </w:r>
      <w:r w:rsidR="0077085E" w:rsidRPr="002F17B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 w:eastAsia="ru-BY"/>
        </w:rPr>
        <w:t>2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 w:eastAsia="ru-BY"/>
        </w:rPr>
        <w:t xml:space="preserve">.2 </w:t>
      </w:r>
      <w:r w:rsidRPr="004E5E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BY"/>
        </w:rPr>
        <w:t>Структура приложения</w:t>
      </w:r>
    </w:p>
    <w:p w14:paraId="6CACE62B" w14:textId="6F7EE97D" w:rsidR="004E5E7B" w:rsidRDefault="004E5E7B" w:rsidP="00FF33C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E5E7B">
        <w:rPr>
          <w:rFonts w:ascii="Times New Roman" w:eastAsia="Times New Roman" w:hAnsi="Times New Roman" w:cs="Times New Roman"/>
          <w:sz w:val="24"/>
          <w:szCs w:val="24"/>
          <w:lang w:eastAsia="ru-BY"/>
        </w:rPr>
        <w:t> </w:t>
      </w:r>
    </w:p>
    <w:p w14:paraId="119590E8" w14:textId="75F755D0" w:rsidR="002B1A7B" w:rsidRDefault="004E5E7B" w:rsidP="00FF33CE">
      <w:pPr>
        <w:shd w:val="clear" w:color="auto" w:fill="FFFFFF"/>
        <w:spacing w:after="0" w:line="276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4E5E7B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 xml:space="preserve">В приложении можно выделить несколько основных элементов: </w:t>
      </w:r>
    </w:p>
    <w:p w14:paraId="2CA406C6" w14:textId="13615135" w:rsidR="002B1A7B" w:rsidRDefault="002B1A7B" w:rsidP="00FF33CE">
      <w:pPr>
        <w:shd w:val="clear" w:color="auto" w:fill="FFFFFF"/>
        <w:spacing w:after="0" w:line="276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>блок считывания исходных данных, блок составления конфигурации,</w:t>
      </w:r>
      <w:r w:rsidR="00DD5571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 xml:space="preserve"> блок записи в файл,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 xml:space="preserve"> блок графической оболочки, блок взаимодействия пользователя с программой.</w:t>
      </w:r>
    </w:p>
    <w:p w14:paraId="687632E1" w14:textId="77777777" w:rsidR="00450D04" w:rsidRDefault="00450D04" w:rsidP="00450D04">
      <w:pPr>
        <w:shd w:val="clear" w:color="auto" w:fill="FFFFFF"/>
        <w:spacing w:after="0" w:line="276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>Блок считывания исходных данных отвечает за считывание из прайс-листа данных о комплектующих, подходящих для компьютеров (например, данные о оборудовании для серверов/ноутбуков не считываются) и не являющихся устаревшими на 2020 год. Данный блок задействуется только при запуске приложения.</w:t>
      </w:r>
    </w:p>
    <w:p w14:paraId="198AD91A" w14:textId="77777777" w:rsidR="00450D04" w:rsidRDefault="00450D04" w:rsidP="00450D04">
      <w:pPr>
        <w:shd w:val="clear" w:color="auto" w:fill="FFFFFF"/>
        <w:spacing w:after="0" w:line="276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>Блок составления конфигурации отвечает за анализ полученных данных и выдачу оптимальной рабочей конфигурации компьютера. Данный блок задействуется после нажатия кнопки «Составить конфигурацию».</w:t>
      </w:r>
    </w:p>
    <w:p w14:paraId="17751208" w14:textId="223FFA5C" w:rsidR="00450D04" w:rsidRDefault="00450D04" w:rsidP="00FF33CE">
      <w:pPr>
        <w:shd w:val="clear" w:color="auto" w:fill="FFFFFF"/>
        <w:spacing w:after="0" w:line="276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 xml:space="preserve">Блок записи в файл выполняет свою логику после нажатия кнопки «Сохранить конфигурацию в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BY"/>
        </w:rPr>
        <w:t>Excel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 xml:space="preserve">» и записывает полученную конфигурацию в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BY"/>
        </w:rPr>
        <w:t>Excel</w:t>
      </w:r>
      <w:r w:rsidRPr="00DD5571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>-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>файл.</w:t>
      </w:r>
    </w:p>
    <w:p w14:paraId="40046E1F" w14:textId="2E8D477D" w:rsidR="002B1A7B" w:rsidRDefault="002B1A7B" w:rsidP="00FF33CE">
      <w:pPr>
        <w:shd w:val="clear" w:color="auto" w:fill="FFFFFF"/>
        <w:spacing w:after="0" w:line="276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 xml:space="preserve">Блок графической оболочки отвечает за создание главной формы и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>отрисовку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 xml:space="preserve"> всех графических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>элементов(</w:t>
      </w:r>
      <w:proofErr w:type="spellStart"/>
      <w:proofErr w:type="gramEnd"/>
      <w:r w:rsidR="00697F8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BY"/>
        </w:rPr>
        <w:t>TextBox</w:t>
      </w:r>
      <w:proofErr w:type="spellEnd"/>
      <w:r w:rsidR="00697F86" w:rsidRPr="00697F86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>’</w:t>
      </w:r>
      <w:r w:rsidR="00697F86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>ы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>, выпадающие списки, кнопки, переключатели)</w:t>
      </w:r>
      <w:r w:rsidR="00DD5571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>.</w:t>
      </w:r>
    </w:p>
    <w:p w14:paraId="74BCB3C1" w14:textId="4B87AD0D" w:rsidR="002B1A7B" w:rsidRDefault="002B1A7B" w:rsidP="00FF33CE">
      <w:pPr>
        <w:shd w:val="clear" w:color="auto" w:fill="FFFFFF"/>
        <w:spacing w:after="0" w:line="276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>Блок взаимодействия пользователя с программой отвечает за обработку нажатий пользователя, а также за вывод всей необходимой для пользователя информации.</w:t>
      </w:r>
    </w:p>
    <w:p w14:paraId="575ECFBB" w14:textId="2484F859" w:rsidR="002B1A7B" w:rsidRDefault="002B1A7B" w:rsidP="00FF33CE">
      <w:pPr>
        <w:shd w:val="clear" w:color="auto" w:fill="FFFFFF"/>
        <w:spacing w:after="0" w:line="276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</w:p>
    <w:p w14:paraId="1D182929" w14:textId="77777777" w:rsidR="004E5E7B" w:rsidRPr="004E5E7B" w:rsidRDefault="004E5E7B" w:rsidP="00FF33CE">
      <w:pPr>
        <w:shd w:val="clear" w:color="auto" w:fill="FFFFFF"/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E5E7B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Структурная схема представлена в приложении А.</w:t>
      </w:r>
    </w:p>
    <w:p w14:paraId="04C17B24" w14:textId="5F50F71C" w:rsidR="007B0540" w:rsidRDefault="007B0540" w:rsidP="00FF33CE">
      <w:pPr>
        <w:spacing w:after="0" w:line="276" w:lineRule="auto"/>
        <w:ind w:firstLine="68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4024CE21" w14:textId="77777777" w:rsidR="007B0540" w:rsidRDefault="007B0540">
      <w:pPr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br w:type="page"/>
      </w:r>
    </w:p>
    <w:p w14:paraId="47E0D0DE" w14:textId="3E21E8C2" w:rsidR="0077085E" w:rsidRPr="0077085E" w:rsidRDefault="0077085E" w:rsidP="0077085E">
      <w:p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lastRenderedPageBreak/>
        <w:t xml:space="preserve">     3 </w:t>
      </w:r>
      <w:r w:rsidRPr="00770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ФУНКЦИОНАЛЬНОЕ ПРОЕКТИРОВАНИЕ</w:t>
      </w:r>
    </w:p>
    <w:p w14:paraId="16B9ADBE" w14:textId="4E59CF16" w:rsidR="0077085E" w:rsidRPr="007A78D9" w:rsidRDefault="007A78D9" w:rsidP="0077085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Диаграмма классов представлена в приложении Б</w:t>
      </w:r>
    </w:p>
    <w:p w14:paraId="3928711D" w14:textId="35ED74CF" w:rsidR="0077085E" w:rsidRDefault="0077085E" w:rsidP="0077085E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 xml:space="preserve">          3.1 </w:t>
      </w:r>
      <w:r w:rsidRPr="00770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 xml:space="preserve">Описание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>хранения данных</w:t>
      </w:r>
      <w:r w:rsidRPr="00770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 xml:space="preserve"> программы</w:t>
      </w:r>
    </w:p>
    <w:p w14:paraId="7C395700" w14:textId="27A49CC8" w:rsidR="0077085E" w:rsidRDefault="0077085E" w:rsidP="0077085E">
      <w:pPr>
        <w:shd w:val="clear" w:color="auto" w:fill="FFFFFF"/>
        <w:spacing w:after="0" w:line="276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</w:pPr>
    </w:p>
    <w:p w14:paraId="0B97A147" w14:textId="1B84F028" w:rsidR="0077085E" w:rsidRDefault="0077085E" w:rsidP="0077085E">
      <w:pPr>
        <w:shd w:val="clear" w:color="auto" w:fill="FFFFFF"/>
        <w:spacing w:after="0" w:line="276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 xml:space="preserve">Данные программы хранятся в </w:t>
      </w:r>
      <w:r w:rsidR="005E33F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BY"/>
        </w:rPr>
        <w:t>excel</w:t>
      </w:r>
      <w:r w:rsidR="005E33F3" w:rsidRPr="005E33F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>-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>файл</w:t>
      </w:r>
      <w:r w:rsidR="005E33F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>е</w:t>
      </w:r>
      <w:r w:rsidRPr="007708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>,</w:t>
      </w:r>
      <w:r w:rsidR="005E33F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 xml:space="preserve"> имеющем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 xml:space="preserve"> определенную структуру.</w:t>
      </w:r>
    </w:p>
    <w:p w14:paraId="589709A3" w14:textId="78D3E4EC" w:rsidR="0077085E" w:rsidRDefault="0077085E" w:rsidP="0077085E">
      <w:pPr>
        <w:shd w:val="clear" w:color="auto" w:fill="FFFFFF"/>
        <w:spacing w:after="0" w:line="276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 xml:space="preserve">Первый файл под названием </w:t>
      </w:r>
      <w:r w:rsidR="005E33F3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BY"/>
        </w:rPr>
        <w:t>Price</w:t>
      </w:r>
      <w:r w:rsidR="005E33F3" w:rsidRPr="005E33F3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>.</w:t>
      </w:r>
      <w:r w:rsidR="005E33F3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BY"/>
        </w:rPr>
        <w:t>csv</w:t>
      </w:r>
      <w:r w:rsidR="005E33F3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 xml:space="preserve"> хранит данные (</w:t>
      </w:r>
      <w:r w:rsidR="005E33F3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BY"/>
        </w:rPr>
        <w:t>ID</w:t>
      </w:r>
      <w:r w:rsidR="005E33F3" w:rsidRPr="005E33F3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 xml:space="preserve">, </w:t>
      </w:r>
      <w:r w:rsidR="005E33F3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 xml:space="preserve">название и цену) о комплектующих, находящихся в данный момент в </w:t>
      </w:r>
      <w:proofErr w:type="spellStart"/>
      <w:r w:rsidR="005E33F3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>наличиии</w:t>
      </w:r>
      <w:proofErr w:type="spellEnd"/>
      <w:r w:rsidR="005E33F3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>. Данный файл автоматически открывается программой в самом начале</w:t>
      </w:r>
      <w:r w:rsidR="00DD6E6A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 xml:space="preserve"> работы программы.</w:t>
      </w:r>
      <w:r w:rsidRPr="0077085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 xml:space="preserve"> </w:t>
      </w:r>
    </w:p>
    <w:p w14:paraId="3245B9D8" w14:textId="0322CDD3" w:rsidR="002165E1" w:rsidRPr="002165E1" w:rsidRDefault="002165E1" w:rsidP="0077085E">
      <w:pPr>
        <w:shd w:val="clear" w:color="auto" w:fill="FFFFFF"/>
        <w:spacing w:after="0" w:line="276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>При отклонении от указанной структуры файла программа также оповестит пользователя.</w:t>
      </w:r>
    </w:p>
    <w:p w14:paraId="3F20F995" w14:textId="5404386C" w:rsidR="00DD6E6A" w:rsidRDefault="00DD6E6A" w:rsidP="0077085E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</w:p>
    <w:p w14:paraId="40F56C9D" w14:textId="77777777" w:rsidR="00DD6E6A" w:rsidRDefault="00DD6E6A" w:rsidP="0077085E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</w:p>
    <w:p w14:paraId="66B5C3C0" w14:textId="07B07F87" w:rsidR="00B42716" w:rsidRDefault="0077085E" w:rsidP="00B42716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</w:pPr>
      <w:r w:rsidRPr="00770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3.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>2</w:t>
      </w:r>
      <w:r w:rsidRPr="00770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>Описание работы классов</w:t>
      </w:r>
    </w:p>
    <w:p w14:paraId="19191E56" w14:textId="77777777" w:rsidR="00B42716" w:rsidRDefault="00B42716" w:rsidP="00B42716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7C71BB32" w14:textId="7A0C1BBC" w:rsidR="00B42716" w:rsidRPr="00DD6E6A" w:rsidRDefault="00B42716" w:rsidP="008E422A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</w:pPr>
      <w:r w:rsidRPr="00770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3.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>2.1</w:t>
      </w:r>
      <w:r w:rsidRPr="00770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 xml:space="preserve">Класс </w:t>
      </w:r>
      <w:r w:rsidR="00DD6E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BY"/>
        </w:rPr>
        <w:t>Detail</w:t>
      </w:r>
    </w:p>
    <w:p w14:paraId="2B11DE20" w14:textId="7908C9B3" w:rsidR="00B42716" w:rsidRDefault="00B42716" w:rsidP="00B42716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>Содержит основную информацию</w:t>
      </w:r>
      <w:r w:rsidRPr="00B4271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>,</w:t>
      </w:r>
      <w:r w:rsidR="00DD6E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 xml:space="preserve"> присущую любой комплектующей, необходимой для нормальной работы компьютера</w:t>
      </w:r>
      <w:r w:rsidRPr="00B4271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 xml:space="preserve">является предком для всех </w:t>
      </w:r>
      <w:r w:rsidR="00DD6E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>комплектующих</w:t>
      </w:r>
      <w:r w:rsidRPr="00B4271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>Содержит следующие поля</w:t>
      </w:r>
      <w:r w:rsidRPr="008E42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>:</w:t>
      </w:r>
    </w:p>
    <w:p w14:paraId="785CB94D" w14:textId="5BBAB8D7" w:rsidR="001D1DAA" w:rsidRPr="004E5E7B" w:rsidRDefault="001D1DAA" w:rsidP="001D1DAA">
      <w:pPr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BY"/>
        </w:rPr>
        <w:t>Cost</w:t>
      </w:r>
      <w:r w:rsidRPr="00B42716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>используется для всех комплектующих</w:t>
      </w:r>
      <w:r w:rsidRPr="00B42716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>хранит цену данной комплектующих, измеряемую в у.е.</w:t>
      </w:r>
    </w:p>
    <w:p w14:paraId="183DC5B2" w14:textId="7BBCE8E1" w:rsidR="001D1DAA" w:rsidRPr="001D1DAA" w:rsidRDefault="001D1DAA" w:rsidP="006F7D91">
      <w:pPr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</w:pPr>
      <w:r w:rsidRPr="001D1DAA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BY"/>
        </w:rPr>
        <w:t>Name</w:t>
      </w:r>
      <w:r w:rsidRPr="001D1DAA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 xml:space="preserve"> – используется для всех комплектующих, хранит название данной комплектующих, используется программой для дальнейшей обработки информации о данной детали.</w:t>
      </w:r>
    </w:p>
    <w:p w14:paraId="14D607EC" w14:textId="1EF06939" w:rsidR="001D1DAA" w:rsidRPr="00B42716" w:rsidRDefault="001D1DAA" w:rsidP="001D1DAA">
      <w:pPr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BY"/>
        </w:rPr>
        <w:t>id</w:t>
      </w:r>
      <w:r w:rsidRPr="00B42716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 xml:space="preserve"> –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>показывает, каким по счету была считана данная комплектующая</w:t>
      </w:r>
      <w:r w:rsidR="004E212B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>.</w:t>
      </w:r>
    </w:p>
    <w:p w14:paraId="4A6802D3" w14:textId="7E3B6F73" w:rsidR="004E212B" w:rsidRPr="00B42716" w:rsidRDefault="001D1DAA" w:rsidP="004E212B">
      <w:pPr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BY"/>
        </w:rPr>
        <w:t>indexInVector</w:t>
      </w:r>
      <w:proofErr w:type="spellEnd"/>
      <w:r w:rsidRPr="00B42716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 xml:space="preserve">– </w:t>
      </w:r>
      <w:r w:rsidR="004E212B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>показывает, каким по счету среди всех других деталей этого же типа была считана данная комплектующая.</w:t>
      </w:r>
    </w:p>
    <w:p w14:paraId="71FA9C6F" w14:textId="2D403517" w:rsidR="001D1DAA" w:rsidRDefault="004E212B" w:rsidP="001D1DAA">
      <w:pPr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BY"/>
        </w:rPr>
        <w:t>Count</w:t>
      </w:r>
      <w:r w:rsidRPr="004E212B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 xml:space="preserve">используется для инициализации поля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BY"/>
        </w:rPr>
        <w:t>id</w:t>
      </w:r>
      <w:r w:rsidRPr="004E212B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>.</w:t>
      </w:r>
    </w:p>
    <w:p w14:paraId="084DBC91" w14:textId="77777777" w:rsidR="00B42716" w:rsidRPr="00B42716" w:rsidRDefault="00B42716" w:rsidP="00B42716">
      <w:pPr>
        <w:shd w:val="clear" w:color="auto" w:fill="FFFFFF"/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</w:p>
    <w:p w14:paraId="2F4E2CAF" w14:textId="01ED02FC" w:rsidR="00B42716" w:rsidRDefault="00B42716" w:rsidP="00B42716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>Для работы используются следующие методы</w:t>
      </w:r>
      <w:r w:rsidRPr="00B42716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>:</w:t>
      </w:r>
    </w:p>
    <w:p w14:paraId="27898EBF" w14:textId="1FD30C84" w:rsidR="00B42716" w:rsidRPr="00CC3625" w:rsidRDefault="00CC3625" w:rsidP="00B42716">
      <w:pPr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BY"/>
        </w:rPr>
        <w:t>setCost</w:t>
      </w:r>
      <w:proofErr w:type="spellEnd"/>
      <w:r w:rsidR="00B4271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BY"/>
        </w:rPr>
        <w:t xml:space="preserve"> –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>установление цены объекта.</w:t>
      </w:r>
    </w:p>
    <w:p w14:paraId="5DDEC277" w14:textId="118C774F" w:rsidR="00CC3625" w:rsidRPr="00CC3625" w:rsidRDefault="00CC3625" w:rsidP="00B42716">
      <w:pPr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BY"/>
        </w:rPr>
        <w:t>getCost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 xml:space="preserve"> – получение цены объекта.</w:t>
      </w:r>
    </w:p>
    <w:p w14:paraId="3A839EE2" w14:textId="6411AF72" w:rsidR="00CC3625" w:rsidRPr="00CC3625" w:rsidRDefault="00CC3625" w:rsidP="00B42716">
      <w:pPr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BY"/>
        </w:rPr>
        <w:t>setName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 xml:space="preserve"> – установление имени объекта.</w:t>
      </w:r>
    </w:p>
    <w:p w14:paraId="19FEFF96" w14:textId="0E34F99A" w:rsidR="00CC3625" w:rsidRPr="00CC3625" w:rsidRDefault="00CC3625" w:rsidP="00B42716">
      <w:pPr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BY"/>
        </w:rPr>
        <w:t>getName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 xml:space="preserve"> – получение имени объекта.</w:t>
      </w:r>
    </w:p>
    <w:p w14:paraId="1E7E43F8" w14:textId="4554A0D5" w:rsidR="00CC3625" w:rsidRPr="00CC3625" w:rsidRDefault="00CC3625" w:rsidP="00CC3625">
      <w:pPr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proofErr w:type="spellStart"/>
      <w:r w:rsidRPr="00CC3625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BY"/>
        </w:rPr>
        <w:t>getId</w:t>
      </w:r>
      <w:proofErr w:type="spellEnd"/>
      <w:r w:rsidRPr="00CC362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 xml:space="preserve">– получение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BY"/>
        </w:rPr>
        <w:t>ID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 xml:space="preserve"> объекта.</w:t>
      </w:r>
    </w:p>
    <w:p w14:paraId="7E31ED97" w14:textId="38CE2845" w:rsidR="00CC3625" w:rsidRPr="00CC3625" w:rsidRDefault="00CC3625" w:rsidP="007A5105">
      <w:pPr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proofErr w:type="spellStart"/>
      <w:r w:rsidRPr="00CC3625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BY"/>
        </w:rPr>
        <w:t>getIndex</w:t>
      </w:r>
      <w:proofErr w:type="spellEnd"/>
      <w:r w:rsidRPr="00CC3625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BY"/>
        </w:rPr>
        <w:t xml:space="preserve"> </w:t>
      </w:r>
      <w:r w:rsidRPr="00CC362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>– получение индекса объекта.</w:t>
      </w:r>
    </w:p>
    <w:p w14:paraId="4348DD7F" w14:textId="3A21360E" w:rsidR="00CC3625" w:rsidRPr="00CC3625" w:rsidRDefault="00CC3625" w:rsidP="004009C2">
      <w:pPr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proofErr w:type="spellStart"/>
      <w:r w:rsidRPr="00CC3625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BY"/>
        </w:rPr>
        <w:t>getCount</w:t>
      </w:r>
      <w:proofErr w:type="spellEnd"/>
      <w:r w:rsidRPr="00CC362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 xml:space="preserve"> – получение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>количества всех комплектующих</w:t>
      </w:r>
      <w:r w:rsidRPr="00CC362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>.</w:t>
      </w:r>
    </w:p>
    <w:p w14:paraId="272390ED" w14:textId="655301D8" w:rsidR="00CC3625" w:rsidRPr="00CC3625" w:rsidRDefault="00CC3625" w:rsidP="00CC3625">
      <w:pPr>
        <w:shd w:val="clear" w:color="auto" w:fill="FFFFFF"/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</w:p>
    <w:p w14:paraId="11CF9DCE" w14:textId="77777777" w:rsidR="00B42716" w:rsidRPr="00B42716" w:rsidRDefault="00B42716" w:rsidP="00B42716">
      <w:pPr>
        <w:shd w:val="clear" w:color="auto" w:fill="FFFFFF"/>
        <w:spacing w:after="0" w:line="276" w:lineRule="auto"/>
        <w:ind w:left="72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</w:p>
    <w:p w14:paraId="3006D0B9" w14:textId="38D27600" w:rsidR="008E422A" w:rsidRPr="00CC3625" w:rsidRDefault="008E422A" w:rsidP="008E422A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</w:pPr>
      <w:r w:rsidRPr="00770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3.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>2.</w:t>
      </w:r>
      <w:r w:rsidR="007A7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>2</w:t>
      </w:r>
      <w:r w:rsidRPr="00770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 xml:space="preserve">Класс </w:t>
      </w:r>
      <w:r w:rsidR="00CC36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BY"/>
        </w:rPr>
        <w:t>CPU</w:t>
      </w:r>
    </w:p>
    <w:p w14:paraId="50E49B64" w14:textId="3589FB38" w:rsidR="00B42716" w:rsidRDefault="00CC3625" w:rsidP="00B42716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 xml:space="preserve">Данный класс наследуется от абстрактного класса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BY"/>
        </w:rPr>
        <w:t>Detail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 xml:space="preserve"> и отличается от последнего лишь возможностью создания объектов класса.</w:t>
      </w:r>
    </w:p>
    <w:p w14:paraId="06422DA8" w14:textId="576CDE92" w:rsidR="00CC3625" w:rsidRPr="00CC3625" w:rsidRDefault="00CC3625" w:rsidP="00CC3625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</w:pPr>
      <w:r w:rsidRPr="00770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3.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>2.</w:t>
      </w:r>
      <w:r w:rsidRPr="00242B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>3</w:t>
      </w:r>
      <w:r w:rsidRPr="00770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 xml:space="preserve">Класс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BY"/>
        </w:rPr>
        <w:t>MB</w:t>
      </w:r>
    </w:p>
    <w:p w14:paraId="33DE27D3" w14:textId="77777777" w:rsidR="00CC3625" w:rsidRPr="00CC3625" w:rsidRDefault="00CC3625" w:rsidP="00CC3625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 xml:space="preserve">Данный класс наследуется от абстрактного класса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BY"/>
        </w:rPr>
        <w:t>Detail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 xml:space="preserve"> и отличается от последнего лишь возможностью создания объектов класса.</w:t>
      </w:r>
    </w:p>
    <w:p w14:paraId="5FB1158E" w14:textId="0673A55F" w:rsidR="00CC3625" w:rsidRPr="00CC3625" w:rsidRDefault="00CC3625" w:rsidP="00CC3625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</w:pPr>
      <w:r w:rsidRPr="00770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3.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>2.</w:t>
      </w:r>
      <w:r w:rsidRPr="00242B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>4</w:t>
      </w:r>
      <w:r w:rsidRPr="00770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 xml:space="preserve">Класс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BY"/>
        </w:rPr>
        <w:t>Cooler</w:t>
      </w:r>
    </w:p>
    <w:p w14:paraId="2794C5B9" w14:textId="77777777" w:rsidR="00CC3625" w:rsidRPr="00CC3625" w:rsidRDefault="00CC3625" w:rsidP="00CC3625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 xml:space="preserve">Данный класс наследуется от абстрактного класса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BY"/>
        </w:rPr>
        <w:t>Detail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 xml:space="preserve"> и отличается от последнего лишь возможностью создания объектов класса.</w:t>
      </w:r>
    </w:p>
    <w:p w14:paraId="52568EAE" w14:textId="77FDE334" w:rsidR="00CC3625" w:rsidRPr="00CC3625" w:rsidRDefault="00CC3625" w:rsidP="00CC3625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</w:pPr>
      <w:r w:rsidRPr="00770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3.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>2.</w:t>
      </w:r>
      <w:r w:rsidRPr="007C60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>5</w:t>
      </w:r>
      <w:r w:rsidRPr="00770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 xml:space="preserve">Класс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BY"/>
        </w:rPr>
        <w:t>mem</w:t>
      </w:r>
    </w:p>
    <w:p w14:paraId="5DAC7EB1" w14:textId="69E55F24" w:rsidR="00CC3625" w:rsidRDefault="00CC3625" w:rsidP="00CC3625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 xml:space="preserve">Данный класс наследуется от абстрактного класса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BY"/>
        </w:rPr>
        <w:t>Detail</w:t>
      </w:r>
      <w:r w:rsidR="007C60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>, но имеет и дополнительный функционал в виде методов:</w:t>
      </w:r>
    </w:p>
    <w:p w14:paraId="0B975FB6" w14:textId="110D058C" w:rsidR="007C603E" w:rsidRPr="00CC3625" w:rsidRDefault="007C603E" w:rsidP="007C603E">
      <w:pPr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7C603E">
        <w:rPr>
          <w:rFonts w:ascii="Times New Roman" w:hAnsi="Times New Roman" w:cs="Times New Roman"/>
          <w:color w:val="000000"/>
          <w:sz w:val="28"/>
          <w:szCs w:val="28"/>
          <w:lang w:val="en-US"/>
        </w:rPr>
        <w:t>set</w:t>
      </w:r>
      <w:r w:rsidRPr="007C603E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Pr="007C603E">
        <w:rPr>
          <w:rFonts w:ascii="Times New Roman" w:hAnsi="Times New Roman" w:cs="Times New Roman"/>
          <w:color w:val="000000"/>
          <w:sz w:val="28"/>
          <w:szCs w:val="28"/>
          <w:lang w:val="en-US"/>
        </w:rPr>
        <w:t>Quantity</w:t>
      </w:r>
      <w:r w:rsidRPr="007C603E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Pr="007C603E"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r w:rsidRPr="007C603E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Pr="007C603E">
        <w:rPr>
          <w:rFonts w:ascii="Times New Roman" w:hAnsi="Times New Roman" w:cs="Times New Roman"/>
          <w:color w:val="000000"/>
          <w:sz w:val="28"/>
          <w:szCs w:val="28"/>
          <w:lang w:val="en-US"/>
        </w:rPr>
        <w:t>DDR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 xml:space="preserve"> </w:t>
      </w:r>
      <w:r w:rsidRPr="007C603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 xml:space="preserve">–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>установление количества планок памяти в данной конфигурации.</w:t>
      </w:r>
    </w:p>
    <w:p w14:paraId="39D8A63F" w14:textId="56985304" w:rsidR="00DE2704" w:rsidRPr="00242BF3" w:rsidRDefault="007C603E" w:rsidP="00812175">
      <w:pPr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</w:pPr>
      <w:r w:rsidRPr="00DE2704">
        <w:rPr>
          <w:rFonts w:ascii="Times New Roman" w:hAnsi="Times New Roman" w:cs="Times New Roman"/>
          <w:color w:val="000000"/>
          <w:sz w:val="28"/>
          <w:szCs w:val="28"/>
          <w:lang w:val="ru-RU"/>
        </w:rPr>
        <w:t>g</w:t>
      </w:r>
      <w:r w:rsidRPr="00DE2704">
        <w:rPr>
          <w:rFonts w:ascii="Times New Roman" w:hAnsi="Times New Roman" w:cs="Times New Roman"/>
          <w:color w:val="000000"/>
          <w:sz w:val="28"/>
          <w:szCs w:val="28"/>
          <w:lang w:val="en-US"/>
        </w:rPr>
        <w:t>et</w:t>
      </w:r>
      <w:r w:rsidRPr="00DE2704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Pr="00DE2704">
        <w:rPr>
          <w:rFonts w:ascii="Times New Roman" w:hAnsi="Times New Roman" w:cs="Times New Roman"/>
          <w:color w:val="000000"/>
          <w:sz w:val="28"/>
          <w:szCs w:val="28"/>
          <w:lang w:val="en-US"/>
        </w:rPr>
        <w:t>Quantity</w:t>
      </w:r>
      <w:r w:rsidRPr="00DE2704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Pr="00DE2704"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r w:rsidRPr="00DE2704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Pr="00DE2704">
        <w:rPr>
          <w:rFonts w:ascii="Times New Roman" w:hAnsi="Times New Roman" w:cs="Times New Roman"/>
          <w:color w:val="000000"/>
          <w:sz w:val="28"/>
          <w:szCs w:val="28"/>
          <w:lang w:val="en-US"/>
        </w:rPr>
        <w:t>DDR</w:t>
      </w:r>
      <w:r w:rsidRPr="00DE2704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  <w:t xml:space="preserve"> – получение количества планок памяти в данной конфигурации.</w:t>
      </w:r>
    </w:p>
    <w:p w14:paraId="049497B1" w14:textId="2A686ADA" w:rsidR="00CC3625" w:rsidRPr="00CC3625" w:rsidRDefault="00CC3625" w:rsidP="00CC3625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</w:pPr>
      <w:r w:rsidRPr="00770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3.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>2.</w:t>
      </w:r>
      <w:r w:rsidRPr="007C60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>6</w:t>
      </w:r>
      <w:r w:rsidRPr="00770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 xml:space="preserve">Класс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BY"/>
        </w:rPr>
        <w:t>GPU</w:t>
      </w:r>
    </w:p>
    <w:p w14:paraId="09775A74" w14:textId="30A58676" w:rsidR="00CC3625" w:rsidRDefault="00CC3625" w:rsidP="00B42716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 xml:space="preserve">Данный класс наследуется от абстрактного класса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BY"/>
        </w:rPr>
        <w:t>Detail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 xml:space="preserve"> и отличается от последнего лишь возможностью создания объектов класса.</w:t>
      </w:r>
    </w:p>
    <w:p w14:paraId="121B5DF6" w14:textId="04FF2A5B" w:rsidR="00CC3625" w:rsidRPr="00CC3625" w:rsidRDefault="00CC3625" w:rsidP="00CC3625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</w:pPr>
      <w:r w:rsidRPr="00770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3.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>2.</w:t>
      </w:r>
      <w:r w:rsidRPr="00242B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>7</w:t>
      </w:r>
      <w:r w:rsidRPr="00770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BY"/>
        </w:rPr>
        <w:t>ssd</w:t>
      </w:r>
      <w:proofErr w:type="spellEnd"/>
    </w:p>
    <w:p w14:paraId="3EF04ED4" w14:textId="77777777" w:rsidR="00CC3625" w:rsidRPr="00CC3625" w:rsidRDefault="00CC3625" w:rsidP="00CC3625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 xml:space="preserve">Данный класс наследуется от абстрактного класса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BY"/>
        </w:rPr>
        <w:t>Detail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 xml:space="preserve"> и отличается от последнего лишь возможностью создания объектов класса.</w:t>
      </w:r>
    </w:p>
    <w:p w14:paraId="745040DF" w14:textId="162F1460" w:rsidR="00CC3625" w:rsidRPr="00CC3625" w:rsidRDefault="00CC3625" w:rsidP="00CC3625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</w:pPr>
      <w:r w:rsidRPr="00770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3.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>2.</w:t>
      </w:r>
      <w:r w:rsidRPr="00242B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>8</w:t>
      </w:r>
      <w:r w:rsidRPr="00770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BY"/>
        </w:rPr>
        <w:t>hdd</w:t>
      </w:r>
      <w:proofErr w:type="spellEnd"/>
    </w:p>
    <w:p w14:paraId="45D59A21" w14:textId="77777777" w:rsidR="00CC3625" w:rsidRPr="00CC3625" w:rsidRDefault="00CC3625" w:rsidP="00CC3625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 xml:space="preserve">Данный класс наследуется от абстрактного класса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BY"/>
        </w:rPr>
        <w:t>Detail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 xml:space="preserve"> и отличается от последнего лишь возможностью создания объектов класса.</w:t>
      </w:r>
    </w:p>
    <w:p w14:paraId="548E7412" w14:textId="6016096E" w:rsidR="00CC3625" w:rsidRPr="00CC3625" w:rsidRDefault="00CC3625" w:rsidP="00CC3625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</w:pPr>
      <w:r w:rsidRPr="00770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3.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>2.</w:t>
      </w:r>
      <w:r w:rsidRPr="00242B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>9</w:t>
      </w:r>
      <w:r w:rsidRPr="00770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 xml:space="preserve">Класс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BY"/>
        </w:rPr>
        <w:t>Case</w:t>
      </w:r>
    </w:p>
    <w:p w14:paraId="7807AFC7" w14:textId="7123EE67" w:rsidR="00CC3625" w:rsidRDefault="00CC3625" w:rsidP="00CC3625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 xml:space="preserve">Данный класс наследуется от абстрактного класса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BY"/>
        </w:rPr>
        <w:t>Detail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 xml:space="preserve"> и отличается от последнего лишь возможностью создания объектов класса.</w:t>
      </w:r>
    </w:p>
    <w:p w14:paraId="2F9E964A" w14:textId="0A49C496" w:rsidR="00CC3625" w:rsidRPr="00CC3625" w:rsidRDefault="00CC3625" w:rsidP="00CC3625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</w:pPr>
      <w:r w:rsidRPr="00770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3.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>2.</w:t>
      </w:r>
      <w:r w:rsidR="00277ADB" w:rsidRPr="00242B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>10</w:t>
      </w:r>
      <w:r w:rsidRPr="00770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 xml:space="preserve">Класс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BY"/>
        </w:rPr>
        <w:t>PSU</w:t>
      </w:r>
    </w:p>
    <w:p w14:paraId="71F84FA0" w14:textId="77777777" w:rsidR="00CC3625" w:rsidRPr="00CC3625" w:rsidRDefault="00CC3625" w:rsidP="00CC3625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 xml:space="preserve">Данный класс наследуется от абстрактного класса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BY"/>
        </w:rPr>
        <w:t>Detail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 xml:space="preserve"> и отличается от последнего лишь возможностью создания объектов класса.</w:t>
      </w:r>
    </w:p>
    <w:p w14:paraId="0A7DEB9E" w14:textId="77777777" w:rsidR="00CC3625" w:rsidRPr="00CC3625" w:rsidRDefault="00CC3625" w:rsidP="00CC3625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</w:pPr>
    </w:p>
    <w:p w14:paraId="7DD8B524" w14:textId="4304891E" w:rsidR="00CC3625" w:rsidRDefault="00CC3625" w:rsidP="00B42716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</w:pPr>
    </w:p>
    <w:p w14:paraId="200D2169" w14:textId="0701CD7E" w:rsidR="007844EE" w:rsidRDefault="007844EE" w:rsidP="00B42716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</w:pPr>
    </w:p>
    <w:p w14:paraId="6B35010F" w14:textId="72539AAC" w:rsidR="007844EE" w:rsidRDefault="007844EE" w:rsidP="00B42716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</w:pPr>
    </w:p>
    <w:p w14:paraId="0C61AB34" w14:textId="77777777" w:rsidR="007844EE" w:rsidRPr="00CC3625" w:rsidRDefault="007844EE" w:rsidP="00B42716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</w:pPr>
    </w:p>
    <w:p w14:paraId="678F36CC" w14:textId="4D6D1036" w:rsidR="00B42716" w:rsidRDefault="00B42716" w:rsidP="00B42716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36572A2" w14:textId="21CAF3BC" w:rsidR="007A78D9" w:rsidRPr="00936034" w:rsidRDefault="007A78D9" w:rsidP="005A2953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BY"/>
        </w:rPr>
      </w:pPr>
    </w:p>
    <w:p w14:paraId="51192CB9" w14:textId="3E966098" w:rsidR="006F41D9" w:rsidRDefault="006F41D9" w:rsidP="006F41D9">
      <w:pPr>
        <w:pStyle w:val="a3"/>
        <w:spacing w:before="0" w:beforeAutospacing="0" w:after="0" w:afterAutospacing="0"/>
        <w:ind w:left="360"/>
        <w:textAlignment w:val="baseline"/>
        <w:rPr>
          <w:b/>
          <w:bCs/>
          <w:color w:val="000000"/>
          <w:sz w:val="28"/>
          <w:szCs w:val="28"/>
        </w:rPr>
      </w:pPr>
      <w:r w:rsidRPr="00133E14">
        <w:rPr>
          <w:b/>
          <w:bCs/>
          <w:color w:val="000000"/>
          <w:sz w:val="28"/>
          <w:szCs w:val="28"/>
        </w:rPr>
        <w:lastRenderedPageBreak/>
        <w:t>4 ПРОЕКТИРОВАНИЕ</w:t>
      </w:r>
      <w:r>
        <w:rPr>
          <w:b/>
          <w:bCs/>
          <w:color w:val="000000"/>
          <w:sz w:val="28"/>
          <w:szCs w:val="28"/>
        </w:rPr>
        <w:t xml:space="preserve"> ПРОГРАММНЫХ МОДУЛЕЙ</w:t>
      </w:r>
    </w:p>
    <w:p w14:paraId="4DD5A91F" w14:textId="77777777" w:rsidR="006F41D9" w:rsidRDefault="006F41D9" w:rsidP="006F41D9">
      <w:pPr>
        <w:rPr>
          <w:sz w:val="24"/>
          <w:szCs w:val="24"/>
        </w:rPr>
      </w:pPr>
    </w:p>
    <w:p w14:paraId="3844E797" w14:textId="77777777" w:rsidR="00BC0952" w:rsidRDefault="00BC0952" w:rsidP="00BC0952">
      <w:pPr>
        <w:pStyle w:val="ab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Схема алгоритмов</w:t>
      </w:r>
    </w:p>
    <w:p w14:paraId="46754B52" w14:textId="49F933DC" w:rsidR="00BC0952" w:rsidRDefault="00BC0952" w:rsidP="00BC0952">
      <w:pPr>
        <w:pStyle w:val="ab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F2B96">
        <w:rPr>
          <w:rFonts w:ascii="Times New Roman" w:hAnsi="Times New Roman" w:cs="Times New Roman"/>
          <w:sz w:val="28"/>
          <w:szCs w:val="28"/>
        </w:rPr>
        <w:t xml:space="preserve">4.1.1 </w:t>
      </w:r>
      <w:bookmarkStart w:id="1" w:name="_GoBack"/>
      <w:r w:rsidR="008C7357">
        <w:rPr>
          <w:rFonts w:ascii="Times New Roman" w:hAnsi="Times New Roman" w:cs="Times New Roman"/>
          <w:sz w:val="28"/>
          <w:szCs w:val="28"/>
        </w:rPr>
        <w:t>Алгоритм вывода</w:t>
      </w:r>
      <w:r w:rsidR="008C7357">
        <w:rPr>
          <w:rFonts w:ascii="Times New Roman" w:hAnsi="Times New Roman" w:cs="Times New Roman"/>
          <w:sz w:val="28"/>
          <w:szCs w:val="28"/>
        </w:rPr>
        <w:t xml:space="preserve"> </w:t>
      </w:r>
      <w:r w:rsidR="0005344B">
        <w:rPr>
          <w:rFonts w:ascii="Times New Roman" w:hAnsi="Times New Roman" w:cs="Times New Roman"/>
          <w:sz w:val="28"/>
          <w:szCs w:val="28"/>
        </w:rPr>
        <w:t>цены, при выборе пользователем нового элемента</w:t>
      </w:r>
      <w:bookmarkEnd w:id="1"/>
      <w:r w:rsidR="0005344B">
        <w:rPr>
          <w:rFonts w:ascii="Times New Roman" w:hAnsi="Times New Roman" w:cs="Times New Roman"/>
          <w:sz w:val="28"/>
          <w:szCs w:val="28"/>
        </w:rPr>
        <w:t>.</w:t>
      </w:r>
    </w:p>
    <w:p w14:paraId="1CD75CDC" w14:textId="77777777" w:rsidR="00BC0952" w:rsidRDefault="00BC0952" w:rsidP="00BC0952">
      <w:pPr>
        <w:pStyle w:val="ab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 в Приложении Б.</w:t>
      </w:r>
    </w:p>
    <w:p w14:paraId="179BF605" w14:textId="698DE54B" w:rsidR="00BC0952" w:rsidRDefault="00BC0952" w:rsidP="00BC0952">
      <w:pPr>
        <w:pStyle w:val="ab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4.1.2 Алгоритм </w:t>
      </w:r>
      <w:r w:rsidR="0005344B">
        <w:rPr>
          <w:rFonts w:ascii="Times New Roman" w:hAnsi="Times New Roman" w:cs="Times New Roman"/>
          <w:sz w:val="28"/>
          <w:szCs w:val="28"/>
        </w:rPr>
        <w:t xml:space="preserve">вывода названия и цены для детали, выбранной программой. </w:t>
      </w:r>
    </w:p>
    <w:p w14:paraId="0EB300B5" w14:textId="626F4737" w:rsidR="00BC0952" w:rsidRDefault="00BC0952" w:rsidP="00BC0952">
      <w:pPr>
        <w:pStyle w:val="ab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 в приложении В.</w:t>
      </w:r>
    </w:p>
    <w:p w14:paraId="042ED123" w14:textId="77777777" w:rsidR="00BC0952" w:rsidRDefault="00BC0952" w:rsidP="00BC0952">
      <w:pPr>
        <w:pStyle w:val="ab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2C30">
        <w:rPr>
          <w:rFonts w:ascii="Times New Roman" w:hAnsi="Times New Roman" w:cs="Times New Roman"/>
          <w:b/>
          <w:sz w:val="28"/>
          <w:szCs w:val="28"/>
        </w:rPr>
        <w:t>Алгоритмы по шагам</w:t>
      </w:r>
    </w:p>
    <w:p w14:paraId="1319D3BB" w14:textId="77777777" w:rsidR="00BC0952" w:rsidRPr="00D32D57" w:rsidRDefault="00BC0952" w:rsidP="00BC0952">
      <w:pPr>
        <w:pStyle w:val="ab"/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DC6042" w14:textId="7DE4AFED" w:rsidR="00BC0952" w:rsidRPr="008E2C30" w:rsidRDefault="00BC0952" w:rsidP="00BC0952">
      <w:pPr>
        <w:pStyle w:val="ab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A4E0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4.2.1 Для алгоритма по шагам рассмотрим метод предназначенный для правильно</w:t>
      </w:r>
      <w:r w:rsidR="0005344B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344B" w:rsidRPr="00BF2B96">
        <w:rPr>
          <w:rFonts w:ascii="Times New Roman" w:hAnsi="Times New Roman" w:cs="Times New Roman"/>
          <w:sz w:val="28"/>
          <w:szCs w:val="28"/>
        </w:rPr>
        <w:t xml:space="preserve">обработки </w:t>
      </w:r>
      <w:r w:rsidR="0005344B">
        <w:rPr>
          <w:rFonts w:ascii="Times New Roman" w:hAnsi="Times New Roman" w:cs="Times New Roman"/>
          <w:sz w:val="28"/>
          <w:szCs w:val="28"/>
        </w:rPr>
        <w:t>изменения цены, при выборе пользователем нового элемента</w:t>
      </w:r>
      <w:r w:rsidRPr="008E2C30">
        <w:rPr>
          <w:rFonts w:ascii="Times New Roman" w:hAnsi="Times New Roman" w:cs="Times New Roman"/>
          <w:sz w:val="28"/>
          <w:szCs w:val="28"/>
        </w:rPr>
        <w:t>.</w:t>
      </w:r>
    </w:p>
    <w:p w14:paraId="0165AE14" w14:textId="77777777" w:rsidR="00BC0952" w:rsidRPr="008E2C30" w:rsidRDefault="00BC0952" w:rsidP="00BC0952">
      <w:pPr>
        <w:pStyle w:val="ab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</w:t>
      </w:r>
      <w:r w:rsidRPr="008E2C3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Начало</w:t>
      </w:r>
      <w:r w:rsidRPr="008E2C30">
        <w:rPr>
          <w:rFonts w:ascii="Times New Roman" w:hAnsi="Times New Roman" w:cs="Times New Roman"/>
          <w:sz w:val="28"/>
          <w:szCs w:val="28"/>
        </w:rPr>
        <w:t>;</w:t>
      </w:r>
    </w:p>
    <w:p w14:paraId="34D3F089" w14:textId="0E2D7BEC" w:rsidR="00BC0952" w:rsidRDefault="00BC0952" w:rsidP="00BC0952">
      <w:pPr>
        <w:pStyle w:val="ab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2</w:t>
      </w:r>
      <w:r w:rsidRPr="008E2C3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Получение </w:t>
      </w:r>
      <w:r w:rsidR="0005344B">
        <w:rPr>
          <w:rFonts w:ascii="Times New Roman" w:hAnsi="Times New Roman" w:cs="Times New Roman"/>
          <w:sz w:val="28"/>
          <w:szCs w:val="28"/>
        </w:rPr>
        <w:t>индекса выбранного элемента</w:t>
      </w:r>
      <w:r w:rsidRPr="008E2C30">
        <w:rPr>
          <w:rFonts w:ascii="Times New Roman" w:hAnsi="Times New Roman" w:cs="Times New Roman"/>
          <w:sz w:val="28"/>
          <w:szCs w:val="28"/>
        </w:rPr>
        <w:t>;</w:t>
      </w:r>
    </w:p>
    <w:p w14:paraId="41BF853F" w14:textId="0771AFC4" w:rsidR="00BC0952" w:rsidRPr="008E2C30" w:rsidRDefault="00BC0952" w:rsidP="00BC0952">
      <w:pPr>
        <w:pStyle w:val="ab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3</w:t>
      </w:r>
      <w:r w:rsidRPr="008E2C3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05344B">
        <w:rPr>
          <w:rFonts w:ascii="Times New Roman" w:hAnsi="Times New Roman" w:cs="Times New Roman"/>
          <w:sz w:val="28"/>
          <w:szCs w:val="28"/>
        </w:rPr>
        <w:t>выбирать нечего, то выход из функции</w:t>
      </w:r>
      <w:r w:rsidRPr="008E2C30">
        <w:rPr>
          <w:rFonts w:ascii="Times New Roman" w:hAnsi="Times New Roman" w:cs="Times New Roman"/>
          <w:sz w:val="28"/>
          <w:szCs w:val="28"/>
        </w:rPr>
        <w:t>;</w:t>
      </w:r>
    </w:p>
    <w:p w14:paraId="19EE82CE" w14:textId="4F2CF611" w:rsidR="00BC0952" w:rsidRDefault="00BC0952" w:rsidP="00BC0952">
      <w:pPr>
        <w:pStyle w:val="ab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4</w:t>
      </w:r>
      <w:r w:rsidRPr="008E2C3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344B">
        <w:rPr>
          <w:rFonts w:ascii="Times New Roman" w:hAnsi="Times New Roman" w:cs="Times New Roman"/>
          <w:sz w:val="28"/>
          <w:szCs w:val="28"/>
        </w:rPr>
        <w:t xml:space="preserve">Если вернулся индекс, соответствующий некоторому элементу из списка, то </w:t>
      </w:r>
      <w:r w:rsidR="005A4E08">
        <w:rPr>
          <w:rFonts w:ascii="Times New Roman" w:hAnsi="Times New Roman" w:cs="Times New Roman"/>
          <w:sz w:val="28"/>
          <w:szCs w:val="28"/>
        </w:rPr>
        <w:t>присво</w:t>
      </w:r>
      <w:r w:rsidR="0005344B" w:rsidRPr="0005344B">
        <w:rPr>
          <w:rFonts w:ascii="Times New Roman" w:hAnsi="Times New Roman" w:cs="Times New Roman"/>
          <w:sz w:val="28"/>
          <w:szCs w:val="28"/>
        </w:rPr>
        <w:t>е</w:t>
      </w:r>
      <w:r w:rsidR="005A4E08">
        <w:rPr>
          <w:rFonts w:ascii="Times New Roman" w:hAnsi="Times New Roman" w:cs="Times New Roman"/>
          <w:sz w:val="28"/>
          <w:szCs w:val="28"/>
        </w:rPr>
        <w:t>ние</w:t>
      </w:r>
      <w:r w:rsidR="0005344B" w:rsidRPr="00053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E08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="005A4E08" w:rsidRPr="005A4E08">
        <w:rPr>
          <w:rFonts w:ascii="Times New Roman" w:hAnsi="Times New Roman" w:cs="Times New Roman"/>
          <w:sz w:val="28"/>
          <w:szCs w:val="28"/>
        </w:rPr>
        <w:t>’</w:t>
      </w:r>
      <w:r w:rsidR="005A4E08">
        <w:rPr>
          <w:rFonts w:ascii="Times New Roman" w:hAnsi="Times New Roman" w:cs="Times New Roman"/>
          <w:sz w:val="28"/>
          <w:szCs w:val="28"/>
        </w:rPr>
        <w:t>у</w:t>
      </w:r>
      <w:r w:rsidR="0005344B" w:rsidRPr="0005344B">
        <w:rPr>
          <w:rFonts w:ascii="Times New Roman" w:hAnsi="Times New Roman" w:cs="Times New Roman"/>
          <w:sz w:val="28"/>
          <w:szCs w:val="28"/>
        </w:rPr>
        <w:t xml:space="preserve">, соответствующему цене данного </w:t>
      </w:r>
      <w:proofErr w:type="spellStart"/>
      <w:r w:rsidR="005A4E08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="005A4E08" w:rsidRPr="005A4E08">
        <w:rPr>
          <w:rFonts w:ascii="Times New Roman" w:hAnsi="Times New Roman" w:cs="Times New Roman"/>
          <w:sz w:val="28"/>
          <w:szCs w:val="28"/>
        </w:rPr>
        <w:t>’</w:t>
      </w:r>
      <w:r w:rsidR="005A4E08">
        <w:rPr>
          <w:rFonts w:ascii="Times New Roman" w:hAnsi="Times New Roman" w:cs="Times New Roman"/>
          <w:sz w:val="28"/>
          <w:szCs w:val="28"/>
        </w:rPr>
        <w:t>а</w:t>
      </w:r>
      <w:r w:rsidR="0005344B" w:rsidRPr="0005344B">
        <w:rPr>
          <w:rFonts w:ascii="Times New Roman" w:hAnsi="Times New Roman" w:cs="Times New Roman"/>
          <w:sz w:val="28"/>
          <w:szCs w:val="28"/>
        </w:rPr>
        <w:t xml:space="preserve"> цену за данную деталь</w:t>
      </w:r>
      <w:r w:rsidRPr="008E2C30">
        <w:rPr>
          <w:rFonts w:ascii="Times New Roman" w:hAnsi="Times New Roman" w:cs="Times New Roman"/>
          <w:sz w:val="28"/>
          <w:szCs w:val="28"/>
        </w:rPr>
        <w:t>;</w:t>
      </w:r>
    </w:p>
    <w:p w14:paraId="01790897" w14:textId="6D052D73" w:rsidR="00BC0952" w:rsidRDefault="00BC0952" w:rsidP="00BC0952">
      <w:pPr>
        <w:pStyle w:val="ab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5</w:t>
      </w:r>
      <w:r w:rsidRPr="008E2C30">
        <w:rPr>
          <w:rFonts w:ascii="Times New Roman" w:hAnsi="Times New Roman" w:cs="Times New Roman"/>
          <w:sz w:val="28"/>
          <w:szCs w:val="28"/>
        </w:rPr>
        <w:t xml:space="preserve">: </w:t>
      </w:r>
      <w:r w:rsidR="0005344B">
        <w:rPr>
          <w:rFonts w:ascii="Times New Roman" w:hAnsi="Times New Roman" w:cs="Times New Roman"/>
          <w:sz w:val="28"/>
          <w:szCs w:val="28"/>
        </w:rPr>
        <w:t>Вывод пользователю нового значения цены</w:t>
      </w:r>
      <w:r w:rsidRPr="008E2C30">
        <w:rPr>
          <w:rFonts w:ascii="Times New Roman" w:hAnsi="Times New Roman" w:cs="Times New Roman"/>
          <w:sz w:val="28"/>
          <w:szCs w:val="28"/>
        </w:rPr>
        <w:t>;</w:t>
      </w:r>
    </w:p>
    <w:p w14:paraId="0FDA899C" w14:textId="5CB780E9" w:rsidR="00BC0952" w:rsidRDefault="0005344B" w:rsidP="00BC0952">
      <w:pPr>
        <w:pStyle w:val="ab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6</w:t>
      </w:r>
      <w:r w:rsidR="00BC0952" w:rsidRPr="008A03DF">
        <w:rPr>
          <w:rFonts w:ascii="Times New Roman" w:hAnsi="Times New Roman" w:cs="Times New Roman"/>
          <w:sz w:val="28"/>
          <w:szCs w:val="28"/>
        </w:rPr>
        <w:t xml:space="preserve">: </w:t>
      </w:r>
      <w:r w:rsidR="00BC0952">
        <w:rPr>
          <w:rFonts w:ascii="Times New Roman" w:hAnsi="Times New Roman" w:cs="Times New Roman"/>
          <w:sz w:val="28"/>
          <w:szCs w:val="28"/>
        </w:rPr>
        <w:t>Конец</w:t>
      </w:r>
      <w:r w:rsidR="00BC0952" w:rsidRPr="008A03DF">
        <w:rPr>
          <w:rFonts w:ascii="Times New Roman" w:hAnsi="Times New Roman" w:cs="Times New Roman"/>
          <w:sz w:val="28"/>
          <w:szCs w:val="28"/>
        </w:rPr>
        <w:t>;</w:t>
      </w:r>
      <w:r w:rsidR="00BC09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694414" w14:textId="77777777" w:rsidR="005A4E08" w:rsidRPr="00D32D57" w:rsidRDefault="005A4E08" w:rsidP="005A4E08">
      <w:pPr>
        <w:pStyle w:val="ab"/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4241FC" w14:textId="77777777" w:rsidR="005A4E08" w:rsidRDefault="005A4E08" w:rsidP="005A4E08">
      <w:pPr>
        <w:pStyle w:val="ab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4.2.2 Для алгоритма по шагам рассмотрим метод предназначенный для правильного вывода названия и цены для детали, выбранной программой.</w:t>
      </w:r>
    </w:p>
    <w:p w14:paraId="61F1A158" w14:textId="59C5CC7A" w:rsidR="005A4E08" w:rsidRPr="008E2C30" w:rsidRDefault="005A4E08" w:rsidP="005A4E08">
      <w:pPr>
        <w:pStyle w:val="ab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</w:t>
      </w:r>
      <w:r w:rsidRPr="008E2C3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Начало</w:t>
      </w:r>
      <w:r w:rsidRPr="008E2C30">
        <w:rPr>
          <w:rFonts w:ascii="Times New Roman" w:hAnsi="Times New Roman" w:cs="Times New Roman"/>
          <w:sz w:val="28"/>
          <w:szCs w:val="28"/>
        </w:rPr>
        <w:t>;</w:t>
      </w:r>
    </w:p>
    <w:p w14:paraId="0DC78743" w14:textId="50900A8E" w:rsidR="005A4E08" w:rsidRDefault="005A4E08" w:rsidP="005A4E08">
      <w:pPr>
        <w:pStyle w:val="ab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2</w:t>
      </w:r>
      <w:r w:rsidRPr="008E2C3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Если программа еще не составляла конфигурацию, то запомнить значения индекса выбранного элемента</w:t>
      </w:r>
      <w:r w:rsidRPr="008E2C30">
        <w:rPr>
          <w:rFonts w:ascii="Times New Roman" w:hAnsi="Times New Roman" w:cs="Times New Roman"/>
          <w:sz w:val="28"/>
          <w:szCs w:val="28"/>
        </w:rPr>
        <w:t>;</w:t>
      </w:r>
    </w:p>
    <w:p w14:paraId="3A9CC419" w14:textId="421E29DA" w:rsidR="005A4E08" w:rsidRPr="005A4E08" w:rsidRDefault="005A4E08" w:rsidP="005A4E08">
      <w:pPr>
        <w:pStyle w:val="ab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3</w:t>
      </w:r>
      <w:r w:rsidRPr="008E2C3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A4E08">
        <w:rPr>
          <w:rFonts w:ascii="Times New Roman" w:hAnsi="Times New Roman" w:cs="Times New Roman"/>
          <w:sz w:val="28"/>
          <w:szCs w:val="28"/>
        </w:rPr>
        <w:t xml:space="preserve">сли из прайс-листа не удалось считать комплектующую данного типа, то вывод уведомления в соответствующем </w:t>
      </w:r>
      <w:proofErr w:type="spellStart"/>
      <w:r w:rsidRPr="005A4E08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5A4E08">
        <w:rPr>
          <w:rFonts w:ascii="Times New Roman" w:hAnsi="Times New Roman" w:cs="Times New Roman"/>
          <w:sz w:val="28"/>
          <w:szCs w:val="28"/>
        </w:rPr>
        <w:t>’е;</w:t>
      </w:r>
    </w:p>
    <w:p w14:paraId="2B1BB3BF" w14:textId="15C68B88" w:rsidR="005A4E08" w:rsidRPr="005A4E08" w:rsidRDefault="005A4E08" w:rsidP="005A4E08">
      <w:pPr>
        <w:pStyle w:val="ab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A4E08">
        <w:rPr>
          <w:rFonts w:ascii="Times New Roman" w:hAnsi="Times New Roman" w:cs="Times New Roman"/>
          <w:sz w:val="28"/>
          <w:szCs w:val="28"/>
        </w:rPr>
        <w:t xml:space="preserve">Шаг 4: Если данный </w:t>
      </w:r>
      <w:proofErr w:type="spellStart"/>
      <w:r w:rsidRPr="005A4E08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5A4E08">
        <w:rPr>
          <w:rFonts w:ascii="Times New Roman" w:hAnsi="Times New Roman" w:cs="Times New Roman"/>
          <w:sz w:val="28"/>
          <w:szCs w:val="28"/>
        </w:rPr>
        <w:t xml:space="preserve"> не пуст, то вывод названия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>
        <w:rPr>
          <w:rFonts w:ascii="Times New Roman" w:hAnsi="Times New Roman" w:cs="Times New Roman"/>
          <w:sz w:val="28"/>
          <w:szCs w:val="28"/>
        </w:rPr>
        <w:t>цены</w:t>
      </w:r>
      <w:proofErr w:type="gramEnd"/>
      <w:r w:rsidRPr="005A4E08">
        <w:rPr>
          <w:rFonts w:ascii="Times New Roman" w:hAnsi="Times New Roman" w:cs="Times New Roman"/>
          <w:sz w:val="28"/>
          <w:szCs w:val="28"/>
        </w:rPr>
        <w:t xml:space="preserve"> выбранной комплектующей;</w:t>
      </w:r>
    </w:p>
    <w:p w14:paraId="789BB2E8" w14:textId="6D0C310A" w:rsidR="005A4E08" w:rsidRDefault="005A4E08" w:rsidP="005A4E08">
      <w:pPr>
        <w:pStyle w:val="ab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6</w:t>
      </w:r>
      <w:r w:rsidRPr="008A03D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Конец</w:t>
      </w:r>
      <w:r w:rsidRPr="008A03D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C23C0E" w14:textId="3DB27E05" w:rsidR="005A4E08" w:rsidRDefault="005A4E08" w:rsidP="005A4E08">
      <w:pPr>
        <w:pStyle w:val="ab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AF34113" w14:textId="77777777" w:rsidR="005A4E08" w:rsidRDefault="005A4E08" w:rsidP="005A4E08">
      <w:pPr>
        <w:pStyle w:val="ab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важных модулей программы</w:t>
      </w:r>
    </w:p>
    <w:p w14:paraId="61145DE7" w14:textId="7F607627" w:rsidR="005A4E08" w:rsidRDefault="005A4E08" w:rsidP="00FF27F5">
      <w:pPr>
        <w:pStyle w:val="ab"/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взаимодействия с прайс-листом</w:t>
      </w:r>
    </w:p>
    <w:p w14:paraId="32A1B5FF" w14:textId="21126408" w:rsidR="005A4E08" w:rsidRPr="00FF27F5" w:rsidRDefault="005A4E08" w:rsidP="005A4E08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правильной работы прогр</w:t>
      </w:r>
      <w:r w:rsidR="00FF27F5">
        <w:rPr>
          <w:rFonts w:ascii="Times New Roman" w:hAnsi="Times New Roman" w:cs="Times New Roman"/>
          <w:sz w:val="28"/>
          <w:szCs w:val="28"/>
        </w:rPr>
        <w:t xml:space="preserve">аммы, необходимо, чтобы в папке с приложением находился файл </w:t>
      </w:r>
      <w:r w:rsidR="00FF27F5" w:rsidRPr="00FF27F5">
        <w:rPr>
          <w:rFonts w:ascii="Times New Roman" w:hAnsi="Times New Roman" w:cs="Times New Roman"/>
          <w:sz w:val="28"/>
          <w:szCs w:val="28"/>
        </w:rPr>
        <w:t>“</w:t>
      </w:r>
      <w:r w:rsidR="00FF27F5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FF27F5" w:rsidRPr="00FF27F5">
        <w:rPr>
          <w:rFonts w:ascii="Times New Roman" w:hAnsi="Times New Roman" w:cs="Times New Roman"/>
          <w:sz w:val="28"/>
          <w:szCs w:val="28"/>
        </w:rPr>
        <w:t>.</w:t>
      </w:r>
      <w:r w:rsidR="00FF27F5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FF27F5" w:rsidRPr="00FF27F5">
        <w:rPr>
          <w:rFonts w:ascii="Times New Roman" w:hAnsi="Times New Roman" w:cs="Times New Roman"/>
          <w:sz w:val="28"/>
          <w:szCs w:val="28"/>
        </w:rPr>
        <w:t>”</w:t>
      </w:r>
      <w:r w:rsidR="00FF27F5">
        <w:rPr>
          <w:rFonts w:ascii="Times New Roman" w:hAnsi="Times New Roman" w:cs="Times New Roman"/>
          <w:sz w:val="28"/>
          <w:szCs w:val="28"/>
        </w:rPr>
        <w:t xml:space="preserve">, содержащий значения, разделенные запятыми. Программа построчно считывает информацию, создавая экземпляры классов, наследованных от абстрактного класса </w:t>
      </w:r>
      <w:r w:rsidR="00FF27F5"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="00FF27F5">
        <w:rPr>
          <w:rFonts w:ascii="Times New Roman" w:hAnsi="Times New Roman" w:cs="Times New Roman"/>
          <w:sz w:val="28"/>
          <w:szCs w:val="28"/>
        </w:rPr>
        <w:t>. Если в считанной строке был значок дюйма (</w:t>
      </w:r>
      <w:r w:rsidR="00FF27F5" w:rsidRPr="00FF27F5">
        <w:rPr>
          <w:rFonts w:asciiTheme="minorHAnsi" w:hAnsiTheme="minorHAnsi" w:cstheme="minorHAnsi"/>
          <w:sz w:val="28"/>
          <w:szCs w:val="28"/>
        </w:rPr>
        <w:t>“</w:t>
      </w:r>
      <w:r w:rsidR="00FF27F5">
        <w:rPr>
          <w:rFonts w:ascii="Times New Roman" w:hAnsi="Times New Roman" w:cs="Times New Roman"/>
          <w:sz w:val="28"/>
          <w:szCs w:val="28"/>
        </w:rPr>
        <w:t xml:space="preserve">), то эта ситуация также обрабатывается. Устаревшие комплектующие, комплектующие для серверов и ноутбуков, а также дополнительные </w:t>
      </w:r>
      <w:proofErr w:type="spellStart"/>
      <w:r w:rsidR="00FF27F5">
        <w:rPr>
          <w:rFonts w:ascii="Times New Roman" w:hAnsi="Times New Roman" w:cs="Times New Roman"/>
          <w:sz w:val="28"/>
          <w:szCs w:val="28"/>
        </w:rPr>
        <w:t>аксесуары</w:t>
      </w:r>
      <w:proofErr w:type="spellEnd"/>
      <w:r w:rsidR="00FF27F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F27F5">
        <w:rPr>
          <w:rFonts w:ascii="Times New Roman" w:hAnsi="Times New Roman" w:cs="Times New Roman"/>
          <w:sz w:val="28"/>
          <w:szCs w:val="28"/>
        </w:rPr>
        <w:t>манипуляор</w:t>
      </w:r>
      <w:proofErr w:type="spellEnd"/>
      <w:r w:rsidR="00FF27F5">
        <w:rPr>
          <w:rFonts w:ascii="Times New Roman" w:hAnsi="Times New Roman" w:cs="Times New Roman"/>
          <w:sz w:val="28"/>
          <w:szCs w:val="28"/>
        </w:rPr>
        <w:t xml:space="preserve"> мышь, клавиатура, монитор и т.д.) программой пропускаются.</w:t>
      </w:r>
    </w:p>
    <w:p w14:paraId="03994CC7" w14:textId="5F0431FA" w:rsidR="005A4E08" w:rsidRDefault="005A4E08" w:rsidP="005A4E08">
      <w:pPr>
        <w:pStyle w:val="ab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29398895" w14:textId="4F7435E8" w:rsidR="00AB64B5" w:rsidRDefault="00AB64B5" w:rsidP="00AB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6416BC97" w14:textId="190C55F5" w:rsidR="002F17BE" w:rsidRDefault="00BE715B" w:rsidP="002F17BE">
      <w:pPr>
        <w:pStyle w:val="a3"/>
        <w:spacing w:before="0" w:beforeAutospacing="0" w:after="0" w:afterAutospacing="0"/>
        <w:ind w:left="360"/>
        <w:textAlignment w:val="baseline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lastRenderedPageBreak/>
        <w:t>5</w:t>
      </w:r>
      <w:r w:rsidR="002F17BE" w:rsidRPr="00133E14">
        <w:rPr>
          <w:b/>
          <w:bCs/>
          <w:color w:val="000000"/>
          <w:sz w:val="28"/>
          <w:szCs w:val="28"/>
        </w:rPr>
        <w:t xml:space="preserve"> </w:t>
      </w:r>
      <w:r w:rsidR="002F17BE">
        <w:rPr>
          <w:b/>
          <w:bCs/>
          <w:color w:val="000000"/>
          <w:sz w:val="28"/>
          <w:szCs w:val="28"/>
          <w:lang w:val="ru-RU"/>
        </w:rPr>
        <w:t>РУКОВОДСТВО ПОЛЬЗОВ</w:t>
      </w:r>
      <w:r w:rsidR="00225F73">
        <w:rPr>
          <w:b/>
          <w:bCs/>
          <w:color w:val="000000"/>
          <w:sz w:val="28"/>
          <w:szCs w:val="28"/>
          <w:lang w:val="ru-RU"/>
        </w:rPr>
        <w:t>АТЕЛЯ</w:t>
      </w:r>
    </w:p>
    <w:p w14:paraId="547BD80E" w14:textId="2E1C6D8D" w:rsidR="00225F73" w:rsidRDefault="00225F73" w:rsidP="002F17BE">
      <w:pPr>
        <w:pStyle w:val="a3"/>
        <w:spacing w:before="0" w:beforeAutospacing="0" w:after="0" w:afterAutospacing="0"/>
        <w:ind w:left="360"/>
        <w:textAlignment w:val="baseline"/>
        <w:rPr>
          <w:b/>
          <w:bCs/>
          <w:color w:val="000000"/>
          <w:sz w:val="28"/>
          <w:szCs w:val="28"/>
          <w:lang w:val="ru-RU"/>
        </w:rPr>
      </w:pPr>
    </w:p>
    <w:p w14:paraId="5F35CCCE" w14:textId="094A64CF" w:rsidR="00AB64B5" w:rsidRDefault="003404E9" w:rsidP="00225F73">
      <w:pPr>
        <w:pStyle w:val="a3"/>
        <w:spacing w:before="0" w:beforeAutospacing="0" w:after="0" w:afterAutospacing="0"/>
        <w:ind w:firstLine="680"/>
        <w:rPr>
          <w:color w:val="000000"/>
          <w:sz w:val="28"/>
          <w:szCs w:val="28"/>
          <w:lang w:val="ru-RU"/>
        </w:rPr>
      </w:pPr>
      <w:r w:rsidRPr="003404E9">
        <w:rPr>
          <w:noProof/>
          <w:color w:val="000000"/>
          <w:sz w:val="28"/>
          <w:szCs w:val="28"/>
          <w:lang w:val="en-US" w:eastAsia="en-US"/>
        </w:rPr>
        <w:drawing>
          <wp:anchor distT="0" distB="0" distL="114300" distR="114300" simplePos="0" relativeHeight="251683840" behindDoc="0" locked="0" layoutInCell="1" allowOverlap="1" wp14:anchorId="40847A58" wp14:editId="36208018">
            <wp:simplePos x="0" y="0"/>
            <wp:positionH relativeFrom="page">
              <wp:align>center</wp:align>
            </wp:positionH>
            <wp:positionV relativeFrom="paragraph">
              <wp:posOffset>371894</wp:posOffset>
            </wp:positionV>
            <wp:extent cx="5940425" cy="3782695"/>
            <wp:effectExtent l="0" t="0" r="3175" b="8255"/>
            <wp:wrapSquare wrapText="bothSides"/>
            <wp:docPr id="2" name="Рисунок 2" descr="C:\Users\DMA\Pictures\Screenshots\Снимок экрана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A\Pictures\Screenshots\Снимок экрана (2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28"/>
          <w:szCs w:val="28"/>
          <w:lang w:val="ru-RU"/>
        </w:rPr>
        <w:t>Приложение имеет следующий вид</w:t>
      </w:r>
      <w:r w:rsidR="00BE715B">
        <w:rPr>
          <w:color w:val="000000"/>
          <w:sz w:val="28"/>
          <w:szCs w:val="28"/>
          <w:lang w:val="ru-RU"/>
        </w:rPr>
        <w:t xml:space="preserve"> (Рисунок 5.1)</w:t>
      </w:r>
      <w:r w:rsidR="00225F73">
        <w:rPr>
          <w:color w:val="000000"/>
          <w:sz w:val="28"/>
          <w:szCs w:val="28"/>
          <w:lang w:val="ru-RU"/>
        </w:rPr>
        <w:t>.</w:t>
      </w:r>
    </w:p>
    <w:p w14:paraId="336C52B5" w14:textId="77777777" w:rsidR="00BE715B" w:rsidRDefault="00BE715B" w:rsidP="00225F73">
      <w:pPr>
        <w:pStyle w:val="a3"/>
        <w:spacing w:before="0" w:beforeAutospacing="0" w:after="0" w:afterAutospacing="0"/>
        <w:ind w:firstLine="680"/>
        <w:rPr>
          <w:color w:val="000000"/>
          <w:sz w:val="28"/>
          <w:szCs w:val="28"/>
          <w:lang w:val="ru-RU"/>
        </w:rPr>
      </w:pPr>
    </w:p>
    <w:p w14:paraId="690AEBC5" w14:textId="53B5F254" w:rsidR="00225F73" w:rsidRDefault="00BE715B" w:rsidP="00BE715B">
      <w:pPr>
        <w:pStyle w:val="a3"/>
        <w:spacing w:before="0" w:beforeAutospacing="0" w:after="0" w:afterAutospacing="0"/>
        <w:ind w:firstLine="68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                                         Рисунок 5.1</w:t>
      </w:r>
    </w:p>
    <w:p w14:paraId="2C22011A" w14:textId="77777777" w:rsidR="00BE715B" w:rsidRDefault="00BE715B" w:rsidP="00BE715B">
      <w:pPr>
        <w:pStyle w:val="a3"/>
        <w:spacing w:before="0" w:beforeAutospacing="0" w:after="0" w:afterAutospacing="0"/>
        <w:ind w:firstLine="680"/>
        <w:rPr>
          <w:color w:val="000000"/>
          <w:sz w:val="28"/>
          <w:szCs w:val="28"/>
          <w:lang w:val="ru-RU"/>
        </w:rPr>
      </w:pPr>
    </w:p>
    <w:p w14:paraId="348F1703" w14:textId="77777777" w:rsidR="003404E9" w:rsidRDefault="003404E9" w:rsidP="00BE715B">
      <w:pPr>
        <w:pStyle w:val="a3"/>
        <w:spacing w:before="0" w:beforeAutospacing="0" w:after="0" w:afterAutospacing="0"/>
        <w:ind w:firstLine="68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Пользователю предлагается ввести обязательные параметры, которые необходимы программе для ее успешного выполнения. К ним относятся: бюджет клиента (приблизительная стоимость конфигурации без наценки), наценка (торговая надбавка), выбор типа сокета для процессора, выбор количества планок памяти и выбор типа видеокарты. </w:t>
      </w:r>
    </w:p>
    <w:p w14:paraId="336D4084" w14:textId="6D15B033" w:rsidR="00BE715B" w:rsidRDefault="003404E9" w:rsidP="00BE715B">
      <w:pPr>
        <w:pStyle w:val="a3"/>
        <w:spacing w:before="0" w:beforeAutospacing="0" w:after="0" w:afterAutospacing="0"/>
        <w:ind w:firstLine="68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Также пользователь может выбрать необязательные параметры, которые служат для более точного составления конфигурации.</w:t>
      </w:r>
      <w:r w:rsidR="00823D8C">
        <w:rPr>
          <w:color w:val="000000"/>
          <w:sz w:val="28"/>
          <w:szCs w:val="28"/>
          <w:lang w:val="ru-RU"/>
        </w:rPr>
        <w:t xml:space="preserve"> К необязательным параметрам относятся: выбор количества терабайт в </w:t>
      </w:r>
      <w:r w:rsidR="00823D8C">
        <w:rPr>
          <w:color w:val="000000"/>
          <w:sz w:val="28"/>
          <w:szCs w:val="28"/>
          <w:lang w:val="en-US"/>
        </w:rPr>
        <w:t>HDD</w:t>
      </w:r>
      <w:r w:rsidR="00823D8C">
        <w:rPr>
          <w:color w:val="000000"/>
          <w:sz w:val="28"/>
          <w:szCs w:val="28"/>
          <w:lang w:val="ru-RU"/>
        </w:rPr>
        <w:t xml:space="preserve">, выбор количества гигабайт в </w:t>
      </w:r>
      <w:r w:rsidR="00823D8C">
        <w:rPr>
          <w:color w:val="000000"/>
          <w:sz w:val="28"/>
          <w:szCs w:val="28"/>
          <w:lang w:val="en-US"/>
        </w:rPr>
        <w:t>SSD</w:t>
      </w:r>
      <w:r w:rsidR="00823D8C" w:rsidRPr="00823D8C">
        <w:rPr>
          <w:color w:val="000000"/>
          <w:sz w:val="28"/>
          <w:szCs w:val="28"/>
          <w:lang w:val="ru-RU"/>
        </w:rPr>
        <w:t xml:space="preserve">, </w:t>
      </w:r>
      <w:r w:rsidR="00823D8C">
        <w:rPr>
          <w:color w:val="000000"/>
          <w:sz w:val="28"/>
          <w:szCs w:val="28"/>
          <w:lang w:val="ru-RU"/>
        </w:rPr>
        <w:t>тип планок памяти (одиночные или в комплекте) и количество гигабайт в одной планке.</w:t>
      </w:r>
      <w:r w:rsidR="00D9700B">
        <w:rPr>
          <w:color w:val="000000"/>
          <w:sz w:val="28"/>
          <w:szCs w:val="28"/>
          <w:lang w:val="ru-RU"/>
        </w:rPr>
        <w:t xml:space="preserve"> </w:t>
      </w:r>
    </w:p>
    <w:p w14:paraId="741590E8" w14:textId="6BC91C8B" w:rsidR="00D9700B" w:rsidRPr="00823D8C" w:rsidRDefault="00D9700B" w:rsidP="00BE715B">
      <w:pPr>
        <w:pStyle w:val="a3"/>
        <w:spacing w:before="0" w:beforeAutospacing="0" w:after="0" w:afterAutospacing="0"/>
        <w:ind w:firstLine="68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Также пользователь может выбрать комплектующую определенного вида из выпадающего списка. Кроме того, реализован выбор пункта «</w:t>
      </w:r>
      <w:r>
        <w:rPr>
          <w:color w:val="000000"/>
          <w:sz w:val="28"/>
          <w:szCs w:val="28"/>
          <w:lang w:val="en-US"/>
        </w:rPr>
        <w:t>None</w:t>
      </w:r>
      <w:r>
        <w:rPr>
          <w:color w:val="000000"/>
          <w:sz w:val="28"/>
          <w:szCs w:val="28"/>
          <w:lang w:val="ru-RU"/>
        </w:rPr>
        <w:t>», которые соответствует отсутствию детали. (Рисунок 5.2)</w:t>
      </w:r>
    </w:p>
    <w:p w14:paraId="0150D642" w14:textId="6C9925EB" w:rsidR="00BE715B" w:rsidRDefault="00BE715B" w:rsidP="00BE715B">
      <w:pPr>
        <w:pStyle w:val="a3"/>
        <w:spacing w:before="0" w:beforeAutospacing="0" w:after="0" w:afterAutospacing="0"/>
        <w:ind w:firstLine="680"/>
        <w:rPr>
          <w:color w:val="000000"/>
          <w:sz w:val="28"/>
          <w:szCs w:val="28"/>
          <w:lang w:val="ru-RU"/>
        </w:rPr>
      </w:pPr>
    </w:p>
    <w:p w14:paraId="161A4694" w14:textId="6A6AD96A" w:rsidR="00BE715B" w:rsidRDefault="00D9700B" w:rsidP="00BE715B">
      <w:pPr>
        <w:pStyle w:val="a3"/>
        <w:spacing w:before="0" w:beforeAutospacing="0" w:after="0" w:afterAutospacing="0"/>
        <w:ind w:firstLine="680"/>
        <w:rPr>
          <w:color w:val="000000"/>
          <w:sz w:val="28"/>
          <w:szCs w:val="28"/>
          <w:lang w:val="ru-RU"/>
        </w:rPr>
      </w:pPr>
      <w:r w:rsidRPr="00D9700B">
        <w:rPr>
          <w:noProof/>
          <w:color w:val="000000"/>
          <w:sz w:val="28"/>
          <w:szCs w:val="28"/>
          <w:lang w:val="en-US" w:eastAsia="en-US"/>
        </w:rPr>
        <w:lastRenderedPageBreak/>
        <w:drawing>
          <wp:anchor distT="0" distB="0" distL="114300" distR="114300" simplePos="0" relativeHeight="251684864" behindDoc="0" locked="0" layoutInCell="1" allowOverlap="1" wp14:anchorId="3873E847" wp14:editId="392734C6">
            <wp:simplePos x="0" y="0"/>
            <wp:positionH relativeFrom="page">
              <wp:posOffset>1041268</wp:posOffset>
            </wp:positionH>
            <wp:positionV relativeFrom="paragraph">
              <wp:posOffset>0</wp:posOffset>
            </wp:positionV>
            <wp:extent cx="5940425" cy="4530431"/>
            <wp:effectExtent l="0" t="0" r="3175" b="3810"/>
            <wp:wrapSquare wrapText="bothSides"/>
            <wp:docPr id="7" name="Рисунок 7" descr="C:\Users\DMA\Pictures\Screenshots\Снимок экрана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MA\Pictures\Screenshots\Снимок экрана (2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715B">
        <w:rPr>
          <w:color w:val="000000"/>
          <w:sz w:val="28"/>
          <w:szCs w:val="28"/>
          <w:lang w:val="ru-RU"/>
        </w:rPr>
        <w:t xml:space="preserve">                                             Рисунок 5.</w:t>
      </w:r>
      <w:r w:rsidR="0065674E">
        <w:rPr>
          <w:color w:val="000000"/>
          <w:sz w:val="28"/>
          <w:szCs w:val="28"/>
          <w:lang w:val="ru-RU"/>
        </w:rPr>
        <w:t>2</w:t>
      </w:r>
    </w:p>
    <w:p w14:paraId="613B0DAC" w14:textId="114E800B" w:rsidR="0065674E" w:rsidRDefault="0065674E" w:rsidP="00BE715B">
      <w:pPr>
        <w:pStyle w:val="a3"/>
        <w:spacing w:before="0" w:beforeAutospacing="0" w:after="0" w:afterAutospacing="0"/>
        <w:ind w:firstLine="680"/>
        <w:rPr>
          <w:color w:val="000000"/>
          <w:sz w:val="28"/>
          <w:szCs w:val="28"/>
          <w:lang w:val="ru-RU"/>
        </w:rPr>
      </w:pPr>
    </w:p>
    <w:p w14:paraId="0B92DF65" w14:textId="1D71BDEE" w:rsidR="00D9700B" w:rsidRDefault="00BA5B60" w:rsidP="00BE715B">
      <w:pPr>
        <w:pStyle w:val="a3"/>
        <w:spacing w:before="0" w:beforeAutospacing="0" w:after="0" w:afterAutospacing="0"/>
        <w:ind w:firstLine="680"/>
        <w:rPr>
          <w:color w:val="000000"/>
          <w:sz w:val="28"/>
          <w:szCs w:val="28"/>
          <w:lang w:val="ru-RU"/>
        </w:rPr>
      </w:pPr>
      <w:r w:rsidRPr="00BA5B60">
        <w:rPr>
          <w:noProof/>
          <w:color w:val="000000"/>
          <w:sz w:val="28"/>
          <w:szCs w:val="28"/>
          <w:lang w:val="en-US" w:eastAsia="en-US"/>
        </w:rPr>
        <w:drawing>
          <wp:anchor distT="0" distB="0" distL="114300" distR="114300" simplePos="0" relativeHeight="251685888" behindDoc="0" locked="0" layoutInCell="1" allowOverlap="1" wp14:anchorId="0F8B2D13" wp14:editId="4389754F">
            <wp:simplePos x="0" y="0"/>
            <wp:positionH relativeFrom="margin">
              <wp:posOffset>-1678</wp:posOffset>
            </wp:positionH>
            <wp:positionV relativeFrom="paragraph">
              <wp:posOffset>713896</wp:posOffset>
            </wp:positionV>
            <wp:extent cx="5940425" cy="1389380"/>
            <wp:effectExtent l="0" t="0" r="3175" b="1270"/>
            <wp:wrapSquare wrapText="bothSides"/>
            <wp:docPr id="8" name="Рисунок 8" descr="C:\Users\DMA\Pictures\Screenshots\Снимок экрана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MA\Pictures\Screenshots\Снимок экрана (2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700B">
        <w:rPr>
          <w:color w:val="000000"/>
          <w:sz w:val="28"/>
          <w:szCs w:val="28"/>
          <w:lang w:val="ru-RU"/>
        </w:rPr>
        <w:t>Вдобавок, добавлена возможность изменить количество планок памяти, при этом не составляя заново конфигурацию.</w:t>
      </w:r>
      <w:r>
        <w:rPr>
          <w:color w:val="000000"/>
          <w:sz w:val="28"/>
          <w:szCs w:val="28"/>
          <w:lang w:val="ru-RU"/>
        </w:rPr>
        <w:t xml:space="preserve"> Цена (итоговая и с наценкой) автоматически меняются, при изменении комплектующих.</w:t>
      </w:r>
    </w:p>
    <w:p w14:paraId="5A059095" w14:textId="65B7C699" w:rsidR="00BA5B60" w:rsidRDefault="00BA5B60" w:rsidP="00BA5B60">
      <w:pPr>
        <w:pStyle w:val="a3"/>
        <w:spacing w:before="0" w:beforeAutospacing="0" w:after="0" w:afterAutospacing="0"/>
        <w:ind w:left="3600"/>
        <w:rPr>
          <w:color w:val="000000"/>
          <w:sz w:val="28"/>
          <w:szCs w:val="28"/>
          <w:lang w:val="ru-RU"/>
        </w:rPr>
      </w:pPr>
      <w:r w:rsidRPr="00BA5B60">
        <w:rPr>
          <w:color w:val="000000"/>
          <w:sz w:val="28"/>
          <w:szCs w:val="28"/>
          <w:lang w:val="ru-RU"/>
        </w:rPr>
        <w:t xml:space="preserve">   </w:t>
      </w:r>
      <w:r>
        <w:rPr>
          <w:color w:val="000000"/>
          <w:sz w:val="28"/>
          <w:szCs w:val="28"/>
          <w:lang w:val="ru-RU"/>
        </w:rPr>
        <w:t>Рисунок 5.3</w:t>
      </w:r>
    </w:p>
    <w:p w14:paraId="5D28A253" w14:textId="2ADA40FB" w:rsidR="00BA5B60" w:rsidRDefault="00BA5B60" w:rsidP="00BA5B60">
      <w:pPr>
        <w:pStyle w:val="a3"/>
        <w:spacing w:before="0" w:beforeAutospacing="0" w:after="0" w:afterAutospacing="0"/>
        <w:ind w:firstLine="680"/>
        <w:jc w:val="center"/>
        <w:rPr>
          <w:color w:val="000000"/>
          <w:sz w:val="28"/>
          <w:szCs w:val="28"/>
          <w:lang w:val="ru-RU"/>
        </w:rPr>
      </w:pPr>
      <w:r w:rsidRPr="00BA5B60">
        <w:rPr>
          <w:noProof/>
          <w:color w:val="000000"/>
          <w:sz w:val="28"/>
          <w:szCs w:val="28"/>
          <w:lang w:val="en-US" w:eastAsia="en-US"/>
        </w:rPr>
        <w:drawing>
          <wp:anchor distT="0" distB="0" distL="114300" distR="114300" simplePos="0" relativeHeight="251686912" behindDoc="0" locked="0" layoutInCell="1" allowOverlap="1" wp14:anchorId="0258F6F9" wp14:editId="5FB3F93D">
            <wp:simplePos x="0" y="0"/>
            <wp:positionH relativeFrom="margin">
              <wp:posOffset>-1438</wp:posOffset>
            </wp:positionH>
            <wp:positionV relativeFrom="paragraph">
              <wp:posOffset>310526</wp:posOffset>
            </wp:positionV>
            <wp:extent cx="5940425" cy="1411605"/>
            <wp:effectExtent l="0" t="0" r="3175" b="0"/>
            <wp:wrapSquare wrapText="bothSides"/>
            <wp:docPr id="9" name="Рисунок 9" descr="C:\Users\DMA\Pictures\Screenshots\Снимок экрана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MA\Pictures\Screenshots\Снимок экрана (2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DE8485" w14:textId="3C77C5F3" w:rsidR="0065674E" w:rsidRDefault="0065674E" w:rsidP="0065674E">
      <w:pPr>
        <w:pStyle w:val="a3"/>
        <w:spacing w:before="0" w:beforeAutospacing="0" w:after="0" w:afterAutospacing="0"/>
        <w:ind w:firstLine="68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                    </w:t>
      </w:r>
      <w:r w:rsidR="00BA5B60">
        <w:rPr>
          <w:color w:val="000000"/>
          <w:sz w:val="28"/>
          <w:szCs w:val="28"/>
          <w:lang w:val="ru-RU"/>
        </w:rPr>
        <w:t xml:space="preserve">                     Рисунок 5.4</w:t>
      </w:r>
    </w:p>
    <w:p w14:paraId="41117573" w14:textId="314CE7E4" w:rsidR="00BE715B" w:rsidRDefault="00BA5B60" w:rsidP="00BE715B">
      <w:pPr>
        <w:pStyle w:val="a3"/>
        <w:spacing w:before="0" w:beforeAutospacing="0" w:after="0" w:afterAutospacing="0"/>
        <w:ind w:firstLine="68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>Данные в списках можно сортировать нажатием соответствующих кнопок:</w:t>
      </w:r>
    </w:p>
    <w:p w14:paraId="6E68DFB4" w14:textId="4A9C85F5" w:rsidR="00BA5B60" w:rsidRDefault="00BA5B60" w:rsidP="00BA5B60">
      <w:pPr>
        <w:pStyle w:val="a3"/>
        <w:numPr>
          <w:ilvl w:val="0"/>
          <w:numId w:val="20"/>
        </w:numPr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«Отсортировать по цене» -- сортирует комплектующие в порядке возрастания цены.</w:t>
      </w:r>
    </w:p>
    <w:p w14:paraId="2D4E6839" w14:textId="464B2CE8" w:rsidR="00BA5B60" w:rsidRDefault="00BA5B60" w:rsidP="00BA5B60">
      <w:pPr>
        <w:pStyle w:val="a3"/>
        <w:numPr>
          <w:ilvl w:val="0"/>
          <w:numId w:val="20"/>
        </w:numPr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«Отсортировать по алфавиту» -- сортирует комплектующие в лексикографическом порядке.</w:t>
      </w:r>
    </w:p>
    <w:p w14:paraId="3698B358" w14:textId="21890B2C" w:rsidR="00684051" w:rsidRDefault="00BA5B60" w:rsidP="00BA5B60">
      <w:pPr>
        <w:pStyle w:val="a3"/>
        <w:numPr>
          <w:ilvl w:val="0"/>
          <w:numId w:val="20"/>
        </w:numPr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BA5B60">
        <w:rPr>
          <w:color w:val="000000"/>
          <w:sz w:val="28"/>
          <w:szCs w:val="28"/>
          <w:lang w:val="ru-RU"/>
        </w:rPr>
        <w:t xml:space="preserve">«Отсортировать по </w:t>
      </w:r>
      <w:r w:rsidRPr="00BA5B60">
        <w:rPr>
          <w:color w:val="000000"/>
          <w:sz w:val="28"/>
          <w:szCs w:val="28"/>
          <w:lang w:val="en-US"/>
        </w:rPr>
        <w:t>ID</w:t>
      </w:r>
      <w:r w:rsidRPr="00BA5B60">
        <w:rPr>
          <w:color w:val="000000"/>
          <w:sz w:val="28"/>
          <w:szCs w:val="28"/>
          <w:lang w:val="ru-RU"/>
        </w:rPr>
        <w:t>» --</w:t>
      </w:r>
      <w:r>
        <w:rPr>
          <w:color w:val="000000"/>
          <w:sz w:val="28"/>
          <w:szCs w:val="28"/>
          <w:lang w:val="ru-RU"/>
        </w:rPr>
        <w:t xml:space="preserve"> сортирует комплектующие в том порядке, в котором они были считаны с прайс-листа</w:t>
      </w:r>
      <w:r w:rsidR="00242BF3">
        <w:rPr>
          <w:color w:val="000000"/>
          <w:sz w:val="28"/>
          <w:szCs w:val="28"/>
          <w:lang w:val="ru-RU"/>
        </w:rPr>
        <w:t>.</w:t>
      </w:r>
    </w:p>
    <w:p w14:paraId="217E552D" w14:textId="29AB90A5" w:rsidR="00242BF3" w:rsidRPr="00242BF3" w:rsidRDefault="00242BF3" w:rsidP="00242B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После составления конфигурации, нажав кнопку «Сохранить конфигурацию в </w:t>
      </w:r>
      <w:r>
        <w:rPr>
          <w:color w:val="000000"/>
          <w:sz w:val="28"/>
          <w:szCs w:val="28"/>
          <w:lang w:val="en-US"/>
        </w:rPr>
        <w:t>Excel</w:t>
      </w:r>
      <w:r>
        <w:rPr>
          <w:color w:val="000000"/>
          <w:sz w:val="28"/>
          <w:szCs w:val="28"/>
          <w:lang w:val="ru-RU"/>
        </w:rPr>
        <w:t xml:space="preserve">» можно сохранить составленную систему в </w:t>
      </w:r>
      <w:r>
        <w:rPr>
          <w:color w:val="000000"/>
          <w:sz w:val="28"/>
          <w:szCs w:val="28"/>
          <w:lang w:val="en-US"/>
        </w:rPr>
        <w:t>excel</w:t>
      </w:r>
      <w:r w:rsidRPr="00242BF3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ru-RU"/>
        </w:rPr>
        <w:t>файл</w:t>
      </w:r>
      <w:r w:rsidRPr="00242BF3">
        <w:rPr>
          <w:color w:val="000000"/>
          <w:sz w:val="28"/>
          <w:szCs w:val="28"/>
          <w:lang w:val="ru-RU"/>
        </w:rPr>
        <w:t xml:space="preserve">. </w:t>
      </w:r>
      <w:r>
        <w:rPr>
          <w:color w:val="000000"/>
          <w:sz w:val="28"/>
          <w:szCs w:val="28"/>
          <w:lang w:val="ru-RU"/>
        </w:rPr>
        <w:t>Структура данного файла идентична структуре прайс-листа.</w:t>
      </w:r>
    </w:p>
    <w:p w14:paraId="365035D7" w14:textId="62255F56" w:rsidR="00684051" w:rsidRDefault="00684051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>
        <w:rPr>
          <w:color w:val="000000"/>
          <w:sz w:val="28"/>
          <w:szCs w:val="28"/>
          <w:lang w:val="ru-RU"/>
        </w:rPr>
        <w:br w:type="page"/>
      </w:r>
    </w:p>
    <w:p w14:paraId="717C7913" w14:textId="77777777" w:rsidR="00462EEF" w:rsidRDefault="00462EEF" w:rsidP="00462EEF">
      <w:pPr>
        <w:pStyle w:val="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lastRenderedPageBreak/>
        <w:t>СПИСОК ИСПОЛЬЗОВАННОЙ ЛИТЕРАТУРЫ</w:t>
      </w:r>
    </w:p>
    <w:p w14:paraId="4F3DC470" w14:textId="77777777" w:rsidR="00462EEF" w:rsidRDefault="00462EEF" w:rsidP="00462EEF"/>
    <w:p w14:paraId="02C0C3C2" w14:textId="3CE89B9E" w:rsidR="00462EEF" w:rsidRDefault="00462EEF" w:rsidP="00462EEF">
      <w:pPr>
        <w:pStyle w:val="a3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  <w:lang w:val="ru-RU"/>
        </w:rPr>
        <w:t>1</w:t>
      </w:r>
      <w:r>
        <w:rPr>
          <w:color w:val="000000"/>
          <w:sz w:val="28"/>
          <w:szCs w:val="28"/>
        </w:rPr>
        <w:t>] Страуструп, Б. Язык программирования С++/ Б.Страуструп; специальное издание. Пер. с англ. – Спб.: BHV, 2008. – 1098 с.</w:t>
      </w:r>
    </w:p>
    <w:p w14:paraId="3822898C" w14:textId="122E5999" w:rsidR="00462EEF" w:rsidRDefault="00462EEF" w:rsidP="00462EEF">
      <w:pPr>
        <w:pStyle w:val="a3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  <w:lang w:val="ru-RU"/>
        </w:rPr>
        <w:t>2</w:t>
      </w:r>
      <w:r>
        <w:rPr>
          <w:color w:val="000000"/>
          <w:sz w:val="28"/>
          <w:szCs w:val="28"/>
        </w:rPr>
        <w:t xml:space="preserve">] </w:t>
      </w:r>
      <w:r>
        <w:rPr>
          <w:color w:val="000000"/>
          <w:sz w:val="28"/>
          <w:szCs w:val="28"/>
          <w:lang w:val="en-US"/>
        </w:rPr>
        <w:t>METANIT</w:t>
      </w:r>
      <w:r>
        <w:rPr>
          <w:color w:val="000000"/>
          <w:sz w:val="28"/>
          <w:szCs w:val="28"/>
        </w:rPr>
        <w:t xml:space="preserve"> – информационный </w:t>
      </w:r>
      <w:r>
        <w:rPr>
          <w:color w:val="000000"/>
          <w:sz w:val="28"/>
          <w:szCs w:val="28"/>
          <w:lang w:val="ru-RU"/>
        </w:rPr>
        <w:t>ресурс</w:t>
      </w:r>
      <w:r>
        <w:rPr>
          <w:color w:val="000000"/>
          <w:sz w:val="28"/>
          <w:szCs w:val="28"/>
        </w:rPr>
        <w:t xml:space="preserve"> для разработчиков [Электронный ресурс]. – Режим доступа: </w:t>
      </w:r>
      <w:r w:rsidRPr="00462EEF">
        <w:rPr>
          <w:color w:val="000000"/>
          <w:sz w:val="28"/>
          <w:szCs w:val="28"/>
        </w:rPr>
        <w:t>https://metanit.com/</w:t>
      </w:r>
    </w:p>
    <w:p w14:paraId="406C236A" w14:textId="5FB36DD2" w:rsidR="00462EEF" w:rsidRDefault="00462EEF" w:rsidP="00462EEF">
      <w:pPr>
        <w:pStyle w:val="a3"/>
        <w:spacing w:before="0" w:beforeAutospacing="0" w:after="0" w:afterAutospacing="0"/>
        <w:ind w:firstLine="709"/>
      </w:pPr>
    </w:p>
    <w:p w14:paraId="0188FC37" w14:textId="77777777" w:rsidR="00462EEF" w:rsidRDefault="00462EEF">
      <w:pPr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br w:type="page"/>
      </w:r>
    </w:p>
    <w:p w14:paraId="7C55E895" w14:textId="77777777" w:rsidR="00462EEF" w:rsidRPr="00462EEF" w:rsidRDefault="00462EEF" w:rsidP="00462EEF">
      <w:pPr>
        <w:spacing w:after="140" w:line="240" w:lineRule="auto"/>
        <w:ind w:firstLine="680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62E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lastRenderedPageBreak/>
        <w:t>ЗАКЛЮЧЕНИЕ</w:t>
      </w:r>
    </w:p>
    <w:p w14:paraId="06C8A0E8" w14:textId="77777777" w:rsidR="00462EEF" w:rsidRPr="00462EEF" w:rsidRDefault="00462EEF" w:rsidP="00462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59D192A9" w14:textId="0DCD7E09" w:rsidR="00462EEF" w:rsidRDefault="00462EEF" w:rsidP="00462EE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462EE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 ходе выполнения данного курсового проекта было</w:t>
      </w:r>
      <w:r w:rsidR="00E0591E" w:rsidRPr="00E0591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 w:rsidR="00E0591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разработано </w:t>
      </w:r>
      <w:proofErr w:type="spellStart"/>
      <w:r w:rsidR="00E0591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десктопное</w:t>
      </w:r>
      <w:proofErr w:type="spellEnd"/>
      <w:r w:rsidR="00E0591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приложение, а также</w:t>
      </w:r>
      <w:r w:rsidRPr="00462EE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изучено и успешно использовано большое количество текстовой и графической информации, в результате чего стало возможным проектирование программного продукта, его тестирование и устранение ошибок.</w:t>
      </w:r>
    </w:p>
    <w:p w14:paraId="1F68DDFD" w14:textId="442D68BF" w:rsidR="00E0591E" w:rsidRPr="00E0591E" w:rsidRDefault="00E0591E" w:rsidP="00462EE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Программа позволяет быстро и эффективно составлять конфигурации вручную, или с использованием основной логики программы, а также проверять наличие комплектующих. </w:t>
      </w:r>
    </w:p>
    <w:p w14:paraId="3BFC78CF" w14:textId="02A323D6" w:rsidR="00CB38C0" w:rsidRPr="00E0591E" w:rsidRDefault="00E0591E" w:rsidP="00462EEF">
      <w:pPr>
        <w:pStyle w:val="a3"/>
        <w:spacing w:before="0" w:beforeAutospacing="0" w:after="0" w:afterAutospacing="0"/>
        <w:ind w:firstLine="709"/>
        <w:rPr>
          <w:sz w:val="28"/>
          <w:lang w:val="ru-RU"/>
        </w:rPr>
      </w:pPr>
      <w:r>
        <w:rPr>
          <w:sz w:val="28"/>
          <w:lang w:val="ru-RU"/>
        </w:rPr>
        <w:t>В будущем возможно расширение возможностей программы приложения.</w:t>
      </w:r>
    </w:p>
    <w:p w14:paraId="2ECFC38A" w14:textId="77777777" w:rsidR="00E0591E" w:rsidRDefault="00E0591E" w:rsidP="00E0591E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8ED666" w14:textId="7EF58773" w:rsidR="00E0591E" w:rsidRDefault="00E0591E" w:rsidP="00E0591E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327322" w14:textId="77777777" w:rsidR="00E0591E" w:rsidRDefault="00E0591E" w:rsidP="00462EEF">
      <w:pPr>
        <w:pStyle w:val="a3"/>
        <w:spacing w:before="0" w:beforeAutospacing="0" w:after="0" w:afterAutospacing="0"/>
        <w:ind w:firstLine="709"/>
      </w:pPr>
    </w:p>
    <w:p w14:paraId="54678D6A" w14:textId="77777777" w:rsidR="00CB38C0" w:rsidRDefault="00CB38C0">
      <w:pPr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br w:type="page"/>
      </w:r>
    </w:p>
    <w:p w14:paraId="1014D980" w14:textId="77777777" w:rsidR="00CB38C0" w:rsidRPr="00CB38C0" w:rsidRDefault="00CB38C0" w:rsidP="00CB38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B38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lastRenderedPageBreak/>
        <w:t>ПРИЛОЖЕНИЕ А</w:t>
      </w:r>
    </w:p>
    <w:p w14:paraId="0AE8BD20" w14:textId="77777777" w:rsidR="00CB38C0" w:rsidRPr="00CB38C0" w:rsidRDefault="00CB38C0" w:rsidP="00CB38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B38C0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(обязательное)</w:t>
      </w:r>
    </w:p>
    <w:p w14:paraId="1DAC1BE4" w14:textId="77777777" w:rsidR="00CB38C0" w:rsidRPr="00CB38C0" w:rsidRDefault="00CB38C0" w:rsidP="00CB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EB6B432" w14:textId="77777777" w:rsidR="00CB38C0" w:rsidRPr="00CB38C0" w:rsidRDefault="00CB38C0" w:rsidP="00CB38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B38C0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Структурная схема.</w:t>
      </w:r>
    </w:p>
    <w:p w14:paraId="2A1ECCCE" w14:textId="34AA0769" w:rsidR="00CB38C0" w:rsidRPr="00CB38C0" w:rsidRDefault="00CB38C0" w:rsidP="00CB38C0">
      <w:pPr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 w:type="page"/>
      </w:r>
    </w:p>
    <w:p w14:paraId="15B54336" w14:textId="77777777" w:rsidR="00CB38C0" w:rsidRPr="00CB38C0" w:rsidRDefault="00CB38C0" w:rsidP="00CB38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B38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lastRenderedPageBreak/>
        <w:t>ПРИЛОЖЕНИЕ Б</w:t>
      </w:r>
    </w:p>
    <w:p w14:paraId="65E02098" w14:textId="77777777" w:rsidR="00CB38C0" w:rsidRPr="00CB38C0" w:rsidRDefault="00CB38C0" w:rsidP="00CB38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B38C0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(обязательное)</w:t>
      </w:r>
    </w:p>
    <w:p w14:paraId="624F46FA" w14:textId="77777777" w:rsidR="00CB38C0" w:rsidRPr="00CB38C0" w:rsidRDefault="00CB38C0" w:rsidP="00CB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1662C3E8" w14:textId="77777777" w:rsidR="00CB38C0" w:rsidRPr="00CB38C0" w:rsidRDefault="00CB38C0" w:rsidP="00CB38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B38C0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Диаграмма классов.</w:t>
      </w:r>
    </w:p>
    <w:p w14:paraId="7617F113" w14:textId="785A20D2" w:rsidR="00CB38C0" w:rsidRPr="00CB38C0" w:rsidRDefault="00CB38C0" w:rsidP="00CB38C0">
      <w:pPr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 w:type="page"/>
      </w:r>
    </w:p>
    <w:p w14:paraId="0476F8EA" w14:textId="77777777" w:rsidR="00CB38C0" w:rsidRPr="00CB38C0" w:rsidRDefault="00CB38C0" w:rsidP="00CB38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B38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lastRenderedPageBreak/>
        <w:t>ПРИЛОЖЕНИЕ В</w:t>
      </w:r>
    </w:p>
    <w:p w14:paraId="6337EB18" w14:textId="77777777" w:rsidR="00CB38C0" w:rsidRPr="00CB38C0" w:rsidRDefault="00CB38C0" w:rsidP="00CB38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B38C0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(обязательное)</w:t>
      </w:r>
    </w:p>
    <w:p w14:paraId="7342D97F" w14:textId="77777777" w:rsidR="00CB38C0" w:rsidRPr="00CB38C0" w:rsidRDefault="00CB38C0" w:rsidP="00CB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CD381CC" w14:textId="3B6DCBA3" w:rsidR="00CB38C0" w:rsidRPr="00CB38C0" w:rsidRDefault="00CB38C0" w:rsidP="00CB38C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B38C0">
        <w:rPr>
          <w:rFonts w:ascii="Times New Roman" w:eastAsia="Times New Roman" w:hAnsi="Times New Roman" w:cs="Times New Roman"/>
          <w:sz w:val="24"/>
          <w:szCs w:val="24"/>
          <w:lang w:eastAsia="ru-BY"/>
        </w:rPr>
        <w:br w:type="page"/>
      </w:r>
    </w:p>
    <w:p w14:paraId="55CE19F1" w14:textId="47F23BB3" w:rsidR="00CB38C0" w:rsidRPr="00C0439C" w:rsidRDefault="00C0439C" w:rsidP="00CB38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>Г</w:t>
      </w:r>
    </w:p>
    <w:p w14:paraId="5EC61288" w14:textId="77777777" w:rsidR="00CB38C0" w:rsidRPr="00CB38C0" w:rsidRDefault="00CB38C0" w:rsidP="00CB38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B38C0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(обязательное)</w:t>
      </w:r>
    </w:p>
    <w:p w14:paraId="6FC1DF65" w14:textId="77777777" w:rsidR="00CB38C0" w:rsidRPr="00CB38C0" w:rsidRDefault="00CB38C0" w:rsidP="00CB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BA4066C" w14:textId="35B61196" w:rsidR="00CB38C0" w:rsidRPr="00936034" w:rsidRDefault="00CB38C0" w:rsidP="00CB38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Код</w:t>
      </w:r>
      <w:r w:rsidRPr="0093603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программы</w:t>
      </w:r>
    </w:p>
    <w:p w14:paraId="4B4548E0" w14:textId="5A5ED6C5" w:rsidR="00462EEF" w:rsidRPr="00936034" w:rsidRDefault="00462EEF" w:rsidP="00462EEF">
      <w:pPr>
        <w:pStyle w:val="a3"/>
        <w:spacing w:before="0" w:beforeAutospacing="0" w:after="0" w:afterAutospacing="0"/>
        <w:ind w:firstLine="709"/>
        <w:rPr>
          <w:lang w:val="en-US"/>
        </w:rPr>
      </w:pPr>
    </w:p>
    <w:p w14:paraId="03623862" w14:textId="4BE1F07D" w:rsidR="008A007C" w:rsidRPr="00031A18" w:rsidRDefault="008A007C" w:rsidP="00031A18">
      <w:pPr>
        <w:pStyle w:val="a3"/>
        <w:spacing w:before="0" w:beforeAutospacing="0" w:after="0" w:afterAutospacing="0"/>
        <w:rPr>
          <w:b/>
          <w:sz w:val="28"/>
          <w:lang w:val="en-US"/>
        </w:rPr>
      </w:pPr>
      <w:proofErr w:type="spellStart"/>
      <w:r w:rsidRPr="00031A18">
        <w:rPr>
          <w:b/>
          <w:sz w:val="28"/>
          <w:lang w:val="en-US"/>
        </w:rPr>
        <w:t>Detail.h</w:t>
      </w:r>
      <w:proofErr w:type="spellEnd"/>
    </w:p>
    <w:p w14:paraId="3E366BFD" w14:textId="77777777" w:rsidR="00031A18" w:rsidRPr="00031A18" w:rsidRDefault="00031A18" w:rsidP="0003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A18">
        <w:rPr>
          <w:rFonts w:ascii="Courier New" w:hAnsi="Courier New" w:cs="Courier New"/>
          <w:color w:val="808080"/>
          <w:sz w:val="24"/>
          <w:szCs w:val="24"/>
          <w:lang w:val="en-US"/>
        </w:rPr>
        <w:t>#pragma</w:t>
      </w:r>
      <w:r w:rsidRPr="00031A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31A18">
        <w:rPr>
          <w:rFonts w:ascii="Courier New" w:hAnsi="Courier New" w:cs="Courier New"/>
          <w:color w:val="808080"/>
          <w:sz w:val="24"/>
          <w:szCs w:val="24"/>
          <w:lang w:val="en-US"/>
        </w:rPr>
        <w:t>once</w:t>
      </w:r>
    </w:p>
    <w:p w14:paraId="48D9A453" w14:textId="77777777" w:rsidR="00031A18" w:rsidRPr="00031A18" w:rsidRDefault="00031A18" w:rsidP="0003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A18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31A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31A18">
        <w:rPr>
          <w:rFonts w:ascii="Courier New" w:hAnsi="Courier New" w:cs="Courier New"/>
          <w:color w:val="A31515"/>
          <w:sz w:val="24"/>
          <w:szCs w:val="24"/>
          <w:lang w:val="en-US"/>
        </w:rPr>
        <w:t>&lt;string&gt;</w:t>
      </w:r>
    </w:p>
    <w:p w14:paraId="6081CEB4" w14:textId="77777777" w:rsidR="00031A18" w:rsidRPr="00031A18" w:rsidRDefault="00031A18" w:rsidP="0003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A18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31A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31A18">
        <w:rPr>
          <w:rFonts w:ascii="Courier New" w:hAnsi="Courier New" w:cs="Courier New"/>
          <w:color w:val="A31515"/>
          <w:sz w:val="24"/>
          <w:szCs w:val="24"/>
          <w:lang w:val="en-US"/>
        </w:rPr>
        <w:t>&lt;vector&gt;</w:t>
      </w:r>
    </w:p>
    <w:p w14:paraId="6EE3C553" w14:textId="77777777" w:rsidR="00031A18" w:rsidRPr="00031A18" w:rsidRDefault="00031A18" w:rsidP="0003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A18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31A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31A18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031A18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031A18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3315FD9C" w14:textId="77777777" w:rsidR="00031A18" w:rsidRPr="00031A18" w:rsidRDefault="00031A18" w:rsidP="0003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A18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31A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31A18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031A18">
        <w:rPr>
          <w:rFonts w:ascii="Courier New" w:hAnsi="Courier New" w:cs="Courier New"/>
          <w:color w:val="A31515"/>
          <w:sz w:val="24"/>
          <w:szCs w:val="24"/>
          <w:lang w:val="en-US"/>
        </w:rPr>
        <w:t>fstream</w:t>
      </w:r>
      <w:proofErr w:type="spellEnd"/>
      <w:r w:rsidRPr="00031A18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6DAF1845" w14:textId="77777777" w:rsidR="00031A18" w:rsidRPr="00031A18" w:rsidRDefault="00031A18" w:rsidP="0003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1A18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31A1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31A18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031A18">
        <w:rPr>
          <w:rFonts w:ascii="Courier New" w:hAnsi="Courier New" w:cs="Courier New"/>
          <w:color w:val="A31515"/>
          <w:sz w:val="24"/>
          <w:szCs w:val="24"/>
          <w:lang w:val="en-US"/>
        </w:rPr>
        <w:t>Windows.h</w:t>
      </w:r>
      <w:proofErr w:type="spellEnd"/>
      <w:r w:rsidRPr="00031A18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3BBC11A9" w14:textId="4F318E4C" w:rsidR="008A007C" w:rsidRPr="00031A18" w:rsidRDefault="00031A18" w:rsidP="00031A18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031A18">
        <w:rPr>
          <w:rFonts w:ascii="Courier New" w:hAnsi="Courier New" w:cs="Courier New"/>
          <w:color w:val="0000FF"/>
          <w:lang w:val="en-US"/>
        </w:rPr>
        <w:t>using</w:t>
      </w:r>
      <w:r w:rsidRPr="00031A18">
        <w:rPr>
          <w:rFonts w:ascii="Courier New" w:hAnsi="Courier New" w:cs="Courier New"/>
          <w:color w:val="000000"/>
          <w:lang w:val="en-US"/>
        </w:rPr>
        <w:t xml:space="preserve"> </w:t>
      </w:r>
      <w:r w:rsidRPr="00031A18">
        <w:rPr>
          <w:rFonts w:ascii="Courier New" w:hAnsi="Courier New" w:cs="Courier New"/>
          <w:color w:val="0000FF"/>
          <w:lang w:val="en-US"/>
        </w:rPr>
        <w:t>namespace</w:t>
      </w:r>
      <w:r w:rsidRPr="00031A1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31A18">
        <w:rPr>
          <w:rFonts w:ascii="Courier New" w:hAnsi="Courier New" w:cs="Courier New"/>
          <w:color w:val="000000"/>
          <w:lang w:val="en-US"/>
        </w:rPr>
        <w:t>std</w:t>
      </w:r>
      <w:proofErr w:type="spellEnd"/>
      <w:r w:rsidRPr="00031A18">
        <w:rPr>
          <w:rFonts w:ascii="Courier New" w:hAnsi="Courier New" w:cs="Courier New"/>
          <w:color w:val="000000"/>
          <w:lang w:val="en-US"/>
        </w:rPr>
        <w:t>;</w:t>
      </w:r>
    </w:p>
    <w:p w14:paraId="3B2CCB82" w14:textId="77777777" w:rsidR="00031A18" w:rsidRDefault="00031A18" w:rsidP="00031A18">
      <w:pPr>
        <w:pStyle w:val="a3"/>
        <w:spacing w:before="0" w:beforeAutospacing="0" w:after="0" w:afterAutospacing="0"/>
        <w:ind w:firstLine="709"/>
        <w:rPr>
          <w:lang w:val="en-US"/>
        </w:rPr>
      </w:pPr>
    </w:p>
    <w:p w14:paraId="5C4D442F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Detail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14:paraId="1B3DB863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protected</w:t>
      </w:r>
      <w:r w:rsidRPr="00C0439C">
        <w:rPr>
          <w:rFonts w:ascii="Courier New" w:hAnsi="Courier New" w:cs="Courier New"/>
          <w:color w:val="000000"/>
          <w:sz w:val="24"/>
          <w:szCs w:val="24"/>
          <w:lang w:val="ru-RU"/>
        </w:rPr>
        <w:t>:</w:t>
      </w:r>
    </w:p>
    <w:p w14:paraId="29D7645D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C0439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Cost</w:t>
      </w:r>
      <w:r w:rsidRPr="00C0439C">
        <w:rPr>
          <w:rFonts w:ascii="Courier New" w:hAnsi="Courier New" w:cs="Courier New"/>
          <w:color w:val="000000"/>
          <w:sz w:val="24"/>
          <w:szCs w:val="24"/>
          <w:lang w:val="ru-RU"/>
        </w:rPr>
        <w:t>;</w:t>
      </w:r>
      <w:r w:rsidRPr="00C0439C">
        <w:rPr>
          <w:rFonts w:ascii="Courier New" w:hAnsi="Courier New" w:cs="Courier New"/>
          <w:color w:val="008000"/>
          <w:sz w:val="24"/>
          <w:szCs w:val="24"/>
          <w:lang w:val="ru-RU"/>
        </w:rPr>
        <w:t>//цена комплектующей</w:t>
      </w:r>
    </w:p>
    <w:p w14:paraId="473218AE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C0439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Name</w:t>
      </w:r>
      <w:r w:rsidRPr="00C0439C">
        <w:rPr>
          <w:rFonts w:ascii="Courier New" w:hAnsi="Courier New" w:cs="Courier New"/>
          <w:color w:val="000000"/>
          <w:sz w:val="24"/>
          <w:szCs w:val="24"/>
          <w:lang w:val="ru-RU"/>
        </w:rPr>
        <w:t>;</w:t>
      </w:r>
      <w:r w:rsidRPr="00C0439C">
        <w:rPr>
          <w:rFonts w:ascii="Courier New" w:hAnsi="Courier New" w:cs="Courier New"/>
          <w:color w:val="008000"/>
          <w:sz w:val="24"/>
          <w:szCs w:val="24"/>
          <w:lang w:val="ru-RU"/>
        </w:rPr>
        <w:t>//название комплектующей</w:t>
      </w:r>
    </w:p>
    <w:p w14:paraId="67E99D55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proofErr w:type="spellStart"/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id</w:t>
      </w:r>
      <w:r w:rsidRPr="00C0439C">
        <w:rPr>
          <w:rFonts w:ascii="Courier New" w:hAnsi="Courier New" w:cs="Courier New"/>
          <w:color w:val="000000"/>
          <w:sz w:val="24"/>
          <w:szCs w:val="24"/>
          <w:lang w:val="ru-RU"/>
        </w:rPr>
        <w:t>;</w:t>
      </w:r>
      <w:r w:rsidRPr="00C0439C">
        <w:rPr>
          <w:rFonts w:ascii="Courier New" w:hAnsi="Courier New" w:cs="Courier New"/>
          <w:color w:val="008000"/>
          <w:sz w:val="24"/>
          <w:szCs w:val="24"/>
          <w:lang w:val="ru-RU"/>
        </w:rPr>
        <w:t>//</w:t>
      </w:r>
      <w:r w:rsidRPr="00C0439C">
        <w:rPr>
          <w:rFonts w:ascii="Courier New" w:hAnsi="Courier New" w:cs="Courier New"/>
          <w:color w:val="008000"/>
          <w:sz w:val="24"/>
          <w:szCs w:val="24"/>
          <w:lang w:val="en-US"/>
        </w:rPr>
        <w:t>id</w:t>
      </w:r>
      <w:r w:rsidRPr="00C0439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 комплектующей (каким по порядку считана из документа)</w:t>
      </w:r>
    </w:p>
    <w:p w14:paraId="0845A2B8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proofErr w:type="spellStart"/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indexInVector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ru-RU"/>
        </w:rPr>
        <w:t>;</w:t>
      </w:r>
      <w:r w:rsidRPr="00C0439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//индекс комплектующей (как </w:t>
      </w:r>
      <w:r w:rsidRPr="00C0439C">
        <w:rPr>
          <w:rFonts w:ascii="Courier New" w:hAnsi="Courier New" w:cs="Courier New"/>
          <w:color w:val="008000"/>
          <w:sz w:val="24"/>
          <w:szCs w:val="24"/>
          <w:lang w:val="en-US"/>
        </w:rPr>
        <w:t>id</w:t>
      </w:r>
      <w:r w:rsidRPr="00C0439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, только </w:t>
      </w:r>
      <w:r w:rsidRPr="00C0439C">
        <w:rPr>
          <w:rFonts w:ascii="Courier New" w:hAnsi="Courier New" w:cs="Courier New"/>
          <w:color w:val="008000"/>
          <w:sz w:val="24"/>
          <w:szCs w:val="24"/>
          <w:lang w:val="en-US"/>
        </w:rPr>
        <w:t>index</w:t>
      </w:r>
      <w:r w:rsidRPr="00C0439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 для каждого вектора свой)</w:t>
      </w:r>
    </w:p>
    <w:p w14:paraId="72802257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C0439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indexStatic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ru-RU"/>
        </w:rPr>
        <w:t>;</w:t>
      </w:r>
      <w:r w:rsidRPr="00C0439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//статическая переменная, которую мы будем присваивать полю </w:t>
      </w:r>
      <w:r w:rsidRPr="00C0439C">
        <w:rPr>
          <w:rFonts w:ascii="Courier New" w:hAnsi="Courier New" w:cs="Courier New"/>
          <w:color w:val="008000"/>
          <w:sz w:val="24"/>
          <w:szCs w:val="24"/>
          <w:lang w:val="en-US"/>
        </w:rPr>
        <w:t>index</w:t>
      </w:r>
      <w:r w:rsidRPr="00C0439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 элементов, а также обнулять при переходе на новый вектор</w:t>
      </w:r>
    </w:p>
    <w:p w14:paraId="38B257F8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C0439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Count</w:t>
      </w:r>
      <w:r w:rsidRPr="00C0439C">
        <w:rPr>
          <w:rFonts w:ascii="Courier New" w:hAnsi="Courier New" w:cs="Courier New"/>
          <w:color w:val="000000"/>
          <w:sz w:val="24"/>
          <w:szCs w:val="24"/>
          <w:lang w:val="ru-RU"/>
        </w:rPr>
        <w:t>;</w:t>
      </w:r>
      <w:r w:rsidRPr="00C0439C">
        <w:rPr>
          <w:rFonts w:ascii="Courier New" w:hAnsi="Courier New" w:cs="Courier New"/>
          <w:color w:val="008000"/>
          <w:sz w:val="24"/>
          <w:szCs w:val="24"/>
          <w:lang w:val="ru-RU"/>
        </w:rPr>
        <w:t>//общее количество считанных комплектующих</w:t>
      </w:r>
    </w:p>
    <w:p w14:paraId="2CE5A262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0093428D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Detail(</w:t>
      </w:r>
      <w:proofErr w:type="gram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C6CD080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Detail(</w:t>
      </w:r>
      <w:proofErr w:type="gramEnd"/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Name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Cost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5877798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Detail(</w:t>
      </w:r>
      <w:proofErr w:type="spellStart"/>
      <w:proofErr w:type="gramEnd"/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Detail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</w:t>
      </w:r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other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903F74C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832DE26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setCost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Cost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28132D7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setName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Name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188568C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setStaticIndexToZero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66CF6AD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D401F12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C0439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getCost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ru-RU"/>
        </w:rPr>
        <w:t>(</w:t>
      </w:r>
      <w:proofErr w:type="gramEnd"/>
      <w:r w:rsidRPr="00C0439C">
        <w:rPr>
          <w:rFonts w:ascii="Courier New" w:hAnsi="Courier New" w:cs="Courier New"/>
          <w:color w:val="000000"/>
          <w:sz w:val="24"/>
          <w:szCs w:val="24"/>
          <w:lang w:val="ru-RU"/>
        </w:rPr>
        <w:t>);</w:t>
      </w:r>
    </w:p>
    <w:p w14:paraId="6FF4AF4E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virtual</w:t>
      </w:r>
      <w:r w:rsidRPr="00C0439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C0439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uslessFunction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ru-RU"/>
        </w:rPr>
        <w:t>(</w:t>
      </w:r>
      <w:proofErr w:type="gramEnd"/>
      <w:r w:rsidRPr="00C0439C">
        <w:rPr>
          <w:rFonts w:ascii="Courier New" w:hAnsi="Courier New" w:cs="Courier New"/>
          <w:color w:val="000000"/>
          <w:sz w:val="24"/>
          <w:szCs w:val="24"/>
          <w:lang w:val="ru-RU"/>
        </w:rPr>
        <w:t>) = 0;</w:t>
      </w:r>
      <w:r w:rsidRPr="00C0439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//эта функция нужна лишь для того, чтобы сделать класс </w:t>
      </w:r>
      <w:r w:rsidRPr="00C0439C">
        <w:rPr>
          <w:rFonts w:ascii="Courier New" w:hAnsi="Courier New" w:cs="Courier New"/>
          <w:color w:val="008000"/>
          <w:sz w:val="24"/>
          <w:szCs w:val="24"/>
          <w:lang w:val="en-US"/>
        </w:rPr>
        <w:t>Detail</w:t>
      </w:r>
      <w:r w:rsidRPr="00C0439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 абстрактный, поэтому, ниже, в её реализации ничего не пишем</w:t>
      </w:r>
    </w:p>
    <w:p w14:paraId="18F64544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getName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ACBF3FB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getId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D5BB974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getIndex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2E665BF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getCount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BD9F241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32F855A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008080"/>
          <w:sz w:val="24"/>
          <w:szCs w:val="24"/>
          <w:lang w:val="en-US"/>
        </w:rPr>
        <w:t>operator =</w:t>
      </w:r>
      <w:proofErr w:type="gramStart"/>
      <w:r w:rsidRPr="00C0439C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Detail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</w:t>
      </w:r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other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11BA117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C0439C">
        <w:rPr>
          <w:rFonts w:ascii="Courier New" w:hAnsi="Courier New" w:cs="Courier New"/>
          <w:color w:val="008080"/>
          <w:sz w:val="24"/>
          <w:szCs w:val="24"/>
          <w:lang w:val="en-US"/>
        </w:rPr>
        <w:t>operator !</w:t>
      </w:r>
      <w:proofErr w:type="gramEnd"/>
      <w:r w:rsidRPr="00C0439C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Detail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</w:t>
      </w:r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other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BFFCF8F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008080"/>
          <w:sz w:val="24"/>
          <w:szCs w:val="24"/>
          <w:lang w:val="en-US"/>
        </w:rPr>
        <w:t xml:space="preserve">operator </w:t>
      </w:r>
      <w:proofErr w:type="gramStart"/>
      <w:r w:rsidRPr="00C0439C">
        <w:rPr>
          <w:rFonts w:ascii="Courier New" w:hAnsi="Courier New" w:cs="Courier New"/>
          <w:color w:val="008080"/>
          <w:sz w:val="24"/>
          <w:szCs w:val="24"/>
          <w:lang w:val="en-US"/>
        </w:rPr>
        <w:t>&lt;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Detail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</w:t>
      </w:r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other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FCAA9D8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008080"/>
          <w:sz w:val="24"/>
          <w:szCs w:val="24"/>
          <w:lang w:val="en-US"/>
        </w:rPr>
        <w:t xml:space="preserve">operator </w:t>
      </w:r>
      <w:proofErr w:type="gramStart"/>
      <w:r w:rsidRPr="00C0439C">
        <w:rPr>
          <w:rFonts w:ascii="Courier New" w:hAnsi="Courier New" w:cs="Courier New"/>
          <w:color w:val="008080"/>
          <w:sz w:val="24"/>
          <w:szCs w:val="24"/>
          <w:lang w:val="en-US"/>
        </w:rPr>
        <w:t>&gt;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Detail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</w:t>
      </w:r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other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CE297EA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friend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ostream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</w:t>
      </w:r>
      <w:r w:rsidRPr="00C0439C">
        <w:rPr>
          <w:rFonts w:ascii="Courier New" w:hAnsi="Courier New" w:cs="Courier New"/>
          <w:color w:val="008080"/>
          <w:sz w:val="24"/>
          <w:szCs w:val="24"/>
          <w:lang w:val="en-US"/>
        </w:rPr>
        <w:t>operator&lt;</w:t>
      </w:r>
      <w:proofErr w:type="gramStart"/>
      <w:r w:rsidRPr="00C0439C">
        <w:rPr>
          <w:rFonts w:ascii="Courier New" w:hAnsi="Courier New" w:cs="Courier New"/>
          <w:color w:val="008080"/>
          <w:sz w:val="24"/>
          <w:szCs w:val="24"/>
          <w:lang w:val="en-US"/>
        </w:rPr>
        <w:t>&lt;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ostream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</w:t>
      </w:r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out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Detail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</w:t>
      </w:r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detail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BEABAAE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friend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istream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</w:t>
      </w:r>
      <w:r w:rsidRPr="00C0439C">
        <w:rPr>
          <w:rFonts w:ascii="Courier New" w:hAnsi="Courier New" w:cs="Courier New"/>
          <w:color w:val="008080"/>
          <w:sz w:val="24"/>
          <w:szCs w:val="24"/>
          <w:lang w:val="en-US"/>
        </w:rPr>
        <w:t>operator&gt;</w:t>
      </w:r>
      <w:proofErr w:type="gramStart"/>
      <w:r w:rsidRPr="00C0439C">
        <w:rPr>
          <w:rFonts w:ascii="Courier New" w:hAnsi="Courier New" w:cs="Courier New"/>
          <w:color w:val="008080"/>
          <w:sz w:val="24"/>
          <w:szCs w:val="24"/>
          <w:lang w:val="en-US"/>
        </w:rPr>
        <w:t>&gt;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istream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</w:t>
      </w:r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in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Detail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</w:t>
      </w:r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detail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7089AC6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026778C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  <w:t>~</w:t>
      </w:r>
      <w:proofErr w:type="gramStart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Detail(</w:t>
      </w:r>
      <w:proofErr w:type="gram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EC4F2A0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};</w:t>
      </w:r>
    </w:p>
    <w:p w14:paraId="449CC9E1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DF9983A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B51BA97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97024AD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E3BB107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CPU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Detail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14:paraId="43032B84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6BA935DA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virtual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uslessFunction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override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{}</w:t>
      </w:r>
    </w:p>
    <w:p w14:paraId="5583D04C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CPU(</w:t>
      </w:r>
      <w:proofErr w:type="gramEnd"/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Name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Cost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: </w:t>
      </w:r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Detail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Name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Cost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) {}</w:t>
      </w:r>
    </w:p>
    <w:p w14:paraId="3CDAE739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CPU(</w:t>
      </w:r>
      <w:proofErr w:type="gram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: </w:t>
      </w:r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Detail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() {}</w:t>
      </w:r>
    </w:p>
    <w:p w14:paraId="34E559F6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};</w:t>
      </w:r>
    </w:p>
    <w:p w14:paraId="0632E63B" w14:textId="77777777" w:rsidR="00C0439C" w:rsidRDefault="00C0439C" w:rsidP="008A007C">
      <w:pPr>
        <w:pStyle w:val="a3"/>
        <w:spacing w:before="0" w:beforeAutospacing="0" w:after="0" w:afterAutospacing="0"/>
        <w:rPr>
          <w:b/>
          <w:color w:val="000000"/>
          <w:szCs w:val="19"/>
          <w:lang w:val="en-US"/>
        </w:rPr>
      </w:pPr>
    </w:p>
    <w:p w14:paraId="74BBCE2A" w14:textId="5A3D8C0E" w:rsidR="008A007C" w:rsidRPr="00031A18" w:rsidRDefault="008A007C" w:rsidP="008A007C">
      <w:pPr>
        <w:pStyle w:val="a3"/>
        <w:spacing w:before="0" w:beforeAutospacing="0" w:after="0" w:afterAutospacing="0"/>
        <w:rPr>
          <w:b/>
          <w:color w:val="000000"/>
          <w:sz w:val="28"/>
          <w:szCs w:val="19"/>
          <w:lang w:val="en-US"/>
        </w:rPr>
      </w:pPr>
      <w:r w:rsidRPr="00031A18">
        <w:rPr>
          <w:b/>
          <w:color w:val="000000"/>
          <w:sz w:val="28"/>
          <w:szCs w:val="19"/>
          <w:lang w:val="en-US"/>
        </w:rPr>
        <w:t>Detail.cpp</w:t>
      </w:r>
    </w:p>
    <w:p w14:paraId="199E71C9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C0439C">
        <w:rPr>
          <w:rFonts w:ascii="Courier New" w:hAnsi="Courier New" w:cs="Courier New"/>
          <w:color w:val="A31515"/>
          <w:sz w:val="24"/>
          <w:szCs w:val="24"/>
          <w:lang w:val="en-US"/>
        </w:rPr>
        <w:t>Detail.h</w:t>
      </w:r>
      <w:proofErr w:type="spellEnd"/>
      <w:r w:rsidRPr="00C0439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14:paraId="6E7FEABB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C5D0969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Detail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gram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Count = 0;</w:t>
      </w:r>
    </w:p>
    <w:p w14:paraId="583ED630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Detail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indexStatic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14:paraId="7DABCF7E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3440FBB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Detail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getCost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 { </w:t>
      </w:r>
      <w:r w:rsidRPr="00C0439C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C0439C">
        <w:rPr>
          <w:rFonts w:ascii="Courier New" w:hAnsi="Courier New" w:cs="Courier New"/>
          <w:color w:val="008000"/>
          <w:sz w:val="24"/>
          <w:szCs w:val="24"/>
          <w:lang w:val="en-US"/>
        </w:rPr>
        <w:t>геттеры</w:t>
      </w:r>
      <w:proofErr w:type="spellEnd"/>
    </w:p>
    <w:p w14:paraId="251C559F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Cost;</w:t>
      </w:r>
    </w:p>
    <w:p w14:paraId="4B0D82B0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};</w:t>
      </w:r>
    </w:p>
    <w:p w14:paraId="605B702E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EEB712C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Detail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getName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() {</w:t>
      </w:r>
    </w:p>
    <w:p w14:paraId="1961845F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Name;</w:t>
      </w:r>
    </w:p>
    <w:p w14:paraId="4D1FECC1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5CCA8373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021BCB9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Detail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getId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() {</w:t>
      </w:r>
    </w:p>
    <w:p w14:paraId="0951FF45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id;</w:t>
      </w:r>
    </w:p>
    <w:p w14:paraId="29BAA96C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79026647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C1AAE06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Detail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getCount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() {</w:t>
      </w:r>
    </w:p>
    <w:p w14:paraId="5692FC50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Count;</w:t>
      </w:r>
    </w:p>
    <w:p w14:paraId="5FE664B3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24B2067D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CAFAC9F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Detail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getIndex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() {</w:t>
      </w:r>
    </w:p>
    <w:p w14:paraId="5A7E26FA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indexInVector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4AA2F25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7FDF6E9C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9A36483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8000"/>
          <w:sz w:val="24"/>
          <w:szCs w:val="24"/>
          <w:lang w:val="en-US"/>
        </w:rPr>
        <w:t>//---------------------------------------------------</w:t>
      </w:r>
    </w:p>
    <w:p w14:paraId="4C53C996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Detail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setCost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Cost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45694AB8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-&gt;Cost = </w:t>
      </w:r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Cost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3645CC4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6C47C8EE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8F44AE0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Detail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setName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Name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6EE922F4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-&gt;Name </w:t>
      </w:r>
      <w:r w:rsidRPr="00C0439C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Name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0EED199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64EB7DDF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948C30F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Detail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setStaticIndexToZero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(){</w:t>
      </w:r>
    </w:p>
    <w:p w14:paraId="376FDCBC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Detail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indexStatic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14:paraId="5973DA4F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4C8AE383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746F821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8000"/>
          <w:sz w:val="24"/>
          <w:szCs w:val="24"/>
          <w:lang w:val="en-US"/>
        </w:rPr>
        <w:lastRenderedPageBreak/>
        <w:t>//---------------------------------------------------</w:t>
      </w:r>
    </w:p>
    <w:p w14:paraId="48A9ADCE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Detail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gram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Detail() { </w:t>
      </w:r>
      <w:r w:rsidRPr="00C0439C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C0439C">
        <w:rPr>
          <w:rFonts w:ascii="Courier New" w:hAnsi="Courier New" w:cs="Courier New"/>
          <w:color w:val="008000"/>
          <w:sz w:val="24"/>
          <w:szCs w:val="24"/>
          <w:lang w:val="en-US"/>
        </w:rPr>
        <w:t>конструктор</w:t>
      </w:r>
      <w:proofErr w:type="spellEnd"/>
      <w:r w:rsidRPr="00C0439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0439C">
        <w:rPr>
          <w:rFonts w:ascii="Courier New" w:hAnsi="Courier New" w:cs="Courier New"/>
          <w:color w:val="008000"/>
          <w:sz w:val="24"/>
          <w:szCs w:val="24"/>
          <w:lang w:val="en-US"/>
        </w:rPr>
        <w:t>по</w:t>
      </w:r>
      <w:proofErr w:type="spellEnd"/>
      <w:r w:rsidRPr="00C0439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0439C">
        <w:rPr>
          <w:rFonts w:ascii="Courier New" w:hAnsi="Courier New" w:cs="Courier New"/>
          <w:color w:val="008000"/>
          <w:sz w:val="24"/>
          <w:szCs w:val="24"/>
          <w:lang w:val="en-US"/>
        </w:rPr>
        <w:t>умолчанию</w:t>
      </w:r>
      <w:proofErr w:type="spellEnd"/>
    </w:p>
    <w:p w14:paraId="307D8AEF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-&gt;Cost = 0;</w:t>
      </w:r>
    </w:p>
    <w:p w14:paraId="5B47B728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-&gt;Name </w:t>
      </w:r>
      <w:r w:rsidRPr="00C0439C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A31515"/>
          <w:sz w:val="24"/>
          <w:szCs w:val="24"/>
          <w:lang w:val="en-US"/>
        </w:rPr>
        <w:t>"empty name"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94A6C8B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8000"/>
          <w:sz w:val="24"/>
          <w:szCs w:val="24"/>
          <w:lang w:val="en-US"/>
        </w:rPr>
        <w:t>//this-&gt;</w:t>
      </w:r>
      <w:proofErr w:type="spellStart"/>
      <w:r w:rsidRPr="00C0439C">
        <w:rPr>
          <w:rFonts w:ascii="Courier New" w:hAnsi="Courier New" w:cs="Courier New"/>
          <w:color w:val="008000"/>
          <w:sz w:val="24"/>
          <w:szCs w:val="24"/>
          <w:lang w:val="en-US"/>
        </w:rPr>
        <w:t>indexInVector</w:t>
      </w:r>
      <w:proofErr w:type="spellEnd"/>
      <w:r w:rsidRPr="00C0439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= </w:t>
      </w:r>
      <w:proofErr w:type="spellStart"/>
      <w:r w:rsidRPr="00C0439C">
        <w:rPr>
          <w:rFonts w:ascii="Courier New" w:hAnsi="Courier New" w:cs="Courier New"/>
          <w:color w:val="008000"/>
          <w:sz w:val="24"/>
          <w:szCs w:val="24"/>
          <w:lang w:val="en-US"/>
        </w:rPr>
        <w:t>indexStatic</w:t>
      </w:r>
      <w:proofErr w:type="spellEnd"/>
      <w:r w:rsidRPr="00C0439C">
        <w:rPr>
          <w:rFonts w:ascii="Courier New" w:hAnsi="Courier New" w:cs="Courier New"/>
          <w:color w:val="008000"/>
          <w:sz w:val="24"/>
          <w:szCs w:val="24"/>
          <w:lang w:val="en-US"/>
        </w:rPr>
        <w:t>++;</w:t>
      </w:r>
    </w:p>
    <w:p w14:paraId="673309BA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-&gt;id = ++Count;</w:t>
      </w:r>
    </w:p>
    <w:p w14:paraId="2C0920BA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};</w:t>
      </w:r>
    </w:p>
    <w:p w14:paraId="75395895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408443D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Detail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gram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Detail(</w:t>
      </w:r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Name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Cost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{ </w:t>
      </w:r>
      <w:r w:rsidRPr="00C0439C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C0439C">
        <w:rPr>
          <w:rFonts w:ascii="Courier New" w:hAnsi="Courier New" w:cs="Courier New"/>
          <w:color w:val="008000"/>
          <w:sz w:val="24"/>
          <w:szCs w:val="24"/>
          <w:lang w:val="en-US"/>
        </w:rPr>
        <w:t>конструктор</w:t>
      </w:r>
      <w:proofErr w:type="spellEnd"/>
      <w:r w:rsidRPr="00C0439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с </w:t>
      </w:r>
      <w:proofErr w:type="spellStart"/>
      <w:r w:rsidRPr="00C0439C">
        <w:rPr>
          <w:rFonts w:ascii="Courier New" w:hAnsi="Courier New" w:cs="Courier New"/>
          <w:color w:val="008000"/>
          <w:sz w:val="24"/>
          <w:szCs w:val="24"/>
          <w:lang w:val="en-US"/>
        </w:rPr>
        <w:t>параметрами</w:t>
      </w:r>
      <w:proofErr w:type="spellEnd"/>
      <w:r w:rsidRPr="00C0439C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</w:p>
    <w:p w14:paraId="3C2EB898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-&gt;Name </w:t>
      </w:r>
      <w:r w:rsidRPr="00C0439C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Name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76C704A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-&gt;Cost = </w:t>
      </w:r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Cost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61CB541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indexInVector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indexStatic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14:paraId="56624771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-&gt;id = ++Count;</w:t>
      </w:r>
    </w:p>
    <w:p w14:paraId="135BA92C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};</w:t>
      </w:r>
    </w:p>
    <w:p w14:paraId="3E75BEC6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62477D6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Detail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gram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Detail(</w:t>
      </w:r>
      <w:proofErr w:type="spellStart"/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Detail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</w:t>
      </w:r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other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{ </w:t>
      </w:r>
      <w:r w:rsidRPr="00C0439C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C0439C">
        <w:rPr>
          <w:rFonts w:ascii="Courier New" w:hAnsi="Courier New" w:cs="Courier New"/>
          <w:color w:val="008000"/>
          <w:sz w:val="24"/>
          <w:szCs w:val="24"/>
          <w:lang w:val="en-US"/>
        </w:rPr>
        <w:t>конструктор</w:t>
      </w:r>
      <w:proofErr w:type="spellEnd"/>
      <w:r w:rsidRPr="00C0439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0439C">
        <w:rPr>
          <w:rFonts w:ascii="Courier New" w:hAnsi="Courier New" w:cs="Courier New"/>
          <w:color w:val="008000"/>
          <w:sz w:val="24"/>
          <w:szCs w:val="24"/>
          <w:lang w:val="en-US"/>
        </w:rPr>
        <w:t>копирования</w:t>
      </w:r>
      <w:proofErr w:type="spellEnd"/>
    </w:p>
    <w:p w14:paraId="001638A5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-&gt;Name </w:t>
      </w:r>
      <w:r w:rsidRPr="00C0439C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other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.Name</w:t>
      </w:r>
      <w:proofErr w:type="spellEnd"/>
      <w:proofErr w:type="gram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F87B4A1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-&gt;Cost = </w:t>
      </w:r>
      <w:proofErr w:type="spellStart"/>
      <w:proofErr w:type="gramStart"/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other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.Cost</w:t>
      </w:r>
      <w:proofErr w:type="spellEnd"/>
      <w:proofErr w:type="gram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4298883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indexInVector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other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.indexInVector</w:t>
      </w:r>
      <w:proofErr w:type="spellEnd"/>
      <w:proofErr w:type="gram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866F32B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-&gt;id = </w:t>
      </w:r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other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.id;</w:t>
      </w:r>
    </w:p>
    <w:p w14:paraId="708B6979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};</w:t>
      </w:r>
    </w:p>
    <w:p w14:paraId="2F5A3148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2216768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688C8DD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Detail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gram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~Detail() {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C0439C">
        <w:rPr>
          <w:rFonts w:ascii="Courier New" w:hAnsi="Courier New" w:cs="Courier New"/>
          <w:color w:val="008000"/>
          <w:sz w:val="24"/>
          <w:szCs w:val="24"/>
          <w:lang w:val="en-US"/>
        </w:rPr>
        <w:t>деструктор</w:t>
      </w:r>
      <w:proofErr w:type="spellEnd"/>
      <w:r w:rsidRPr="00C0439C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</w:p>
    <w:p w14:paraId="088E9616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-&gt;Name </w:t>
      </w:r>
      <w:r w:rsidRPr="00C0439C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A31515"/>
          <w:sz w:val="24"/>
          <w:szCs w:val="24"/>
          <w:lang w:val="en-US"/>
        </w:rPr>
        <w:t>"empty name"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1208EA0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-&gt;Cost = 0;</w:t>
      </w:r>
    </w:p>
    <w:p w14:paraId="390C78A7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indexInVector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-1;</w:t>
      </w:r>
    </w:p>
    <w:p w14:paraId="2E7D610E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-&gt;id = -1;</w:t>
      </w:r>
    </w:p>
    <w:p w14:paraId="1B012D61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};</w:t>
      </w:r>
    </w:p>
    <w:p w14:paraId="1736AD2B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79E16AD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6D8AC55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Detail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gram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008080"/>
          <w:sz w:val="24"/>
          <w:szCs w:val="24"/>
          <w:lang w:val="en-US"/>
        </w:rPr>
        <w:t>operator ==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Detail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</w:t>
      </w:r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other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71582FA3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-&gt;Cost == </w:t>
      </w:r>
      <w:proofErr w:type="spellStart"/>
      <w:proofErr w:type="gramStart"/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other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.Cost</w:t>
      </w:r>
      <w:proofErr w:type="spellEnd"/>
      <w:proofErr w:type="gram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F287CAB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F43A116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0879139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7BDB1570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ED272CF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Detail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gram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008080"/>
          <w:sz w:val="24"/>
          <w:szCs w:val="24"/>
          <w:lang w:val="en-US"/>
        </w:rPr>
        <w:t>operator !=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Detail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</w:t>
      </w:r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other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0A8B3243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(!(</w:t>
      </w:r>
      <w:proofErr w:type="gramEnd"/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-&gt;Cost == </w:t>
      </w:r>
      <w:proofErr w:type="spellStart"/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other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.Cost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))</w:t>
      </w:r>
    </w:p>
    <w:p w14:paraId="1913FD9F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EF588F7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C943B28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7DAE35AF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F4E77B5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Detail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gram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008080"/>
          <w:sz w:val="24"/>
          <w:szCs w:val="24"/>
          <w:lang w:val="en-US"/>
        </w:rPr>
        <w:t>operator &lt;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Detail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</w:t>
      </w:r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other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  <w:r w:rsidRPr="00C0439C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C0439C">
        <w:rPr>
          <w:rFonts w:ascii="Courier New" w:hAnsi="Courier New" w:cs="Courier New"/>
          <w:color w:val="008000"/>
          <w:sz w:val="24"/>
          <w:szCs w:val="24"/>
          <w:lang w:val="en-US"/>
        </w:rPr>
        <w:t>не</w:t>
      </w:r>
      <w:proofErr w:type="spellEnd"/>
      <w:r w:rsidRPr="00C0439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0439C">
        <w:rPr>
          <w:rFonts w:ascii="Courier New" w:hAnsi="Courier New" w:cs="Courier New"/>
          <w:color w:val="008000"/>
          <w:sz w:val="24"/>
          <w:szCs w:val="24"/>
          <w:lang w:val="en-US"/>
        </w:rPr>
        <w:t>нужны</w:t>
      </w:r>
      <w:proofErr w:type="spellEnd"/>
      <w:r w:rsidRPr="00C0439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, </w:t>
      </w:r>
      <w:proofErr w:type="spellStart"/>
      <w:r w:rsidRPr="00C0439C">
        <w:rPr>
          <w:rFonts w:ascii="Courier New" w:hAnsi="Courier New" w:cs="Courier New"/>
          <w:color w:val="008000"/>
          <w:sz w:val="24"/>
          <w:szCs w:val="24"/>
          <w:lang w:val="en-US"/>
        </w:rPr>
        <w:t>но</w:t>
      </w:r>
      <w:proofErr w:type="spellEnd"/>
      <w:r w:rsidRPr="00C0439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0439C">
        <w:rPr>
          <w:rFonts w:ascii="Courier New" w:hAnsi="Courier New" w:cs="Courier New"/>
          <w:color w:val="008000"/>
          <w:sz w:val="24"/>
          <w:szCs w:val="24"/>
          <w:lang w:val="en-US"/>
        </w:rPr>
        <w:t>пусть</w:t>
      </w:r>
      <w:proofErr w:type="spellEnd"/>
      <w:r w:rsidRPr="00C0439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0439C">
        <w:rPr>
          <w:rFonts w:ascii="Courier New" w:hAnsi="Courier New" w:cs="Courier New"/>
          <w:color w:val="008000"/>
          <w:sz w:val="24"/>
          <w:szCs w:val="24"/>
          <w:lang w:val="en-US"/>
        </w:rPr>
        <w:t>будут</w:t>
      </w:r>
      <w:proofErr w:type="spellEnd"/>
    </w:p>
    <w:p w14:paraId="20531B6B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-&gt;Cost &lt;= </w:t>
      </w:r>
      <w:proofErr w:type="spellStart"/>
      <w:proofErr w:type="gramStart"/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other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.Cost</w:t>
      </w:r>
      <w:proofErr w:type="spellEnd"/>
      <w:proofErr w:type="gram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</w:t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-&gt;id &lt;= </w:t>
      </w:r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other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.id &amp;&amp; </w:t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-&gt;Name </w:t>
      </w:r>
      <w:r w:rsidRPr="00C0439C">
        <w:rPr>
          <w:rFonts w:ascii="Courier New" w:hAnsi="Courier New" w:cs="Courier New"/>
          <w:color w:val="008080"/>
          <w:sz w:val="24"/>
          <w:szCs w:val="24"/>
          <w:lang w:val="en-US"/>
        </w:rPr>
        <w:t>&lt;=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other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.Name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F4FA858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DFA14F5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E02BE71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6A50BACF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61B7529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Detail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gram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008080"/>
          <w:sz w:val="24"/>
          <w:szCs w:val="24"/>
          <w:lang w:val="en-US"/>
        </w:rPr>
        <w:t>operator &gt;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Detail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</w:t>
      </w:r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other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566A7731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-&gt;Cost &gt;= </w:t>
      </w:r>
      <w:proofErr w:type="spellStart"/>
      <w:proofErr w:type="gramStart"/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other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.Cost</w:t>
      </w:r>
      <w:proofErr w:type="spellEnd"/>
      <w:proofErr w:type="gram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</w:t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-&gt;id &gt;= </w:t>
      </w:r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other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.id &amp;&amp; </w:t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-&gt;Name </w:t>
      </w:r>
      <w:r w:rsidRPr="00C0439C">
        <w:rPr>
          <w:rFonts w:ascii="Courier New" w:hAnsi="Courier New" w:cs="Courier New"/>
          <w:color w:val="008080"/>
          <w:sz w:val="24"/>
          <w:szCs w:val="24"/>
          <w:lang w:val="en-US"/>
        </w:rPr>
        <w:t>&gt;=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other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.Name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D6B6FB6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DA97BF3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A04E328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088B531F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4007AB7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ostream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</w:t>
      </w:r>
      <w:r w:rsidRPr="00C0439C">
        <w:rPr>
          <w:rFonts w:ascii="Courier New" w:hAnsi="Courier New" w:cs="Courier New"/>
          <w:color w:val="008080"/>
          <w:sz w:val="24"/>
          <w:szCs w:val="24"/>
          <w:lang w:val="en-US"/>
        </w:rPr>
        <w:t>operator&lt;</w:t>
      </w:r>
      <w:proofErr w:type="gramStart"/>
      <w:r w:rsidRPr="00C0439C">
        <w:rPr>
          <w:rFonts w:ascii="Courier New" w:hAnsi="Courier New" w:cs="Courier New"/>
          <w:color w:val="008080"/>
          <w:sz w:val="24"/>
          <w:szCs w:val="24"/>
          <w:lang w:val="en-US"/>
        </w:rPr>
        <w:t>&lt;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ostream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</w:t>
      </w:r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out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Detail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</w:t>
      </w:r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detail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0170B000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A31515"/>
          <w:sz w:val="24"/>
          <w:szCs w:val="24"/>
          <w:lang w:val="en-US"/>
        </w:rPr>
        <w:t>"Name: "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detail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.Name</w:t>
      </w:r>
      <w:proofErr w:type="spellEnd"/>
      <w:proofErr w:type="gram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A31515"/>
          <w:sz w:val="24"/>
          <w:szCs w:val="24"/>
          <w:lang w:val="en-US"/>
        </w:rPr>
        <w:t>"\</w:t>
      </w:r>
      <w:proofErr w:type="spellStart"/>
      <w:r w:rsidRPr="00C0439C">
        <w:rPr>
          <w:rFonts w:ascii="Courier New" w:hAnsi="Courier New" w:cs="Courier New"/>
          <w:color w:val="A31515"/>
          <w:sz w:val="24"/>
          <w:szCs w:val="24"/>
          <w:lang w:val="en-US"/>
        </w:rPr>
        <w:t>nCost</w:t>
      </w:r>
      <w:proofErr w:type="spellEnd"/>
      <w:r w:rsidRPr="00C0439C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detail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.Cost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A31515"/>
          <w:sz w:val="24"/>
          <w:szCs w:val="24"/>
          <w:lang w:val="en-US"/>
        </w:rPr>
        <w:t>"\</w:t>
      </w:r>
      <w:proofErr w:type="spellStart"/>
      <w:r w:rsidRPr="00C0439C">
        <w:rPr>
          <w:rFonts w:ascii="Courier New" w:hAnsi="Courier New" w:cs="Courier New"/>
          <w:color w:val="A31515"/>
          <w:sz w:val="24"/>
          <w:szCs w:val="24"/>
          <w:lang w:val="en-US"/>
        </w:rPr>
        <w:t>nid</w:t>
      </w:r>
      <w:proofErr w:type="spellEnd"/>
      <w:r w:rsidRPr="00C0439C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detail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.id </w:t>
      </w:r>
      <w:r w:rsidRPr="00C0439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B1CAA98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out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5C964B4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};</w:t>
      </w:r>
    </w:p>
    <w:p w14:paraId="4A2950BD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E0B4C89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istream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</w:t>
      </w:r>
      <w:r w:rsidRPr="00C0439C">
        <w:rPr>
          <w:rFonts w:ascii="Courier New" w:hAnsi="Courier New" w:cs="Courier New"/>
          <w:color w:val="008080"/>
          <w:sz w:val="24"/>
          <w:szCs w:val="24"/>
          <w:lang w:val="en-US"/>
        </w:rPr>
        <w:t>operator&gt;</w:t>
      </w:r>
      <w:proofErr w:type="gramStart"/>
      <w:r w:rsidRPr="00C0439C">
        <w:rPr>
          <w:rFonts w:ascii="Courier New" w:hAnsi="Courier New" w:cs="Courier New"/>
          <w:color w:val="008080"/>
          <w:sz w:val="24"/>
          <w:szCs w:val="24"/>
          <w:lang w:val="en-US"/>
        </w:rPr>
        <w:t>&gt;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istream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</w:t>
      </w:r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in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Detail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</w:t>
      </w:r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detail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0283F080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in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detail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.Cost</w:t>
      </w:r>
      <w:proofErr w:type="spellEnd"/>
      <w:proofErr w:type="gram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AAE11FA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in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detail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.Name</w:t>
      </w:r>
      <w:proofErr w:type="spellEnd"/>
      <w:proofErr w:type="gram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2F4757F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in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74C532B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};</w:t>
      </w:r>
    </w:p>
    <w:p w14:paraId="661F5DC7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C5D8E3B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mem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set_Quantity_of_DDR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quantity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{ </w:t>
      </w:r>
    </w:p>
    <w:p w14:paraId="0C265FB4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quantity_of_DDR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C0439C">
        <w:rPr>
          <w:rFonts w:ascii="Courier New" w:hAnsi="Courier New" w:cs="Courier New"/>
          <w:color w:val="808080"/>
          <w:sz w:val="24"/>
          <w:szCs w:val="24"/>
          <w:lang w:val="en-US"/>
        </w:rPr>
        <w:t>quantity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</w:p>
    <w:p w14:paraId="37322FF1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1B660932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47B7212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C0439C">
        <w:rPr>
          <w:rFonts w:ascii="Courier New" w:hAnsi="Courier New" w:cs="Courier New"/>
          <w:color w:val="2B91AF"/>
          <w:sz w:val="24"/>
          <w:szCs w:val="24"/>
          <w:lang w:val="en-US"/>
        </w:rPr>
        <w:t>mem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get_Quantity_of_DDR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() {</w:t>
      </w:r>
    </w:p>
    <w:p w14:paraId="7ED3EB23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439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quantity_of_DDR</w:t>
      </w:r>
      <w:proofErr w:type="spellEnd"/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2F08C50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439C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01439070" w14:textId="77777777" w:rsidR="008A007C" w:rsidRPr="00C0439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E5AFD89" w14:textId="0BC1F8B2" w:rsidR="008A007C" w:rsidRPr="00C0439C" w:rsidRDefault="008A007C" w:rsidP="008A007C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proofErr w:type="spellStart"/>
      <w:r w:rsidRPr="00C0439C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C0439C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C0439C">
        <w:rPr>
          <w:rFonts w:ascii="Courier New" w:hAnsi="Courier New" w:cs="Courier New"/>
          <w:color w:val="2B91AF"/>
          <w:lang w:val="en-US"/>
        </w:rPr>
        <w:t>mem</w:t>
      </w:r>
      <w:r w:rsidRPr="00C0439C">
        <w:rPr>
          <w:rFonts w:ascii="Courier New" w:hAnsi="Courier New" w:cs="Courier New"/>
          <w:color w:val="000000"/>
          <w:lang w:val="en-US"/>
        </w:rPr>
        <w:t>::</w:t>
      </w:r>
      <w:proofErr w:type="spellStart"/>
      <w:proofErr w:type="gramEnd"/>
      <w:r w:rsidRPr="00C0439C">
        <w:rPr>
          <w:rFonts w:ascii="Courier New" w:hAnsi="Courier New" w:cs="Courier New"/>
          <w:color w:val="000000"/>
          <w:lang w:val="en-US"/>
        </w:rPr>
        <w:t>quantity_of_DDR</w:t>
      </w:r>
      <w:proofErr w:type="spellEnd"/>
      <w:r w:rsidRPr="00C0439C">
        <w:rPr>
          <w:rFonts w:ascii="Courier New" w:hAnsi="Courier New" w:cs="Courier New"/>
          <w:color w:val="000000"/>
          <w:lang w:val="en-US"/>
        </w:rPr>
        <w:t xml:space="preserve"> = 1;</w:t>
      </w:r>
    </w:p>
    <w:p w14:paraId="2B2B416F" w14:textId="41DDCF64" w:rsidR="008A007C" w:rsidRDefault="008A007C" w:rsidP="008A007C">
      <w:pPr>
        <w:pStyle w:val="a3"/>
        <w:spacing w:before="0" w:beforeAutospacing="0" w:after="0" w:afterAutospacing="0"/>
        <w:rPr>
          <w:b/>
          <w:sz w:val="36"/>
          <w:lang w:val="en-US"/>
        </w:rPr>
      </w:pPr>
    </w:p>
    <w:p w14:paraId="756A0A96" w14:textId="1FA27AEB" w:rsidR="008A007C" w:rsidRPr="00031A18" w:rsidRDefault="00031A18" w:rsidP="008A007C">
      <w:pPr>
        <w:pStyle w:val="a3"/>
        <w:spacing w:before="0" w:beforeAutospacing="0" w:after="0" w:afterAutospacing="0"/>
        <w:rPr>
          <w:b/>
          <w:sz w:val="28"/>
          <w:lang w:val="en-US"/>
        </w:rPr>
      </w:pPr>
      <w:r>
        <w:rPr>
          <w:b/>
          <w:sz w:val="28"/>
          <w:lang w:val="en-US"/>
        </w:rPr>
        <w:t>main</w:t>
      </w:r>
    </w:p>
    <w:p w14:paraId="15190202" w14:textId="697F1C51" w:rsidR="008A007C" w:rsidRDefault="008A007C" w:rsidP="008A007C">
      <w:pPr>
        <w:pStyle w:val="a3"/>
        <w:spacing w:before="0" w:beforeAutospacing="0" w:after="0" w:afterAutospacing="0"/>
        <w:rPr>
          <w:b/>
          <w:sz w:val="36"/>
          <w:lang w:val="en-US"/>
        </w:rPr>
      </w:pPr>
    </w:p>
    <w:p w14:paraId="54DEC32D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template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</w:t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2B91AF"/>
          <w:sz w:val="24"/>
          <w:szCs w:val="24"/>
          <w:lang w:val="en-US"/>
        </w:rPr>
        <w:t>T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</w:p>
    <w:p w14:paraId="00F265D3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ForConf</w:t>
      </w:r>
      <w:proofErr w:type="spell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budget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orientZena</w:t>
      </w:r>
      <w:proofErr w:type="spell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8A007C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8A007C">
        <w:rPr>
          <w:rFonts w:ascii="Courier New" w:hAnsi="Courier New" w:cs="Courier New"/>
          <w:color w:val="2B91AF"/>
          <w:sz w:val="24"/>
          <w:szCs w:val="24"/>
          <w:lang w:val="en-US"/>
        </w:rPr>
        <w:t>T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&gt;&amp; 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8A007C">
        <w:rPr>
          <w:rFonts w:ascii="Courier New" w:hAnsi="Courier New" w:cs="Courier New"/>
          <w:color w:val="2B91AF"/>
          <w:sz w:val="24"/>
          <w:szCs w:val="24"/>
          <w:lang w:val="en-US"/>
        </w:rPr>
        <w:t>T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</w:t>
      </w:r>
      <w:proofErr w:type="spellStart"/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Det</w:t>
      </w:r>
      <w:proofErr w:type="spell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8A007C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8A007C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comment2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8A007C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comment3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14:paraId="6E390646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comment4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8A007C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comment5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передаем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бюджет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и 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вектор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</w:p>
    <w:p w14:paraId="1CB2953B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//</w:t>
      </w:r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comment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2: в случае процессора "</w:t>
      </w:r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AMD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" может встречаться и в других комплектующих</w:t>
      </w:r>
    </w:p>
    <w:p w14:paraId="0A13C9BC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//если у нас не процессор, то приравнивание к " " не сломает логику</w:t>
      </w:r>
    </w:p>
    <w:p w14:paraId="342EE7D9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raznica</w:t>
      </w:r>
      <w:proofErr w:type="spell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predRaznica</w:t>
      </w:r>
      <w:proofErr w:type="spell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999999999999;</w:t>
      </w:r>
    </w:p>
    <w:p w14:paraId="06812C4E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frequency_power</w:t>
      </w:r>
      <w:proofErr w:type="spell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j, k, c = 0, </w:t>
      </w:r>
      <w:proofErr w:type="spell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quantity_of_proper_details</w:t>
      </w:r>
      <w:proofErr w:type="spell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0, </w:t>
      </w:r>
      <w:proofErr w:type="spell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quantity_of_DDR</w:t>
      </w:r>
      <w:proofErr w:type="spell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8A007C">
        <w:rPr>
          <w:rFonts w:ascii="Courier New" w:hAnsi="Courier New" w:cs="Courier New"/>
          <w:color w:val="2B91AF"/>
          <w:sz w:val="24"/>
          <w:szCs w:val="24"/>
          <w:lang w:val="en-US"/>
        </w:rPr>
        <w:t>mem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get_Quantity_of_DDR</w:t>
      </w:r>
      <w:proofErr w:type="spell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248D4FDB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name, type;</w:t>
      </w:r>
    </w:p>
    <w:p w14:paraId="5C3D3BC8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quantity_of_DDR</w:t>
      </w:r>
      <w:proofErr w:type="spell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1 &amp;&amp; 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008080"/>
          <w:sz w:val="24"/>
          <w:szCs w:val="24"/>
          <w:lang w:val="en-US"/>
        </w:rPr>
        <w:t>==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"Soc-AM4"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|| 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008080"/>
          <w:sz w:val="24"/>
          <w:szCs w:val="24"/>
          <w:lang w:val="en-US"/>
        </w:rPr>
        <w:t>==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"Soc-1200"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минимальное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кол-во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планок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в MB 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равно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2, </w:t>
      </w:r>
    </w:p>
    <w:p w14:paraId="342B3C7A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quantity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_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of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_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DDR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= 2; 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//поэтому на время поиска </w:t>
      </w:r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MB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 мы минимальное кол-во требуемых планок ставим на 2</w:t>
      </w:r>
    </w:p>
    <w:p w14:paraId="79BBDF78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14:paraId="377905EA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.size</w:t>
      </w:r>
      <w:proofErr w:type="spellEnd"/>
      <w:proofErr w:type="gram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(); ++</w:t>
      </w:r>
      <w:proofErr w:type="spell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38E4BDA5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j = k = 0;</w:t>
      </w:r>
    </w:p>
    <w:p w14:paraId="3A4C4267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A9C2CA2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cost = 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getCost</w:t>
      </w:r>
      <w:proofErr w:type="spellEnd"/>
      <w:proofErr w:type="gram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7468F3B4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name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= 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[</w:t>
      </w:r>
      <w:proofErr w:type="spell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].</w:t>
      </w:r>
      <w:proofErr w:type="spell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getName</w:t>
      </w:r>
      <w:proofErr w:type="spellEnd"/>
      <w:proofErr w:type="gramEnd"/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(); 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//запоминаем название, чтобы не вызывать постоянно метод 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getName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ab/>
      </w:r>
    </w:p>
    <w:p w14:paraId="795A2AB6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</w:t>
      </w:r>
    </w:p>
    <w:p w14:paraId="13257EBB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(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8A007C">
        <w:rPr>
          <w:rFonts w:ascii="Courier New" w:hAnsi="Courier New" w:cs="Courier New"/>
          <w:color w:val="008080"/>
          <w:sz w:val="24"/>
          <w:szCs w:val="24"/>
          <w:lang w:val="ru-RU"/>
        </w:rPr>
        <w:t>==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8A007C">
        <w:rPr>
          <w:rFonts w:ascii="Courier New" w:hAnsi="Courier New" w:cs="Courier New"/>
          <w:color w:val="A31515"/>
          <w:sz w:val="24"/>
          <w:szCs w:val="24"/>
          <w:lang w:val="ru-RU"/>
        </w:rPr>
        <w:t>"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DDR</w:t>
      </w:r>
      <w:r w:rsidRPr="008A007C">
        <w:rPr>
          <w:rFonts w:ascii="Courier New" w:hAnsi="Courier New" w:cs="Courier New"/>
          <w:color w:val="A31515"/>
          <w:sz w:val="24"/>
          <w:szCs w:val="24"/>
          <w:lang w:val="ru-RU"/>
        </w:rPr>
        <w:t xml:space="preserve"> 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IV</w:t>
      </w:r>
      <w:r w:rsidRPr="008A007C">
        <w:rPr>
          <w:rFonts w:ascii="Courier New" w:hAnsi="Courier New" w:cs="Courier New"/>
          <w:color w:val="A31515"/>
          <w:sz w:val="24"/>
          <w:szCs w:val="24"/>
          <w:lang w:val="ru-RU"/>
        </w:rPr>
        <w:t>"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) {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//если сейчас рассматриваются планки памяти</w:t>
      </w:r>
    </w:p>
    <w:p w14:paraId="207B9417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comment3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008080"/>
          <w:sz w:val="24"/>
          <w:szCs w:val="24"/>
          <w:lang w:val="en-US"/>
        </w:rPr>
        <w:t>==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"KiTof2"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</w:t>
      </w:r>
      <w:proofErr w:type="spellStart"/>
      <w:proofErr w:type="gram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name.find</w:t>
      </w:r>
      <w:proofErr w:type="spellEnd"/>
      <w:proofErr w:type="gram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"KiTof2"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) == -1)</w:t>
      </w:r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если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был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выбран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тип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"KiTof2", </w:t>
      </w:r>
    </w:p>
    <w:p w14:paraId="3FED0D1F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;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//то пропускаем все планки, в чьем имени нет "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KiTof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2"</w:t>
      </w:r>
    </w:p>
    <w:p w14:paraId="041D4524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comment3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008080"/>
          <w:sz w:val="24"/>
          <w:szCs w:val="24"/>
          <w:lang w:val="en-US"/>
        </w:rPr>
        <w:t>==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Одиночные</w:t>
      </w:r>
      <w:proofErr w:type="spellEnd"/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</w:t>
      </w:r>
      <w:proofErr w:type="spellStart"/>
      <w:proofErr w:type="gram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name.find</w:t>
      </w:r>
      <w:proofErr w:type="spellEnd"/>
      <w:proofErr w:type="gram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"KiTof2"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) != -1)</w:t>
      </w:r>
    </w:p>
    <w:p w14:paraId="71F2389D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;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//если тип планок "Одиночные", то пропускаем все планки "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KiTof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2"</w:t>
      </w:r>
    </w:p>
    <w:p w14:paraId="7472C443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(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</w:t>
      </w:r>
      <w:proofErr w:type="gramStart"/>
      <w:r w:rsidRPr="008A007C">
        <w:rPr>
          <w:rFonts w:ascii="Courier New" w:hAnsi="Courier New" w:cs="Courier New"/>
          <w:color w:val="808080"/>
          <w:sz w:val="24"/>
          <w:szCs w:val="24"/>
          <w:lang w:val="ru-RU"/>
        </w:rPr>
        <w:t>4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8A007C">
        <w:rPr>
          <w:rFonts w:ascii="Courier New" w:hAnsi="Courier New" w:cs="Courier New"/>
          <w:color w:val="008080"/>
          <w:sz w:val="24"/>
          <w:szCs w:val="24"/>
          <w:lang w:val="ru-RU"/>
        </w:rPr>
        <w:t>!</w:t>
      </w:r>
      <w:proofErr w:type="gramEnd"/>
      <w:r w:rsidRPr="008A007C">
        <w:rPr>
          <w:rFonts w:ascii="Courier New" w:hAnsi="Courier New" w:cs="Courier New"/>
          <w:color w:val="008080"/>
          <w:sz w:val="24"/>
          <w:szCs w:val="24"/>
          <w:lang w:val="ru-RU"/>
        </w:rPr>
        <w:t>=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8A007C">
        <w:rPr>
          <w:rFonts w:ascii="Courier New" w:hAnsi="Courier New" w:cs="Courier New"/>
          <w:color w:val="A31515"/>
          <w:sz w:val="24"/>
          <w:szCs w:val="24"/>
          <w:lang w:val="ru-RU"/>
        </w:rPr>
        <w:t>" "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&amp;&amp; 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name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.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find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(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</w:t>
      </w:r>
      <w:r w:rsidRPr="008A007C">
        <w:rPr>
          <w:rFonts w:ascii="Courier New" w:hAnsi="Courier New" w:cs="Courier New"/>
          <w:color w:val="808080"/>
          <w:sz w:val="24"/>
          <w:szCs w:val="24"/>
          <w:lang w:val="ru-RU"/>
        </w:rPr>
        <w:t>4</w:t>
      </w:r>
      <w:r w:rsidRPr="008A007C">
        <w:rPr>
          <w:rFonts w:ascii="Courier New" w:hAnsi="Courier New" w:cs="Courier New"/>
          <w:color w:val="008080"/>
          <w:sz w:val="24"/>
          <w:szCs w:val="24"/>
          <w:lang w:val="ru-RU"/>
        </w:rPr>
        <w:t>+</w:t>
      </w:r>
      <w:r w:rsidRPr="008A007C">
        <w:rPr>
          <w:rFonts w:ascii="Courier New" w:hAnsi="Courier New" w:cs="Courier New"/>
          <w:color w:val="A31515"/>
          <w:sz w:val="24"/>
          <w:szCs w:val="24"/>
          <w:lang w:val="ru-RU"/>
        </w:rPr>
        <w:t>"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Gb</w:t>
      </w:r>
      <w:r w:rsidRPr="008A007C">
        <w:rPr>
          <w:rFonts w:ascii="Courier New" w:hAnsi="Courier New" w:cs="Courier New"/>
          <w:color w:val="A31515"/>
          <w:sz w:val="24"/>
          <w:szCs w:val="24"/>
          <w:lang w:val="ru-RU"/>
        </w:rPr>
        <w:t>"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) == -1)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//если было выбрано кол-во Гб в планке  </w:t>
      </w:r>
    </w:p>
    <w:p w14:paraId="71E02776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;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//то если в рассматриваемой планке нет именно такого кол-ва Гб, то мы её пропускаем</w:t>
      </w:r>
    </w:p>
    <w:p w14:paraId="3F56D413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}</w:t>
      </w:r>
    </w:p>
    <w:p w14:paraId="0112C0A3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(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</w:t>
      </w:r>
      <w:r w:rsidRPr="008A007C">
        <w:rPr>
          <w:rFonts w:ascii="Courier New" w:hAnsi="Courier New" w:cs="Courier New"/>
          <w:color w:val="808080"/>
          <w:sz w:val="24"/>
          <w:szCs w:val="24"/>
          <w:lang w:val="ru-RU"/>
        </w:rPr>
        <w:t>2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8A007C">
        <w:rPr>
          <w:rFonts w:ascii="Courier New" w:hAnsi="Courier New" w:cs="Courier New"/>
          <w:color w:val="008080"/>
          <w:sz w:val="24"/>
          <w:szCs w:val="24"/>
          <w:lang w:val="ru-RU"/>
        </w:rPr>
        <w:t>==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8A007C">
        <w:rPr>
          <w:rFonts w:ascii="Courier New" w:hAnsi="Courier New" w:cs="Courier New"/>
          <w:color w:val="A31515"/>
          <w:sz w:val="24"/>
          <w:szCs w:val="24"/>
          <w:lang w:val="ru-RU"/>
        </w:rPr>
        <w:t>"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SSD</w:t>
      </w:r>
      <w:r w:rsidRPr="008A007C">
        <w:rPr>
          <w:rFonts w:ascii="Courier New" w:hAnsi="Courier New" w:cs="Courier New"/>
          <w:color w:val="A31515"/>
          <w:sz w:val="24"/>
          <w:szCs w:val="24"/>
          <w:lang w:val="ru-RU"/>
        </w:rPr>
        <w:t>"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) {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//если пользователь ввел нужное ему кол-во Гб в </w:t>
      </w:r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SSD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, то пропускаем все, что не подходит</w:t>
      </w:r>
    </w:p>
    <w:p w14:paraId="4774D7A0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proofErr w:type="gramStart"/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comment3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008080"/>
          <w:sz w:val="24"/>
          <w:szCs w:val="24"/>
          <w:lang w:val="en-US"/>
        </w:rPr>
        <w:t>==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"120Gb"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name.find</w:t>
      </w:r>
      <w:proofErr w:type="spell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"120Gb"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) == -1)</w:t>
      </w:r>
    </w:p>
    <w:p w14:paraId="6880E79F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442A38B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comment3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008080"/>
          <w:sz w:val="24"/>
          <w:szCs w:val="24"/>
          <w:lang w:val="en-US"/>
        </w:rPr>
        <w:t>==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"240Gb"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</w:t>
      </w:r>
      <w:proofErr w:type="spellStart"/>
      <w:proofErr w:type="gram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name.find</w:t>
      </w:r>
      <w:proofErr w:type="spellEnd"/>
      <w:proofErr w:type="gram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"240Gb"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) == -1)</w:t>
      </w:r>
    </w:p>
    <w:p w14:paraId="7B88CABB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9D673D3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comment3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008080"/>
          <w:sz w:val="24"/>
          <w:szCs w:val="24"/>
          <w:lang w:val="en-US"/>
        </w:rPr>
        <w:t>==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"500Gb"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</w:t>
      </w:r>
      <w:proofErr w:type="spellStart"/>
      <w:proofErr w:type="gram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name.find</w:t>
      </w:r>
      <w:proofErr w:type="spellEnd"/>
      <w:proofErr w:type="gram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"500Gb"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) == -1)</w:t>
      </w:r>
    </w:p>
    <w:p w14:paraId="43264449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;</w:t>
      </w:r>
    </w:p>
    <w:p w14:paraId="2E168E2B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}</w:t>
      </w:r>
    </w:p>
    <w:p w14:paraId="3258E5CF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(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</w:t>
      </w:r>
      <w:r w:rsidRPr="008A007C">
        <w:rPr>
          <w:rFonts w:ascii="Courier New" w:hAnsi="Courier New" w:cs="Courier New"/>
          <w:color w:val="808080"/>
          <w:sz w:val="24"/>
          <w:szCs w:val="24"/>
          <w:lang w:val="ru-RU"/>
        </w:rPr>
        <w:t>2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8A007C">
        <w:rPr>
          <w:rFonts w:ascii="Courier New" w:hAnsi="Courier New" w:cs="Courier New"/>
          <w:color w:val="008080"/>
          <w:sz w:val="24"/>
          <w:szCs w:val="24"/>
          <w:lang w:val="ru-RU"/>
        </w:rPr>
        <w:t>==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8A007C">
        <w:rPr>
          <w:rFonts w:ascii="Courier New" w:hAnsi="Courier New" w:cs="Courier New"/>
          <w:color w:val="A31515"/>
          <w:sz w:val="24"/>
          <w:szCs w:val="24"/>
          <w:lang w:val="ru-RU"/>
        </w:rPr>
        <w:t>"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HDD</w:t>
      </w:r>
      <w:r w:rsidRPr="008A007C">
        <w:rPr>
          <w:rFonts w:ascii="Courier New" w:hAnsi="Courier New" w:cs="Courier New"/>
          <w:color w:val="A31515"/>
          <w:sz w:val="24"/>
          <w:szCs w:val="24"/>
          <w:lang w:val="ru-RU"/>
        </w:rPr>
        <w:t>"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) {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//если пользователь ввел нужное ему кол-во Гб в </w:t>
      </w:r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SSD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, то пропускаем все, что не подходит</w:t>
      </w:r>
    </w:p>
    <w:p w14:paraId="1774F60A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comment3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008080"/>
          <w:sz w:val="24"/>
          <w:szCs w:val="24"/>
          <w:lang w:val="en-US"/>
        </w:rPr>
        <w:t>==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"1Tb"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</w:t>
      </w:r>
      <w:proofErr w:type="spellStart"/>
      <w:proofErr w:type="gram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name.find</w:t>
      </w:r>
      <w:proofErr w:type="spellEnd"/>
      <w:proofErr w:type="gram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"1Tb"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) == -1)</w:t>
      </w:r>
    </w:p>
    <w:p w14:paraId="7D0FAE2D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D99FEAA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comment3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008080"/>
          <w:sz w:val="24"/>
          <w:szCs w:val="24"/>
          <w:lang w:val="en-US"/>
        </w:rPr>
        <w:t>==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"2Tb"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</w:t>
      </w:r>
      <w:proofErr w:type="spellStart"/>
      <w:proofErr w:type="gram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name.find</w:t>
      </w:r>
      <w:proofErr w:type="spellEnd"/>
      <w:proofErr w:type="gram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"2Tb"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) == -1)</w:t>
      </w:r>
    </w:p>
    <w:p w14:paraId="77CBA595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A9C3F8F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comment3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008080"/>
          <w:sz w:val="24"/>
          <w:szCs w:val="24"/>
          <w:lang w:val="en-US"/>
        </w:rPr>
        <w:t>==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"4Tb"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</w:t>
      </w:r>
      <w:proofErr w:type="spellStart"/>
      <w:proofErr w:type="gram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name.find</w:t>
      </w:r>
      <w:proofErr w:type="spellEnd"/>
      <w:proofErr w:type="gram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"4Tb"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) == -1)</w:t>
      </w:r>
    </w:p>
    <w:p w14:paraId="373F49A9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1F9A3C7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310CB26E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budget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400 &amp;&amp; 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008080"/>
          <w:sz w:val="24"/>
          <w:szCs w:val="24"/>
          <w:lang w:val="en-US"/>
        </w:rPr>
        <w:t>==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"ATX"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|| 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008080"/>
          <w:sz w:val="24"/>
          <w:szCs w:val="24"/>
          <w:lang w:val="en-US"/>
        </w:rPr>
        <w:t>==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MicroATX</w:t>
      </w:r>
      <w:proofErr w:type="spellEnd"/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если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комп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дешевый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и 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мы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выбираем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корпус</w:t>
      </w:r>
      <w:proofErr w:type="spellEnd"/>
    </w:p>
    <w:p w14:paraId="4F25F516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(</w:t>
      </w:r>
      <w:proofErr w:type="gram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name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.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find</w:t>
      </w:r>
      <w:proofErr w:type="gramEnd"/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(</w:t>
      </w:r>
      <w:r w:rsidRPr="008A007C">
        <w:rPr>
          <w:rFonts w:ascii="Courier New" w:hAnsi="Courier New" w:cs="Courier New"/>
          <w:color w:val="A31515"/>
          <w:sz w:val="24"/>
          <w:szCs w:val="24"/>
          <w:lang w:val="ru-RU"/>
        </w:rPr>
        <w:t>"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W</w:t>
      </w:r>
      <w:r w:rsidRPr="008A007C">
        <w:rPr>
          <w:rFonts w:ascii="Courier New" w:hAnsi="Courier New" w:cs="Courier New"/>
          <w:color w:val="A31515"/>
          <w:sz w:val="24"/>
          <w:szCs w:val="24"/>
          <w:lang w:val="ru-RU"/>
        </w:rPr>
        <w:t xml:space="preserve"> "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) == -1)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//выбираем только корпуса со встроенным блоком питания (если в названии есть </w:t>
      </w:r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W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 (ватты)) (существенная экономия)</w:t>
      </w:r>
    </w:p>
    <w:p w14:paraId="7E381FA2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;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//все остальные корпуса пропускаем</w:t>
      </w:r>
    </w:p>
    <w:p w14:paraId="4A229777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(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8A007C">
        <w:rPr>
          <w:rFonts w:ascii="Courier New" w:hAnsi="Courier New" w:cs="Courier New"/>
          <w:color w:val="008080"/>
          <w:sz w:val="24"/>
          <w:szCs w:val="24"/>
          <w:lang w:val="ru-RU"/>
        </w:rPr>
        <w:t>==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8A007C">
        <w:rPr>
          <w:rFonts w:ascii="Courier New" w:hAnsi="Courier New" w:cs="Courier New"/>
          <w:color w:val="A31515"/>
          <w:sz w:val="24"/>
          <w:szCs w:val="24"/>
          <w:lang w:val="ru-RU"/>
        </w:rPr>
        <w:t>"Процессор"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&amp;&amp; 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</w:t>
      </w:r>
      <w:r w:rsidRPr="008A007C">
        <w:rPr>
          <w:rFonts w:ascii="Courier New" w:hAnsi="Courier New" w:cs="Courier New"/>
          <w:color w:val="808080"/>
          <w:sz w:val="24"/>
          <w:szCs w:val="24"/>
          <w:lang w:val="ru-RU"/>
        </w:rPr>
        <w:t>2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8A007C">
        <w:rPr>
          <w:rFonts w:ascii="Courier New" w:hAnsi="Courier New" w:cs="Courier New"/>
          <w:color w:val="008080"/>
          <w:sz w:val="24"/>
          <w:szCs w:val="24"/>
          <w:lang w:val="ru-RU"/>
        </w:rPr>
        <w:t>==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8A007C">
        <w:rPr>
          <w:rFonts w:ascii="Courier New" w:hAnsi="Courier New" w:cs="Courier New"/>
          <w:color w:val="A31515"/>
          <w:sz w:val="24"/>
          <w:szCs w:val="24"/>
          <w:lang w:val="ru-RU"/>
        </w:rPr>
        <w:t>"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Socket</w:t>
      </w:r>
      <w:r w:rsidRPr="008A007C">
        <w:rPr>
          <w:rFonts w:ascii="Courier New" w:hAnsi="Courier New" w:cs="Courier New"/>
          <w:color w:val="A31515"/>
          <w:sz w:val="24"/>
          <w:szCs w:val="24"/>
          <w:lang w:val="ru-RU"/>
        </w:rPr>
        <w:t>-1200"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&amp;&amp; 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</w:t>
      </w:r>
      <w:r w:rsidRPr="008A007C">
        <w:rPr>
          <w:rFonts w:ascii="Courier New" w:hAnsi="Courier New" w:cs="Courier New"/>
          <w:color w:val="808080"/>
          <w:sz w:val="24"/>
          <w:szCs w:val="24"/>
          <w:lang w:val="ru-RU"/>
        </w:rPr>
        <w:t>3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8A007C">
        <w:rPr>
          <w:rFonts w:ascii="Courier New" w:hAnsi="Courier New" w:cs="Courier New"/>
          <w:color w:val="008080"/>
          <w:sz w:val="24"/>
          <w:szCs w:val="24"/>
          <w:lang w:val="ru-RU"/>
        </w:rPr>
        <w:t>==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8A007C">
        <w:rPr>
          <w:rFonts w:ascii="Courier New" w:hAnsi="Courier New" w:cs="Courier New"/>
          <w:color w:val="A31515"/>
          <w:sz w:val="24"/>
          <w:szCs w:val="24"/>
          <w:lang w:val="ru-RU"/>
        </w:rPr>
        <w:t>"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Internal</w:t>
      </w:r>
      <w:r w:rsidRPr="008A007C">
        <w:rPr>
          <w:rFonts w:ascii="Courier New" w:hAnsi="Courier New" w:cs="Courier New"/>
          <w:color w:val="A31515"/>
          <w:sz w:val="24"/>
          <w:szCs w:val="24"/>
          <w:lang w:val="ru-RU"/>
        </w:rPr>
        <w:t>"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)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//если видеокарта встроенная</w:t>
      </w:r>
    </w:p>
    <w:p w14:paraId="2C1995C3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(</w:t>
      </w:r>
      <w:proofErr w:type="gram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name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.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find</w:t>
      </w:r>
      <w:proofErr w:type="gramEnd"/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(</w:t>
      </w:r>
      <w:r w:rsidRPr="008A007C">
        <w:rPr>
          <w:rFonts w:ascii="Courier New" w:hAnsi="Courier New" w:cs="Courier New"/>
          <w:color w:val="A31515"/>
          <w:sz w:val="24"/>
          <w:szCs w:val="24"/>
          <w:lang w:val="ru-RU"/>
        </w:rPr>
        <w:t>"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F</w:t>
      </w:r>
      <w:r w:rsidRPr="008A007C">
        <w:rPr>
          <w:rFonts w:ascii="Courier New" w:hAnsi="Courier New" w:cs="Courier New"/>
          <w:color w:val="A31515"/>
          <w:sz w:val="24"/>
          <w:szCs w:val="24"/>
          <w:lang w:val="ru-RU"/>
        </w:rPr>
        <w:t xml:space="preserve"> "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) != -1)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//то пропускаем все 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процы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, которые БЕЗ встроенной видеокарты (для 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интелов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 это так)</w:t>
      </w:r>
    </w:p>
    <w:p w14:paraId="6C931209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127C5F3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008080"/>
          <w:sz w:val="24"/>
          <w:szCs w:val="24"/>
          <w:lang w:val="en-US"/>
        </w:rPr>
        <w:t>==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Процессор</w:t>
      </w:r>
      <w:proofErr w:type="spellEnd"/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comment2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008080"/>
          <w:sz w:val="24"/>
          <w:szCs w:val="24"/>
          <w:lang w:val="en-US"/>
        </w:rPr>
        <w:t>==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"Socket-AM4"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comment3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008080"/>
          <w:sz w:val="24"/>
          <w:szCs w:val="24"/>
          <w:lang w:val="en-US"/>
        </w:rPr>
        <w:t>==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"Internal"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если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видеокарта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встроенная</w:t>
      </w:r>
      <w:proofErr w:type="spellEnd"/>
    </w:p>
    <w:p w14:paraId="4DE1DDA8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(</w:t>
      </w:r>
      <w:proofErr w:type="gram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name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.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find</w:t>
      </w:r>
      <w:proofErr w:type="gramEnd"/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(</w:t>
      </w:r>
      <w:r w:rsidRPr="008A007C">
        <w:rPr>
          <w:rFonts w:ascii="Courier New" w:hAnsi="Courier New" w:cs="Courier New"/>
          <w:color w:val="A31515"/>
          <w:sz w:val="24"/>
          <w:szCs w:val="24"/>
          <w:lang w:val="ru-RU"/>
        </w:rPr>
        <w:t>"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G</w:t>
      </w:r>
      <w:r w:rsidRPr="008A007C">
        <w:rPr>
          <w:rFonts w:ascii="Courier New" w:hAnsi="Courier New" w:cs="Courier New"/>
          <w:color w:val="A31515"/>
          <w:sz w:val="24"/>
          <w:szCs w:val="24"/>
          <w:lang w:val="ru-RU"/>
        </w:rPr>
        <w:t xml:space="preserve"> "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) == -1)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//ищем, (...</w:t>
      </w:r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G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), т.е. со 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АМДшный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 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проц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 со встроенной видеокартой</w:t>
      </w:r>
    </w:p>
    <w:p w14:paraId="6D0162D3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;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//если ...</w:t>
      </w:r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G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 нет, то этот 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проц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 нам не подходит, ищем следующий</w:t>
      </w:r>
    </w:p>
    <w:p w14:paraId="69392EF6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008080"/>
          <w:sz w:val="24"/>
          <w:szCs w:val="24"/>
          <w:lang w:val="en-US"/>
        </w:rPr>
        <w:t>==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Процессор</w:t>
      </w:r>
      <w:proofErr w:type="spellEnd"/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orientZena</w:t>
      </w:r>
      <w:proofErr w:type="spell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60 &amp;&amp; </w:t>
      </w:r>
      <w:proofErr w:type="spellStart"/>
      <w:proofErr w:type="gram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name.find</w:t>
      </w:r>
      <w:proofErr w:type="spellEnd"/>
      <w:proofErr w:type="gram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Процессор</w:t>
      </w:r>
      <w:proofErr w:type="spellEnd"/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BOX"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) == -1)</w:t>
      </w:r>
    </w:p>
    <w:p w14:paraId="51CB8C60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;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//для дешевых конфигураций, чтобы сэкономить, можно купить процессор со встроенным кулером</w:t>
      </w:r>
    </w:p>
    <w:p w14:paraId="08D52621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008080"/>
          <w:sz w:val="24"/>
          <w:szCs w:val="24"/>
          <w:lang w:val="en-US"/>
        </w:rPr>
        <w:t>==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"Socket-AM4"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|| 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008080"/>
          <w:sz w:val="24"/>
          <w:szCs w:val="24"/>
          <w:lang w:val="en-US"/>
        </w:rPr>
        <w:t>==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"DDR IV"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|| 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008080"/>
          <w:sz w:val="24"/>
          <w:szCs w:val="24"/>
          <w:lang w:val="en-US"/>
        </w:rPr>
        <w:t>==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"БП "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|| 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008080"/>
          <w:sz w:val="24"/>
          <w:szCs w:val="24"/>
          <w:lang w:val="en-US"/>
        </w:rPr>
        <w:t>==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"HDD "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|| (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008080"/>
          <w:sz w:val="24"/>
          <w:szCs w:val="24"/>
          <w:lang w:val="en-US"/>
        </w:rPr>
        <w:t>==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"Universal"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</w:t>
      </w:r>
      <w:proofErr w:type="gramStart"/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2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008080"/>
          <w:sz w:val="24"/>
          <w:szCs w:val="24"/>
          <w:lang w:val="en-US"/>
        </w:rPr>
        <w:t>!</w:t>
      </w:r>
      <w:proofErr w:type="gramEnd"/>
      <w:r w:rsidRPr="008A007C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)) {</w:t>
      </w:r>
    </w:p>
    <w:p w14:paraId="74247F00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comment2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.find(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"X "</w:t>
      </w:r>
      <w:proofErr w:type="gram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) !</w:t>
      </w:r>
      <w:proofErr w:type="gram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-1 &amp;&amp; 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008080"/>
          <w:sz w:val="24"/>
          <w:szCs w:val="24"/>
          <w:lang w:val="en-US"/>
        </w:rPr>
        <w:t>==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"Universal"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getCost</w:t>
      </w:r>
      <w:proofErr w:type="spell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() &lt; 18)</w:t>
      </w:r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Если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в 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названии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процессора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AMD 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есть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X, 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то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кулер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нужен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помощнее</w:t>
      </w:r>
      <w:proofErr w:type="spellEnd"/>
    </w:p>
    <w:p w14:paraId="372919FD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;</w:t>
      </w:r>
    </w:p>
    <w:p w14:paraId="3ED6C378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(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8A007C">
        <w:rPr>
          <w:rFonts w:ascii="Courier New" w:hAnsi="Courier New" w:cs="Courier New"/>
          <w:color w:val="008080"/>
          <w:sz w:val="24"/>
          <w:szCs w:val="24"/>
          <w:lang w:val="ru-RU"/>
        </w:rPr>
        <w:t>==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8A007C">
        <w:rPr>
          <w:rFonts w:ascii="Courier New" w:hAnsi="Courier New" w:cs="Courier New"/>
          <w:color w:val="A31515"/>
          <w:sz w:val="24"/>
          <w:szCs w:val="24"/>
          <w:lang w:val="ru-RU"/>
        </w:rPr>
        <w:t>"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DDR</w:t>
      </w:r>
      <w:r w:rsidRPr="008A007C">
        <w:rPr>
          <w:rFonts w:ascii="Courier New" w:hAnsi="Courier New" w:cs="Courier New"/>
          <w:color w:val="A31515"/>
          <w:sz w:val="24"/>
          <w:szCs w:val="24"/>
          <w:lang w:val="ru-RU"/>
        </w:rPr>
        <w:t xml:space="preserve"> 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IV</w:t>
      </w:r>
      <w:r w:rsidRPr="008A007C">
        <w:rPr>
          <w:rFonts w:ascii="Courier New" w:hAnsi="Courier New" w:cs="Courier New"/>
          <w:color w:val="A31515"/>
          <w:sz w:val="24"/>
          <w:szCs w:val="24"/>
          <w:lang w:val="ru-RU"/>
        </w:rPr>
        <w:t>"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)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//ищем соответствующие параметры для текущей детали</w:t>
      </w:r>
    </w:p>
    <w:p w14:paraId="5015B426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 = </w:t>
      </w:r>
      <w:proofErr w:type="spellStart"/>
      <w:proofErr w:type="gram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name.find</w:t>
      </w:r>
      <w:proofErr w:type="spellEnd"/>
      <w:proofErr w:type="gram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"MHz "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BAD02AC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008080"/>
          <w:sz w:val="24"/>
          <w:szCs w:val="24"/>
          <w:lang w:val="en-US"/>
        </w:rPr>
        <w:t>==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"БП "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74C7DC3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j = </w:t>
      </w:r>
      <w:proofErr w:type="spellStart"/>
      <w:proofErr w:type="gram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name.find</w:t>
      </w:r>
      <w:proofErr w:type="spellEnd"/>
      <w:proofErr w:type="gram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"W "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C8196A6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008080"/>
          <w:sz w:val="24"/>
          <w:szCs w:val="24"/>
          <w:lang w:val="en-US"/>
        </w:rPr>
        <w:t>==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"HDD "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127D6554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j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= </w:t>
      </w:r>
      <w:proofErr w:type="gram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name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.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find</w:t>
      </w:r>
      <w:proofErr w:type="gramEnd"/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(</w:t>
      </w:r>
      <w:r w:rsidRPr="008A007C">
        <w:rPr>
          <w:rFonts w:ascii="Courier New" w:hAnsi="Courier New" w:cs="Courier New"/>
          <w:color w:val="A31515"/>
          <w:sz w:val="24"/>
          <w:szCs w:val="24"/>
          <w:lang w:val="ru-RU"/>
        </w:rPr>
        <w:t>"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RPM</w:t>
      </w:r>
      <w:r w:rsidRPr="008A007C">
        <w:rPr>
          <w:rFonts w:ascii="Courier New" w:hAnsi="Courier New" w:cs="Courier New"/>
          <w:color w:val="A31515"/>
          <w:sz w:val="24"/>
          <w:szCs w:val="24"/>
          <w:lang w:val="ru-RU"/>
        </w:rPr>
        <w:t xml:space="preserve"> "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);</w:t>
      </w:r>
    </w:p>
    <w:p w14:paraId="6FA50747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(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== -1)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//если у нас кол-во оборотов написано маленькими буквами</w:t>
      </w:r>
    </w:p>
    <w:p w14:paraId="29151EBD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= </w:t>
      </w:r>
      <w:proofErr w:type="gram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name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.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find</w:t>
      </w:r>
      <w:proofErr w:type="gramEnd"/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(</w:t>
      </w:r>
      <w:r w:rsidRPr="008A007C">
        <w:rPr>
          <w:rFonts w:ascii="Courier New" w:hAnsi="Courier New" w:cs="Courier New"/>
          <w:color w:val="A31515"/>
          <w:sz w:val="24"/>
          <w:szCs w:val="24"/>
          <w:lang w:val="ru-RU"/>
        </w:rPr>
        <w:t>"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rpm</w:t>
      </w:r>
      <w:r w:rsidRPr="008A007C">
        <w:rPr>
          <w:rFonts w:ascii="Courier New" w:hAnsi="Courier New" w:cs="Courier New"/>
          <w:color w:val="A31515"/>
          <w:sz w:val="24"/>
          <w:szCs w:val="24"/>
          <w:lang w:val="ru-RU"/>
        </w:rPr>
        <w:t xml:space="preserve"> "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);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//то ищем маленькие</w:t>
      </w:r>
    </w:p>
    <w:p w14:paraId="2A48FA86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}</w:t>
      </w:r>
    </w:p>
    <w:p w14:paraId="4CBFB38E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= 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;</w:t>
      </w:r>
    </w:p>
    <w:p w14:paraId="7158365C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(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== -1)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//если у нас в прайс-листе есть какая-то деталь у которой не указаны все необходимые нам параметры</w:t>
      </w:r>
    </w:p>
    <w:p w14:paraId="602A5737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;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//то мы её просто пропускаем</w:t>
      </w:r>
    </w:p>
    <w:p w14:paraId="5360B31E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(</w:t>
      </w:r>
      <w:proofErr w:type="gram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!</w:t>
      </w:r>
      <w:proofErr w:type="gramEnd"/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= 0)</w:t>
      </w:r>
    </w:p>
    <w:p w14:paraId="3FC47372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(</w:t>
      </w:r>
      <w:proofErr w:type="spellStart"/>
      <w:proofErr w:type="gram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isdigit</w:t>
      </w:r>
      <w:proofErr w:type="spellEnd"/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(</w:t>
      </w:r>
      <w:proofErr w:type="gram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name</w:t>
      </w:r>
      <w:r w:rsidRPr="008A007C">
        <w:rPr>
          <w:rFonts w:ascii="Courier New" w:hAnsi="Courier New" w:cs="Courier New"/>
          <w:color w:val="008080"/>
          <w:sz w:val="24"/>
          <w:szCs w:val="24"/>
          <w:lang w:val="ru-RU"/>
        </w:rPr>
        <w:t>[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- 1</w:t>
      </w:r>
      <w:r w:rsidRPr="008A007C">
        <w:rPr>
          <w:rFonts w:ascii="Courier New" w:hAnsi="Courier New" w:cs="Courier New"/>
          <w:color w:val="008080"/>
          <w:sz w:val="24"/>
          <w:szCs w:val="24"/>
          <w:lang w:val="ru-RU"/>
        </w:rPr>
        <w:t>]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))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//считываем все число, стоящее перед </w:t>
      </w:r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MHz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 или </w:t>
      </w:r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W</w:t>
      </w:r>
    </w:p>
    <w:p w14:paraId="6E8DA551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--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;</w:t>
      </w:r>
    </w:p>
    <w:p w14:paraId="4B0C0A83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frequency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_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power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= </w:t>
      </w:r>
      <w:proofErr w:type="spellStart"/>
      <w:proofErr w:type="gram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atoi</w:t>
      </w:r>
      <w:proofErr w:type="spellEnd"/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(</w:t>
      </w:r>
      <w:proofErr w:type="gram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name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.</w:t>
      </w:r>
      <w:proofErr w:type="spell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substr</w:t>
      </w:r>
      <w:proofErr w:type="spellEnd"/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(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, 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- 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+ 1).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_</w:t>
      </w:r>
      <w:proofErr w:type="spell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str</w:t>
      </w:r>
      <w:proofErr w:type="spellEnd"/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()); 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//преобразуем строку в число (находим частоту </w:t>
      </w:r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DDR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)</w:t>
      </w:r>
    </w:p>
    <w:p w14:paraId="27FC279F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budget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 600) {</w:t>
      </w:r>
    </w:p>
    <w:p w14:paraId="0F88C50C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008080"/>
          <w:sz w:val="24"/>
          <w:szCs w:val="24"/>
          <w:lang w:val="en-US"/>
        </w:rPr>
        <w:t>==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"DDR IV"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frequency_power</w:t>
      </w:r>
      <w:proofErr w:type="spell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3000) </w:t>
      </w:r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если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комп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от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600 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баксов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, 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то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частота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DDR 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минимум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3000</w:t>
      </w:r>
    </w:p>
    <w:p w14:paraId="0CFC1F60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|| (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008080"/>
          <w:sz w:val="24"/>
          <w:szCs w:val="24"/>
          <w:lang w:val="en-US"/>
        </w:rPr>
        <w:t>==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"БП "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(</w:t>
      </w:r>
      <w:proofErr w:type="spell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frequency_power</w:t>
      </w:r>
      <w:proofErr w:type="spell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600 &amp;&amp; </w:t>
      </w:r>
      <w:proofErr w:type="spellStart"/>
      <w:proofErr w:type="gram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name.find</w:t>
      </w:r>
      <w:proofErr w:type="spellEnd"/>
      <w:proofErr w:type="gram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"Bronze"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) == -1))</w:t>
      </w:r>
    </w:p>
    <w:p w14:paraId="3F4C5A53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|| 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008080"/>
          <w:sz w:val="24"/>
          <w:szCs w:val="24"/>
          <w:lang w:val="en-US"/>
        </w:rPr>
        <w:t>==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"HDD"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frequency_power</w:t>
      </w:r>
      <w:proofErr w:type="spell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7200 &amp;&amp; </w:t>
      </w:r>
      <w:proofErr w:type="gramStart"/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008080"/>
          <w:sz w:val="24"/>
          <w:szCs w:val="24"/>
          <w:lang w:val="en-US"/>
        </w:rPr>
        <w:t>!</w:t>
      </w:r>
      <w:proofErr w:type="gramEnd"/>
      <w:r w:rsidRPr="008A007C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A31515"/>
          <w:sz w:val="24"/>
          <w:szCs w:val="24"/>
          <w:lang w:val="ru-RU"/>
        </w:rPr>
        <w:t>"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Universal</w:t>
      </w:r>
      <w:r w:rsidRPr="008A007C">
        <w:rPr>
          <w:rFonts w:ascii="Courier New" w:hAnsi="Courier New" w:cs="Courier New"/>
          <w:color w:val="A31515"/>
          <w:sz w:val="24"/>
          <w:szCs w:val="24"/>
          <w:lang w:val="ru-RU"/>
        </w:rPr>
        <w:t>"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) 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//если комп от 600 баксов, то частота </w:t>
      </w:r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DDR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 минимум 3000 и мощность БП не меньше 600 Вт (и БП 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должне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 быть с бронзовым сертификатом), для кулера мы делаем проверку выше</w:t>
      </w:r>
    </w:p>
    <w:p w14:paraId="6F3201AF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;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/</w:t>
      </w:r>
      <w:proofErr w:type="gramStart"/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/(</w:t>
      </w:r>
      <w:proofErr w:type="gramEnd"/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просто "дешёвая" конфигурация будет всегда дешевле, чем бюджет, поэтому и 800, а не 600)</w:t>
      </w:r>
    </w:p>
    <w:p w14:paraId="6C77871D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lastRenderedPageBreak/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}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//если не выполняется условие, то переходим к следующей </w:t>
      </w:r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DDR</w:t>
      </w:r>
    </w:p>
    <w:p w14:paraId="40875D25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}</w:t>
      </w:r>
    </w:p>
    <w:p w14:paraId="240D26CA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14:paraId="2795DEC3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(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8A007C">
        <w:rPr>
          <w:rFonts w:ascii="Courier New" w:hAnsi="Courier New" w:cs="Courier New"/>
          <w:color w:val="008080"/>
          <w:sz w:val="24"/>
          <w:szCs w:val="24"/>
          <w:lang w:val="ru-RU"/>
        </w:rPr>
        <w:t>==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8A007C">
        <w:rPr>
          <w:rFonts w:ascii="Courier New" w:hAnsi="Courier New" w:cs="Courier New"/>
          <w:color w:val="A31515"/>
          <w:sz w:val="24"/>
          <w:szCs w:val="24"/>
          <w:lang w:val="ru-RU"/>
        </w:rPr>
        <w:t>"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Universal</w:t>
      </w:r>
      <w:r w:rsidRPr="008A007C">
        <w:rPr>
          <w:rFonts w:ascii="Courier New" w:hAnsi="Courier New" w:cs="Courier New"/>
          <w:color w:val="A31515"/>
          <w:sz w:val="24"/>
          <w:szCs w:val="24"/>
          <w:lang w:val="ru-RU"/>
        </w:rPr>
        <w:t>"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|| (</w:t>
      </w:r>
      <w:proofErr w:type="gram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name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.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find</w:t>
      </w:r>
      <w:proofErr w:type="gramEnd"/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(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) != -1 &amp;&amp; 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name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.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find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(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</w:t>
      </w:r>
      <w:r w:rsidRPr="008A007C">
        <w:rPr>
          <w:rFonts w:ascii="Courier New" w:hAnsi="Courier New" w:cs="Courier New"/>
          <w:color w:val="808080"/>
          <w:sz w:val="24"/>
          <w:szCs w:val="24"/>
          <w:lang w:val="ru-RU"/>
        </w:rPr>
        <w:t>2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) != -1)) {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//если у нас полное совпадение по желаемым параметрам или кулер типа "</w:t>
      </w:r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Universal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" (которому мы всегда рады), то идём дальше</w:t>
      </w:r>
    </w:p>
    <w:p w14:paraId="3B8FAE57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008080"/>
          <w:sz w:val="24"/>
          <w:szCs w:val="24"/>
          <w:lang w:val="en-US"/>
        </w:rPr>
        <w:t>==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"Soc-AM4"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|| 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008080"/>
          <w:sz w:val="24"/>
          <w:szCs w:val="24"/>
          <w:lang w:val="en-US"/>
        </w:rPr>
        <w:t>==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"Soc-1200"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proofErr w:type="gram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{ </w:t>
      </w:r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/</w:t>
      </w:r>
      <w:proofErr w:type="gramEnd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/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если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мы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ищем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MB</w:t>
      </w:r>
    </w:p>
    <w:p w14:paraId="12200EBC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k = </w:t>
      </w:r>
      <w:proofErr w:type="spellStart"/>
      <w:proofErr w:type="gram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name.find</w:t>
      </w:r>
      <w:proofErr w:type="spellEnd"/>
      <w:proofErr w:type="gram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"DDR4"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2E1EE94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(k == -1)</w:t>
      </w:r>
    </w:p>
    <w:p w14:paraId="608A8B04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;</w:t>
      </w:r>
    </w:p>
    <w:p w14:paraId="3E03FDFB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gramStart"/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(!</w:t>
      </w:r>
      <w:proofErr w:type="spell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isdigit</w:t>
      </w:r>
      <w:proofErr w:type="spellEnd"/>
      <w:proofErr w:type="gramEnd"/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(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name</w:t>
      </w:r>
      <w:r w:rsidRPr="008A007C">
        <w:rPr>
          <w:rFonts w:ascii="Courier New" w:hAnsi="Courier New" w:cs="Courier New"/>
          <w:color w:val="008080"/>
          <w:sz w:val="24"/>
          <w:szCs w:val="24"/>
          <w:lang w:val="ru-RU"/>
        </w:rPr>
        <w:t>[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r w:rsidRPr="008A007C">
        <w:rPr>
          <w:rFonts w:ascii="Courier New" w:hAnsi="Courier New" w:cs="Courier New"/>
          <w:color w:val="008080"/>
          <w:sz w:val="24"/>
          <w:szCs w:val="24"/>
          <w:lang w:val="ru-RU"/>
        </w:rPr>
        <w:t>]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)) 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//пока не дойдем до кол-ва планок памяти в </w:t>
      </w:r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MB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 идем к началу строки (там может быть 4х</w:t>
      </w:r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DDR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 или 4</w:t>
      </w:r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DDR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)</w:t>
      </w:r>
    </w:p>
    <w:p w14:paraId="3A3364BE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--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;</w:t>
      </w:r>
    </w:p>
    <w:p w14:paraId="60ACAFB4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= 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;</w:t>
      </w:r>
    </w:p>
    <w:p w14:paraId="5BDD6EB2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(</w:t>
      </w:r>
      <w:proofErr w:type="spell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isdigit</w:t>
      </w:r>
      <w:proofErr w:type="spellEnd"/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(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name</w:t>
      </w:r>
      <w:r w:rsidRPr="008A007C">
        <w:rPr>
          <w:rFonts w:ascii="Courier New" w:hAnsi="Courier New" w:cs="Courier New"/>
          <w:color w:val="008080"/>
          <w:sz w:val="24"/>
          <w:szCs w:val="24"/>
          <w:lang w:val="ru-RU"/>
        </w:rPr>
        <w:t>[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8A007C">
        <w:rPr>
          <w:rFonts w:ascii="Courier New" w:hAnsi="Courier New" w:cs="Courier New"/>
          <w:color w:val="008080"/>
          <w:sz w:val="24"/>
          <w:szCs w:val="24"/>
          <w:lang w:val="ru-RU"/>
        </w:rPr>
        <w:t>]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)) 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//проходим к началу числа, равного максимальному кол-ву </w:t>
      </w:r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DDR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 в </w:t>
      </w:r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MB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 (вдруг в прайс-листе будет 16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xDDR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)</w:t>
      </w:r>
    </w:p>
    <w:p w14:paraId="58EC887E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--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;</w:t>
      </w:r>
    </w:p>
    <w:p w14:paraId="053D1DD9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//++</w:t>
      </w:r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j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; //увеличиваем на единицу, так как цикл </w:t>
      </w:r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while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 дополнительно отнял 1</w:t>
      </w:r>
    </w:p>
    <w:p w14:paraId="14AEB9AB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(</w:t>
      </w:r>
      <w:proofErr w:type="spellStart"/>
      <w:proofErr w:type="gram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atoi</w:t>
      </w:r>
      <w:proofErr w:type="spellEnd"/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(</w:t>
      </w:r>
      <w:proofErr w:type="gram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name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.</w:t>
      </w:r>
      <w:proofErr w:type="spell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substr</w:t>
      </w:r>
      <w:proofErr w:type="spellEnd"/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(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+ 1, 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- 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).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_</w:t>
      </w:r>
      <w:proofErr w:type="spell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str</w:t>
      </w:r>
      <w:proofErr w:type="spellEnd"/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()) &lt; 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quantity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_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of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_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DDR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) 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//если в названии </w:t>
      </w:r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MB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 максимальное кол-во планок меньше желаемого</w:t>
      </w:r>
    </w:p>
    <w:p w14:paraId="0E159291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; 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//то такие </w:t>
      </w:r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MB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 мы пропускаем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ab/>
      </w:r>
    </w:p>
    <w:p w14:paraId="6CA4760D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}</w:t>
      </w:r>
    </w:p>
    <w:p w14:paraId="7C51C575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14:paraId="681119B4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(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</w:t>
      </w:r>
      <w:r w:rsidRPr="008A007C">
        <w:rPr>
          <w:rFonts w:ascii="Courier New" w:hAnsi="Courier New" w:cs="Courier New"/>
          <w:color w:val="808080"/>
          <w:sz w:val="24"/>
          <w:szCs w:val="24"/>
          <w:lang w:val="ru-RU"/>
        </w:rPr>
        <w:t>2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8A007C">
        <w:rPr>
          <w:rFonts w:ascii="Courier New" w:hAnsi="Courier New" w:cs="Courier New"/>
          <w:color w:val="008080"/>
          <w:sz w:val="24"/>
          <w:szCs w:val="24"/>
          <w:lang w:val="ru-RU"/>
        </w:rPr>
        <w:t>==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8A007C">
        <w:rPr>
          <w:rFonts w:ascii="Courier New" w:hAnsi="Courier New" w:cs="Courier New"/>
          <w:color w:val="A31515"/>
          <w:sz w:val="24"/>
          <w:szCs w:val="24"/>
          <w:lang w:val="ru-RU"/>
        </w:rPr>
        <w:t>"1"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&amp;&amp; (</w:t>
      </w:r>
      <w:proofErr w:type="gram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name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.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find</w:t>
      </w:r>
      <w:proofErr w:type="gramEnd"/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(</w:t>
      </w:r>
      <w:r w:rsidRPr="008A007C">
        <w:rPr>
          <w:rFonts w:ascii="Courier New" w:hAnsi="Courier New" w:cs="Courier New"/>
          <w:color w:val="A31515"/>
          <w:sz w:val="24"/>
          <w:szCs w:val="24"/>
          <w:lang w:val="ru-RU"/>
        </w:rPr>
        <w:t>"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DDR</w:t>
      </w:r>
      <w:r w:rsidRPr="008A007C">
        <w:rPr>
          <w:rFonts w:ascii="Courier New" w:hAnsi="Courier New" w:cs="Courier New"/>
          <w:color w:val="A31515"/>
          <w:sz w:val="24"/>
          <w:szCs w:val="24"/>
          <w:lang w:val="ru-RU"/>
        </w:rPr>
        <w:t xml:space="preserve"> 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IV</w:t>
      </w:r>
      <w:r w:rsidRPr="008A007C">
        <w:rPr>
          <w:rFonts w:ascii="Courier New" w:hAnsi="Courier New" w:cs="Courier New"/>
          <w:color w:val="A31515"/>
          <w:sz w:val="24"/>
          <w:szCs w:val="24"/>
          <w:lang w:val="ru-RU"/>
        </w:rPr>
        <w:t xml:space="preserve"> 4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Gb</w:t>
      </w:r>
      <w:r w:rsidRPr="008A007C">
        <w:rPr>
          <w:rFonts w:ascii="Courier New" w:hAnsi="Courier New" w:cs="Courier New"/>
          <w:color w:val="A31515"/>
          <w:sz w:val="24"/>
          <w:szCs w:val="24"/>
          <w:lang w:val="ru-RU"/>
        </w:rPr>
        <w:t xml:space="preserve"> </w:t>
      </w:r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PC</w:t>
      </w:r>
      <w:r w:rsidRPr="008A007C">
        <w:rPr>
          <w:rFonts w:ascii="Courier New" w:hAnsi="Courier New" w:cs="Courier New"/>
          <w:color w:val="A31515"/>
          <w:sz w:val="24"/>
          <w:szCs w:val="24"/>
          <w:lang w:val="ru-RU"/>
        </w:rPr>
        <w:t>"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) != -1 || 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name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.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find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(</w:t>
      </w:r>
      <w:r w:rsidRPr="008A007C">
        <w:rPr>
          <w:rFonts w:ascii="Courier New" w:hAnsi="Courier New" w:cs="Courier New"/>
          <w:color w:val="A31515"/>
          <w:sz w:val="24"/>
          <w:szCs w:val="24"/>
          <w:lang w:val="ru-RU"/>
        </w:rPr>
        <w:t>"</w:t>
      </w:r>
      <w:proofErr w:type="spellStart"/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KiTof</w:t>
      </w:r>
      <w:proofErr w:type="spellEnd"/>
      <w:r w:rsidRPr="008A007C">
        <w:rPr>
          <w:rFonts w:ascii="Courier New" w:hAnsi="Courier New" w:cs="Courier New"/>
          <w:color w:val="A31515"/>
          <w:sz w:val="24"/>
          <w:szCs w:val="24"/>
          <w:lang w:val="ru-RU"/>
        </w:rPr>
        <w:t>2"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) != -1)) 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//одна планка памяти на 4 Гб </w:t>
      </w:r>
    </w:p>
    <w:p w14:paraId="7314067F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; 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//это слишком мало, т.е. нужно чтобы </w:t>
      </w:r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DDR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 была на 8+ Гб. Также если мы собираем только с 1 планкой памяти, то нельзя 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KiTof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2, т.к. это набор из 2-х планок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ab/>
      </w:r>
    </w:p>
    <w:p w14:paraId="624A3CDB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</w:p>
    <w:p w14:paraId="550D8E2D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(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</w:t>
      </w:r>
      <w:r w:rsidRPr="008A007C">
        <w:rPr>
          <w:rFonts w:ascii="Courier New" w:hAnsi="Courier New" w:cs="Courier New"/>
          <w:color w:val="808080"/>
          <w:sz w:val="24"/>
          <w:szCs w:val="24"/>
          <w:lang w:val="ru-RU"/>
        </w:rPr>
        <w:t>2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8A007C">
        <w:rPr>
          <w:rFonts w:ascii="Courier New" w:hAnsi="Courier New" w:cs="Courier New"/>
          <w:color w:val="008080"/>
          <w:sz w:val="24"/>
          <w:szCs w:val="24"/>
          <w:lang w:val="ru-RU"/>
        </w:rPr>
        <w:t>==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8A007C">
        <w:rPr>
          <w:rFonts w:ascii="Courier New" w:hAnsi="Courier New" w:cs="Courier New"/>
          <w:color w:val="A31515"/>
          <w:sz w:val="24"/>
          <w:szCs w:val="24"/>
          <w:lang w:val="ru-RU"/>
        </w:rPr>
        <w:t>"2"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&amp;&amp; 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== 0 &amp;&amp; </w:t>
      </w:r>
      <w:proofErr w:type="gram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name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.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find</w:t>
      </w:r>
      <w:proofErr w:type="gramEnd"/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(</w:t>
      </w:r>
      <w:r w:rsidRPr="008A007C">
        <w:rPr>
          <w:rFonts w:ascii="Courier New" w:hAnsi="Courier New" w:cs="Courier New"/>
          <w:color w:val="A31515"/>
          <w:sz w:val="24"/>
          <w:szCs w:val="24"/>
          <w:lang w:val="ru-RU"/>
        </w:rPr>
        <w:t>"</w:t>
      </w:r>
      <w:proofErr w:type="spellStart"/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KiTof</w:t>
      </w:r>
      <w:proofErr w:type="spellEnd"/>
      <w:r w:rsidRPr="008A007C">
        <w:rPr>
          <w:rFonts w:ascii="Courier New" w:hAnsi="Courier New" w:cs="Courier New"/>
          <w:color w:val="A31515"/>
          <w:sz w:val="24"/>
          <w:szCs w:val="24"/>
          <w:lang w:val="ru-RU"/>
        </w:rPr>
        <w:t>2"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) != -1) {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//если у нас 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KiTof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2, т.е. набор из 2-х планок, то мы увеличиваем цену (которая была для ОДНОЙ планки) в 2 раза</w:t>
      </w:r>
    </w:p>
    <w:p w14:paraId="04142E6A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proofErr w:type="spellStart"/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orientZena</w:t>
      </w:r>
      <w:proofErr w:type="spell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*= 2;</w:t>
      </w:r>
    </w:p>
    <w:p w14:paraId="154558B9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 = 1;</w:t>
      </w:r>
    </w:p>
    <w:p w14:paraId="20697E3C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0A1C9326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 == 1) {</w:t>
      </w:r>
    </w:p>
    <w:p w14:paraId="0545D9FF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orientZena</w:t>
      </w:r>
      <w:proofErr w:type="spellEnd"/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/= 2; 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//если у нас не набор, то мы возвращаем цену в изначальное состояние</w:t>
      </w:r>
    </w:p>
    <w:p w14:paraId="63C8C029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= 0;</w:t>
      </w:r>
    </w:p>
    <w:p w14:paraId="2780CB66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}</w:t>
      </w:r>
    </w:p>
    <w:p w14:paraId="1307CE1E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14:paraId="2D7B0202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lastRenderedPageBreak/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(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</w:t>
      </w:r>
      <w:r w:rsidRPr="008A007C">
        <w:rPr>
          <w:rFonts w:ascii="Courier New" w:hAnsi="Courier New" w:cs="Courier New"/>
          <w:color w:val="808080"/>
          <w:sz w:val="24"/>
          <w:szCs w:val="24"/>
          <w:lang w:val="ru-RU"/>
        </w:rPr>
        <w:t>2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8A007C">
        <w:rPr>
          <w:rFonts w:ascii="Courier New" w:hAnsi="Courier New" w:cs="Courier New"/>
          <w:color w:val="008080"/>
          <w:sz w:val="24"/>
          <w:szCs w:val="24"/>
          <w:lang w:val="ru-RU"/>
        </w:rPr>
        <w:t>==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8A007C">
        <w:rPr>
          <w:rFonts w:ascii="Courier New" w:hAnsi="Courier New" w:cs="Courier New"/>
          <w:color w:val="A31515"/>
          <w:sz w:val="24"/>
          <w:szCs w:val="24"/>
          <w:lang w:val="ru-RU"/>
        </w:rPr>
        <w:t>"4"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&amp;&amp; 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== 0 &amp;&amp; </w:t>
      </w:r>
      <w:proofErr w:type="gram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name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.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find</w:t>
      </w:r>
      <w:proofErr w:type="gramEnd"/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(</w:t>
      </w:r>
      <w:r w:rsidRPr="008A007C">
        <w:rPr>
          <w:rFonts w:ascii="Courier New" w:hAnsi="Courier New" w:cs="Courier New"/>
          <w:color w:val="A31515"/>
          <w:sz w:val="24"/>
          <w:szCs w:val="24"/>
          <w:lang w:val="ru-RU"/>
        </w:rPr>
        <w:t>"</w:t>
      </w:r>
      <w:proofErr w:type="spellStart"/>
      <w:r w:rsidRPr="008A007C">
        <w:rPr>
          <w:rFonts w:ascii="Courier New" w:hAnsi="Courier New" w:cs="Courier New"/>
          <w:color w:val="A31515"/>
          <w:sz w:val="24"/>
          <w:szCs w:val="24"/>
          <w:lang w:val="en-US"/>
        </w:rPr>
        <w:t>KiTof</w:t>
      </w:r>
      <w:proofErr w:type="spellEnd"/>
      <w:r w:rsidRPr="008A007C">
        <w:rPr>
          <w:rFonts w:ascii="Courier New" w:hAnsi="Courier New" w:cs="Courier New"/>
          <w:color w:val="A31515"/>
          <w:sz w:val="24"/>
          <w:szCs w:val="24"/>
          <w:lang w:val="ru-RU"/>
        </w:rPr>
        <w:t>2"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) != -1) {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//если у нас 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KiTof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2, т.е. набор из 2-х планок, то мы увеличиваем цену (которая была для ОДНОЙ планки) в 2 раза</w:t>
      </w:r>
    </w:p>
    <w:p w14:paraId="6308C78A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proofErr w:type="spellStart"/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orientZena</w:t>
      </w:r>
      <w:proofErr w:type="spell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*= 2;</w:t>
      </w:r>
    </w:p>
    <w:p w14:paraId="62DBD78A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 = 1;</w:t>
      </w:r>
    </w:p>
    <w:p w14:paraId="26E8C43E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4ABD42B5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 == 1) {</w:t>
      </w:r>
    </w:p>
    <w:p w14:paraId="59B4FED5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orientZena</w:t>
      </w:r>
      <w:proofErr w:type="spellEnd"/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/= 2;</w:t>
      </w:r>
    </w:p>
    <w:p w14:paraId="0FA10C7F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= 0;</w:t>
      </w:r>
    </w:p>
    <w:p w14:paraId="306912D1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}</w:t>
      </w:r>
    </w:p>
    <w:p w14:paraId="4A03BBFC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++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quantity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_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of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_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proper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_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details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; 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//переменная нужна для того, чтобы узнать, у нас нет заданных деталей или бюджета не хватает</w:t>
      </w:r>
    </w:p>
    <w:p w14:paraId="0C4F8725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proofErr w:type="spell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raznica</w:t>
      </w:r>
      <w:proofErr w:type="spell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orientZena</w:t>
      </w:r>
      <w:proofErr w:type="spell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getCost</w:t>
      </w:r>
      <w:proofErr w:type="spellEnd"/>
      <w:proofErr w:type="gram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62004CB0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(cost &lt;= </w:t>
      </w:r>
      <w:proofErr w:type="spellStart"/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orientZena</w:t>
      </w:r>
      <w:proofErr w:type="spell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raznica</w:t>
      </w:r>
      <w:proofErr w:type="spell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predRaznica</w:t>
      </w:r>
      <w:proofErr w:type="spellEnd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408AE942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//для кулера типа "</w:t>
      </w:r>
      <w:r w:rsidRPr="008A007C">
        <w:rPr>
          <w:rFonts w:ascii="Courier New" w:hAnsi="Courier New" w:cs="Courier New"/>
          <w:color w:val="008000"/>
          <w:sz w:val="24"/>
          <w:szCs w:val="24"/>
          <w:lang w:val="en-US"/>
        </w:rPr>
        <w:t>Universal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" данный тип может и не быть указанным в названии, но когда мы считывали кулеры, </w:t>
      </w:r>
    </w:p>
    <w:p w14:paraId="2C236357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//то мы считывали только кулеры этого типа, </w:t>
      </w:r>
    </w:p>
    <w:p w14:paraId="64A6DCB1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//т.е. если кулер прошел все проверки, то мы его спокойно пропускаем</w:t>
      </w:r>
    </w:p>
    <w:p w14:paraId="706D5534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 xml:space="preserve">//если тип детали совпадает с желаемым и цена текущего экземпляра меньше и максимально близко к </w:t>
      </w:r>
      <w:proofErr w:type="spellStart"/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ориентеровочной</w:t>
      </w:r>
      <w:proofErr w:type="spellEnd"/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, то запоминаем его</w:t>
      </w:r>
    </w:p>
    <w:p w14:paraId="2D6AA31A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14:paraId="6EFFF5FB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proofErr w:type="spellStart"/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Det</w:t>
      </w:r>
      <w:proofErr w:type="spellEnd"/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= 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[</w:t>
      </w:r>
      <w:proofErr w:type="spell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];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//запоминаем этот экземпляр в отдельную переменную</w:t>
      </w:r>
    </w:p>
    <w:p w14:paraId="6C8CA0B5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(</w:t>
      </w:r>
      <w:proofErr w:type="spell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raznica</w:t>
      </w:r>
      <w:proofErr w:type="spellEnd"/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== 0) 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//если мы нашли полное совпадение по желаемой цене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ab/>
      </w:r>
    </w:p>
    <w:p w14:paraId="69FE29C6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</w:t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>;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//то дальше нет смысла искать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ab/>
      </w:r>
    </w:p>
    <w:p w14:paraId="56959208" w14:textId="77777777" w:rsidR="008A007C" w:rsidRPr="008A007C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proofErr w:type="spell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predRaznica</w:t>
      </w:r>
      <w:proofErr w:type="spellEnd"/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= </w:t>
      </w:r>
      <w:proofErr w:type="spellStart"/>
      <w:r w:rsidRPr="008A007C">
        <w:rPr>
          <w:rFonts w:ascii="Courier New" w:hAnsi="Courier New" w:cs="Courier New"/>
          <w:color w:val="000000"/>
          <w:sz w:val="24"/>
          <w:szCs w:val="24"/>
          <w:lang w:val="en-US"/>
        </w:rPr>
        <w:t>raznica</w:t>
      </w:r>
      <w:proofErr w:type="spellEnd"/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; </w:t>
      </w:r>
      <w:r w:rsidRPr="008A007C">
        <w:rPr>
          <w:rFonts w:ascii="Courier New" w:hAnsi="Courier New" w:cs="Courier New"/>
          <w:color w:val="008000"/>
          <w:sz w:val="24"/>
          <w:szCs w:val="24"/>
          <w:lang w:val="ru-RU"/>
        </w:rPr>
        <w:t>//запоминаем прошлую разницу, чтобы допускать только те детали, цена которых более близкая к требуемой</w:t>
      </w:r>
    </w:p>
    <w:p w14:paraId="43101579" w14:textId="77777777" w:rsidR="008A007C" w:rsidRPr="00FB54A0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FB54A0">
        <w:rPr>
          <w:rFonts w:ascii="Courier New" w:hAnsi="Courier New" w:cs="Courier New"/>
          <w:color w:val="000000"/>
          <w:sz w:val="24"/>
          <w:szCs w:val="24"/>
          <w:lang w:val="ru-RU"/>
        </w:rPr>
        <w:t>}</w:t>
      </w:r>
    </w:p>
    <w:p w14:paraId="5B149141" w14:textId="77777777" w:rsidR="008A007C" w:rsidRPr="00FB54A0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B54A0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FB54A0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}</w:t>
      </w:r>
    </w:p>
    <w:p w14:paraId="3249782E" w14:textId="1FA59B6E" w:rsidR="008A007C" w:rsidRPr="00936034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B54A0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}</w:t>
      </w:r>
      <w:r w:rsidRPr="00FB54A0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</w:p>
    <w:p w14:paraId="47943DD3" w14:textId="77777777" w:rsidR="008A007C" w:rsidRPr="00936034" w:rsidRDefault="008A007C" w:rsidP="008A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936034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8A007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936034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8A007C">
        <w:rPr>
          <w:rFonts w:ascii="Courier New" w:hAnsi="Courier New" w:cs="Courier New"/>
          <w:color w:val="808080"/>
          <w:sz w:val="24"/>
          <w:szCs w:val="24"/>
          <w:lang w:val="en-US"/>
        </w:rPr>
        <w:t>comment</w:t>
      </w:r>
      <w:r w:rsidRPr="00936034">
        <w:rPr>
          <w:rFonts w:ascii="Courier New" w:hAnsi="Courier New" w:cs="Courier New"/>
          <w:color w:val="000000"/>
          <w:sz w:val="24"/>
          <w:szCs w:val="24"/>
          <w:lang w:val="ru-RU"/>
        </w:rPr>
        <w:t>;</w:t>
      </w:r>
    </w:p>
    <w:p w14:paraId="4C6E2DFC" w14:textId="1DE3E4AB" w:rsidR="008A007C" w:rsidRPr="00936034" w:rsidRDefault="008A007C" w:rsidP="008A007C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color w:val="000000"/>
          <w:lang w:val="ru-RU" w:eastAsia="en-US"/>
        </w:rPr>
      </w:pPr>
      <w:r w:rsidRPr="00936034">
        <w:rPr>
          <w:rFonts w:ascii="Courier New" w:eastAsiaTheme="minorHAnsi" w:hAnsi="Courier New" w:cs="Courier New"/>
          <w:color w:val="000000"/>
          <w:lang w:val="ru-RU" w:eastAsia="en-US"/>
        </w:rPr>
        <w:t>}</w:t>
      </w:r>
    </w:p>
    <w:p w14:paraId="4AC82B58" w14:textId="58C84C5F" w:rsidR="00C0439C" w:rsidRPr="00936034" w:rsidRDefault="00C0439C" w:rsidP="008A007C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color w:val="000000"/>
          <w:lang w:val="ru-RU" w:eastAsia="en-US"/>
        </w:rPr>
      </w:pPr>
    </w:p>
    <w:p w14:paraId="1726AAF0" w14:textId="4AC94A96" w:rsidR="00C0439C" w:rsidRPr="00936034" w:rsidRDefault="00C0439C" w:rsidP="008A007C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color w:val="000000"/>
          <w:lang w:val="ru-RU" w:eastAsia="en-US"/>
        </w:rPr>
      </w:pPr>
    </w:p>
    <w:p w14:paraId="273F43D2" w14:textId="0974B8DC" w:rsidR="00C0439C" w:rsidRPr="00936034" w:rsidRDefault="00C0439C" w:rsidP="008A007C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color w:val="000000"/>
          <w:lang w:val="ru-RU" w:eastAsia="en-US"/>
        </w:rPr>
      </w:pPr>
    </w:p>
    <w:p w14:paraId="5DE48259" w14:textId="5A24D9BE" w:rsidR="00C0439C" w:rsidRPr="00936034" w:rsidRDefault="00C0439C" w:rsidP="008A007C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color w:val="000000"/>
          <w:lang w:val="ru-RU" w:eastAsia="en-US"/>
        </w:rPr>
      </w:pPr>
    </w:p>
    <w:p w14:paraId="52C23B0B" w14:textId="2E01F7D2" w:rsidR="00C0439C" w:rsidRPr="00936034" w:rsidRDefault="00C0439C" w:rsidP="008A007C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color w:val="000000"/>
          <w:lang w:val="ru-RU" w:eastAsia="en-US"/>
        </w:rPr>
      </w:pPr>
    </w:p>
    <w:p w14:paraId="1C8D0F61" w14:textId="2AFF2FC0" w:rsidR="00C0439C" w:rsidRPr="00936034" w:rsidRDefault="00C0439C" w:rsidP="008A007C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color w:val="000000"/>
          <w:lang w:val="ru-RU" w:eastAsia="en-US"/>
        </w:rPr>
      </w:pPr>
    </w:p>
    <w:p w14:paraId="1AD7A51B" w14:textId="24570B8B" w:rsidR="00C0439C" w:rsidRDefault="00C0439C" w:rsidP="008A007C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color w:val="000000"/>
          <w:lang w:val="ru-RU" w:eastAsia="en-US"/>
        </w:rPr>
      </w:pPr>
    </w:p>
    <w:p w14:paraId="3A629775" w14:textId="6217AED4" w:rsidR="00031A18" w:rsidRDefault="00031A18" w:rsidP="008A007C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color w:val="000000"/>
          <w:lang w:val="ru-RU" w:eastAsia="en-US"/>
        </w:rPr>
      </w:pPr>
    </w:p>
    <w:p w14:paraId="419AF8BF" w14:textId="2F8E2A64" w:rsidR="00031A18" w:rsidRDefault="00031A18" w:rsidP="008A007C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color w:val="000000"/>
          <w:lang w:val="ru-RU" w:eastAsia="en-US"/>
        </w:rPr>
      </w:pPr>
    </w:p>
    <w:p w14:paraId="7BFD0030" w14:textId="77777777" w:rsidR="00FB54A0" w:rsidRDefault="00FB54A0" w:rsidP="008A007C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color w:val="000000"/>
          <w:lang w:val="ru-RU" w:eastAsia="en-US"/>
        </w:rPr>
      </w:pPr>
    </w:p>
    <w:p w14:paraId="46840B6F" w14:textId="0EC2D231" w:rsidR="00031A18" w:rsidRDefault="00031A18" w:rsidP="008A007C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color w:val="000000"/>
          <w:lang w:val="ru-RU" w:eastAsia="en-US"/>
        </w:rPr>
      </w:pPr>
    </w:p>
    <w:p w14:paraId="2BB37732" w14:textId="77777777" w:rsidR="00C0439C" w:rsidRPr="00CB38C0" w:rsidRDefault="00C0439C" w:rsidP="00C043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lastRenderedPageBreak/>
        <w:t>ПРИЛОЖЕНИЕ Д</w:t>
      </w:r>
    </w:p>
    <w:p w14:paraId="1EF0784B" w14:textId="77777777" w:rsidR="00C0439C" w:rsidRPr="00CB38C0" w:rsidRDefault="00C0439C" w:rsidP="00C043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B38C0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(обязательное)</w:t>
      </w:r>
    </w:p>
    <w:p w14:paraId="7D2FAFD9" w14:textId="77777777" w:rsidR="00C0439C" w:rsidRPr="00936034" w:rsidRDefault="00C0439C" w:rsidP="008A007C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color w:val="000000"/>
          <w:lang w:val="ru-RU" w:eastAsia="en-US"/>
        </w:rPr>
      </w:pPr>
    </w:p>
    <w:sectPr w:rsidR="00C0439C" w:rsidRPr="00936034" w:rsidSect="00CD6CF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E51D12" w14:textId="77777777" w:rsidR="0060791B" w:rsidRDefault="0060791B" w:rsidP="00CD6CFE">
      <w:pPr>
        <w:spacing w:after="0" w:line="240" w:lineRule="auto"/>
      </w:pPr>
      <w:r>
        <w:separator/>
      </w:r>
    </w:p>
  </w:endnote>
  <w:endnote w:type="continuationSeparator" w:id="0">
    <w:p w14:paraId="7B806DD4" w14:textId="77777777" w:rsidR="0060791B" w:rsidRDefault="0060791B" w:rsidP="00CD6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7041071"/>
      <w:docPartObj>
        <w:docPartGallery w:val="Page Numbers (Bottom of Page)"/>
        <w:docPartUnique/>
      </w:docPartObj>
    </w:sdtPr>
    <w:sdtEndPr/>
    <w:sdtContent>
      <w:p w14:paraId="69E60286" w14:textId="2DB61B19" w:rsidR="008E422A" w:rsidRDefault="008E422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7357" w:rsidRPr="008C7357">
          <w:rPr>
            <w:noProof/>
            <w:lang w:val="ru-RU"/>
          </w:rPr>
          <w:t>22</w:t>
        </w:r>
        <w:r>
          <w:fldChar w:fldCharType="end"/>
        </w:r>
      </w:p>
    </w:sdtContent>
  </w:sdt>
  <w:p w14:paraId="4C07319B" w14:textId="77777777" w:rsidR="008E422A" w:rsidRDefault="008E422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3AC1CF" w14:textId="77777777" w:rsidR="0060791B" w:rsidRDefault="0060791B" w:rsidP="00CD6CFE">
      <w:pPr>
        <w:spacing w:after="0" w:line="240" w:lineRule="auto"/>
      </w:pPr>
      <w:r>
        <w:separator/>
      </w:r>
    </w:p>
  </w:footnote>
  <w:footnote w:type="continuationSeparator" w:id="0">
    <w:p w14:paraId="250199F2" w14:textId="77777777" w:rsidR="0060791B" w:rsidRDefault="0060791B" w:rsidP="00CD6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4676F"/>
    <w:multiLevelType w:val="multilevel"/>
    <w:tmpl w:val="CD747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27E1A"/>
    <w:multiLevelType w:val="multilevel"/>
    <w:tmpl w:val="0246A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10DB0"/>
    <w:multiLevelType w:val="multilevel"/>
    <w:tmpl w:val="D442619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112F584E"/>
    <w:multiLevelType w:val="multilevel"/>
    <w:tmpl w:val="CC487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80704C"/>
    <w:multiLevelType w:val="multilevel"/>
    <w:tmpl w:val="C07A8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BF0583"/>
    <w:multiLevelType w:val="multilevel"/>
    <w:tmpl w:val="59569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436FB"/>
    <w:multiLevelType w:val="multilevel"/>
    <w:tmpl w:val="E85A8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650667"/>
    <w:multiLevelType w:val="multilevel"/>
    <w:tmpl w:val="8E24A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9A03BC"/>
    <w:multiLevelType w:val="hybridMultilevel"/>
    <w:tmpl w:val="0338EAB0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21C6703E"/>
    <w:multiLevelType w:val="multilevel"/>
    <w:tmpl w:val="8480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4408DC"/>
    <w:multiLevelType w:val="multilevel"/>
    <w:tmpl w:val="26808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763FA5"/>
    <w:multiLevelType w:val="multilevel"/>
    <w:tmpl w:val="D442619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2" w15:restartNumberingAfterBreak="0">
    <w:nsid w:val="412A1E3E"/>
    <w:multiLevelType w:val="multilevel"/>
    <w:tmpl w:val="ED1CE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933315"/>
    <w:multiLevelType w:val="multilevel"/>
    <w:tmpl w:val="B0820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833609"/>
    <w:multiLevelType w:val="multilevel"/>
    <w:tmpl w:val="743A6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B51B18"/>
    <w:multiLevelType w:val="multilevel"/>
    <w:tmpl w:val="472A8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181CCD"/>
    <w:multiLevelType w:val="hybridMultilevel"/>
    <w:tmpl w:val="1E286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E56"/>
    <w:multiLevelType w:val="multilevel"/>
    <w:tmpl w:val="F9CCB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BD252D"/>
    <w:multiLevelType w:val="multilevel"/>
    <w:tmpl w:val="B9F44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A32323"/>
    <w:multiLevelType w:val="multilevel"/>
    <w:tmpl w:val="66E016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20" w15:restartNumberingAfterBreak="0">
    <w:nsid w:val="6BDE0342"/>
    <w:multiLevelType w:val="hybridMultilevel"/>
    <w:tmpl w:val="6448933A"/>
    <w:lvl w:ilvl="0" w:tplc="BBFEB432">
      <w:start w:val="5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1" w15:restartNumberingAfterBreak="0">
    <w:nsid w:val="7025102B"/>
    <w:multiLevelType w:val="multilevel"/>
    <w:tmpl w:val="F3F0C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6A5808"/>
    <w:multiLevelType w:val="multilevel"/>
    <w:tmpl w:val="C8E80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584B8F"/>
    <w:multiLevelType w:val="multilevel"/>
    <w:tmpl w:val="ED6E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  <w:lvlOverride w:ilvl="1">
      <w:lvl w:ilvl="1">
        <w:numFmt w:val="decimal"/>
        <w:lvlText w:val="%2."/>
        <w:lvlJc w:val="left"/>
      </w:lvl>
    </w:lvlOverride>
  </w:num>
  <w:num w:numId="3">
    <w:abstractNumId w:val="9"/>
  </w:num>
  <w:num w:numId="4">
    <w:abstractNumId w:val="17"/>
  </w:num>
  <w:num w:numId="5">
    <w:abstractNumId w:val="7"/>
  </w:num>
  <w:num w:numId="6">
    <w:abstractNumId w:val="23"/>
  </w:num>
  <w:num w:numId="7">
    <w:abstractNumId w:val="22"/>
    <w:lvlOverride w:ilvl="1">
      <w:lvl w:ilvl="1">
        <w:numFmt w:val="decimal"/>
        <w:lvlText w:val="%2."/>
        <w:lvlJc w:val="left"/>
      </w:lvl>
    </w:lvlOverride>
  </w:num>
  <w:num w:numId="8">
    <w:abstractNumId w:val="0"/>
  </w:num>
  <w:num w:numId="9">
    <w:abstractNumId w:val="12"/>
  </w:num>
  <w:num w:numId="10">
    <w:abstractNumId w:val="5"/>
  </w:num>
  <w:num w:numId="11">
    <w:abstractNumId w:val="15"/>
  </w:num>
  <w:num w:numId="12">
    <w:abstractNumId w:val="1"/>
    <w:lvlOverride w:ilvl="1">
      <w:lvl w:ilvl="1">
        <w:numFmt w:val="decimal"/>
        <w:lvlText w:val="%2."/>
        <w:lvlJc w:val="left"/>
      </w:lvl>
    </w:lvlOverride>
  </w:num>
  <w:num w:numId="13">
    <w:abstractNumId w:val="21"/>
    <w:lvlOverride w:ilvl="1">
      <w:lvl w:ilvl="1">
        <w:numFmt w:val="decimal"/>
        <w:lvlText w:val="%2."/>
        <w:lvlJc w:val="left"/>
      </w:lvl>
    </w:lvlOverride>
  </w:num>
  <w:num w:numId="14">
    <w:abstractNumId w:val="10"/>
  </w:num>
  <w:num w:numId="15">
    <w:abstractNumId w:val="18"/>
    <w:lvlOverride w:ilvl="1">
      <w:lvl w:ilvl="1">
        <w:numFmt w:val="decimal"/>
        <w:lvlText w:val="%2."/>
        <w:lvlJc w:val="left"/>
      </w:lvl>
    </w:lvlOverride>
  </w:num>
  <w:num w:numId="16">
    <w:abstractNumId w:val="4"/>
  </w:num>
  <w:num w:numId="17">
    <w:abstractNumId w:val="13"/>
    <w:lvlOverride w:ilvl="1">
      <w:lvl w:ilvl="1">
        <w:numFmt w:val="decimal"/>
        <w:lvlText w:val="%2."/>
        <w:lvlJc w:val="left"/>
      </w:lvl>
    </w:lvlOverride>
  </w:num>
  <w:num w:numId="18">
    <w:abstractNumId w:val="14"/>
  </w:num>
  <w:num w:numId="19">
    <w:abstractNumId w:val="20"/>
  </w:num>
  <w:num w:numId="20">
    <w:abstractNumId w:val="8"/>
  </w:num>
  <w:num w:numId="21">
    <w:abstractNumId w:val="19"/>
  </w:num>
  <w:num w:numId="22">
    <w:abstractNumId w:val="16"/>
  </w:num>
  <w:num w:numId="23">
    <w:abstractNumId w:val="11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382"/>
    <w:rsid w:val="00031A18"/>
    <w:rsid w:val="0005344B"/>
    <w:rsid w:val="000579EA"/>
    <w:rsid w:val="0007337F"/>
    <w:rsid w:val="00133E14"/>
    <w:rsid w:val="00143AF8"/>
    <w:rsid w:val="0017478D"/>
    <w:rsid w:val="00174CED"/>
    <w:rsid w:val="001871A7"/>
    <w:rsid w:val="001A06B3"/>
    <w:rsid w:val="001B1253"/>
    <w:rsid w:val="001D1DAA"/>
    <w:rsid w:val="002165E1"/>
    <w:rsid w:val="00217489"/>
    <w:rsid w:val="00225F73"/>
    <w:rsid w:val="00242BF3"/>
    <w:rsid w:val="00257C76"/>
    <w:rsid w:val="00277ADB"/>
    <w:rsid w:val="002B0382"/>
    <w:rsid w:val="002B1A7B"/>
    <w:rsid w:val="002C201C"/>
    <w:rsid w:val="002F17BE"/>
    <w:rsid w:val="00325E54"/>
    <w:rsid w:val="003404E9"/>
    <w:rsid w:val="003C5302"/>
    <w:rsid w:val="00401D17"/>
    <w:rsid w:val="00427856"/>
    <w:rsid w:val="00434465"/>
    <w:rsid w:val="00450D04"/>
    <w:rsid w:val="00462EEF"/>
    <w:rsid w:val="004908EE"/>
    <w:rsid w:val="004A1457"/>
    <w:rsid w:val="004D5AA6"/>
    <w:rsid w:val="004E212B"/>
    <w:rsid w:val="004E5E7B"/>
    <w:rsid w:val="005951C8"/>
    <w:rsid w:val="005A2953"/>
    <w:rsid w:val="005A4E08"/>
    <w:rsid w:val="005E33F3"/>
    <w:rsid w:val="005F4D09"/>
    <w:rsid w:val="00605EAA"/>
    <w:rsid w:val="0060791B"/>
    <w:rsid w:val="00626B0F"/>
    <w:rsid w:val="0065674E"/>
    <w:rsid w:val="006626BF"/>
    <w:rsid w:val="006755DC"/>
    <w:rsid w:val="00684051"/>
    <w:rsid w:val="00697F86"/>
    <w:rsid w:val="006B0F4B"/>
    <w:rsid w:val="006C11DA"/>
    <w:rsid w:val="006F41D9"/>
    <w:rsid w:val="0077085E"/>
    <w:rsid w:val="007844EE"/>
    <w:rsid w:val="007A78D9"/>
    <w:rsid w:val="007B0540"/>
    <w:rsid w:val="007C603E"/>
    <w:rsid w:val="00807DCA"/>
    <w:rsid w:val="00823D8C"/>
    <w:rsid w:val="008407BD"/>
    <w:rsid w:val="008A007C"/>
    <w:rsid w:val="008C7357"/>
    <w:rsid w:val="008D79DB"/>
    <w:rsid w:val="008E422A"/>
    <w:rsid w:val="009271AC"/>
    <w:rsid w:val="00936034"/>
    <w:rsid w:val="00953F27"/>
    <w:rsid w:val="00A31906"/>
    <w:rsid w:val="00A44302"/>
    <w:rsid w:val="00A917FA"/>
    <w:rsid w:val="00A93588"/>
    <w:rsid w:val="00AB286D"/>
    <w:rsid w:val="00AB64B5"/>
    <w:rsid w:val="00B05609"/>
    <w:rsid w:val="00B0610F"/>
    <w:rsid w:val="00B42716"/>
    <w:rsid w:val="00BA5B60"/>
    <w:rsid w:val="00BC0952"/>
    <w:rsid w:val="00BE715B"/>
    <w:rsid w:val="00BF5942"/>
    <w:rsid w:val="00C0439C"/>
    <w:rsid w:val="00C44A8E"/>
    <w:rsid w:val="00C5257B"/>
    <w:rsid w:val="00CA2050"/>
    <w:rsid w:val="00CB3679"/>
    <w:rsid w:val="00CB38C0"/>
    <w:rsid w:val="00CB406B"/>
    <w:rsid w:val="00CC2CEC"/>
    <w:rsid w:val="00CC3625"/>
    <w:rsid w:val="00CD6CFE"/>
    <w:rsid w:val="00D12D83"/>
    <w:rsid w:val="00D9700B"/>
    <w:rsid w:val="00DA5B46"/>
    <w:rsid w:val="00DD5571"/>
    <w:rsid w:val="00DD6E6A"/>
    <w:rsid w:val="00DE2704"/>
    <w:rsid w:val="00E0591E"/>
    <w:rsid w:val="00E16ABD"/>
    <w:rsid w:val="00E17450"/>
    <w:rsid w:val="00E20893"/>
    <w:rsid w:val="00E43CB6"/>
    <w:rsid w:val="00E5538A"/>
    <w:rsid w:val="00EF6DFB"/>
    <w:rsid w:val="00FB54A0"/>
    <w:rsid w:val="00FC1075"/>
    <w:rsid w:val="00FF27F5"/>
    <w:rsid w:val="00FF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B461"/>
  <w15:chartTrackingRefBased/>
  <w15:docId w15:val="{4850545B-7511-404E-8B36-F299D77C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61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6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apple-tab-span">
    <w:name w:val="apple-tab-span"/>
    <w:basedOn w:val="a0"/>
    <w:rsid w:val="00E16ABD"/>
  </w:style>
  <w:style w:type="character" w:customStyle="1" w:styleId="10">
    <w:name w:val="Заголовок 1 Знак"/>
    <w:basedOn w:val="a0"/>
    <w:link w:val="1"/>
    <w:uiPriority w:val="9"/>
    <w:rsid w:val="00B0610F"/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</w:rPr>
  </w:style>
  <w:style w:type="paragraph" w:styleId="a4">
    <w:name w:val="header"/>
    <w:basedOn w:val="a"/>
    <w:link w:val="a5"/>
    <w:uiPriority w:val="99"/>
    <w:unhideWhenUsed/>
    <w:rsid w:val="00CD6C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D6CFE"/>
  </w:style>
  <w:style w:type="paragraph" w:styleId="a6">
    <w:name w:val="footer"/>
    <w:basedOn w:val="a"/>
    <w:link w:val="a7"/>
    <w:uiPriority w:val="99"/>
    <w:unhideWhenUsed/>
    <w:rsid w:val="00CD6C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D6CFE"/>
  </w:style>
  <w:style w:type="character" w:styleId="a8">
    <w:name w:val="Hyperlink"/>
    <w:basedOn w:val="a0"/>
    <w:uiPriority w:val="99"/>
    <w:unhideWhenUsed/>
    <w:rsid w:val="004E5E7B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2EEF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953F27"/>
    <w:pPr>
      <w:ind w:left="720"/>
      <w:contextualSpacing/>
    </w:pPr>
  </w:style>
  <w:style w:type="paragraph" w:styleId="aa">
    <w:name w:val="No Spacing"/>
    <w:qFormat/>
    <w:rsid w:val="006C11DA"/>
    <w:pPr>
      <w:spacing w:after="0" w:line="240" w:lineRule="auto"/>
    </w:pPr>
    <w:rPr>
      <w:rFonts w:ascii="Times New Roman" w:hAnsi="Times New Roman" w:cs="Times New Roman"/>
      <w:sz w:val="28"/>
      <w:szCs w:val="28"/>
      <w:lang w:val="ru-RU"/>
    </w:rPr>
  </w:style>
  <w:style w:type="paragraph" w:styleId="ab">
    <w:name w:val="Plain Text"/>
    <w:basedOn w:val="a"/>
    <w:link w:val="ac"/>
    <w:rsid w:val="00BC095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c">
    <w:name w:val="Текст Знак"/>
    <w:basedOn w:val="a0"/>
    <w:link w:val="ab"/>
    <w:rsid w:val="00BC0952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1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A6E43-A3B8-477B-AAAC-C6330435C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4603</Words>
  <Characters>26241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DMA</cp:lastModifiedBy>
  <cp:revision>23</cp:revision>
  <dcterms:created xsi:type="dcterms:W3CDTF">2020-12-17T16:56:00Z</dcterms:created>
  <dcterms:modified xsi:type="dcterms:W3CDTF">2020-12-20T15:40:00Z</dcterms:modified>
</cp:coreProperties>
</file>