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81"/>
      </w:tblGrid>
      <w:tr w:rsidR="000B5458" w:rsidRPr="000B5458" w:rsidTr="000B54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 xml:space="preserve">&lt;!DOCTYPE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html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html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lang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head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&lt;meta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charset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UTF-8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&lt;meta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http-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equiv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X-UA-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Compatible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content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IE=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edge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&lt;meta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name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viewport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content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=device-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 xml:space="preserve">,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initial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scale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=1.0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title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Piškvorky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title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&lt;link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href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https://fonts.googleapis.com/css2?family=Lobster&amp;display=swap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rel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stylesheet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&lt;link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rel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stylesheet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href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styly.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head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&lt;body&gt;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&lt;div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content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&lt;h1&gt;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Pravidla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&lt;/h1&gt;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&lt;div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description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ol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Hra piškvorky je určena pro dva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hráče.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Hraje se na hrací ploše 10×10, tvořené poli ve tvaru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čtverce.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Na začátku si hráči rozdělí role. Jeden bude hrát za kolečka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id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= 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circle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src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images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circle.svg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alt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circle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,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druhý bude hrát za křížky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id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= 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cross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src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images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cross.svg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alt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cross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Losem se určí, kdo bude začínat. V naší aplikaci to vylosujeme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za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vás.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Hráči se střídají v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tazích.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Hráč, který je na tahu, umístí jeden ze svých symbolů na prázdné                    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pole na hrací ploše. Tj. hráč hrající za křížky umístí křížek,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hráč hrající za kolečka umístí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kolečko.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Křížky a kolečka se umisťují dovnitř políček na hrací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ploše.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Hráč, který umístí pět svých symbolů do jedné řady,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vyhrává.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Výherní kombinací se rozumí pět symbolů ve směru vodorovném,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svislém</w:t>
            </w:r>
            <w:proofErr w:type="gram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nebo šikmém. Mezi pěti symboly tvořícími výherní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kombinaci nesmí být žádné prázdné pole ani pole obsazené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soupeřovým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symbolem.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&lt;li&gt;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Pokud hráči zaplní celou desku, aniž by někdo umístil pět svých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symbolů do jedné řady, hra končí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remízou.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&lt;/li&gt;</w:t>
            </w:r>
            <w:proofErr w:type="gramEnd"/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ol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rules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src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images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instructions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-01.jpg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alt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picture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 xml:space="preserve"> 1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Situace po třech tazích - na tahu je hráč s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lastRenderedPageBreak/>
              <w:t>kolečky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rules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src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images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instructions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-02.jpg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alt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picture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 xml:space="preserve"> 2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Situace po čtyřech tazích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rules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src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images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instructions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-03.jpg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alt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picture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 xml:space="preserve"> 3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Výherní pozice hráče s kolečky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      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rules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src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images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instructions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-04.jpg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alt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picture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 xml:space="preserve"> 4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V této situaci nikdo nevyhrává. Pokud je na tahu hráč s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    kolečky, může přidat další kolečko do šikmé řady, kde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    už má 4 kolečka, a 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vyhraje.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proofErr w:type="gramEnd"/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rules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src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images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instructions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-05.jpg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alt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picture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 xml:space="preserve"> 5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Výherní pozice hráče s křížky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rules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src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images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instructions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-06.jpg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alt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picture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 xml:space="preserve"> 6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   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Ještě jedna výherní pozice hráče s kolečky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&lt;/div&gt;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&lt;a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href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index</w:t>
            </w:r>
            <w:proofErr w:type="gram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.</w:t>
            </w:r>
            <w:proofErr w:type="spellStart"/>
            <w:proofErr w:type="gram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html</w:t>
            </w:r>
            <w:proofErr w:type="spellEnd"/>
            <w:proofErr w:type="gram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main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page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Úvodní stránka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&lt;/a&gt;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&lt;a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href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 xml:space="preserve">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" 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class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="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play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"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Začít hrát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&lt;/a&gt;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 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&lt;/div&gt;</w:t>
            </w:r>
            <w:r w:rsidRPr="000B54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&lt;/body&gt;</w:t>
            </w:r>
          </w:p>
        </w:tc>
      </w:tr>
      <w:tr w:rsidR="000B5458" w:rsidRPr="000B5458" w:rsidTr="000B54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458" w:rsidRPr="000B5458" w:rsidRDefault="000B5458" w:rsidP="000B54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&lt;/</w:t>
            </w:r>
            <w:proofErr w:type="spellStart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html</w:t>
            </w:r>
            <w:proofErr w:type="spellEnd"/>
            <w:r w:rsidRPr="000B5458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&gt;</w:t>
            </w:r>
          </w:p>
        </w:tc>
      </w:tr>
    </w:tbl>
    <w:p w:rsidR="008445C9" w:rsidRDefault="008445C9"/>
    <w:p w:rsidR="00A4450B" w:rsidRDefault="00A4450B"/>
    <w:p w:rsidR="00A4450B" w:rsidRDefault="00A4450B">
      <w:r>
        <w:t xml:space="preserve">CSS: </w:t>
      </w:r>
      <w:proofErr w:type="spellStart"/>
      <w:r>
        <w:t>Oksana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5843"/>
      </w:tblGrid>
      <w:tr w:rsidR="00A4450B" w:rsidRPr="00A4450B" w:rsidTr="00A445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ml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box-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sizing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lastRenderedPageBreak/>
              <w:t>border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-box; 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proofErr w:type="gram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*,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::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after</w:t>
            </w:r>
            <w:proofErr w:type="spellEnd"/>
            <w:proofErr w:type="gram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,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::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before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box-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sizing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inherit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 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body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display: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flex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100vw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flex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direction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column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background-image: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proofErr w:type="gram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linear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-gradient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#615dad</w:t>
            </w:r>
            <w:proofErr w:type="gram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,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#ffc8da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);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padding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align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items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center;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text-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align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center;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font-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family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"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Arial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",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sans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-serif;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font-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size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18px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.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content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background-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color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#283e50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365px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color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white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flex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grow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display: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flex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flex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direction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column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border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radius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6px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6px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0px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margin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block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-start: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55px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margin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block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end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130px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.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description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inherit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display: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flex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flex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direction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column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.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main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inherit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border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radius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inherit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flex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shrink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figure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inherit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align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self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center;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display: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inline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block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#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cross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,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#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circle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0.75em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filter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invert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100%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);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img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.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rules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auto;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flex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shrink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width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inherit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padding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35px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35px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h1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font-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family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'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Lobster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',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cursive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font-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size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47px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li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text-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align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initial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margin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35px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35px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p,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figcaption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padding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13px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13px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font-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weight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500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font-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size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16px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margin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0px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24px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line-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height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150%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padding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35px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35px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text-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decoration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none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text-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align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center;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color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white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padding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15px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0px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.</w:t>
            </w:r>
            <w:proofErr w:type="spellStart"/>
            <w:proofErr w:type="gram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rules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,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.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main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page</w:t>
            </w:r>
            <w:proofErr w:type="spellEnd"/>
            <w:proofErr w:type="gram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background-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color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#1fcca4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margin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bottom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1px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.</w:t>
            </w:r>
            <w:proofErr w:type="spellStart"/>
            <w:proofErr w:type="gram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rules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,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.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main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page</w:t>
            </w:r>
            <w:proofErr w:type="spellEnd"/>
            <w:proofErr w:type="gram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hover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background-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color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#1cbb96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proofErr w:type="gram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.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play</w:t>
            </w:r>
            <w:proofErr w:type="gram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background-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color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#0197f6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proofErr w:type="gram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a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.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play</w:t>
            </w:r>
            <w:proofErr w:type="gram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hover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{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background-</w:t>
            </w:r>
            <w:proofErr w:type="spellStart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color</w:t>
            </w:r>
            <w:proofErr w:type="spellEnd"/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: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lang w:eastAsia="cs-CZ"/>
              </w:rPr>
              <w:t>#0090e9</w:t>
            </w: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A4450B" w:rsidRPr="00A4450B" w:rsidTr="00A4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450B" w:rsidRPr="00A4450B" w:rsidRDefault="00A4450B" w:rsidP="00A445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A445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</w:tbl>
    <w:p w:rsidR="00A4450B" w:rsidRDefault="00A4450B"/>
    <w:sectPr w:rsidR="00A4450B" w:rsidSect="00844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5458"/>
    <w:rsid w:val="000B5458"/>
    <w:rsid w:val="008445C9"/>
    <w:rsid w:val="00A4450B"/>
    <w:rsid w:val="00E0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445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l-c1">
    <w:name w:val="pl-c1"/>
    <w:basedOn w:val="Standardnpsmoodstavce"/>
    <w:rsid w:val="000B5458"/>
  </w:style>
  <w:style w:type="character" w:customStyle="1" w:styleId="pl-kos">
    <w:name w:val="pl-kos"/>
    <w:basedOn w:val="Standardnpsmoodstavce"/>
    <w:rsid w:val="000B5458"/>
  </w:style>
  <w:style w:type="character" w:customStyle="1" w:styleId="pl-ent">
    <w:name w:val="pl-ent"/>
    <w:basedOn w:val="Standardnpsmoodstavce"/>
    <w:rsid w:val="000B5458"/>
  </w:style>
  <w:style w:type="character" w:customStyle="1" w:styleId="pl-s">
    <w:name w:val="pl-s"/>
    <w:basedOn w:val="Standardnpsmoodstavce"/>
    <w:rsid w:val="000B5458"/>
  </w:style>
  <w:style w:type="character" w:customStyle="1" w:styleId="pl-smi">
    <w:name w:val="pl-smi"/>
    <w:basedOn w:val="Standardnpsmoodstavce"/>
    <w:rsid w:val="00A4450B"/>
  </w:style>
  <w:style w:type="character" w:customStyle="1" w:styleId="pl-en">
    <w:name w:val="pl-en"/>
    <w:basedOn w:val="Standardnpsmoodstavce"/>
    <w:rsid w:val="00A4450B"/>
  </w:style>
  <w:style w:type="character" w:customStyle="1" w:styleId="pl-pds">
    <w:name w:val="pl-pds"/>
    <w:basedOn w:val="Standardnpsmoodstavce"/>
    <w:rsid w:val="00A44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4695</Characters>
  <Application>Microsoft Office Word</Application>
  <DocSecurity>0</DocSecurity>
  <Lines>39</Lines>
  <Paragraphs>10</Paragraphs>
  <ScaleCrop>false</ScaleCrop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2021-03-23T19:11:00Z</dcterms:created>
  <dcterms:modified xsi:type="dcterms:W3CDTF">2021-03-23T19:11:00Z</dcterms:modified>
</cp:coreProperties>
</file>