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3358" w14:textId="77777777" w:rsidR="00002727" w:rsidRPr="00002727" w:rsidRDefault="00002727" w:rsidP="00002727">
      <w:r w:rsidRPr="00002727">
        <w:t xml:space="preserve">Чтобы понять, что ставить в PARTITION BY, ищи в задаче ответ на вопрос: </w:t>
      </w:r>
      <w:r w:rsidRPr="00002727">
        <w:rPr>
          <w:b/>
          <w:bCs/>
        </w:rPr>
        <w:t>«Внутри каких границ/групп мы производим вычисление?»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3066"/>
        <w:gridCol w:w="2786"/>
      </w:tblGrid>
      <w:tr w:rsidR="00002727" w:rsidRPr="00002727" w14:paraId="1AD78D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E638D" w14:textId="77777777" w:rsidR="00002727" w:rsidRPr="00002727" w:rsidRDefault="00002727" w:rsidP="00002727">
            <w:r w:rsidRPr="00002727">
              <w:rPr>
                <w:b/>
                <w:bCs/>
              </w:rPr>
              <w:t>Маркер в бизнес-задаче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F4FD" w14:textId="77777777" w:rsidR="00002727" w:rsidRPr="00002727" w:rsidRDefault="00002727" w:rsidP="00002727">
            <w:r w:rsidRPr="00002727">
              <w:rPr>
                <w:b/>
                <w:bCs/>
              </w:rPr>
              <w:t>Фраза-переводчик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C3C70" w14:textId="77777777" w:rsidR="00002727" w:rsidRPr="00002727" w:rsidRDefault="00002727" w:rsidP="00002727">
            <w:r w:rsidRPr="00002727">
              <w:rPr>
                <w:b/>
                <w:bCs/>
              </w:rPr>
              <w:t>Что идет в PARTITION BY?</w:t>
            </w:r>
          </w:p>
        </w:tc>
      </w:tr>
      <w:tr w:rsidR="00002727" w:rsidRPr="00002727" w14:paraId="0B05F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FADD2" w14:textId="77777777" w:rsidR="00002727" w:rsidRPr="00002727" w:rsidRDefault="00002727" w:rsidP="00002727">
            <w:r w:rsidRPr="00002727">
              <w:t xml:space="preserve">«...в </w:t>
            </w:r>
            <w:r w:rsidRPr="00002727">
              <w:rPr>
                <w:b/>
                <w:bCs/>
              </w:rPr>
              <w:t>каждой</w:t>
            </w:r>
            <w:r w:rsidRPr="00002727">
              <w:t xml:space="preserve"> категории»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2D27" w14:textId="77777777" w:rsidR="00002727" w:rsidRPr="00002727" w:rsidRDefault="00002727" w:rsidP="00002727">
            <w:r w:rsidRPr="00002727">
              <w:t>Граница = Категория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FF2B" w14:textId="77777777" w:rsidR="00002727" w:rsidRPr="00002727" w:rsidRDefault="00002727" w:rsidP="00002727">
            <w:r w:rsidRPr="00002727">
              <w:t>PARTITION BY category</w:t>
            </w:r>
          </w:p>
        </w:tc>
      </w:tr>
      <w:tr w:rsidR="00002727" w:rsidRPr="00002727" w14:paraId="47291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B50B7" w14:textId="77777777" w:rsidR="00002727" w:rsidRPr="00002727" w:rsidRDefault="00002727" w:rsidP="00002727">
            <w:r w:rsidRPr="00002727">
              <w:t xml:space="preserve">«...для </w:t>
            </w:r>
            <w:r w:rsidRPr="00002727">
              <w:rPr>
                <w:b/>
                <w:bCs/>
              </w:rPr>
              <w:t>каждого</w:t>
            </w:r>
            <w:r w:rsidRPr="00002727">
              <w:t xml:space="preserve"> клиента»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48299" w14:textId="77777777" w:rsidR="00002727" w:rsidRPr="00002727" w:rsidRDefault="00002727" w:rsidP="00002727">
            <w:r w:rsidRPr="00002727">
              <w:t>Граница = Клиент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2D2E" w14:textId="77777777" w:rsidR="00002727" w:rsidRPr="00002727" w:rsidRDefault="00002727" w:rsidP="00002727">
            <w:r w:rsidRPr="00002727">
              <w:t>PARTITION BY customer_id</w:t>
            </w:r>
          </w:p>
        </w:tc>
      </w:tr>
      <w:tr w:rsidR="00002727" w:rsidRPr="00002727" w14:paraId="6EC10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D6B1" w14:textId="77777777" w:rsidR="00002727" w:rsidRPr="00002727" w:rsidRDefault="00002727" w:rsidP="00002727">
            <w:r w:rsidRPr="00002727">
              <w:t xml:space="preserve">«...по </w:t>
            </w:r>
            <w:r w:rsidRPr="00002727">
              <w:rPr>
                <w:b/>
                <w:bCs/>
              </w:rPr>
              <w:t>каждому</w:t>
            </w:r>
            <w:r w:rsidRPr="00002727">
              <w:t xml:space="preserve"> региону отдельно»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0305" w14:textId="77777777" w:rsidR="00002727" w:rsidRPr="00002727" w:rsidRDefault="00002727" w:rsidP="00002727">
            <w:r w:rsidRPr="00002727">
              <w:t>Граница = Регион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8B90" w14:textId="77777777" w:rsidR="00002727" w:rsidRPr="00002727" w:rsidRDefault="00002727" w:rsidP="00002727">
            <w:r w:rsidRPr="00002727">
              <w:t>PARTITION BY region</w:t>
            </w:r>
          </w:p>
        </w:tc>
      </w:tr>
      <w:tr w:rsidR="00002727" w:rsidRPr="00002727" w14:paraId="16AF1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E88F9" w14:textId="77777777" w:rsidR="00002727" w:rsidRPr="00002727" w:rsidRDefault="00002727" w:rsidP="00002727">
            <w:r w:rsidRPr="00002727">
              <w:t>«...по всей компании / по всей базе»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BA75" w14:textId="77777777" w:rsidR="00002727" w:rsidRPr="00002727" w:rsidRDefault="00002727" w:rsidP="00002727">
            <w:r w:rsidRPr="00002727">
              <w:t>Границ нет (одно общее окно)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2FA0A" w14:textId="77777777" w:rsidR="00002727" w:rsidRPr="00002727" w:rsidRDefault="00002727" w:rsidP="00002727">
            <w:r w:rsidRPr="00002727">
              <w:t xml:space="preserve">PARTITION BY </w:t>
            </w:r>
            <w:r w:rsidRPr="00002727">
              <w:rPr>
                <w:b/>
                <w:bCs/>
              </w:rPr>
              <w:t>отсутствует</w:t>
            </w:r>
          </w:p>
        </w:tc>
      </w:tr>
    </w:tbl>
    <w:p w14:paraId="0BEC5812" w14:textId="2C056BEC" w:rsidR="0049335C" w:rsidRDefault="0049335C">
      <w:r>
        <w:t xml:space="preserve">Про </w:t>
      </w:r>
      <w:r>
        <w:rPr>
          <w:lang w:val="en-US"/>
        </w:rPr>
        <w:t>order by:</w:t>
      </w:r>
    </w:p>
    <w:p w14:paraId="38B38172" w14:textId="17CB2AFC" w:rsidR="0049335C" w:rsidRDefault="0049335C" w:rsidP="0049335C">
      <w:r>
        <w:t>! БЕЗ</w:t>
      </w:r>
      <w:r>
        <w:t xml:space="preserve"> ORDER BY: avg(...) over (partition by first_name) считает глобальное среднее по всем заказам клиента и приписывает это готовое число </w:t>
      </w:r>
    </w:p>
    <w:p w14:paraId="5979CD00" w14:textId="79AC15D2" w:rsidR="0049335C" w:rsidRDefault="0049335C" w:rsidP="0049335C">
      <w:r>
        <w:t>каждой его строке.</w:t>
      </w:r>
    </w:p>
    <w:p w14:paraId="30BA69FE" w14:textId="77777777" w:rsidR="0049335C" w:rsidRDefault="0049335C" w:rsidP="0049335C"/>
    <w:p w14:paraId="7A810BD0" w14:textId="191BF89C" w:rsidR="0049335C" w:rsidRPr="0049335C" w:rsidRDefault="0049335C" w:rsidP="0049335C">
      <w:pPr>
        <w:rPr>
          <w:lang w:val="en-US"/>
        </w:rPr>
      </w:pPr>
      <w:r w:rsidRPr="0049335C">
        <w:rPr>
          <w:lang w:val="en-US"/>
        </w:rPr>
        <w:t>!</w:t>
      </w:r>
      <w:r>
        <w:t xml:space="preserve"> С</w:t>
      </w:r>
      <w:r w:rsidRPr="0049335C">
        <w:rPr>
          <w:lang w:val="en-US"/>
        </w:rPr>
        <w:t xml:space="preserve"> ORDER BY: avg(...) over (partition by first_name order by order_date) </w:t>
      </w:r>
      <w:r>
        <w:t>включает</w:t>
      </w:r>
      <w:r w:rsidRPr="0049335C">
        <w:rPr>
          <w:lang w:val="en-US"/>
        </w:rPr>
        <w:t xml:space="preserve"> </w:t>
      </w:r>
      <w:r>
        <w:t>режим</w:t>
      </w:r>
      <w:r w:rsidRPr="0049335C">
        <w:rPr>
          <w:lang w:val="en-US"/>
        </w:rPr>
        <w:t xml:space="preserve"> </w:t>
      </w:r>
      <w:r>
        <w:t>скользящего</w:t>
      </w:r>
      <w:r w:rsidRPr="0049335C">
        <w:rPr>
          <w:lang w:val="en-US"/>
        </w:rPr>
        <w:t xml:space="preserve"> (</w:t>
      </w:r>
      <w:r>
        <w:t>нарастающего</w:t>
      </w:r>
      <w:r w:rsidRPr="0049335C">
        <w:rPr>
          <w:lang w:val="en-US"/>
        </w:rPr>
        <w:t xml:space="preserve">) </w:t>
      </w:r>
      <w:r>
        <w:t>итога</w:t>
      </w:r>
      <w:r w:rsidRPr="0049335C">
        <w:rPr>
          <w:lang w:val="en-US"/>
        </w:rPr>
        <w:t xml:space="preserve">. </w:t>
      </w:r>
    </w:p>
    <w:p w14:paraId="43AF22E6" w14:textId="77777777" w:rsidR="0049335C" w:rsidRDefault="0049335C" w:rsidP="0049335C">
      <w:r>
        <w:t xml:space="preserve">База считает среднее только для первой строки, затем для первой+второй, затем для 1+2+3. Общая средняя цифра появится </w:t>
      </w:r>
    </w:p>
    <w:p w14:paraId="30DAA09B" w14:textId="77777777" w:rsidR="0049335C" w:rsidRDefault="0049335C" w:rsidP="0049335C">
      <w:r>
        <w:t>только в самой последней строке, а остальные исказятся.</w:t>
      </w:r>
    </w:p>
    <w:p w14:paraId="4E5025FC" w14:textId="611D453F" w:rsidR="0049335C" w:rsidRDefault="0049335C" w:rsidP="0049335C">
      <w:r>
        <w:t>!!!</w:t>
      </w:r>
      <w:r>
        <w:t xml:space="preserve"> </w:t>
      </w:r>
      <w:r>
        <w:t xml:space="preserve">Правило: ORDER BY внутри OVER обязателен для рейтингов (ROW_NUMBER), смещений (LAG) и накопительной кассы. </w:t>
      </w:r>
    </w:p>
    <w:p w14:paraId="090277B9" w14:textId="026BBC46" w:rsidR="0049335C" w:rsidRPr="0049335C" w:rsidRDefault="0049335C" w:rsidP="0049335C">
      <w:r>
        <w:t>!!!</w:t>
      </w:r>
      <w:r>
        <w:t xml:space="preserve"> </w:t>
      </w:r>
      <w:r>
        <w:t>Для подсчета общей суммы или среднего по клиенту его ставить нельзя</w:t>
      </w:r>
    </w:p>
    <w:sectPr w:rsidR="0049335C" w:rsidRPr="00493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F8"/>
    <w:rsid w:val="00002727"/>
    <w:rsid w:val="002318AD"/>
    <w:rsid w:val="0036081A"/>
    <w:rsid w:val="0049335C"/>
    <w:rsid w:val="0055279B"/>
    <w:rsid w:val="005A03F8"/>
    <w:rsid w:val="00604E09"/>
    <w:rsid w:val="00B6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E922"/>
  <w15:chartTrackingRefBased/>
  <w15:docId w15:val="{50D433ED-A3A3-425F-BAA5-579F0DA4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3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3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3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3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3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3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3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3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3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3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vertizt ㅤ</dc:creator>
  <cp:keywords/>
  <dc:description/>
  <cp:lastModifiedBy>vertizt ㅤ</cp:lastModifiedBy>
  <cp:revision>4</cp:revision>
  <dcterms:created xsi:type="dcterms:W3CDTF">2026-10-23T21:08:00Z</dcterms:created>
  <dcterms:modified xsi:type="dcterms:W3CDTF">2026-10-23T21:10:00Z</dcterms:modified>
</cp:coreProperties>
</file>