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3B68" w14:textId="68FE6F3B" w:rsidR="00910E93" w:rsidRDefault="006D29A7" w:rsidP="006D29A7">
      <w:pPr>
        <w:pStyle w:val="Title"/>
      </w:pPr>
      <w:r>
        <w:t xml:space="preserve">ReadMe </w:t>
      </w:r>
    </w:p>
    <w:p w14:paraId="03FE118A" w14:textId="6FC03CE5" w:rsidR="006D29A7" w:rsidRDefault="006D29A7" w:rsidP="006D29A7">
      <w:r>
        <w:t xml:space="preserve">Vera </w:t>
      </w:r>
      <w:proofErr w:type="gramStart"/>
      <w:r>
        <w:t>Vinken  -</w:t>
      </w:r>
      <w:proofErr w:type="gramEnd"/>
      <w:r>
        <w:t xml:space="preserve"> May 2023 </w:t>
      </w:r>
    </w:p>
    <w:p w14:paraId="39FFA8A5" w14:textId="770594D5" w:rsidR="006D29A7" w:rsidRDefault="006D29A7" w:rsidP="006D29A7">
      <w:r>
        <w:t xml:space="preserve">The following scripts are in this folder: </w:t>
      </w:r>
    </w:p>
    <w:p w14:paraId="2C2BB248" w14:textId="0327A578" w:rsidR="006D29A7" w:rsidRDefault="006D29A7" w:rsidP="006D29A7">
      <w:pPr>
        <w:pStyle w:val="ListParagraph"/>
        <w:numPr>
          <w:ilvl w:val="0"/>
          <w:numId w:val="1"/>
        </w:numPr>
      </w:pPr>
      <w:r>
        <w:t xml:space="preserve">MOD_1_FuncSource.R: </w:t>
      </w:r>
      <w:proofErr w:type="spellStart"/>
      <w:r>
        <w:t>Rscript</w:t>
      </w:r>
      <w:proofErr w:type="spellEnd"/>
      <w:r>
        <w:t xml:space="preserve"> that contains functions on the smallest level. These include the functions that are reused across the different </w:t>
      </w:r>
      <w:proofErr w:type="spellStart"/>
      <w:r>
        <w:t>submodels</w:t>
      </w:r>
      <w:proofErr w:type="spellEnd"/>
      <w:r>
        <w:t xml:space="preserve">. </w:t>
      </w:r>
      <w:proofErr w:type="gramStart"/>
      <w:r>
        <w:t>E.g.</w:t>
      </w:r>
      <w:proofErr w:type="gramEnd"/>
      <w:r>
        <w:t xml:space="preserve"> functions for eating, foraging, resting, hoarding, and updating any agent-based variables.  </w:t>
      </w:r>
    </w:p>
    <w:p w14:paraId="0B2C9A56" w14:textId="2303A744" w:rsidR="006D29A7" w:rsidRDefault="006D29A7" w:rsidP="006D29A7">
      <w:pPr>
        <w:pStyle w:val="ListParagraph"/>
        <w:numPr>
          <w:ilvl w:val="0"/>
          <w:numId w:val="1"/>
        </w:numPr>
      </w:pPr>
      <w:proofErr w:type="spellStart"/>
      <w:r>
        <w:t>ModelSource.R</w:t>
      </w:r>
      <w:proofErr w:type="spellEnd"/>
      <w:r>
        <w:t xml:space="preserve">: </w:t>
      </w:r>
      <w:proofErr w:type="spellStart"/>
      <w:r>
        <w:t>Rscript</w:t>
      </w:r>
      <w:proofErr w:type="spellEnd"/>
      <w:r>
        <w:t xml:space="preserve"> that contains the code for each of the sub models. The sub models include decision rules that ‘decide’ which of the functions from ‘MOD_1_FuncSource’ should be used. </w:t>
      </w:r>
      <w:r>
        <w:t>Do not run this script by itself, this is mainly a source file for other scripts.</w:t>
      </w:r>
    </w:p>
    <w:p w14:paraId="1B4D4E99" w14:textId="6E1A1F01" w:rsidR="006D29A7" w:rsidRDefault="006D29A7" w:rsidP="006D29A7">
      <w:pPr>
        <w:pStyle w:val="ListParagraph"/>
        <w:numPr>
          <w:ilvl w:val="0"/>
          <w:numId w:val="1"/>
        </w:numPr>
      </w:pPr>
      <w:proofErr w:type="spellStart"/>
      <w:r>
        <w:t>Run_models</w:t>
      </w:r>
      <w:proofErr w:type="spellEnd"/>
      <w:r>
        <w:t xml:space="preserve">: </w:t>
      </w:r>
      <w:proofErr w:type="spellStart"/>
      <w:r>
        <w:t>Rscript</w:t>
      </w:r>
      <w:proofErr w:type="spellEnd"/>
      <w:r>
        <w:t xml:space="preserve"> that can be used to run the models. </w:t>
      </w:r>
    </w:p>
    <w:p w14:paraId="7B245302" w14:textId="4364FD42" w:rsidR="006D29A7" w:rsidRPr="006D29A7" w:rsidRDefault="006D29A7" w:rsidP="006D29A7">
      <w:pPr>
        <w:pStyle w:val="ListParagraph"/>
        <w:numPr>
          <w:ilvl w:val="0"/>
          <w:numId w:val="1"/>
        </w:numPr>
      </w:pPr>
      <w:proofErr w:type="spellStart"/>
      <w:r>
        <w:t>Run_opts</w:t>
      </w:r>
      <w:proofErr w:type="spellEnd"/>
      <w:r>
        <w:t xml:space="preserve">: </w:t>
      </w:r>
      <w:proofErr w:type="spellStart"/>
      <w:r>
        <w:t>Rscript</w:t>
      </w:r>
      <w:proofErr w:type="spellEnd"/>
      <w:r>
        <w:t xml:space="preserve"> that can be used to run the optimization of models </w:t>
      </w:r>
    </w:p>
    <w:sectPr w:rsidR="006D29A7" w:rsidRPr="006D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D3806"/>
    <w:multiLevelType w:val="hybridMultilevel"/>
    <w:tmpl w:val="A4A24F9A"/>
    <w:lvl w:ilvl="0" w:tplc="B9881D9E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8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A7"/>
    <w:rsid w:val="000170CC"/>
    <w:rsid w:val="00291DDC"/>
    <w:rsid w:val="00325B1C"/>
    <w:rsid w:val="004670C7"/>
    <w:rsid w:val="004F7F9F"/>
    <w:rsid w:val="00691D44"/>
    <w:rsid w:val="006D29A7"/>
    <w:rsid w:val="00893BFE"/>
    <w:rsid w:val="00910E93"/>
    <w:rsid w:val="00B04680"/>
    <w:rsid w:val="00D03DB4"/>
    <w:rsid w:val="00E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DD4"/>
  <w15:chartTrackingRefBased/>
  <w15:docId w15:val="{9715E4B6-D03B-4F2A-9BBD-9F3563CB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C7"/>
    <w:pPr>
      <w:spacing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9A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Vinken (PGR)</dc:creator>
  <cp:keywords/>
  <dc:description/>
  <cp:lastModifiedBy>Vera Vinken (PGR)</cp:lastModifiedBy>
  <cp:revision>1</cp:revision>
  <dcterms:created xsi:type="dcterms:W3CDTF">2023-06-07T17:23:00Z</dcterms:created>
  <dcterms:modified xsi:type="dcterms:W3CDTF">2023-06-07T17:27:00Z</dcterms:modified>
</cp:coreProperties>
</file>