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05B5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724150" cy="1533525"/>
            <wp:effectExtent l="0" t="0" r="0" b="9525"/>
            <wp:docPr id="6" name="Picture 6" descr="Screenshot 2026-06-05 232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05 2320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171825" cy="1905000"/>
            <wp:effectExtent l="0" t="0" r="9525" b="0"/>
            <wp:docPr id="5" name="Picture 5" descr="Screenshot 2026-06-05 231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05 2319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1924685"/>
            <wp:effectExtent l="0" t="0" r="7620" b="18415"/>
            <wp:docPr id="4" name="Picture 4" descr="Screenshot 2026-06-05 23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05 2312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1576070"/>
            <wp:effectExtent l="0" t="0" r="5080" b="5080"/>
            <wp:docPr id="3" name="Picture 3" descr="Screenshot 2026-06-05 23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05 2310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2405" cy="1223645"/>
            <wp:effectExtent l="0" t="0" r="4445" b="14605"/>
            <wp:docPr id="2" name="Picture 2" descr="Screenshot 2026-06-05 230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05 2308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8595" cy="2004695"/>
            <wp:effectExtent l="0" t="0" r="8255" b="14605"/>
            <wp:docPr id="1" name="Picture 1" descr="Screenshot 2026-06-05 230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05 2306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47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2026-06-05T23:23:16Z</dcterms:created>
  <dc:creator>Hp</dc:creator>
  <cp:lastModifiedBy>Vera Dugah</cp:lastModifiedBy>
  <dcterms:modified xsi:type="dcterms:W3CDTF">2026-06-05T23:24:15Z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eyJoZGlkIjoiMjNhYmU0ZmU1Nzg1YzAzOWIxMGFjZGEyYmExZTNjNzMiLCJ1c2VySWQiOiIxNjA5ODIzOTYxNTI2MiJ9</vt:lpwstr>
  </property>
  <property fmtid="{D5CDD505-2E9C-101B-9397-08002B2CF9AE}" pid="4" name="ICV">
    <vt:lpwstr>EAFEF40422CF4C96AF87DED9EEEE7BD3_12</vt:lpwstr>
  </property>
</Properties>
</file>