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30751" w14:textId="76297434" w:rsidR="006E4A64" w:rsidRDefault="009D1B11">
      <w:r w:rsidRPr="009D1B11">
        <w:drawing>
          <wp:inline distT="0" distB="0" distL="0" distR="0" wp14:anchorId="2ED61631" wp14:editId="50F708FE">
            <wp:extent cx="5940425" cy="5626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EEA5" w14:textId="7E2055B3" w:rsidR="009D1B11" w:rsidRDefault="009D1B11">
      <w:r w:rsidRPr="009D1B11">
        <w:drawing>
          <wp:inline distT="0" distB="0" distL="0" distR="0" wp14:anchorId="6433DA1E" wp14:editId="1E0D4517">
            <wp:extent cx="5940425" cy="2902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A5C5" w14:textId="43355BF9" w:rsidR="009D1B11" w:rsidRDefault="009D1B11">
      <w:r w:rsidRPr="009D1B11">
        <w:lastRenderedPageBreak/>
        <w:drawing>
          <wp:inline distT="0" distB="0" distL="0" distR="0" wp14:anchorId="71163300" wp14:editId="03CFB268">
            <wp:extent cx="5940425" cy="6828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88"/>
    <w:rsid w:val="002B7F88"/>
    <w:rsid w:val="006E4A64"/>
    <w:rsid w:val="009D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D21D"/>
  <w15:chartTrackingRefBased/>
  <w15:docId w15:val="{F44C0801-ED04-45D1-AC4A-F1A38353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Ангелина</dc:creator>
  <cp:keywords/>
  <dc:description/>
  <cp:lastModifiedBy>Ангелина Ангелина</cp:lastModifiedBy>
  <cp:revision>3</cp:revision>
  <dcterms:created xsi:type="dcterms:W3CDTF">2026-03-27T12:55:00Z</dcterms:created>
  <dcterms:modified xsi:type="dcterms:W3CDTF">2026-03-27T12:57:00Z</dcterms:modified>
</cp:coreProperties>
</file>