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BDFA" w14:textId="77777777" w:rsidR="007A2B2F" w:rsidRDefault="00170F28">
      <w:r>
        <w:t>Se deberá desarrollar una aplicación que</w:t>
      </w:r>
      <w:r w:rsidR="00210BCD">
        <w:t xml:space="preserve"> tenga varias pantallas. </w:t>
      </w:r>
    </w:p>
    <w:p w14:paraId="6B8F0250" w14:textId="78020849" w:rsidR="00572DBA" w:rsidRDefault="00210BCD">
      <w:r>
        <w:t xml:space="preserve">La </w:t>
      </w:r>
      <w:r w:rsidRPr="007A2B2F">
        <w:rPr>
          <w:b/>
          <w:bCs/>
        </w:rPr>
        <w:t>primera pantalla</w:t>
      </w:r>
      <w:r>
        <w:t xml:space="preserve"> tendrá los</w:t>
      </w:r>
      <w:r w:rsidR="00170F28">
        <w:t xml:space="preserve"> 5 campos siguientes:</w:t>
      </w:r>
    </w:p>
    <w:tbl>
      <w:tblPr>
        <w:tblStyle w:val="Tablaconcuadrcula"/>
        <w:tblW w:w="0" w:type="auto"/>
        <w:tblInd w:w="2052" w:type="dxa"/>
        <w:tblLook w:val="04A0" w:firstRow="1" w:lastRow="0" w:firstColumn="1" w:lastColumn="0" w:noHBand="0" w:noVBand="1"/>
      </w:tblPr>
      <w:tblGrid>
        <w:gridCol w:w="1771"/>
        <w:gridCol w:w="2619"/>
      </w:tblGrid>
      <w:tr w:rsidR="00170F28" w14:paraId="658019BB" w14:textId="77777777" w:rsidTr="007F095E">
        <w:tc>
          <w:tcPr>
            <w:tcW w:w="1771" w:type="dxa"/>
          </w:tcPr>
          <w:p w14:paraId="0BD647B7" w14:textId="44C6C5E0" w:rsidR="00170F28" w:rsidRPr="00170F28" w:rsidRDefault="00170F28" w:rsidP="00170F28">
            <w:pPr>
              <w:jc w:val="center"/>
              <w:rPr>
                <w:b/>
                <w:bCs/>
              </w:rPr>
            </w:pPr>
            <w:r w:rsidRPr="00170F28">
              <w:rPr>
                <w:b/>
                <w:bCs/>
              </w:rPr>
              <w:t>CAMPO</w:t>
            </w:r>
          </w:p>
        </w:tc>
        <w:tc>
          <w:tcPr>
            <w:tcW w:w="2619" w:type="dxa"/>
          </w:tcPr>
          <w:p w14:paraId="3689F4C6" w14:textId="684C7276" w:rsidR="00170F28" w:rsidRPr="00170F28" w:rsidRDefault="00170F28" w:rsidP="00170F28">
            <w:pPr>
              <w:jc w:val="center"/>
              <w:rPr>
                <w:b/>
                <w:bCs/>
              </w:rPr>
            </w:pPr>
            <w:r w:rsidRPr="00170F28">
              <w:rPr>
                <w:b/>
                <w:bCs/>
              </w:rPr>
              <w:t>TIPO</w:t>
            </w:r>
          </w:p>
        </w:tc>
      </w:tr>
      <w:tr w:rsidR="00170F28" w14:paraId="59E3E921" w14:textId="77777777" w:rsidTr="007F095E">
        <w:tc>
          <w:tcPr>
            <w:tcW w:w="1771" w:type="dxa"/>
          </w:tcPr>
          <w:p w14:paraId="7E6817E9" w14:textId="6A10829A" w:rsidR="00170F28" w:rsidRDefault="00170F28" w:rsidP="00170F28">
            <w:pPr>
              <w:jc w:val="center"/>
            </w:pPr>
            <w:r>
              <w:t>DNI</w:t>
            </w:r>
          </w:p>
        </w:tc>
        <w:tc>
          <w:tcPr>
            <w:tcW w:w="2619" w:type="dxa"/>
          </w:tcPr>
          <w:p w14:paraId="7A6A44F2" w14:textId="62730B60" w:rsidR="00170F28" w:rsidRDefault="00170F28" w:rsidP="00170F28">
            <w:pPr>
              <w:jc w:val="center"/>
            </w:pPr>
            <w:r>
              <w:t>Texto (</w:t>
            </w:r>
            <w:proofErr w:type="spellStart"/>
            <w:r>
              <w:t>String</w:t>
            </w:r>
            <w:proofErr w:type="spellEnd"/>
            <w:r>
              <w:t>)</w:t>
            </w:r>
          </w:p>
        </w:tc>
      </w:tr>
      <w:tr w:rsidR="00170F28" w14:paraId="74DA4585" w14:textId="77777777" w:rsidTr="007F095E">
        <w:tc>
          <w:tcPr>
            <w:tcW w:w="1771" w:type="dxa"/>
          </w:tcPr>
          <w:p w14:paraId="17738283" w14:textId="52DA7F12" w:rsidR="00170F28" w:rsidRDefault="00170F28" w:rsidP="00170F28">
            <w:pPr>
              <w:jc w:val="center"/>
            </w:pPr>
            <w:r>
              <w:t>Nombre</w:t>
            </w:r>
          </w:p>
        </w:tc>
        <w:tc>
          <w:tcPr>
            <w:tcW w:w="2619" w:type="dxa"/>
          </w:tcPr>
          <w:p w14:paraId="4562A82B" w14:textId="70F3D368" w:rsidR="00170F28" w:rsidRDefault="00170F28" w:rsidP="00170F28">
            <w:pPr>
              <w:jc w:val="center"/>
            </w:pPr>
            <w:r>
              <w:t>Texto (</w:t>
            </w:r>
            <w:proofErr w:type="spellStart"/>
            <w:r>
              <w:t>String</w:t>
            </w:r>
            <w:proofErr w:type="spellEnd"/>
            <w:r>
              <w:t>)</w:t>
            </w:r>
          </w:p>
        </w:tc>
      </w:tr>
      <w:tr w:rsidR="00170F28" w14:paraId="1C74C745" w14:textId="77777777" w:rsidTr="007F095E">
        <w:tc>
          <w:tcPr>
            <w:tcW w:w="1771" w:type="dxa"/>
          </w:tcPr>
          <w:p w14:paraId="74A9FF97" w14:textId="6615D1E0" w:rsidR="00170F28" w:rsidRDefault="00170F28" w:rsidP="00170F28">
            <w:pPr>
              <w:jc w:val="center"/>
            </w:pPr>
            <w:r>
              <w:t>Edad</w:t>
            </w:r>
          </w:p>
        </w:tc>
        <w:tc>
          <w:tcPr>
            <w:tcW w:w="2619" w:type="dxa"/>
          </w:tcPr>
          <w:p w14:paraId="38BF42DC" w14:textId="4D66EF3F" w:rsidR="00170F28" w:rsidRDefault="00170F28" w:rsidP="00170F28">
            <w:pPr>
              <w:jc w:val="center"/>
            </w:pPr>
            <w:r>
              <w:t>Numérico (</w:t>
            </w:r>
            <w:proofErr w:type="spellStart"/>
            <w:r>
              <w:t>Int</w:t>
            </w:r>
            <w:proofErr w:type="spellEnd"/>
            <w:r>
              <w:t>)</w:t>
            </w:r>
          </w:p>
        </w:tc>
      </w:tr>
      <w:tr w:rsidR="00170F28" w14:paraId="737BC23D" w14:textId="77777777" w:rsidTr="007F095E">
        <w:tc>
          <w:tcPr>
            <w:tcW w:w="1771" w:type="dxa"/>
          </w:tcPr>
          <w:p w14:paraId="470D5145" w14:textId="6F9F182A" w:rsidR="00170F28" w:rsidRDefault="00170F28" w:rsidP="00170F28">
            <w:pPr>
              <w:jc w:val="center"/>
            </w:pPr>
            <w:r>
              <w:t>Profesión</w:t>
            </w:r>
          </w:p>
        </w:tc>
        <w:tc>
          <w:tcPr>
            <w:tcW w:w="2619" w:type="dxa"/>
          </w:tcPr>
          <w:p w14:paraId="64F3AE8A" w14:textId="00F52F6A" w:rsidR="00170F28" w:rsidRDefault="00170F28" w:rsidP="00170F28">
            <w:pPr>
              <w:jc w:val="center"/>
            </w:pPr>
            <w:r>
              <w:t>Texto (</w:t>
            </w:r>
            <w:proofErr w:type="spellStart"/>
            <w:r>
              <w:t>String</w:t>
            </w:r>
            <w:proofErr w:type="spellEnd"/>
            <w:r>
              <w:t>)</w:t>
            </w:r>
          </w:p>
        </w:tc>
      </w:tr>
      <w:tr w:rsidR="00170F28" w14:paraId="403E34F8" w14:textId="77777777" w:rsidTr="007F095E">
        <w:tc>
          <w:tcPr>
            <w:tcW w:w="1771" w:type="dxa"/>
          </w:tcPr>
          <w:p w14:paraId="6DD7A3C1" w14:textId="56658DD0" w:rsidR="00170F28" w:rsidRDefault="00170F28" w:rsidP="00170F28">
            <w:pPr>
              <w:jc w:val="center"/>
            </w:pPr>
            <w:r>
              <w:t>Salario</w:t>
            </w:r>
          </w:p>
        </w:tc>
        <w:tc>
          <w:tcPr>
            <w:tcW w:w="2619" w:type="dxa"/>
          </w:tcPr>
          <w:p w14:paraId="04B21E39" w14:textId="088870E3" w:rsidR="00170F28" w:rsidRDefault="00170F28" w:rsidP="00170F28">
            <w:pPr>
              <w:jc w:val="center"/>
            </w:pPr>
            <w:r>
              <w:t>Numérico (</w:t>
            </w:r>
            <w:proofErr w:type="spellStart"/>
            <w:r>
              <w:t>Int</w:t>
            </w:r>
            <w:proofErr w:type="spellEnd"/>
            <w:r>
              <w:t>)</w:t>
            </w:r>
          </w:p>
        </w:tc>
      </w:tr>
    </w:tbl>
    <w:p w14:paraId="4D6FD800" w14:textId="77777777" w:rsidR="007B3467" w:rsidRDefault="007B3467" w:rsidP="00170F28">
      <w:pPr>
        <w:jc w:val="center"/>
      </w:pPr>
    </w:p>
    <w:p w14:paraId="793AE06B" w14:textId="095CF186" w:rsidR="007A2B2F" w:rsidRDefault="007B3467" w:rsidP="00210BCD">
      <w:pPr>
        <w:jc w:val="both"/>
      </w:pPr>
      <w:r>
        <w:t>Estos campos deberán rellenarse todos y, deberá haber un botón que los inserte en una base de datos. Obviamente, la base de datos tendrá los mismos campos. El campo DNI será clave de la tabla.</w:t>
      </w:r>
      <w:r w:rsidR="003F0D98">
        <w:t xml:space="preserve"> </w:t>
      </w:r>
      <w:r w:rsidR="003F0D98" w:rsidRPr="00CA0644">
        <w:rPr>
          <w:b/>
          <w:bCs/>
        </w:rPr>
        <w:t>Nota:</w:t>
      </w:r>
      <w:r w:rsidR="003F0D98">
        <w:t xml:space="preserve"> En los campos de texto utilizar </w:t>
      </w:r>
      <w:proofErr w:type="spellStart"/>
      <w:r w:rsidR="003F0D98" w:rsidRPr="003F0D98">
        <w:rPr>
          <w:i/>
          <w:iCs/>
        </w:rPr>
        <w:t>hint</w:t>
      </w:r>
      <w:proofErr w:type="spellEnd"/>
      <w:r w:rsidR="003F0D98">
        <w:t>…</w:t>
      </w:r>
    </w:p>
    <w:p w14:paraId="345273B9" w14:textId="6D5A9F1A" w:rsidR="00210BCD" w:rsidRDefault="007A2B2F" w:rsidP="00210BCD">
      <w:pPr>
        <w:jc w:val="both"/>
      </w:pPr>
      <w:r>
        <w:t xml:space="preserve">La </w:t>
      </w:r>
      <w:r w:rsidRPr="00176BA7">
        <w:rPr>
          <w:b/>
          <w:bCs/>
        </w:rPr>
        <w:t>segunda pantalla</w:t>
      </w:r>
      <w:r>
        <w:t xml:space="preserve"> servirá para mostrar los elementos buscados por </w:t>
      </w:r>
      <w:r w:rsidR="00FF3C2C">
        <w:t>nombre</w:t>
      </w:r>
      <w:r w:rsidR="00971BBA">
        <w:t xml:space="preserve"> o por profesión</w:t>
      </w:r>
      <w:r>
        <w:t xml:space="preserve"> en una lista.</w:t>
      </w:r>
      <w:r w:rsidR="003F0D98">
        <w:t xml:space="preserve"> Es decir, habrá dos campos, uno de nombre y otro de profesión, y se podrá </w:t>
      </w:r>
      <w:r w:rsidR="00AC757B">
        <w:t>buscar según esté rellenado uno u otro.</w:t>
      </w:r>
      <w:r w:rsidR="005C022C">
        <w:t xml:space="preserve"> Cada elemento de la lista (</w:t>
      </w:r>
      <w:proofErr w:type="spellStart"/>
      <w:r w:rsidR="005C022C" w:rsidRPr="002E68BA">
        <w:rPr>
          <w:i/>
          <w:iCs/>
        </w:rPr>
        <w:t>cardview</w:t>
      </w:r>
      <w:proofErr w:type="spellEnd"/>
      <w:r w:rsidR="005C022C">
        <w:t>, por ejemplo) mostrará un icono (de persona, por ejemplo)</w:t>
      </w:r>
      <w:r w:rsidR="00971BBA">
        <w:t>,</w:t>
      </w:r>
      <w:r w:rsidR="007231EA">
        <w:t xml:space="preserve"> su</w:t>
      </w:r>
      <w:r w:rsidR="005C022C">
        <w:t xml:space="preserve"> nombre</w:t>
      </w:r>
      <w:r w:rsidR="00971BBA">
        <w:t xml:space="preserve"> y profesión</w:t>
      </w:r>
      <w:r w:rsidR="005C022C">
        <w:t xml:space="preserve">. </w:t>
      </w:r>
      <w:r>
        <w:t xml:space="preserve">Al seleccionar un elemento nos llevará a una </w:t>
      </w:r>
      <w:r w:rsidRPr="00176BA7">
        <w:rPr>
          <w:b/>
          <w:bCs/>
        </w:rPr>
        <w:t>tercera pantalla</w:t>
      </w:r>
      <w:r>
        <w:t xml:space="preserve">, en esta tercera pantalla </w:t>
      </w:r>
      <w:r w:rsidR="005C022C">
        <w:t>se mostrará</w:t>
      </w:r>
      <w:r w:rsidR="00176BA7">
        <w:t>n</w:t>
      </w:r>
      <w:r w:rsidR="005C022C">
        <w:t xml:space="preserve"> todos los datos del registro además de una imagen. S</w:t>
      </w:r>
      <w:r>
        <w:t xml:space="preserve">e podrá eliminar dicho registro o editarlo. </w:t>
      </w:r>
      <w:r w:rsidR="00B50851">
        <w:t>También deberá haber un botón para volver.</w:t>
      </w:r>
    </w:p>
    <w:p w14:paraId="489FCDCE" w14:textId="17B8DE86" w:rsidR="00E736DF" w:rsidRDefault="00056124" w:rsidP="00210BCD">
      <w:pPr>
        <w:jc w:val="both"/>
      </w:pPr>
      <w:r>
        <w:t>La actividad se podrá realizar por parejas.</w:t>
      </w:r>
    </w:p>
    <w:p w14:paraId="14EDE138" w14:textId="77777777" w:rsidR="00056124" w:rsidRDefault="00056124" w:rsidP="00210BCD">
      <w:pPr>
        <w:jc w:val="both"/>
      </w:pPr>
    </w:p>
    <w:p w14:paraId="69A83156" w14:textId="51325C52" w:rsidR="00E736DF" w:rsidRPr="002D251A" w:rsidRDefault="002D251A" w:rsidP="00210BCD">
      <w:pPr>
        <w:jc w:val="both"/>
        <w:rPr>
          <w:b/>
          <w:bCs/>
        </w:rPr>
      </w:pPr>
      <w:r w:rsidRPr="002D251A">
        <w:rPr>
          <w:b/>
          <w:bCs/>
        </w:rPr>
        <w:t>Enlaces</w:t>
      </w:r>
      <w:r w:rsidR="00E736DF" w:rsidRPr="002D251A">
        <w:rPr>
          <w:b/>
          <w:bCs/>
        </w:rPr>
        <w:t xml:space="preserve"> de ayuda:</w:t>
      </w:r>
    </w:p>
    <w:p w14:paraId="621BB51E" w14:textId="6BF09DEF" w:rsidR="00E736DF" w:rsidRDefault="003C50B5" w:rsidP="00210BCD">
      <w:pPr>
        <w:jc w:val="both"/>
      </w:pPr>
      <w:hyperlink r:id="rId4" w:history="1">
        <w:r w:rsidRPr="002A6EF2">
          <w:rPr>
            <w:rStyle w:val="Hipervnculo"/>
          </w:rPr>
          <w:t>https://www.</w:t>
        </w:r>
        <w:r w:rsidRPr="00D912A6">
          <w:rPr>
            <w:rStyle w:val="Hipervnculo"/>
            <w:u w:val="none"/>
          </w:rPr>
          <w:t>youtube</w:t>
        </w:r>
        <w:r w:rsidRPr="002A6EF2">
          <w:rPr>
            <w:rStyle w:val="Hipervnculo"/>
          </w:rPr>
          <w:t>.com/watch?v=nY51W0A_Lu4&amp;list=PL0bfr51v6JJEh1xtggpg57wN6m5Us3cb1</w:t>
        </w:r>
      </w:hyperlink>
    </w:p>
    <w:p w14:paraId="5EC605D4" w14:textId="5B5565D1" w:rsidR="002D251A" w:rsidRDefault="00D912A6" w:rsidP="00210BCD">
      <w:pPr>
        <w:jc w:val="both"/>
      </w:pPr>
      <w:hyperlink r:id="rId5" w:history="1">
        <w:r w:rsidRPr="002A6EF2">
          <w:rPr>
            <w:rStyle w:val="Hipervnculo"/>
          </w:rPr>
          <w:t>https://www.youtube.com/playlist?list=PLI4dAv2GvnrRiN3M6KUUI1M59rsI4h3wl</w:t>
        </w:r>
      </w:hyperlink>
    </w:p>
    <w:p w14:paraId="7373611A" w14:textId="2B695C54" w:rsidR="002D251A" w:rsidRDefault="00000000" w:rsidP="00210BCD">
      <w:pPr>
        <w:jc w:val="both"/>
      </w:pPr>
      <w:hyperlink r:id="rId6" w:history="1">
        <w:r w:rsidR="002D251A" w:rsidRPr="00734FF5">
          <w:rPr>
            <w:rStyle w:val="Hipervnculo"/>
          </w:rPr>
          <w:t>https://www.geeksforgeeks.org/difference-between-a-fragment-and-an-activity-in-android/</w:t>
        </w:r>
      </w:hyperlink>
    </w:p>
    <w:p w14:paraId="76A239A8" w14:textId="7BFF4466" w:rsidR="002D251A" w:rsidRDefault="00000000" w:rsidP="00210BCD">
      <w:pPr>
        <w:jc w:val="both"/>
      </w:pPr>
      <w:hyperlink r:id="rId7" w:history="1">
        <w:r w:rsidR="002D251A" w:rsidRPr="00734FF5">
          <w:rPr>
            <w:rStyle w:val="Hipervnculo"/>
          </w:rPr>
          <w:t>https://blog.stackademic.com/understanding-the-differences-between-activities-and-fragments-in-kotlin-006605e9e2f2</w:t>
        </w:r>
      </w:hyperlink>
    </w:p>
    <w:p w14:paraId="7959218F" w14:textId="2F8F1920" w:rsidR="002D251A" w:rsidRDefault="00000000" w:rsidP="00210BCD">
      <w:pPr>
        <w:jc w:val="both"/>
      </w:pPr>
      <w:hyperlink r:id="rId8" w:history="1">
        <w:r w:rsidR="002D251A" w:rsidRPr="00734FF5">
          <w:rPr>
            <w:rStyle w:val="Hipervnculo"/>
          </w:rPr>
          <w:t>https://stackoverflow.com/questions/10478233/why-fragments-and-when-to-use-fragments-instead-of-activities</w:t>
        </w:r>
      </w:hyperlink>
    </w:p>
    <w:p w14:paraId="75059BF7" w14:textId="77777777" w:rsidR="002D251A" w:rsidRPr="00D912A6" w:rsidRDefault="002D251A" w:rsidP="00210BCD">
      <w:pPr>
        <w:jc w:val="both"/>
      </w:pPr>
    </w:p>
    <w:sectPr w:rsidR="002D251A" w:rsidRPr="00D912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BA"/>
    <w:rsid w:val="00056124"/>
    <w:rsid w:val="00170F28"/>
    <w:rsid w:val="00176BA7"/>
    <w:rsid w:val="00210BCD"/>
    <w:rsid w:val="002A5B7E"/>
    <w:rsid w:val="002D251A"/>
    <w:rsid w:val="002E68BA"/>
    <w:rsid w:val="003C50B5"/>
    <w:rsid w:val="003F0D98"/>
    <w:rsid w:val="00483E48"/>
    <w:rsid w:val="004D0A1F"/>
    <w:rsid w:val="00572DBA"/>
    <w:rsid w:val="005C022C"/>
    <w:rsid w:val="006144D0"/>
    <w:rsid w:val="007231EA"/>
    <w:rsid w:val="007A2B2F"/>
    <w:rsid w:val="007B3467"/>
    <w:rsid w:val="007F095E"/>
    <w:rsid w:val="008E5149"/>
    <w:rsid w:val="00971BBA"/>
    <w:rsid w:val="00AC757B"/>
    <w:rsid w:val="00AE2118"/>
    <w:rsid w:val="00B50851"/>
    <w:rsid w:val="00CA0644"/>
    <w:rsid w:val="00D912A6"/>
    <w:rsid w:val="00DD2902"/>
    <w:rsid w:val="00E53761"/>
    <w:rsid w:val="00E736DF"/>
    <w:rsid w:val="00EA6218"/>
    <w:rsid w:val="00FF3C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4D27"/>
  <w15:chartTrackingRefBased/>
  <w15:docId w15:val="{06ACF645-026B-4DC4-A321-934EA9E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D251A"/>
    <w:rPr>
      <w:color w:val="0563C1" w:themeColor="hyperlink"/>
      <w:u w:val="single"/>
    </w:rPr>
  </w:style>
  <w:style w:type="character" w:styleId="Mencinsinresolver">
    <w:name w:val="Unresolved Mention"/>
    <w:basedOn w:val="Fuentedeprrafopredeter"/>
    <w:uiPriority w:val="99"/>
    <w:semiHidden/>
    <w:unhideWhenUsed/>
    <w:rsid w:val="002D251A"/>
    <w:rPr>
      <w:color w:val="605E5C"/>
      <w:shd w:val="clear" w:color="auto" w:fill="E1DFDD"/>
    </w:rPr>
  </w:style>
  <w:style w:type="character" w:styleId="Hipervnculovisitado">
    <w:name w:val="FollowedHyperlink"/>
    <w:basedOn w:val="Fuentedeprrafopredeter"/>
    <w:uiPriority w:val="99"/>
    <w:semiHidden/>
    <w:unhideWhenUsed/>
    <w:rsid w:val="003C5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478233/why-fragments-and-when-to-use-fragments-instead-of-activities" TargetMode="External"/><Relationship Id="rId3" Type="http://schemas.openxmlformats.org/officeDocument/2006/relationships/webSettings" Target="webSettings.xml"/><Relationship Id="rId7" Type="http://schemas.openxmlformats.org/officeDocument/2006/relationships/hyperlink" Target="https://blog.stackademic.com/understanding-the-differences-between-activities-and-fragments-in-kotlin-006605e9e2f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difference-between-a-fragment-and-an-activity-in-android/" TargetMode="External"/><Relationship Id="rId5" Type="http://schemas.openxmlformats.org/officeDocument/2006/relationships/hyperlink" Target="https://www.youtube.com/playlist?list=PLI4dAv2GvnrRiN3M6KUUI1M59rsI4h3wl" TargetMode="External"/><Relationship Id="rId10" Type="http://schemas.openxmlformats.org/officeDocument/2006/relationships/theme" Target="theme/theme1.xml"/><Relationship Id="rId4" Type="http://schemas.openxmlformats.org/officeDocument/2006/relationships/hyperlink" Target="https://www.youtube.com/watch?v=nY51W0A_Lu4&amp;list=PL0bfr51v6JJEh1xtggpg57wN6m5Us3cb1"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327</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Moreno</dc:creator>
  <cp:keywords/>
  <dc:description/>
  <cp:lastModifiedBy>Edu Moreno</cp:lastModifiedBy>
  <cp:revision>36</cp:revision>
  <dcterms:created xsi:type="dcterms:W3CDTF">2024-01-09T16:31:00Z</dcterms:created>
  <dcterms:modified xsi:type="dcterms:W3CDTF">2024-01-12T12:11:00Z</dcterms:modified>
</cp:coreProperties>
</file>