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唯创网讯前端基础测试题</w:t>
      </w:r>
    </w:p>
    <w:p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姓名：          分数：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不</w:t>
      </w:r>
      <w:r>
        <w:rPr>
          <w:b/>
        </w:rPr>
        <w:t>定项选择题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1.下面哪些语句可以在JS里判断一个对象oStringObject是否为String。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D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A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A、oStringObject instanceof String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B、typeof oStringObject == 'string'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C、oStringObject is String     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D.以上答案都不正确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hint="eastAsia" w:ascii="Courier New" w:hAnsi="Courier New" w:cs="Courier New"/>
          <w:kern w:val="0"/>
          <w:sz w:val="20"/>
          <w:szCs w:val="20"/>
        </w:rPr>
        <w:t>.在javascript里，下列选项中不属于数组方法的是；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B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sort()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B.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length()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C. </w:t>
      </w:r>
      <w:r>
        <w:rPr>
          <w:rFonts w:hint="eastAsia" w:ascii="Courier New" w:hAnsi="Courier New" w:cs="Courier New"/>
          <w:kern w:val="0"/>
          <w:sz w:val="20"/>
          <w:szCs w:val="20"/>
        </w:rPr>
        <w:t>concat()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reverse() 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hint="eastAsia" w:ascii="Courier New" w:hAnsi="Courier New" w:cs="Courier New"/>
          <w:kern w:val="0"/>
          <w:sz w:val="20"/>
          <w:szCs w:val="20"/>
        </w:rPr>
        <w:t>以下关于Array</w:t>
      </w:r>
      <w:r>
        <w:fldChar w:fldCharType="begin"/>
      </w:r>
      <w:r>
        <w:instrText xml:space="preserve"> HYPERLINK "https://www.baidu.com/s?wd=%E6%95%B0%E7%BB%84%E5%AF%B9%E8%B1%A1&amp;tn=44039180_cpr&amp;fenlei=mv6quAkxTZn0IZRqIHckPjm4nH00T1YLP1uWuW0YPWm4uA7-P1b40ZwV5Hcvrjm3rH6sPfKWUMw85HfYnjn4nH6sgvPsT6KdThsqpZwYTjCEQLGCpyw9Uz4Bmy-bIi4WUvYETgN-TLwGUv3EnWfzPWbLnjDsrHRYn10LPWfY" \t "_blank" </w:instrText>
      </w:r>
      <w:r>
        <w:fldChar w:fldCharType="separate"/>
      </w:r>
      <w:r>
        <w:rPr>
          <w:rFonts w:hint="eastAsia" w:ascii="Courier New" w:hAnsi="Courier New" w:cs="Courier New"/>
          <w:kern w:val="0"/>
          <w:sz w:val="20"/>
          <w:szCs w:val="20"/>
        </w:rPr>
        <w:t>数组对象</w:t>
      </w:r>
      <w:r>
        <w:rPr>
          <w:rFonts w:hint="eastAsia" w:ascii="Courier New" w:hAnsi="Courier New" w:cs="Courier New"/>
          <w:kern w:val="0"/>
          <w:sz w:val="20"/>
          <w:szCs w:val="20"/>
        </w:rPr>
        <w:fldChar w:fldCharType="end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的说法不正确的是（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CD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）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A. 对数组里数据的排序可以用sort函数，如果排序效果非预期，可以给sort函数加一个排序函数的参数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B. reverse用于对数组数据的倒序排列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C. 向数组的最后位置加一个新元素，可以用pop方法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D. unshift方法用于向数组删除第一个元素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4. 下面代码中，s的值是（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C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B</w:t>
      </w:r>
      <w:r>
        <w:rPr>
          <w:rFonts w:hint="eastAsia" w:ascii="Courier New" w:hAnsi="Courier New" w:cs="Courier New"/>
          <w:kern w:val="0"/>
          <w:sz w:val="20"/>
          <w:szCs w:val="20"/>
        </w:rPr>
        <w:t>）；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a = '100';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b = 100;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s = a + b;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alert(parseInt(s));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A.NaN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B.100100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C.200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D.以上都不正确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5.下</w:t>
      </w:r>
      <w:r>
        <w:rPr>
          <w:rFonts w:hint="eastAsia" w:ascii="Courier New" w:hAnsi="Courier New" w:cs="Courier New"/>
          <w:kern w:val="0"/>
          <w:sz w:val="20"/>
          <w:szCs w:val="20"/>
        </w:rPr>
        <w:t>面</w:t>
      </w:r>
      <w:r>
        <w:rPr>
          <w:rFonts w:ascii="Courier New" w:hAnsi="Courier New" w:cs="Courier New"/>
          <w:kern w:val="0"/>
          <w:sz w:val="20"/>
          <w:szCs w:val="20"/>
        </w:rPr>
        <w:t>代码输出结果：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A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B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foo = 1;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function(){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 foo = 2;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、1，2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B、</w:t>
      </w:r>
      <w:r>
        <w:rPr>
          <w:rFonts w:hint="eastAsia" w:ascii="Courier New" w:hAnsi="Courier New" w:cs="Courier New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 xml:space="preserve">defined，2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C、</w:t>
      </w:r>
      <w:r>
        <w:rPr>
          <w:rFonts w:hint="eastAsia" w:ascii="Courier New" w:hAnsi="Courier New" w:cs="Courier New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 xml:space="preserve">，2 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D、1，1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 xml:space="preserve">6.下面哪个属性不会让 div 脱离文档流（normal flow）？ </w:t>
      </w:r>
      <w:r>
        <w:rPr>
          <w:rFonts w:hint="eastAsia"/>
          <w:lang w:val="en-US" w:eastAsia="zh-CN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A.position: absolute;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B.position: fixed;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D.float: left;</w:t>
      </w:r>
    </w:p>
    <w:p>
      <w:pPr>
        <w:widowControl/>
        <w:jc w:val="left"/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t>7.以下哪一条Javascript语句会产生运行错误？</w:t>
      </w:r>
      <w:r>
        <w:rPr>
          <w:rFonts w:hint="eastAsia"/>
          <w:lang w:val="en-US" w:eastAsia="zh-CN"/>
        </w:rPr>
        <w:t>D</w:t>
      </w:r>
      <w:r>
        <w:rPr>
          <w:rFonts w:hint="eastAsia"/>
          <w:color w:val="FF0000"/>
          <w:lang w:val="en-US" w:eastAsia="zh-CN"/>
        </w:rPr>
        <w:t>A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A.var obj=( );  B.var obj=[ ];   C.var obj={ };   D.var obj=/ /;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8.下列哪个操作是W3C标准定义的阻止事件向父容器传递：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B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C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A.e.preventDefault() 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B.e.cancelBubble=true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C.e.stopPropagation()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D.e.stopImmediatePropagation()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9.下面有关javascript系统方法的描述，错误的是？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B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 parseFloat方法：该方法将一个字符串转换成对应的小数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B．</w:t>
      </w:r>
      <w:r>
        <w:rPr>
          <w:rFonts w:ascii="Courier New" w:hAnsi="Courier New" w:cs="Courier New"/>
          <w:kern w:val="0"/>
          <w:sz w:val="20"/>
          <w:szCs w:val="20"/>
        </w:rPr>
        <w:t xml:space="preserve"> isNaN方法：该方法用于检测参数是否为数值型，如果是，返回true，否则，反回false。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hint="eastAsia" w:ascii="Courier New" w:hAnsi="Courier New" w:cs="Courier New"/>
          <w:kern w:val="0"/>
          <w:sz w:val="20"/>
          <w:szCs w:val="20"/>
        </w:rPr>
        <w:t>．</w:t>
      </w:r>
      <w:r>
        <w:rPr>
          <w:rFonts w:ascii="Courier New" w:hAnsi="Courier New" w:cs="Courier New"/>
          <w:kern w:val="0"/>
          <w:sz w:val="20"/>
          <w:szCs w:val="20"/>
        </w:rPr>
        <w:t>escape方法： 该方法返回对一个字符串编码后的结果字符串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</w:t>
      </w:r>
      <w:r>
        <w:rPr>
          <w:rFonts w:ascii="Courier New" w:hAnsi="Courier New" w:cs="Courier New"/>
          <w:kern w:val="0"/>
          <w:sz w:val="20"/>
          <w:szCs w:val="20"/>
        </w:rPr>
        <w:t xml:space="preserve"> eval方法：该方法将某个参数字符串作为一个JavaScript执行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10.</w:t>
      </w: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foo对象有att属性，那么获取att属性的值，以下哪些做法是可以的：(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A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CE</w:t>
      </w:r>
      <w:r>
        <w:rPr>
          <w:rFonts w:hint="eastAsia" w:ascii="Courier New" w:hAnsi="Courier New" w:cs="Courier New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A.foo.att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B.foo(“att”)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C.foo[“att”]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D.foo{“att”}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E.foo[“a”+”t”+”t”]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简答题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1.请填充代码，使mySort()能使传入的参数按照从小到大的顺序显示出来。</w:t>
      </w:r>
    </w:p>
    <w:p>
      <w:pPr>
        <w:widowControl/>
        <w:ind w:left="598" w:leftChars="249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function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mySort() {</w:t>
      </w:r>
    </w:p>
    <w:p>
      <w:pPr>
        <w:widowControl/>
        <w:ind w:left="598" w:leftChars="249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tags = new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Array();//使用数组作为参数存储容器</w:t>
      </w:r>
    </w:p>
    <w:p>
      <w:pPr>
        <w:widowControl/>
        <w:ind w:left="598" w:leftChars="249" w:firstLine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请补充你的代码</w:t>
      </w:r>
    </w:p>
    <w:p>
      <w:pPr>
        <w:widowControl/>
        <w:ind w:left="598" w:leftChars="249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    return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tags;//返回已经排序的数组</w:t>
      </w:r>
    </w:p>
    <w:p>
      <w:pPr>
        <w:widowControl/>
        <w:ind w:left="598" w:leftChars="249"/>
        <w:jc w:val="left"/>
        <w:rPr>
          <w:rFonts w:ascii="Times New Roman" w:hAnsi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var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result = mySort(50,11,16,32,24,99,57,100);/传入参数个数不确定</w:t>
      </w:r>
    </w:p>
    <w:p>
      <w:pPr>
        <w:pStyle w:val="3"/>
      </w:pPr>
      <w:r>
        <w:t>console.</w:t>
      </w:r>
      <w:r>
        <w:rPr>
          <w:rFonts w:hint="eastAsia"/>
        </w:rPr>
        <w:t>log</w:t>
      </w:r>
      <w:r>
        <w:t>(result);//显示结果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2.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看下列代码输出为何？解释原因。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a;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alert(a);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//undefined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alert(typeof a);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//undefined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c = null;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alert(typeof c);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//object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alert(a==c);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//true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alert(a==</w:t>
      </w:r>
      <w:r>
        <w:rPr>
          <w:rFonts w:hint="eastAsia" w:ascii="Courier New" w:hAnsi="Courier New" w:cs="Courier New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c);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//false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hint="eastAsia" w:ascii="Courier New" w:hAnsi="Courier New" w:cs="Courier New"/>
          <w:kern w:val="0"/>
          <w:sz w:val="20"/>
          <w:szCs w:val="20"/>
        </w:rPr>
        <w:t>看</w:t>
      </w:r>
      <w:r>
        <w:rPr>
          <w:rFonts w:ascii="Courier New" w:hAnsi="Courier New" w:cs="Courier New"/>
          <w:kern w:val="0"/>
          <w:sz w:val="20"/>
          <w:szCs w:val="20"/>
        </w:rPr>
        <w:t>下面代码，</w:t>
      </w:r>
      <w:r>
        <w:rPr>
          <w:rFonts w:hint="eastAsia" w:ascii="Courier New" w:hAnsi="Courier New" w:cs="Courier New"/>
          <w:kern w:val="0"/>
          <w:sz w:val="20"/>
          <w:szCs w:val="20"/>
        </w:rPr>
        <w:t>给</w:t>
      </w:r>
      <w:r>
        <w:rPr>
          <w:rFonts w:ascii="Courier New" w:hAnsi="Courier New" w:cs="Courier New"/>
          <w:kern w:val="0"/>
          <w:sz w:val="20"/>
          <w:szCs w:val="20"/>
        </w:rPr>
        <w:t>出输出结果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for(var i=1;i&lt;=3;i++){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setTimeout(function(){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  console.log(i);    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},0);  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>
      <w:pPr>
        <w:widowControl/>
        <w:ind w:left="598" w:leftChars="249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444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4.</w:t>
      </w:r>
      <w:r>
        <w:rPr>
          <w:rFonts w:hint="eastAsia" w:ascii="Courier New" w:hAnsi="Courier New" w:cs="Courier New"/>
          <w:kern w:val="0"/>
          <w:sz w:val="20"/>
          <w:szCs w:val="20"/>
        </w:rPr>
        <w:t>写</w:t>
      </w:r>
      <w:r>
        <w:rPr>
          <w:rFonts w:ascii="Courier New" w:hAnsi="Courier New" w:cs="Courier New"/>
          <w:kern w:val="0"/>
          <w:sz w:val="20"/>
          <w:szCs w:val="20"/>
        </w:rPr>
        <w:t>出下面</w:t>
      </w:r>
      <w:r>
        <w:rPr>
          <w:rFonts w:hint="eastAsia" w:ascii="Courier New" w:hAnsi="Courier New" w:cs="Courier New"/>
          <w:kern w:val="0"/>
          <w:sz w:val="20"/>
          <w:szCs w:val="20"/>
        </w:rPr>
        <w:t>代码</w:t>
      </w:r>
      <w:r>
        <w:rPr>
          <w:rFonts w:ascii="Courier New" w:hAnsi="Courier New" w:cs="Courier New"/>
          <w:kern w:val="0"/>
          <w:sz w:val="20"/>
          <w:szCs w:val="20"/>
        </w:rPr>
        <w:t>的运行</w:t>
      </w:r>
      <w:r>
        <w:rPr>
          <w:rFonts w:hint="eastAsia" w:ascii="Courier New" w:hAnsi="Courier New" w:cs="Courier New"/>
          <w:kern w:val="0"/>
          <w:sz w:val="20"/>
          <w:szCs w:val="20"/>
        </w:rPr>
        <w:t>结果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a,b;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(function(){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console.log(a);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//un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console.log(b);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//un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 a=b=3;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console.log(a);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//3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console.log(b);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//3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})();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console.log(a);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//un</w:t>
      </w:r>
    </w:p>
    <w:p>
      <w:pPr>
        <w:pStyle w:val="3"/>
        <w:ind w:firstLine="400"/>
      </w:pPr>
      <w:r>
        <w:t>console.log(b);</w:t>
      </w:r>
      <w:r>
        <w:rPr>
          <w:rFonts w:hint="eastAsia"/>
          <w:lang w:val="en-US" w:eastAsia="zh-CN"/>
        </w:rPr>
        <w:t>//un</w:t>
      </w:r>
      <w:r>
        <w:rPr>
          <w:rFonts w:hint="eastAsia"/>
          <w:color w:val="FF0000"/>
          <w:lang w:val="en-US" w:eastAsia="zh-CN"/>
        </w:rPr>
        <w:t>3</w:t>
      </w:r>
      <w:bookmarkStart w:id="0" w:name="_GoBack"/>
      <w:bookmarkEnd w:id="0"/>
    </w:p>
    <w:p>
      <w:pPr>
        <w:pStyle w:val="3"/>
        <w:ind w:firstLine="400"/>
      </w:pPr>
    </w:p>
    <w:p>
      <w:pPr>
        <w:pStyle w:val="3"/>
        <w:ind w:firstLine="400"/>
      </w:pPr>
    </w:p>
    <w:p>
      <w:pPr>
        <w:pStyle w:val="3"/>
        <w:ind w:firstLine="400"/>
      </w:pPr>
    </w:p>
    <w:p>
      <w:pPr>
        <w:pStyle w:val="3"/>
        <w:ind w:firstLine="400"/>
      </w:pPr>
    </w:p>
    <w:p>
      <w:pPr>
        <w:pStyle w:val="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编程题</w:t>
      </w:r>
      <w:r>
        <w:rPr>
          <w:b/>
          <w:sz w:val="24"/>
          <w:szCs w:val="24"/>
        </w:rPr>
        <w:t>（部分</w:t>
      </w:r>
      <w:r>
        <w:rPr>
          <w:rFonts w:hint="eastAsia"/>
          <w:b/>
          <w:sz w:val="24"/>
          <w:szCs w:val="24"/>
        </w:rPr>
        <w:t>方法</w:t>
      </w:r>
      <w:r>
        <w:rPr>
          <w:b/>
          <w:sz w:val="24"/>
          <w:szCs w:val="24"/>
        </w:rPr>
        <w:t>参照w3School</w:t>
      </w:r>
      <w:r>
        <w:rPr>
          <w:rFonts w:hint="eastAsia"/>
          <w:b/>
          <w:sz w:val="24"/>
          <w:szCs w:val="24"/>
        </w:rPr>
        <w:t>手册</w:t>
      </w:r>
      <w:r>
        <w:rPr>
          <w:b/>
          <w:sz w:val="24"/>
          <w:szCs w:val="24"/>
        </w:rPr>
        <w:t>）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定</w:t>
      </w:r>
      <w:r>
        <w:t>一个函数test(n,m)  n&gt;1,m&gt;n,</w:t>
      </w:r>
      <w:r>
        <w:rPr>
          <w:rFonts w:hint="eastAsia"/>
        </w:rPr>
        <w:t>返回n到</w:t>
      </w:r>
      <w:r>
        <w:t>m</w:t>
      </w:r>
      <w:r>
        <w:rPr>
          <w:rFonts w:hint="eastAsia"/>
        </w:rPr>
        <w:t>之间</w:t>
      </w:r>
      <w:r>
        <w:t>的所有回文数。（回文数是正读</w:t>
      </w:r>
      <w:r>
        <w:rPr>
          <w:rFonts w:hint="eastAsia"/>
        </w:rPr>
        <w:t>和</w:t>
      </w:r>
      <w:r>
        <w:t>反读</w:t>
      </w:r>
      <w:r>
        <w:rPr>
          <w:rFonts w:hint="eastAsia"/>
        </w:rPr>
        <w:t>相同</w:t>
      </w:r>
      <w:r>
        <w:t>的数，</w:t>
      </w:r>
      <w:r>
        <w:rPr>
          <w:rFonts w:hint="eastAsia"/>
        </w:rPr>
        <w:t>例如</w:t>
      </w:r>
      <w:r>
        <w:t xml:space="preserve"> 121，1001,…）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有</w:t>
      </w:r>
      <w:r>
        <w:t>一行单</w:t>
      </w:r>
      <w:r>
        <w:rPr>
          <w:rFonts w:hint="eastAsia"/>
        </w:rPr>
        <w:t>词</w:t>
      </w:r>
      <w:r>
        <w:t>，空格为</w:t>
      </w:r>
      <w:r>
        <w:rPr>
          <w:rFonts w:hint="eastAsia"/>
        </w:rPr>
        <w:t>单词间</w:t>
      </w:r>
      <w:r>
        <w:t>的间隔，找出其中最长的单词和最短的单词。</w:t>
      </w:r>
    </w:p>
    <w:p>
      <w:pPr>
        <w:pStyle w:val="3"/>
        <w:numPr>
          <w:ilvl w:val="0"/>
          <w:numId w:val="2"/>
        </w:numPr>
      </w:pPr>
      <w:r>
        <w:t>在一个字符串中找到第一个只出现一次的字符。如输入abaccdeff，则输出b。</w:t>
      </w:r>
    </w:p>
    <w:p>
      <w:pPr>
        <w:pStyle w:val="3"/>
        <w:numPr>
          <w:ilvl w:val="0"/>
          <w:numId w:val="2"/>
        </w:numPr>
      </w:pPr>
      <w:r>
        <w:t>实现页面两列布局,</w:t>
      </w:r>
      <w:r>
        <w:rPr>
          <w:rFonts w:hint="eastAsia"/>
        </w:rPr>
        <w:t>要求</w:t>
      </w:r>
      <w:r>
        <w:t>左侧固定</w:t>
      </w:r>
      <w:r>
        <w:rPr>
          <w:rFonts w:hint="eastAsia"/>
        </w:rPr>
        <w:t>宽度</w:t>
      </w:r>
      <w:r>
        <w:t>200px，右侧根据屏幕宽度</w:t>
      </w:r>
      <w:r>
        <w:rPr>
          <w:rFonts w:hint="eastAsia"/>
        </w:rPr>
        <w:t>自适应。（写出能想到的所有实现方法）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根据老师演示的特效功能，完成代码。</w:t>
      </w:r>
    </w:p>
    <w:p>
      <w:pPr>
        <w:pStyle w:val="3"/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jc w:val="center"/>
        <w:rPr>
          <w:b/>
          <w:sz w:val="40"/>
        </w:rPr>
      </w:pPr>
      <w:r>
        <w:rPr>
          <w:b/>
          <w:sz w:val="40"/>
        </w:rPr>
        <w:t>答题纸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选择题</w:t>
      </w:r>
    </w:p>
    <w:tbl>
      <w:tblPr>
        <w:tblStyle w:val="8"/>
        <w:tblW w:w="809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44" w:type="dxa"/>
          </w:tcPr>
          <w:p>
            <w:r>
              <w:t>1、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4052" w:type="dxa"/>
          </w:tcPr>
          <w:p>
            <w:r>
              <w:t>2、</w:t>
            </w: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4044" w:type="dxa"/>
          </w:tcPr>
          <w:p>
            <w:r>
              <w:t>3、</w:t>
            </w:r>
            <w:r>
              <w:rPr>
                <w:rFonts w:hint="eastAsia"/>
                <w:lang w:val="en-US" w:eastAsia="zh-CN"/>
              </w:rPr>
              <w:t>CD</w:t>
            </w:r>
          </w:p>
        </w:tc>
        <w:tc>
          <w:tcPr>
            <w:tcW w:w="4052" w:type="dxa"/>
          </w:tcPr>
          <w:p>
            <w:r>
              <w:t>4、</w:t>
            </w: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44" w:type="dxa"/>
          </w:tcPr>
          <w:p>
            <w:r>
              <w:t>5、</w:t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4052" w:type="dxa"/>
          </w:tcPr>
          <w:p>
            <w:r>
              <w:t>6、</w:t>
            </w: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44" w:type="dxa"/>
          </w:tcPr>
          <w:p>
            <w:r>
              <w:t>7、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4052" w:type="dxa"/>
          </w:tcPr>
          <w:p>
            <w:r>
              <w:t>8、</w:t>
            </w: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44" w:type="dxa"/>
          </w:tcPr>
          <w:p>
            <w:r>
              <w:t>9、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4052" w:type="dxa"/>
          </w:tcPr>
          <w:p>
            <w:r>
              <w:t>10、</w:t>
            </w:r>
            <w:r>
              <w:rPr>
                <w:rFonts w:hint="eastAsia"/>
                <w:lang w:val="en-US" w:eastAsia="zh-CN"/>
              </w:rPr>
              <w:t>A</w:t>
            </w:r>
          </w:p>
        </w:tc>
      </w:tr>
    </w:tbl>
    <w:p/>
    <w:p>
      <w:pPr>
        <w:pStyle w:val="10"/>
        <w:numPr>
          <w:ilvl w:val="0"/>
          <w:numId w:val="3"/>
        </w:numPr>
        <w:ind w:firstLineChars="0"/>
      </w:pPr>
      <w:r>
        <w:t>简答题</w:t>
      </w:r>
    </w:p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tags.sort(function(){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Undefined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444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Undefined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Undefined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</w:t>
      </w:r>
    </w:p>
    <w:p>
      <w:pPr>
        <w:rPr>
          <w:rFonts w:hint="eastAsia"/>
          <w:lang w:val="en-US" w:eastAsia="zh-CN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82E9B"/>
    <w:multiLevelType w:val="multilevel"/>
    <w:tmpl w:val="31F82E9B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15EB1"/>
    <w:multiLevelType w:val="multilevel"/>
    <w:tmpl w:val="3E015E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552E7"/>
    <w:multiLevelType w:val="multilevel"/>
    <w:tmpl w:val="4AF552E7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4580A61"/>
    <w:multiLevelType w:val="multilevel"/>
    <w:tmpl w:val="54580A61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F"/>
    <w:rsid w:val="000240B6"/>
    <w:rsid w:val="000324BF"/>
    <w:rsid w:val="00053BFF"/>
    <w:rsid w:val="00054926"/>
    <w:rsid w:val="000956B0"/>
    <w:rsid w:val="000A2B96"/>
    <w:rsid w:val="000B355D"/>
    <w:rsid w:val="000C1D13"/>
    <w:rsid w:val="000D52EA"/>
    <w:rsid w:val="00106654"/>
    <w:rsid w:val="00114138"/>
    <w:rsid w:val="001446A3"/>
    <w:rsid w:val="001535CF"/>
    <w:rsid w:val="00163845"/>
    <w:rsid w:val="00174119"/>
    <w:rsid w:val="00177A97"/>
    <w:rsid w:val="001A138F"/>
    <w:rsid w:val="001A2B82"/>
    <w:rsid w:val="001B075D"/>
    <w:rsid w:val="001D1B7C"/>
    <w:rsid w:val="001D4982"/>
    <w:rsid w:val="001E0FD6"/>
    <w:rsid w:val="001E7BEB"/>
    <w:rsid w:val="00221068"/>
    <w:rsid w:val="002915D9"/>
    <w:rsid w:val="002928E3"/>
    <w:rsid w:val="002971C2"/>
    <w:rsid w:val="002A4606"/>
    <w:rsid w:val="002B603C"/>
    <w:rsid w:val="002C0EEE"/>
    <w:rsid w:val="002C3004"/>
    <w:rsid w:val="003136C7"/>
    <w:rsid w:val="00321226"/>
    <w:rsid w:val="003300E4"/>
    <w:rsid w:val="00364F2C"/>
    <w:rsid w:val="00367F93"/>
    <w:rsid w:val="003700E5"/>
    <w:rsid w:val="00386293"/>
    <w:rsid w:val="003D6779"/>
    <w:rsid w:val="003E4C38"/>
    <w:rsid w:val="00405B5E"/>
    <w:rsid w:val="00430901"/>
    <w:rsid w:val="00444865"/>
    <w:rsid w:val="00447ADA"/>
    <w:rsid w:val="00493A88"/>
    <w:rsid w:val="004A6BCA"/>
    <w:rsid w:val="004F0BF7"/>
    <w:rsid w:val="00502B05"/>
    <w:rsid w:val="0050538E"/>
    <w:rsid w:val="005273AE"/>
    <w:rsid w:val="00546D63"/>
    <w:rsid w:val="005A5DAA"/>
    <w:rsid w:val="005B4021"/>
    <w:rsid w:val="005F0B10"/>
    <w:rsid w:val="005F63AA"/>
    <w:rsid w:val="00653BB3"/>
    <w:rsid w:val="0066175E"/>
    <w:rsid w:val="006F20DB"/>
    <w:rsid w:val="00724318"/>
    <w:rsid w:val="00752165"/>
    <w:rsid w:val="00763BC5"/>
    <w:rsid w:val="007743A9"/>
    <w:rsid w:val="00791458"/>
    <w:rsid w:val="007C0EDA"/>
    <w:rsid w:val="007D48AC"/>
    <w:rsid w:val="007F3DBC"/>
    <w:rsid w:val="008164EA"/>
    <w:rsid w:val="008539A3"/>
    <w:rsid w:val="00880A7B"/>
    <w:rsid w:val="008824A4"/>
    <w:rsid w:val="00893750"/>
    <w:rsid w:val="008B1D94"/>
    <w:rsid w:val="008C1E97"/>
    <w:rsid w:val="008F3DA6"/>
    <w:rsid w:val="0090088D"/>
    <w:rsid w:val="009034F4"/>
    <w:rsid w:val="00921204"/>
    <w:rsid w:val="00926D61"/>
    <w:rsid w:val="00943E8D"/>
    <w:rsid w:val="009661B3"/>
    <w:rsid w:val="00971860"/>
    <w:rsid w:val="009942CD"/>
    <w:rsid w:val="009B5B84"/>
    <w:rsid w:val="009C6D70"/>
    <w:rsid w:val="00A67EFB"/>
    <w:rsid w:val="00A800CD"/>
    <w:rsid w:val="00AA03EB"/>
    <w:rsid w:val="00AA0D20"/>
    <w:rsid w:val="00AA48DF"/>
    <w:rsid w:val="00AE60E1"/>
    <w:rsid w:val="00AE6F2E"/>
    <w:rsid w:val="00AF4036"/>
    <w:rsid w:val="00B11295"/>
    <w:rsid w:val="00B117DC"/>
    <w:rsid w:val="00B22852"/>
    <w:rsid w:val="00B400F4"/>
    <w:rsid w:val="00BA2E6A"/>
    <w:rsid w:val="00BB0E0A"/>
    <w:rsid w:val="00BB7E83"/>
    <w:rsid w:val="00BC4395"/>
    <w:rsid w:val="00BD2E61"/>
    <w:rsid w:val="00BE2233"/>
    <w:rsid w:val="00C12F3B"/>
    <w:rsid w:val="00C16EE5"/>
    <w:rsid w:val="00C3030B"/>
    <w:rsid w:val="00C31A5C"/>
    <w:rsid w:val="00C6539D"/>
    <w:rsid w:val="00C92D47"/>
    <w:rsid w:val="00CC0105"/>
    <w:rsid w:val="00CC3F6A"/>
    <w:rsid w:val="00CD5D05"/>
    <w:rsid w:val="00D17597"/>
    <w:rsid w:val="00D2625B"/>
    <w:rsid w:val="00D444F8"/>
    <w:rsid w:val="00D62A8F"/>
    <w:rsid w:val="00D649E4"/>
    <w:rsid w:val="00D64F70"/>
    <w:rsid w:val="00D86789"/>
    <w:rsid w:val="00D94D6D"/>
    <w:rsid w:val="00DB19BA"/>
    <w:rsid w:val="00DC078B"/>
    <w:rsid w:val="00DF67DF"/>
    <w:rsid w:val="00E925C6"/>
    <w:rsid w:val="00EB6BFD"/>
    <w:rsid w:val="00EF5E74"/>
    <w:rsid w:val="00F0000C"/>
    <w:rsid w:val="00F00F25"/>
    <w:rsid w:val="00F1053E"/>
    <w:rsid w:val="00F46252"/>
    <w:rsid w:val="00F662DD"/>
    <w:rsid w:val="00FD12CD"/>
    <w:rsid w:val="00FE3ACB"/>
    <w:rsid w:val="36FB687B"/>
    <w:rsid w:val="4E6A4400"/>
    <w:rsid w:val="59676A0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TML 预设格式字符"/>
    <w:basedOn w:val="4"/>
    <w:link w:val="3"/>
    <w:qFormat/>
    <w:uiPriority w:val="99"/>
    <w:rPr>
      <w:rFonts w:ascii="Courier New" w:hAnsi="Courier New" w:cs="Courier New"/>
      <w:kern w:val="0"/>
      <w:sz w:val="20"/>
      <w:szCs w:val="2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crayon-t"/>
    <w:basedOn w:val="4"/>
    <w:qFormat/>
    <w:uiPriority w:val="0"/>
  </w:style>
  <w:style w:type="character" w:customStyle="1" w:styleId="12">
    <w:name w:val="crayon-h"/>
    <w:basedOn w:val="4"/>
    <w:qFormat/>
    <w:uiPriority w:val="0"/>
  </w:style>
  <w:style w:type="character" w:customStyle="1" w:styleId="13">
    <w:name w:val="crayon-v"/>
    <w:basedOn w:val="4"/>
    <w:qFormat/>
    <w:uiPriority w:val="0"/>
  </w:style>
  <w:style w:type="character" w:customStyle="1" w:styleId="14">
    <w:name w:val="crayon-sy"/>
    <w:basedOn w:val="4"/>
    <w:qFormat/>
    <w:uiPriority w:val="0"/>
  </w:style>
  <w:style w:type="character" w:customStyle="1" w:styleId="15">
    <w:name w:val="crayon-r"/>
    <w:basedOn w:val="4"/>
    <w:qFormat/>
    <w:uiPriority w:val="0"/>
  </w:style>
  <w:style w:type="character" w:customStyle="1" w:styleId="16">
    <w:name w:val="crayon-c"/>
    <w:basedOn w:val="4"/>
    <w:qFormat/>
    <w:uiPriority w:val="0"/>
  </w:style>
  <w:style w:type="character" w:customStyle="1" w:styleId="17">
    <w:name w:val="crayon-o"/>
    <w:basedOn w:val="4"/>
    <w:qFormat/>
    <w:uiPriority w:val="0"/>
  </w:style>
  <w:style w:type="character" w:customStyle="1" w:styleId="18">
    <w:name w:val="crayon-cn"/>
    <w:basedOn w:val="4"/>
    <w:qFormat/>
    <w:uiPriority w:val="0"/>
  </w:style>
  <w:style w:type="character" w:customStyle="1" w:styleId="19">
    <w:name w:val="crayon-e"/>
    <w:basedOn w:val="4"/>
    <w:qFormat/>
    <w:uiPriority w:val="0"/>
  </w:style>
  <w:style w:type="character" w:customStyle="1" w:styleId="20">
    <w:name w:val="批注框文本字符"/>
    <w:basedOn w:val="4"/>
    <w:link w:val="2"/>
    <w:semiHidden/>
    <w:uiPriority w:val="99"/>
    <w:rPr>
      <w:sz w:val="18"/>
      <w:szCs w:val="18"/>
    </w:rPr>
  </w:style>
  <w:style w:type="paragraph" w:customStyle="1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410</Words>
  <Characters>2341</Characters>
  <Lines>19</Lines>
  <Paragraphs>5</Paragraphs>
  <ScaleCrop>false</ScaleCrop>
  <LinksUpToDate>false</LinksUpToDate>
  <CharactersWithSpaces>2746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2016-11-21T12:02:00Z</dcterms:created>
  <dc:creator>Microsoft Office 用户</dc:creator>
  <cp:lastModifiedBy>Administrator</cp:lastModifiedBy>
  <cp:lastPrinted>2016-11-25T06:51:00Z</cp:lastPrinted>
  <dcterms:modified xsi:type="dcterms:W3CDTF">2016-11-26T10:27:12Z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