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803F6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Тема 2 «Использование подпрограмм для обработки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простых типов данных»</w:t>
      </w:r>
    </w:p>
    <w:p w14:paraId="7724E12A">
      <w:pPr>
        <w:spacing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Цель работы:</w:t>
      </w:r>
      <w:r>
        <w:rPr>
          <w:rFonts w:hint="default" w:ascii="Times New Roman" w:hAnsi="Times New Roman" w:cs="Times New Roman"/>
          <w:sz w:val="24"/>
          <w:szCs w:val="24"/>
        </w:rPr>
        <w:t xml:space="preserve"> Получить практические навыки разработки и использования подпрограмм для обработки простых типов данных.</w:t>
      </w:r>
    </w:p>
    <w:p w14:paraId="231B48DB">
      <w:pPr>
        <w:rPr>
          <w:rFonts w:hint="default" w:ascii="Times New Roman" w:hAnsi="Times New Roman" w:cs="Times New Roman"/>
        </w:rPr>
      </w:pPr>
    </w:p>
    <w:p w14:paraId="43AE332F">
      <w:pPr>
        <w:spacing w:after="0" w:line="240" w:lineRule="auto"/>
        <w:rPr>
          <w:rFonts w:hint="default" w:ascii="Times New Roman" w:hAnsi="Times New Roman" w:eastAsia="Times New Roman" w:cs="Times New Roman"/>
          <w:b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sz w:val="26"/>
          <w:szCs w:val="26"/>
        </w:rPr>
        <w:t>Вариант 4.</w:t>
      </w:r>
    </w:p>
    <w:p w14:paraId="48C320B9">
      <w:pPr>
        <w:numPr>
          <w:ilvl w:val="0"/>
          <w:numId w:val="1"/>
        </w:numPr>
        <w:spacing w:after="0" w:line="240" w:lineRule="auto"/>
        <w:ind w:left="425" w:leftChars="0" w:hanging="425" w:firstLineChars="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Разработать подпрограмму для нахождения натурального числа из заданного интервала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[</w:t>
      </w:r>
      <w:r>
        <w:rPr>
          <w:rFonts w:hint="default" w:ascii="Times New Roman" w:hAnsi="Times New Roman" w:eastAsia="Times New Roman" w:cs="Times New Roman"/>
          <w:i/>
          <w:iCs/>
          <w:sz w:val="28"/>
          <w:szCs w:val="28"/>
          <w:lang w:val="en-US"/>
        </w:rPr>
        <w:t>a</w:t>
      </w:r>
      <w:r>
        <w:rPr>
          <w:rFonts w:hint="default" w:ascii="Times New Roman" w:hAnsi="Times New Roman" w:eastAsia="Times New Roman" w:cs="Times New Roman"/>
          <w:i/>
          <w:iCs/>
          <w:sz w:val="28"/>
          <w:szCs w:val="28"/>
        </w:rPr>
        <w:t xml:space="preserve">; </w:t>
      </w:r>
      <w:r>
        <w:rPr>
          <w:rFonts w:hint="default" w:ascii="Times New Roman" w:hAnsi="Times New Roman" w:eastAsia="Times New Roman" w:cs="Times New Roman"/>
          <w:i/>
          <w:iCs/>
          <w:sz w:val="28"/>
          <w:szCs w:val="28"/>
          <w:lang w:val="en-US"/>
        </w:rPr>
        <w:t>b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]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 с максимальной суммой своих делителей и подпрограмму для поиска совершенных чисел.</w:t>
      </w:r>
    </w:p>
    <w:p w14:paraId="413E63E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Используя созданные подпрограммы, найти два ближайших числа с максимальной суммой своих делителей либо двух ближайших совершенных чисел из заданного пользователем интервала.</w:t>
      </w:r>
    </w:p>
    <w:p w14:paraId="06535151">
      <w:pPr>
        <w:spacing w:after="0" w:line="276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  <w:lang w:val="ru-RU" w:eastAsia="ru-RU" w:bidi="ar-SA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lang w:val="ru-RU" w:eastAsia="ru-RU" w:bidi="ar-SA"/>
        </w:rPr>
        <w:t>Выполнение задания</w:t>
      </w:r>
    </w:p>
    <w:p w14:paraId="2FD2C320">
      <w:pPr>
        <w:numPr>
          <w:ilvl w:val="0"/>
          <w:numId w:val="2"/>
        </w:numPr>
        <w:spacing w:before="240" w:after="240" w:line="480" w:lineRule="auto"/>
        <w:ind w:left="360" w:hanging="360"/>
        <w:contextualSpacing/>
        <w:rPr>
          <w:rFonts w:hint="default" w:ascii="Times New Roman" w:hAnsi="Times New Roman" w:eastAsia="Calibri" w:cs="Times New Roman"/>
          <w:b/>
          <w:bCs/>
          <w:sz w:val="24"/>
          <w:szCs w:val="22"/>
          <w:lang w:val="ru-RU" w:eastAsia="ru-RU" w:bidi="ar-SA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2"/>
          <w:lang w:val="ru-RU" w:eastAsia="ru-RU" w:bidi="ar-SA"/>
        </w:rPr>
        <w:t>Разработка подпрограмм</w:t>
      </w:r>
    </w:p>
    <w:p w14:paraId="61B253FB">
      <w:pPr>
        <w:numPr>
          <w:ilvl w:val="1"/>
          <w:numId w:val="2"/>
        </w:numPr>
        <w:spacing w:before="240" w:after="240" w:line="480" w:lineRule="auto"/>
        <w:ind w:left="792" w:hanging="432"/>
        <w:contextualSpacing/>
        <w:rPr>
          <w:rFonts w:hint="default" w:ascii="Times New Roman" w:hAnsi="Times New Roman" w:eastAsia="Calibri" w:cs="Times New Roman"/>
          <w:b/>
          <w:bCs/>
          <w:sz w:val="24"/>
          <w:szCs w:val="22"/>
          <w:lang w:val="ru-RU" w:eastAsia="ru-RU" w:bidi="ar-SA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2"/>
          <w:lang w:val="ru-RU" w:eastAsia="ru-RU" w:bidi="ar-SA"/>
        </w:rPr>
        <w:t xml:space="preserve">Разработка подпрограммы </w:t>
      </w:r>
      <w:r>
        <w:rPr>
          <w:rFonts w:hint="default" w:ascii="Times New Roman" w:hAnsi="Times New Roman" w:eastAsia="Calibri" w:cs="Times New Roman"/>
          <w:b/>
          <w:bCs/>
          <w:sz w:val="24"/>
          <w:szCs w:val="22"/>
          <w:lang w:val="ru-RU" w:eastAsia="ru-RU"/>
        </w:rPr>
        <w:t>GetSumOfDivisors</w:t>
      </w:r>
    </w:p>
    <w:p w14:paraId="16AF62E1">
      <w:pPr>
        <w:numPr>
          <w:ilvl w:val="2"/>
          <w:numId w:val="2"/>
        </w:numPr>
        <w:spacing w:before="240" w:after="120" w:line="480" w:lineRule="auto"/>
        <w:ind w:left="1225" w:hanging="505"/>
        <w:contextualSpacing/>
        <w:rPr>
          <w:rFonts w:hint="default" w:ascii="Times New Roman" w:hAnsi="Times New Roman" w:eastAsia="Calibri" w:cs="Times New Roman"/>
          <w:b/>
          <w:bCs/>
          <w:sz w:val="24"/>
          <w:szCs w:val="22"/>
          <w:lang w:val="ru-RU" w:eastAsia="ru-RU" w:bidi="ar-SA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2"/>
          <w:lang w:val="ru-RU" w:eastAsia="ru-RU" w:bidi="ar-SA"/>
        </w:rPr>
        <w:t>Математическая модель</w:t>
      </w:r>
    </w:p>
    <w:p w14:paraId="5D2C3389">
      <w:pPr>
        <w:numPr>
          <w:ilvl w:val="0"/>
          <w:numId w:val="0"/>
        </w:numPr>
        <w:spacing w:before="240" w:after="120" w:line="480" w:lineRule="auto"/>
        <w:contextualSpacing/>
        <w:rPr>
          <w:rFonts w:hint="default" w:ascii="Times New Roman" w:hAnsi="Times New Roman" w:eastAsia="Calibri" w:cs="Times New Roman"/>
          <w:b w:val="0"/>
          <w:bCs w:val="0"/>
          <w:sz w:val="24"/>
          <w:szCs w:val="22"/>
          <w:lang w:val="ru-RU" w:eastAsia="ru-RU" w:bidi="ar-SA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2"/>
          <w:lang w:val="ru-RU" w:eastAsia="ru-RU" w:bidi="ar-SA"/>
        </w:rPr>
        <w:t>Дано: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2"/>
          <w:lang w:val="ru-RU" w:eastAsia="ru-RU" w:bidi="ar-SA"/>
        </w:rPr>
        <w:t xml:space="preserve"> n — натуральное число.</w:t>
      </w:r>
    </w:p>
    <w:p w14:paraId="12EF8505">
      <w:pPr>
        <w:numPr>
          <w:ilvl w:val="0"/>
          <w:numId w:val="0"/>
        </w:numPr>
        <w:spacing w:before="240" w:after="120" w:line="480" w:lineRule="auto"/>
        <w:contextualSpacing/>
        <w:rPr>
          <w:rFonts w:hint="default" w:ascii="Times New Roman" w:hAnsi="Times New Roman" w:eastAsia="Calibri" w:cs="Times New Roman"/>
          <w:b w:val="0"/>
          <w:bCs w:val="0"/>
          <w:sz w:val="24"/>
          <w:szCs w:val="22"/>
          <w:lang w:val="ru-RU" w:eastAsia="ru-RU" w:bidi="ar-SA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2"/>
          <w:lang w:val="ru-RU" w:eastAsia="ru-RU" w:bidi="ar-SA"/>
        </w:rPr>
        <w:t>Найти: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2"/>
          <w:lang w:val="ru-RU" w:eastAsia="ru-RU" w:bidi="ar-SA"/>
        </w:rPr>
        <w:t xml:space="preserve"> sum — целое число (сумма всех делителей числа n).</w:t>
      </w:r>
    </w:p>
    <w:p w14:paraId="016C515C">
      <w:pPr>
        <w:numPr>
          <w:ilvl w:val="0"/>
          <w:numId w:val="0"/>
        </w:numPr>
        <w:spacing w:before="240" w:after="120" w:line="480" w:lineRule="auto"/>
        <w:contextualSpacing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>Связь:</w:t>
      </w:r>
      <w:r>
        <w:rPr>
          <w:rFonts w:hint="default" w:ascii="Times New Roman" w:hAnsi="Times New Roman" w:eastAsia="Times New Roman" w:cs="Times New Roman"/>
          <w:sz w:val="26"/>
          <w:szCs w:val="26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sum=∑i=1nf(i),sum=∑i=1n​f(i),</w:t>
      </w:r>
      <w:r>
        <w:rPr>
          <w:rFonts w:hint="default" w:ascii="Times New Roman" w:hAnsi="Times New Roman" w:eastAsia="Times New Roman" w:cs="Times New Roman"/>
          <w:sz w:val="26"/>
          <w:szCs w:val="26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где</w:t>
      </w:r>
      <w:r>
        <w:rPr>
          <w:rFonts w:hint="default" w:ascii="Times New Roman" w:hAnsi="Times New Roman" w:eastAsia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eastAsia="Times New Roman" w:cs="Times New Roman"/>
          <w:sz w:val="26"/>
          <w:szCs w:val="26"/>
        </w:rPr>
        <w:t>f(i)={i,если n(modi)=00,в противном случаеf(i)={i,0,​если n(modi)=0</w:t>
      </w:r>
    </w:p>
    <w:p w14:paraId="35EA45B0">
      <w:pPr>
        <w:numPr>
          <w:ilvl w:val="0"/>
          <w:numId w:val="0"/>
        </w:numPr>
        <w:spacing w:before="240" w:after="120" w:line="480" w:lineRule="auto"/>
        <w:contextualSpacing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в пр</w:t>
      </w:r>
      <w:r>
        <w:rPr>
          <w:rFonts w:hint="default" w:ascii="Times New Roman" w:hAnsi="Times New Roman" w:eastAsia="Times New Roman" w:cs="Times New Roman"/>
          <w:sz w:val="26"/>
          <w:szCs w:val="26"/>
          <w:lang w:val="ru-RU"/>
        </w:rPr>
        <w:t>от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ивном случае​</w:t>
      </w:r>
    </w:p>
    <w:p w14:paraId="3263C970">
      <w:pPr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>ОДЗ: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 $n &gt; 0$.</w:t>
      </w:r>
    </w:p>
    <w:p w14:paraId="2CC3D555">
      <w:pPr>
        <w:numPr>
          <w:ilvl w:val="2"/>
          <w:numId w:val="3"/>
        </w:numPr>
        <w:ind w:left="1224" w:leftChars="0" w:hanging="504" w:firstLineChars="0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Прототип</w:t>
      </w:r>
    </w:p>
    <w:p w14:paraId="6E5747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/// &lt;summary&gt;</w:t>
      </w:r>
    </w:p>
    <w:p w14:paraId="55521C2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/// Метод для вычисления суммы всех делителей числа</w:t>
      </w:r>
    </w:p>
    <w:p w14:paraId="5169E1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/// &lt;/summary&gt;</w:t>
      </w:r>
    </w:p>
    <w:p w14:paraId="7407D83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/// &lt;param name="n"&gt;Натуральное число&lt;/param&gt;</w:t>
      </w:r>
    </w:p>
    <w:p w14:paraId="463D61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/// &lt;returns&gt;Возвращает сумму делителей типа long&lt;/returns&gt;</w:t>
      </w:r>
    </w:p>
    <w:p w14:paraId="28EAF6A8">
      <w:pPr>
        <w:numPr>
          <w:ilvl w:val="0"/>
          <w:numId w:val="0"/>
        </w:numPr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public static long GetSumOfDivisors(int n)</w:t>
      </w:r>
    </w:p>
    <w:p w14:paraId="34D56815">
      <w:pPr>
        <w:numPr>
          <w:ilvl w:val="0"/>
          <w:numId w:val="0"/>
        </w:numPr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1A9118F9">
      <w:pPr>
        <w:numPr>
          <w:ilvl w:val="0"/>
          <w:numId w:val="0"/>
        </w:numPr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53D4141A">
      <w:pPr>
        <w:numPr>
          <w:ilvl w:val="2"/>
          <w:numId w:val="3"/>
        </w:numPr>
        <w:ind w:left="1224" w:leftChars="0" w:hanging="504" w:firstLineChars="0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Схема работы подпрограммы</w:t>
      </w:r>
    </w:p>
    <w:p w14:paraId="201F3AE2">
      <w:pPr>
        <w:numPr>
          <w:ilvl w:val="0"/>
          <w:numId w:val="0"/>
        </w:numPr>
        <w:jc w:val="center"/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  <w:drawing>
          <wp:inline distT="0" distB="0" distL="114300" distR="114300">
            <wp:extent cx="4365625" cy="7475855"/>
            <wp:effectExtent l="0" t="0" r="3175" b="4445"/>
            <wp:docPr id="1" name="Изображение 1" descr="deepseek_mermaid_20260314_b58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deepseek_mermaid_20260314_b584b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747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4E2C">
      <w:pPr>
        <w:numPr>
          <w:ilvl w:val="0"/>
          <w:numId w:val="0"/>
        </w:numPr>
        <w:jc w:val="center"/>
        <w:rPr>
          <w:rFonts w:hint="default" w:ascii="Times New Roman" w:hAnsi="Times New Roman" w:eastAsia="Cascadia Mono" w:cs="Times New Roman"/>
          <w:b/>
          <w:bCs/>
          <w:color w:val="000000"/>
          <w:sz w:val="24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4"/>
          <w:szCs w:val="24"/>
          <w:lang w:val="ru-RU"/>
        </w:rPr>
        <w:t>Рис. 1</w:t>
      </w:r>
    </w:p>
    <w:p w14:paraId="6354D16F">
      <w:pPr>
        <w:rPr>
          <w:rFonts w:hint="default" w:ascii="Times New Roman" w:hAnsi="Times New Roman" w:eastAsia="Times New Roman" w:cs="Times New Roman"/>
          <w:sz w:val="26"/>
          <w:szCs w:val="26"/>
          <w:lang w:val="ru-RU"/>
        </w:rPr>
      </w:pPr>
    </w:p>
    <w:p w14:paraId="777B7B29">
      <w:pPr>
        <w:rPr>
          <w:rFonts w:hint="default" w:ascii="Times New Roman" w:hAnsi="Times New Roman" w:eastAsia="Times New Roman" w:cs="Times New Roman"/>
          <w:sz w:val="26"/>
          <w:szCs w:val="26"/>
          <w:lang w:val="ru-RU"/>
        </w:rPr>
      </w:pPr>
    </w:p>
    <w:p w14:paraId="3FE5130D">
      <w:pPr>
        <w:rPr>
          <w:rFonts w:hint="default" w:ascii="Times New Roman" w:hAnsi="Times New Roman" w:eastAsia="Times New Roman" w:cs="Times New Roman"/>
          <w:sz w:val="26"/>
          <w:szCs w:val="26"/>
          <w:lang w:val="ru-RU"/>
        </w:rPr>
      </w:pPr>
    </w:p>
    <w:p w14:paraId="20593FC5">
      <w:pPr>
        <w:numPr>
          <w:ilvl w:val="2"/>
          <w:numId w:val="3"/>
        </w:numPr>
        <w:ind w:left="1224" w:leftChars="0" w:hanging="504" w:firstLineChars="0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>Код подпрограммы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 GetSumOfDivisors</w:t>
      </w:r>
    </w:p>
    <w:p w14:paraId="53E1E6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public static long GetSumOfDivisors(int n)</w:t>
      </w:r>
    </w:p>
    <w:p w14:paraId="265C49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{</w:t>
      </w:r>
    </w:p>
    <w:p w14:paraId="23E432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if (n &lt;= 0) throw new ArgumentException("Число должно быть натуральным.");</w:t>
      </w:r>
    </w:p>
    <w:p w14:paraId="056CFD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long sum = 0;</w:t>
      </w:r>
    </w:p>
    <w:p w14:paraId="65F05F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for (int i = 1; i &lt;= n; i++)</w:t>
      </w:r>
    </w:p>
    <w:p w14:paraId="626D6F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{</w:t>
      </w:r>
    </w:p>
    <w:p w14:paraId="54ECD3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if (n % i == 0) sum += i;</w:t>
      </w:r>
    </w:p>
    <w:p w14:paraId="568A9F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}</w:t>
      </w:r>
    </w:p>
    <w:p w14:paraId="2C10CA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return sum;</w:t>
      </w:r>
    </w:p>
    <w:p w14:paraId="103E257D">
      <w:pPr>
        <w:numPr>
          <w:ilvl w:val="0"/>
          <w:numId w:val="0"/>
        </w:numPr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}</w:t>
      </w:r>
    </w:p>
    <w:p w14:paraId="5C96E27F">
      <w:pPr>
        <w:numPr>
          <w:ilvl w:val="0"/>
          <w:numId w:val="0"/>
        </w:numP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</w:pPr>
    </w:p>
    <w:p w14:paraId="7839F30A">
      <w:pPr>
        <w:pStyle w:val="8"/>
        <w:numPr>
          <w:ilvl w:val="1"/>
          <w:numId w:val="2"/>
        </w:numPr>
        <w:spacing w:before="240" w:after="240" w:line="480" w:lineRule="auto"/>
        <w:ind w:left="788" w:hanging="431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color w:val="000000"/>
          <w:sz w:val="19"/>
          <w:szCs w:val="19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</w:rPr>
        <w:t>Разработка подпрограммы IsPerfect</w:t>
      </w:r>
    </w:p>
    <w:p w14:paraId="08308181">
      <w:pPr>
        <w:pStyle w:val="8"/>
        <w:numPr>
          <w:ilvl w:val="2"/>
          <w:numId w:val="3"/>
        </w:numPr>
        <w:spacing w:before="240" w:after="120" w:line="480" w:lineRule="auto"/>
        <w:ind w:left="1225" w:hanging="505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Математическая модель</w:t>
      </w:r>
    </w:p>
    <w:p w14:paraId="6517849B">
      <w:pPr>
        <w:pStyle w:val="8"/>
        <w:numPr>
          <w:ilvl w:val="0"/>
          <w:numId w:val="0"/>
        </w:numPr>
        <w:spacing w:before="240" w:after="240" w:line="480" w:lineRule="auto"/>
        <w:rPr>
          <w:rFonts w:hint="default" w:ascii="Times New Roman" w:hAnsi="Times New Roman" w:cs="Times New Roman"/>
          <w:b w:val="0"/>
          <w:bCs w:val="0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Дано</w:t>
      </w:r>
      <w:r>
        <w:rPr>
          <w:rFonts w:hint="default" w:ascii="Times New Roman" w:hAnsi="Times New Roman" w:cs="Times New Roman"/>
          <w:b w:val="0"/>
          <w:bCs w:val="0"/>
          <w:sz w:val="24"/>
        </w:rPr>
        <w:t>: n — натуральное число.</w:t>
      </w:r>
    </w:p>
    <w:p w14:paraId="63363011">
      <w:pPr>
        <w:pStyle w:val="8"/>
        <w:numPr>
          <w:ilvl w:val="0"/>
          <w:numId w:val="0"/>
        </w:numPr>
        <w:spacing w:before="240" w:after="240" w:line="480" w:lineRule="auto"/>
        <w:rPr>
          <w:rFonts w:hint="default" w:ascii="Times New Roman" w:hAnsi="Times New Roman" w:cs="Times New Roman"/>
          <w:b w:val="0"/>
          <w:bCs w:val="0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Найти</w:t>
      </w:r>
      <w:r>
        <w:rPr>
          <w:rFonts w:hint="default" w:ascii="Times New Roman" w:hAnsi="Times New Roman" w:cs="Times New Roman"/>
          <w:b w:val="0"/>
          <w:bCs w:val="0"/>
          <w:sz w:val="24"/>
        </w:rPr>
        <w:t>: result — логическое значение (true — число совершенное, false — нет).</w:t>
      </w:r>
    </w:p>
    <w:p w14:paraId="2F4143FE">
      <w:pPr>
        <w:pStyle w:val="8"/>
        <w:numPr>
          <w:ilvl w:val="0"/>
          <w:numId w:val="0"/>
        </w:numPr>
        <w:spacing w:before="240" w:after="240" w:line="480" w:lineRule="auto"/>
        <w:rPr>
          <w:rFonts w:hint="default" w:ascii="Times New Roman" w:hAnsi="Times New Roman" w:cs="Times New Roman"/>
          <w:b w:val="0"/>
          <w:bCs w:val="0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  <w:lang w:val="ru-RU"/>
        </w:rPr>
        <w:t xml:space="preserve">Связь: </w:t>
      </w:r>
      <w:r>
        <w:rPr>
          <w:rFonts w:hint="default" w:ascii="Times New Roman" w:hAnsi="Times New Roman" w:cs="Times New Roman"/>
          <w:b w:val="0"/>
          <w:bCs w:val="0"/>
          <w:sz w:val="24"/>
        </w:rPr>
        <w:t>result = (n = \sum_{i=1}^{n/2} f(i)), где</w:t>
      </w:r>
    </w:p>
    <w:p w14:paraId="45756C94">
      <w:pPr>
        <w:pStyle w:val="8"/>
        <w:numPr>
          <w:ilvl w:val="0"/>
          <w:numId w:val="0"/>
        </w:numPr>
        <w:spacing w:before="240" w:after="240" w:line="480" w:lineRule="auto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f(i)={i,если n≡0(modi)0,в противном случаеf(i)={i,0,​если n≡0(modi)в противном случае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​</w:t>
      </w:r>
    </w:p>
    <w:p w14:paraId="5D1DAF35">
      <w:pPr>
        <w:pStyle w:val="8"/>
        <w:numPr>
          <w:ilvl w:val="0"/>
          <w:numId w:val="0"/>
        </w:numPr>
        <w:spacing w:before="240" w:after="240" w:line="480" w:lineRule="auto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ОДЗ: </w:t>
      </w:r>
      <w:r>
        <w:rPr>
          <w:rFonts w:hint="default" w:ascii="Times New Roman" w:hAnsi="Times New Roman" w:cs="Times New Roman"/>
          <w:b w:val="0"/>
          <w:bCs w:val="0"/>
          <w:sz w:val="24"/>
        </w:rPr>
        <w:t>n &gt; 1</w:t>
      </w:r>
    </w:p>
    <w:p w14:paraId="0E576E63">
      <w:pPr>
        <w:pStyle w:val="8"/>
        <w:numPr>
          <w:ilvl w:val="2"/>
          <w:numId w:val="2"/>
        </w:numPr>
        <w:spacing w:before="240" w:after="120" w:line="480" w:lineRule="auto"/>
        <w:ind w:left="1225" w:hanging="505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Прототип</w:t>
      </w:r>
    </w:p>
    <w:p w14:paraId="571D4A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/// &lt;summary&gt;</w:t>
      </w:r>
    </w:p>
    <w:p w14:paraId="1899C9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/// Метод для проверки, является ли число совершенным</w:t>
      </w:r>
    </w:p>
    <w:p w14:paraId="2CA8A2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/// &lt;/summary&gt;</w:t>
      </w:r>
    </w:p>
    <w:p w14:paraId="3187B4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/// &lt;param name="n"&gt;Натуральное число&lt;/param&gt;</w:t>
      </w:r>
    </w:p>
    <w:p w14:paraId="2806F1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/// &lt;returns&gt;Возвращает true, если число равно сумме своих делителей (кроме самого себя)&lt;/returns&gt;</w:t>
      </w:r>
    </w:p>
    <w:p w14:paraId="41212600">
      <w:pPr>
        <w:pStyle w:val="8"/>
        <w:numPr>
          <w:ilvl w:val="0"/>
          <w:numId w:val="0"/>
        </w:numPr>
        <w:spacing w:before="240" w:after="240" w:line="480" w:lineRule="auto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public static bool IsPerfect(int n)</w:t>
      </w:r>
    </w:p>
    <w:p w14:paraId="6AB460A8">
      <w:pPr>
        <w:pStyle w:val="8"/>
        <w:keepNext/>
        <w:numPr>
          <w:ilvl w:val="2"/>
          <w:numId w:val="3"/>
        </w:numPr>
        <w:spacing w:before="240" w:after="0" w:line="300" w:lineRule="auto"/>
        <w:ind w:left="1225" w:hanging="505"/>
        <w:jc w:val="both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>Схема работы подпрограммы IsPerfect</w:t>
      </w:r>
    </w:p>
    <w:p w14:paraId="7B9E385A">
      <w:pPr>
        <w:jc w:val="center"/>
        <w:rPr>
          <w:rFonts w:hint="default"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lang w:val="ru-RU"/>
        </w:rPr>
        <w:drawing>
          <wp:inline distT="0" distB="0" distL="114300" distR="114300">
            <wp:extent cx="4695825" cy="7703820"/>
            <wp:effectExtent l="0" t="0" r="3175" b="5080"/>
            <wp:docPr id="2" name="Изображение 2" descr="deepseek_mermaid_20260314_e780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deepseek_mermaid_20260314_e780d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70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DDAA">
      <w:pPr>
        <w:jc w:val="center"/>
        <w:rPr>
          <w:rFonts w:hint="default"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>Рис.2</w:t>
      </w:r>
    </w:p>
    <w:p w14:paraId="77A7CA9C">
      <w:pPr>
        <w:numPr>
          <w:ilvl w:val="2"/>
          <w:numId w:val="3"/>
        </w:numPr>
        <w:ind w:left="1224" w:leftChars="0" w:hanging="504" w:firstLineChars="0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>Код подпрограммы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8"/>
        </w:rPr>
        <w:t>IsPerfect</w:t>
      </w:r>
    </w:p>
    <w:p w14:paraId="7FA51D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public static bool IsPerfect(int n)</w:t>
      </w:r>
    </w:p>
    <w:p w14:paraId="3F587D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{</w:t>
      </w:r>
    </w:p>
    <w:p w14:paraId="0DEB52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if (n &lt;= 1) return false;</w:t>
      </w:r>
    </w:p>
    <w:p w14:paraId="56CD136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long sum = 0;</w:t>
      </w:r>
    </w:p>
    <w:p w14:paraId="607830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for (int i = 1; i &lt;= n / 2; i++)</w:t>
      </w:r>
    </w:p>
    <w:p w14:paraId="12F816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{</w:t>
      </w:r>
    </w:p>
    <w:p w14:paraId="4BAB58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if (n % i == 0) sum += i;</w:t>
      </w:r>
    </w:p>
    <w:p w14:paraId="723DAB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}</w:t>
      </w:r>
    </w:p>
    <w:p w14:paraId="5BFA20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return sum == n;</w:t>
      </w:r>
    </w:p>
    <w:p w14:paraId="24CFD083">
      <w:pPr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}</w:t>
      </w:r>
    </w:p>
    <w:p w14:paraId="011904E0">
      <w:pP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</w:pPr>
    </w:p>
    <w:p w14:paraId="21B0B5AC">
      <w:pPr>
        <w:numPr>
          <w:ilvl w:val="1"/>
          <w:numId w:val="3"/>
        </w:numPr>
        <w:ind w:left="792" w:leftChars="0" w:hanging="432" w:firstLineChars="0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>Разработка подпрограммы GetMaxSumDivisorsList</w:t>
      </w:r>
    </w:p>
    <w:p w14:paraId="578F3D73">
      <w:pPr>
        <w:pStyle w:val="8"/>
        <w:numPr>
          <w:ilvl w:val="2"/>
          <w:numId w:val="3"/>
        </w:numPr>
        <w:spacing w:before="240" w:after="120" w:line="480" w:lineRule="auto"/>
        <w:ind w:left="1225" w:hanging="505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Математическая модель</w:t>
      </w:r>
    </w:p>
    <w:p w14:paraId="10B4030C">
      <w:pPr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>Дано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: a, b — границы интервала (целые числа).</w:t>
      </w:r>
    </w:p>
    <w:p w14:paraId="15F75E23">
      <w:pPr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>Найти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: numbers — список целых чисел [n_1, n_2...], имеющих максимальную сумму делителей в интервале.</w:t>
      </w:r>
    </w:p>
    <w:p w14:paraId="67E6DF9C">
      <w:pPr>
        <w:rPr>
          <w:rFonts w:hint="default"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>Связь</w:t>
      </w:r>
      <w:r>
        <w:rPr>
          <w:rFonts w:hint="default" w:ascii="Times New Roman" w:hAnsi="Times New Roman" w:eastAsia="Times New Roman" w:cs="Times New Roman"/>
          <w:sz w:val="26"/>
          <w:szCs w:val="26"/>
          <w:lang w:val="ru-RU"/>
        </w:rPr>
        <w:t>: M = { x | a ≤ x ≤ b }</w:t>
      </w:r>
      <w:r>
        <w:rPr>
          <w:rFonts w:hint="default" w:ascii="Times New Roman" w:hAnsi="Times New Roman" w:eastAsia="Times New Roman" w:cs="Times New Roman"/>
          <w:sz w:val="26"/>
          <w:szCs w:val="26"/>
          <w:lang w:val="ru-RU"/>
        </w:rPr>
        <w:br w:type="textWrapping"/>
      </w:r>
      <w:r>
        <w:rPr>
          <w:rFonts w:hint="default" w:ascii="Times New Roman" w:hAnsi="Times New Roman" w:eastAsia="Times New Roman" w:cs="Times New Roman"/>
          <w:sz w:val="26"/>
          <w:szCs w:val="26"/>
          <w:lang w:val="ru-RU"/>
        </w:rPr>
        <w:t>Найти x ∈ M, для которого GetSumOfDivisors(x) = max</w:t>
      </w:r>
      <w:r>
        <w:rPr>
          <w:rFonts w:hint="default" w:ascii="Times New Roman" w:hAnsi="Times New Roman" w:eastAsia="Times New Roman" w:cs="Times New Roman"/>
          <w:sz w:val="26"/>
          <w:szCs w:val="26"/>
          <w:lang w:val="ru-RU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>ОДЗ</w:t>
      </w:r>
      <w:r>
        <w:rPr>
          <w:rFonts w:hint="default" w:ascii="Times New Roman" w:hAnsi="Times New Roman" w:eastAsia="Times New Roman" w:cs="Times New Roman"/>
          <w:sz w:val="26"/>
          <w:szCs w:val="26"/>
          <w:lang w:val="ru-RU"/>
        </w:rPr>
        <w:t>: a ≤ b.</w:t>
      </w:r>
    </w:p>
    <w:p w14:paraId="2959790B">
      <w:pPr>
        <w:pStyle w:val="8"/>
        <w:numPr>
          <w:ilvl w:val="2"/>
          <w:numId w:val="2"/>
        </w:numPr>
        <w:spacing w:before="240" w:after="120" w:line="480" w:lineRule="auto"/>
        <w:ind w:left="1225" w:hanging="505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Прототип</w:t>
      </w:r>
    </w:p>
    <w:p w14:paraId="7A1A64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  <w:t xml:space="preserve"> 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/// &lt;summary&gt;</w:t>
      </w:r>
    </w:p>
    <w:p w14:paraId="38738F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/// Поиск всех чисел с максимальной суммой делителей в заданном интервале</w:t>
      </w:r>
    </w:p>
    <w:p w14:paraId="329806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/// &lt;/summary&gt;</w:t>
      </w:r>
    </w:p>
    <w:p w14:paraId="178A21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/// &lt;param name="a"&gt;Начало интервала&lt;/param&gt;</w:t>
      </w:r>
    </w:p>
    <w:p w14:paraId="57050B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/// &lt;param name="b"&gt;Конец интервала&lt;/param&gt;</w:t>
      </w:r>
    </w:p>
    <w:p w14:paraId="254527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/// &lt;returns&gt;Список чисел с наибольшей суммой делителей&lt;/returns&gt;</w:t>
      </w:r>
    </w:p>
    <w:p w14:paraId="3C09AFEA">
      <w:pPr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public static List&lt;int&gt; GetMaxSumDivisorsList(int a, int b)</w:t>
      </w:r>
    </w:p>
    <w:p w14:paraId="73B44BF1">
      <w:pPr>
        <w:pStyle w:val="8"/>
        <w:keepNext/>
        <w:numPr>
          <w:ilvl w:val="2"/>
          <w:numId w:val="3"/>
        </w:numPr>
        <w:spacing w:before="240" w:after="0" w:line="300" w:lineRule="auto"/>
        <w:ind w:left="1225" w:hanging="505"/>
        <w:jc w:val="both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 xml:space="preserve">Схема работы подпрограммы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>GetMaxSumDivisorsList</w:t>
      </w:r>
    </w:p>
    <w:p w14:paraId="308CDD37">
      <w:pPr>
        <w:pStyle w:val="8"/>
        <w:keepNext/>
        <w:numPr>
          <w:ilvl w:val="0"/>
          <w:numId w:val="0"/>
        </w:numPr>
        <w:spacing w:before="240" w:after="0" w:line="300" w:lineRule="auto"/>
        <w:jc w:val="both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</w:pPr>
    </w:p>
    <w:p w14:paraId="277E25C4">
      <w:pPr>
        <w:jc w:val="center"/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  <w:drawing>
          <wp:inline distT="0" distB="0" distL="114300" distR="114300">
            <wp:extent cx="3391535" cy="7845425"/>
            <wp:effectExtent l="0" t="0" r="12065" b="3175"/>
            <wp:docPr id="3" name="Изображение 3" descr="deepseek_mermaid_20260314_a85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deepseek_mermaid_20260314_a85e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784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D05E">
      <w:pPr>
        <w:jc w:val="center"/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4"/>
          <w:szCs w:val="24"/>
          <w:lang w:val="ru-RU"/>
        </w:rPr>
        <w:t>Рис.3</w:t>
      </w:r>
    </w:p>
    <w:p w14:paraId="63C6EA68">
      <w:pPr>
        <w:numPr>
          <w:ilvl w:val="2"/>
          <w:numId w:val="3"/>
        </w:numPr>
        <w:ind w:left="1224" w:leftChars="0" w:hanging="504" w:firstLineChars="0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>Код подпрограммы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>GetMaxSumDivisorsList</w:t>
      </w:r>
    </w:p>
    <w:p w14:paraId="33113C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public static List&lt;int&gt; GetMaxSumDivisorsList(int a, int b)</w:t>
      </w:r>
    </w:p>
    <w:p w14:paraId="4C440D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{</w:t>
      </w:r>
    </w:p>
    <w:p w14:paraId="21A850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long maxSum = -1;</w:t>
      </w:r>
    </w:p>
    <w:p w14:paraId="6BE714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List&lt;int&gt; numbers = new List&lt;int&gt;();</w:t>
      </w:r>
    </w:p>
    <w:p w14:paraId="4B0832F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7F6E27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for (int i = a; i &lt;= b; i++)</w:t>
      </w:r>
    </w:p>
    <w:p w14:paraId="07FE5B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{</w:t>
      </w:r>
    </w:p>
    <w:p w14:paraId="160F63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long currentSum = GetSumOfDivisors(i);</w:t>
      </w:r>
    </w:p>
    <w:p w14:paraId="5C7D67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if (currentSum &gt; maxSum)</w:t>
      </w:r>
    </w:p>
    <w:p w14:paraId="34B03D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{</w:t>
      </w:r>
    </w:p>
    <w:p w14:paraId="74655A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maxSum = currentSum;</w:t>
      </w:r>
    </w:p>
    <w:p w14:paraId="69D3DA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numbers.Clear();</w:t>
      </w:r>
    </w:p>
    <w:p w14:paraId="0C62B6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numbers.Add(i);</w:t>
      </w:r>
    </w:p>
    <w:p w14:paraId="6AE8D0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}</w:t>
      </w:r>
    </w:p>
    <w:p w14:paraId="602445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else if (currentSum == maxSum)</w:t>
      </w:r>
    </w:p>
    <w:p w14:paraId="5FC1B8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{</w:t>
      </w:r>
    </w:p>
    <w:p w14:paraId="098209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numbers.Add(i);</w:t>
      </w:r>
    </w:p>
    <w:p w14:paraId="394F6B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}</w:t>
      </w:r>
    </w:p>
    <w:p w14:paraId="7F69C5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}</w:t>
      </w:r>
    </w:p>
    <w:p w14:paraId="720298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return numbers;</w:t>
      </w:r>
    </w:p>
    <w:p w14:paraId="273CBE04">
      <w:pPr>
        <w:numPr>
          <w:ilvl w:val="0"/>
          <w:numId w:val="0"/>
        </w:numPr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}</w:t>
      </w:r>
    </w:p>
    <w:p w14:paraId="2EF22F3C">
      <w:pPr>
        <w:numPr>
          <w:ilvl w:val="0"/>
          <w:numId w:val="0"/>
        </w:numPr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04E11993">
      <w:pPr>
        <w:numPr>
          <w:ilvl w:val="1"/>
          <w:numId w:val="3"/>
        </w:numPr>
        <w:ind w:left="792" w:leftChars="0" w:hanging="432" w:firstLineChars="0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>Разработка подпрограммы FindTwoClosest</w:t>
      </w:r>
    </w:p>
    <w:p w14:paraId="1E972F9B">
      <w:pPr>
        <w:pStyle w:val="8"/>
        <w:numPr>
          <w:ilvl w:val="2"/>
          <w:numId w:val="3"/>
        </w:numPr>
        <w:spacing w:before="240" w:after="120" w:line="480" w:lineRule="auto"/>
        <w:ind w:left="1225" w:hanging="505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Математическая модель</w:t>
      </w:r>
    </w:p>
    <w:p w14:paraId="3B92B8EF">
      <w:pPr>
        <w:numPr>
          <w:ilvl w:val="0"/>
          <w:numId w:val="0"/>
        </w:numP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>Дано: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/>
        </w:rPr>
        <w:t xml:space="preserve"> numbers — список целых чисел.</w:t>
      </w:r>
    </w:p>
    <w:p w14:paraId="74BCA710">
      <w:pPr>
        <w:numPr>
          <w:ilvl w:val="0"/>
          <w:numId w:val="0"/>
        </w:numP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 xml:space="preserve">Найти: 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/>
        </w:rPr>
        <w:t>Пару чисел (n1, n2) из этого списка, разность между которыми минимальна.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 xml:space="preserve">Связь: 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/>
        </w:rPr>
        <w:t>Необходимо найти такие элементы ni и nj из numbers, где i не равно j, что модуль разности |ni - nj| принимает наименьшее возможное значение среди всех возможных пар.</w:t>
      </w:r>
    </w:p>
    <w:p w14:paraId="62174572">
      <w:pPr>
        <w:numPr>
          <w:ilvl w:val="0"/>
          <w:numId w:val="0"/>
        </w:numP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 xml:space="preserve">ОДЗ: 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/>
        </w:rPr>
        <w:t>Количество элементов в списке не менее двух.</w:t>
      </w:r>
    </w:p>
    <w:p w14:paraId="2A239B3D">
      <w:pPr>
        <w:pStyle w:val="8"/>
        <w:numPr>
          <w:ilvl w:val="2"/>
          <w:numId w:val="2"/>
        </w:numPr>
        <w:spacing w:before="240" w:after="120" w:line="480" w:lineRule="auto"/>
        <w:ind w:left="1225" w:hanging="505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Прототип</w:t>
      </w:r>
    </w:p>
    <w:p w14:paraId="7EA012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/// &lt;summary&gt;</w:t>
      </w:r>
    </w:p>
    <w:p w14:paraId="4EB373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/// Метод для поиска двух ближайших друг к другу чисел из списка</w:t>
      </w:r>
    </w:p>
    <w:p w14:paraId="671CB7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/// &lt;/summary&gt;</w:t>
      </w:r>
    </w:p>
    <w:p w14:paraId="482CC2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/// &lt;param name="numbers"&gt;Список целых чисел&lt;/param&gt;</w:t>
      </w:r>
    </w:p>
    <w:p w14:paraId="3C0772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/// &lt;returns&gt;Кортеж из двух ближайших чисел или null, если чисел меньше двух&lt;/returns&gt;</w:t>
      </w:r>
    </w:p>
    <w:p w14:paraId="2D42740C">
      <w:pPr>
        <w:numPr>
          <w:ilvl w:val="0"/>
          <w:numId w:val="0"/>
        </w:numPr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public static (int, int)? FindTwoClosest(List&lt;int&gt; numbers)</w:t>
      </w:r>
    </w:p>
    <w:p w14:paraId="1F99E7A6">
      <w:pPr>
        <w:numPr>
          <w:ilvl w:val="0"/>
          <w:numId w:val="0"/>
        </w:numP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  <w:br w:type="textWrapping"/>
      </w:r>
    </w:p>
    <w:p w14:paraId="5E629FEE">
      <w:pP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  <w:br w:type="page"/>
      </w:r>
    </w:p>
    <w:p w14:paraId="6AFCAA19">
      <w:pPr>
        <w:pStyle w:val="8"/>
        <w:keepNext/>
        <w:numPr>
          <w:ilvl w:val="2"/>
          <w:numId w:val="3"/>
        </w:numPr>
        <w:spacing w:before="240" w:after="0" w:line="300" w:lineRule="auto"/>
        <w:ind w:left="1225" w:hanging="505"/>
        <w:jc w:val="both"/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 xml:space="preserve">Схема работы подпрограммы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>FindTwoClosest</w:t>
      </w:r>
    </w:p>
    <w:p w14:paraId="4B41F315">
      <w:pPr>
        <w:jc w:val="center"/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  <w:drawing>
          <wp:inline distT="0" distB="0" distL="114300" distR="114300">
            <wp:extent cx="3094355" cy="7969250"/>
            <wp:effectExtent l="0" t="0" r="4445" b="6350"/>
            <wp:docPr id="4" name="Изображение 4" descr="deepseek_mermaid_20260314_b2ba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deepseek_mermaid_20260314_b2ba3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796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D215">
      <w:pPr>
        <w:jc w:val="center"/>
        <w:rPr>
          <w:rFonts w:hint="default" w:ascii="Times New Roman" w:hAnsi="Times New Roman" w:eastAsia="Cascadia Mono" w:cs="Times New Roman"/>
          <w:b/>
          <w:bCs/>
          <w:color w:val="000000"/>
          <w:sz w:val="24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4"/>
          <w:szCs w:val="24"/>
          <w:lang w:val="ru-RU"/>
        </w:rPr>
        <w:t>Рис. 4</w:t>
      </w:r>
    </w:p>
    <w:p w14:paraId="0992E424">
      <w:pPr>
        <w:numPr>
          <w:ilvl w:val="2"/>
          <w:numId w:val="3"/>
        </w:numPr>
        <w:ind w:left="1224" w:leftChars="0" w:hanging="504" w:firstLineChars="0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>Код подпрограммы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/>
        </w:rPr>
        <w:t>FindTwoClosest</w:t>
      </w:r>
    </w:p>
    <w:p w14:paraId="3DDE07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public static (int, int)? FindTwoClosest(List&lt;int&gt; numbers)</w:t>
      </w:r>
    </w:p>
    <w:p w14:paraId="7127C3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{</w:t>
      </w:r>
    </w:p>
    <w:p w14:paraId="67B130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if (numbers.Count &lt; 2) return null;</w:t>
      </w:r>
    </w:p>
    <w:p w14:paraId="3FC7B7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numbers.Sort();</w:t>
      </w:r>
    </w:p>
    <w:p w14:paraId="1DB317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int minDiff = int.MaxValue;</w:t>
      </w:r>
    </w:p>
    <w:p w14:paraId="2AA284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int n1 = 0, n2 = 0;</w:t>
      </w:r>
    </w:p>
    <w:p w14:paraId="326361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721582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for (int i = 0; i &lt; numbers.Count - 1; i++)</w:t>
      </w:r>
    </w:p>
    <w:p w14:paraId="193E69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{</w:t>
      </w:r>
    </w:p>
    <w:p w14:paraId="6EE420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int diff = numbers[i + 1] - numbers[i];</w:t>
      </w:r>
    </w:p>
    <w:p w14:paraId="5F6540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if (diff &lt; minDiff)</w:t>
      </w:r>
    </w:p>
    <w:p w14:paraId="27C2E6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{</w:t>
      </w:r>
    </w:p>
    <w:p w14:paraId="4377E1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minDiff = diff;</w:t>
      </w:r>
    </w:p>
    <w:p w14:paraId="4601E45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n1 = numbers[i];</w:t>
      </w:r>
    </w:p>
    <w:p w14:paraId="6C47DB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n2 = numbers[i + 1];</w:t>
      </w:r>
    </w:p>
    <w:p w14:paraId="69A550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}</w:t>
      </w:r>
    </w:p>
    <w:p w14:paraId="6AFE01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}</w:t>
      </w:r>
    </w:p>
    <w:p w14:paraId="615968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return (n1, n2);</w:t>
      </w:r>
    </w:p>
    <w:p w14:paraId="24EBB3A7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}</w:t>
      </w:r>
    </w:p>
    <w:p w14:paraId="4CAC300A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  <w:br w:type="textWrapping"/>
      </w:r>
    </w:p>
    <w:p w14:paraId="1CCE4B0F">
      <w:pP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  <w:br w:type="page"/>
      </w:r>
    </w:p>
    <w:p w14:paraId="0C19FB46">
      <w:pPr>
        <w:pStyle w:val="8"/>
        <w:numPr>
          <w:ilvl w:val="0"/>
          <w:numId w:val="3"/>
        </w:numPr>
        <w:spacing w:before="240" w:after="0" w:line="300" w:lineRule="auto"/>
        <w:jc w:val="both"/>
        <w:rPr>
          <w:rFonts w:hint="default" w:ascii="Times New Roman" w:hAnsi="Times New Roman" w:cs="Times New Roman"/>
          <w:b/>
          <w:sz w:val="24"/>
          <w:szCs w:val="28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>Тестирование подпрограмм с помощью тест-кейсов</w:t>
      </w:r>
    </w:p>
    <w:p w14:paraId="500D8A80">
      <w:pPr>
        <w:pStyle w:val="8"/>
        <w:numPr>
          <w:ilvl w:val="1"/>
          <w:numId w:val="3"/>
        </w:numPr>
        <w:spacing w:before="240" w:after="0" w:line="300" w:lineRule="auto"/>
        <w:jc w:val="both"/>
        <w:rPr>
          <w:rFonts w:hint="default" w:ascii="Times New Roman" w:hAnsi="Times New Roman" w:cs="Times New Roman"/>
          <w:b/>
          <w:sz w:val="24"/>
          <w:szCs w:val="28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>Код модуля для тестов</w:t>
      </w:r>
    </w:p>
    <w:p w14:paraId="44DBA9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using Microsoft.VisualStudio.TestTools.UnitTesting;</w:t>
      </w:r>
    </w:p>
    <w:p w14:paraId="0E45C8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using WindowsFormsApp1; </w:t>
      </w:r>
    </w:p>
    <w:p w14:paraId="24DBBE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using System.Collections.Generic;</w:t>
      </w:r>
    </w:p>
    <w:p w14:paraId="7533FD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0163E0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namespace UnitTestsProject</w:t>
      </w:r>
    </w:p>
    <w:p w14:paraId="552BEC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{</w:t>
      </w:r>
    </w:p>
    <w:p w14:paraId="721CE1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[TestClass]</w:t>
      </w:r>
    </w:p>
    <w:p w14:paraId="4F9FC2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public class NaturalNumbersTests</w:t>
      </w:r>
    </w:p>
    <w:p w14:paraId="53E158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{</w:t>
      </w:r>
    </w:p>
    <w:p w14:paraId="036654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 Тест 1: Проверка суммы делителей для числа 6 (1+2+3+6 = 12)</w:t>
      </w:r>
    </w:p>
    <w:p w14:paraId="591E78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[TestMethod]</w:t>
      </w:r>
    </w:p>
    <w:p w14:paraId="0F2DBF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public void TestGetSumOfDivisors_Input6_Returns12()</w:t>
      </w:r>
    </w:p>
    <w:p w14:paraId="236900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{</w:t>
      </w:r>
    </w:p>
    <w:p w14:paraId="10CFF3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int n = 6;</w:t>
      </w:r>
    </w:p>
    <w:p w14:paraId="3E998B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long expected = 12;</w:t>
      </w:r>
    </w:p>
    <w:p w14:paraId="28B8D2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5AFDAA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long actual = NaturalNumbersLogic.GetSumOfDivisors(n);</w:t>
      </w:r>
    </w:p>
    <w:p w14:paraId="2A221E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36BD16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Assert.AreEqual(expected, actual, "Сумма делителей числа 6 должна быть равна 12.");</w:t>
      </w:r>
    </w:p>
    <w:p w14:paraId="0CF273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}</w:t>
      </w:r>
    </w:p>
    <w:p w14:paraId="655E02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34DBB6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 Тест 2: Проверка на совершенное число (6 - совершенное)</w:t>
      </w:r>
    </w:p>
    <w:p w14:paraId="5252D2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[TestMethod]</w:t>
      </w:r>
    </w:p>
    <w:p w14:paraId="528DC98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public void TestIsPerfect_Input6_ReturnsTrue()</w:t>
      </w:r>
    </w:p>
    <w:p w14:paraId="10C87D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{</w:t>
      </w:r>
    </w:p>
    <w:p w14:paraId="04E08B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int n = 6;</w:t>
      </w:r>
    </w:p>
    <w:p w14:paraId="51CB0D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6893FBF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bool result = NaturalNumbersLogic.IsPerfect(n);</w:t>
      </w:r>
    </w:p>
    <w:p w14:paraId="0C8A7F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4F832C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Assert.IsTrue(result, "Число 6 является совершенным (1+2+3=6).");</w:t>
      </w:r>
    </w:p>
    <w:p w14:paraId="015A2A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}</w:t>
      </w:r>
    </w:p>
    <w:p w14:paraId="6EEA3A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34B57D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 Тест 3: Проверка на несовершенное число (10 - не совершенное)</w:t>
      </w:r>
    </w:p>
    <w:p w14:paraId="40944D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[TestMethod]</w:t>
      </w:r>
    </w:p>
    <w:p w14:paraId="4A2C34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public void TestIsPerfect_Input10_ReturnsFalse()</w:t>
      </w:r>
    </w:p>
    <w:p w14:paraId="14A6DB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{</w:t>
      </w:r>
    </w:p>
    <w:p w14:paraId="798B8F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int n = 10;</w:t>
      </w:r>
    </w:p>
    <w:p w14:paraId="44C4AC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3DB8A4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bool result = NaturalNumbersLogic.IsPerfect(n);</w:t>
      </w:r>
    </w:p>
    <w:p w14:paraId="359EDB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570303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Assert.IsFalse(result, "Число 10 не является совершенным.");</w:t>
      </w:r>
    </w:p>
    <w:p w14:paraId="115947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}</w:t>
      </w:r>
    </w:p>
    <w:p w14:paraId="0BFC73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197915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 Тест 4: Поиск двух ближайших чисел из списка</w:t>
      </w:r>
    </w:p>
    <w:p w14:paraId="2BAC06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[TestMethod]</w:t>
      </w:r>
    </w:p>
    <w:p w14:paraId="3B3E85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public void TestFindTwoClosest_ValidList_ReturnsClosestPair()</w:t>
      </w:r>
    </w:p>
    <w:p w14:paraId="7D37D8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{</w:t>
      </w:r>
    </w:p>
    <w:p w14:paraId="5808F2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List&lt;int&gt; numbers = new List&lt;int&gt; { 10, 50, 12, 100 };</w:t>
      </w:r>
    </w:p>
    <w:p w14:paraId="7DDAD0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7300E1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var result = NaturalNumbersLogic.FindTwoClosest(numbers);</w:t>
      </w:r>
    </w:p>
    <w:p w14:paraId="4DD680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469146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Assert.IsNotNull(result, "Результат не должен быть null.");</w:t>
      </w:r>
    </w:p>
    <w:p w14:paraId="3719F1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Assert.AreEqual(10, result.Value.Item1);</w:t>
      </w:r>
    </w:p>
    <w:p w14:paraId="6AF759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Assert.AreEqual(12, result.Value.Item2);</w:t>
      </w:r>
    </w:p>
    <w:p w14:paraId="2E3FCC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}</w:t>
      </w:r>
    </w:p>
    <w:p w14:paraId="5B86E0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0F503A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 Тест 5: Поиск списка чисел с максимальной суммой делителей в интервале [1, 10]</w:t>
      </w:r>
    </w:p>
    <w:p w14:paraId="2FB1AF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 Числа и их суммы: 1(1), 2(3), 3(4), 4(7), 5(6), 6(12), 7(8), 8(15), 9(13), 10(18)</w:t>
      </w:r>
    </w:p>
    <w:p w14:paraId="480CBA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// Максимальная сумма у 10 (сумма 18).</w:t>
      </w:r>
    </w:p>
    <w:p w14:paraId="40180C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[TestMethod]</w:t>
      </w:r>
    </w:p>
    <w:p w14:paraId="4FBC5A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public void TestGetMaxSumDivisorsList_Range1to10_Returns10()</w:t>
      </w:r>
    </w:p>
    <w:p w14:paraId="49D86F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{</w:t>
      </w:r>
    </w:p>
    <w:p w14:paraId="3B64F6F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int a = 1;</w:t>
      </w:r>
    </w:p>
    <w:p w14:paraId="4AAA21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int b = 10;</w:t>
      </w:r>
    </w:p>
    <w:p w14:paraId="7D2E8D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3BAF17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List&lt;int&gt; result = NaturalNumbersLogic.GetMaxSumDivisorsList(a, b);</w:t>
      </w:r>
    </w:p>
    <w:p w14:paraId="366AB7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16E9AF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Assert.AreEqual(1, result.Count);</w:t>
      </w:r>
    </w:p>
    <w:p w14:paraId="6C2E97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Assert.AreEqual(10, result[0]);</w:t>
      </w:r>
    </w:p>
    <w:p w14:paraId="36F213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}</w:t>
      </w:r>
    </w:p>
    <w:p w14:paraId="6FD7A1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}</w:t>
      </w:r>
    </w:p>
    <w:p w14:paraId="53F32B55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}</w:t>
      </w:r>
    </w:p>
    <w:p w14:paraId="43D371CF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430957CB">
      <w:pPr>
        <w:pStyle w:val="8"/>
        <w:numPr>
          <w:ilvl w:val="1"/>
          <w:numId w:val="3"/>
        </w:numPr>
        <w:spacing w:before="240" w:after="0" w:line="300" w:lineRule="auto"/>
        <w:jc w:val="both"/>
        <w:rPr>
          <w:rFonts w:hint="default" w:ascii="Times New Roman" w:hAnsi="Times New Roman" w:cs="Times New Roman"/>
          <w:b/>
          <w:sz w:val="24"/>
          <w:szCs w:val="28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 xml:space="preserve"> Результаты тестов</w:t>
      </w:r>
    </w:p>
    <w:p w14:paraId="50D17B1C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49090" cy="3419475"/>
            <wp:effectExtent l="0" t="0" r="3810" b="9525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</w:p>
    <w:p w14:paraId="056EC9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CA27EF3">
      <w:pPr>
        <w:pStyle w:val="8"/>
        <w:numPr>
          <w:ilvl w:val="0"/>
          <w:numId w:val="3"/>
        </w:numPr>
        <w:spacing w:before="240" w:after="0" w:line="300" w:lineRule="auto"/>
        <w:jc w:val="both"/>
        <w:rPr>
          <w:rFonts w:hint="default" w:ascii="Times New Roman" w:hAnsi="Times New Roman" w:cs="Times New Roman"/>
          <w:b/>
          <w:sz w:val="24"/>
          <w:szCs w:val="28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>Создание пользовательского интерфейса</w:t>
      </w:r>
    </w:p>
    <w:p w14:paraId="26092E72">
      <w:pPr>
        <w:pStyle w:val="8"/>
        <w:numPr>
          <w:ilvl w:val="1"/>
          <w:numId w:val="3"/>
        </w:numPr>
        <w:spacing w:before="240" w:after="0" w:line="300" w:lineRule="auto"/>
        <w:jc w:val="both"/>
        <w:rPr>
          <w:rFonts w:hint="default" w:ascii="Times New Roman" w:hAnsi="Times New Roman" w:cs="Times New Roman"/>
          <w:b/>
          <w:sz w:val="24"/>
          <w:szCs w:val="28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>Проектирование пользовательского интерфейса</w:t>
      </w:r>
    </w:p>
    <w:p w14:paraId="210E3C14">
      <w:pPr>
        <w:ind w:left="425"/>
        <w:jc w:val="both"/>
        <w:rPr>
          <w:rFonts w:hint="default" w:ascii="Times New Roman" w:hAnsi="Times New Roman" w:cs="Times New Roman"/>
          <w:sz w:val="24"/>
          <w:szCs w:val="16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-516890</wp:posOffset>
                </wp:positionH>
                <wp:positionV relativeFrom="paragraph">
                  <wp:posOffset>496570</wp:posOffset>
                </wp:positionV>
                <wp:extent cx="1148715" cy="342900"/>
                <wp:effectExtent l="0" t="0" r="0" b="0"/>
                <wp:wrapNone/>
                <wp:docPr id="2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7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2AFD77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254ABDA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-40.7pt;margin-top:39.1pt;height:27pt;width:90.45pt;z-index:251659264;mso-width-relative:page;mso-height-relative:page;" filled="f" stroked="f" coordsize="21600,21600" o:gfxdata="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Dg8/jXAAAACQEAAA8AAAAAAAAAAQAgAAAAIgAA&#10;AGRycy9kb3ducmV2LnhtbFBLAQIUABQAAAAIAIdO4kA19KK3CQIAABYEAAAOAAAAAAAAAAEAIAAA&#10;ACY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D2AFD77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254ABDAF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16"/>
        </w:rPr>
        <w:t>Внешний вид проекта представлен на рис. 3.1, значения измененных свойств компонентов представлены в таблице 3.1.</w:t>
      </w:r>
    </w:p>
    <w:p w14:paraId="4C3737BF">
      <w:pPr>
        <w:ind w:left="425"/>
        <w:jc w:val="both"/>
        <w:rPr>
          <w:rFonts w:hint="default" w:ascii="Times New Roman" w:hAnsi="Times New Roman" w:cs="Times New Roman"/>
          <w:sz w:val="24"/>
          <w:szCs w:val="16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5459095</wp:posOffset>
                </wp:positionH>
                <wp:positionV relativeFrom="paragraph">
                  <wp:posOffset>763905</wp:posOffset>
                </wp:positionV>
                <wp:extent cx="809625" cy="342900"/>
                <wp:effectExtent l="0" t="0" r="0" b="0"/>
                <wp:wrapNone/>
                <wp:docPr id="2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B0D250">
                            <w:pPr>
                              <w:jc w:val="both"/>
                              <w:rPr>
                                <w:rFonts w:hint="default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6"/>
                                <w:szCs w:val="26"/>
                                <w:lang w:val="en-US"/>
                              </w:rPr>
                              <w:t>Texbox2</w:t>
                            </w:r>
                          </w:p>
                          <w:p w14:paraId="51789FE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429.85pt;margin-top:60.15pt;height:27pt;width:63.75pt;z-index:251674624;mso-width-relative:page;mso-height-relative:page;" filled="f" stroked="f" coordsize="21600,21600" o:gfxdata="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EAiCbYAAAACwEAAA8AAAAAAAAAAQAgAAAAIgAA&#10;AGRycy9kb3ducmV2LnhtbFBLAQIUABQAAAAIAIdO4kDiBPygCAIAABQ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5B0D250">
                      <w:pPr>
                        <w:jc w:val="both"/>
                        <w:rPr>
                          <w:rFonts w:hint="default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default"/>
                          <w:sz w:val="26"/>
                          <w:szCs w:val="26"/>
                          <w:lang w:val="en-US"/>
                        </w:rPr>
                        <w:t>Texbox2</w:t>
                      </w:r>
                    </w:p>
                    <w:p w14:paraId="51789FEA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5492115</wp:posOffset>
                </wp:positionH>
                <wp:positionV relativeFrom="paragraph">
                  <wp:posOffset>307340</wp:posOffset>
                </wp:positionV>
                <wp:extent cx="809625" cy="342900"/>
                <wp:effectExtent l="0" t="0" r="0" b="0"/>
                <wp:wrapNone/>
                <wp:docPr id="2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FDE03">
                            <w:pPr>
                              <w:jc w:val="both"/>
                              <w:rPr>
                                <w:rFonts w:hint="default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6"/>
                                <w:szCs w:val="26"/>
                                <w:lang w:val="en-US"/>
                              </w:rPr>
                              <w:t>Texbox1</w:t>
                            </w:r>
                          </w:p>
                          <w:p w14:paraId="107DC5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432.45pt;margin-top:24.2pt;height:27pt;width:63.75pt;z-index:251673600;mso-width-relative:page;mso-height-relative:page;" filled="f" stroked="f" coordsize="21600,21600" o:gfxdata="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EfWYPbVAAAACgEAAA8AAAAAAAAAAQAgAAAAIgAAAGRy&#10;cy9kb3ducmV2LnhtbFBLAQIUABQAAAAIAIdO4kDfNdw9CAIAABQEAAAOAAAAAAAAAAEAIAAAACQ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33FDE03">
                      <w:pPr>
                        <w:jc w:val="both"/>
                        <w:rPr>
                          <w:rFonts w:hint="default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default"/>
                          <w:sz w:val="26"/>
                          <w:szCs w:val="26"/>
                          <w:lang w:val="en-US"/>
                        </w:rPr>
                        <w:t>Texbox1</w:t>
                      </w:r>
                    </w:p>
                    <w:p w14:paraId="107DC570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3328670</wp:posOffset>
                </wp:positionH>
                <wp:positionV relativeFrom="paragraph">
                  <wp:posOffset>2487295</wp:posOffset>
                </wp:positionV>
                <wp:extent cx="638175" cy="342900"/>
                <wp:effectExtent l="0" t="0" r="0" b="0"/>
                <wp:wrapNone/>
                <wp:docPr id="2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94D29">
                            <w:pPr>
                              <w:jc w:val="both"/>
                              <w:rPr>
                                <w:rFonts w:hint="default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rFonts w:hint="default"/>
                                <w:sz w:val="26"/>
                                <w:szCs w:val="26"/>
                                <w:lang w:val="ru-RU"/>
                              </w:rPr>
                              <w:t>3</w:t>
                            </w:r>
                          </w:p>
                          <w:p w14:paraId="7182BC2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262.1pt;margin-top:195.85pt;height:27pt;width:50.25pt;z-index:251672576;mso-width-relative:page;mso-height-relative:page;" filled="f" stroked="f" coordsize="21600,21600" o:gfxdata="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tESf02QAAAAsBAAAPAAAAAAAAAAEAIAAAACIA&#10;AABkcnMvZG93bnJldi54bWxQSwECFAAUAAAACACHTuJANzCYrwgCAAAU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D294D29">
                      <w:pPr>
                        <w:jc w:val="both"/>
                        <w:rPr>
                          <w:rFonts w:hint="default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rFonts w:hint="default"/>
                          <w:sz w:val="26"/>
                          <w:szCs w:val="26"/>
                          <w:lang w:val="ru-RU"/>
                        </w:rPr>
                        <w:t>3</w:t>
                      </w:r>
                    </w:p>
                    <w:p w14:paraId="7182BC22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893445</wp:posOffset>
                </wp:positionV>
                <wp:extent cx="638175" cy="342900"/>
                <wp:effectExtent l="0" t="0" r="0" b="0"/>
                <wp:wrapNone/>
                <wp:docPr id="2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A844B3">
                            <w:pPr>
                              <w:jc w:val="both"/>
                              <w:rPr>
                                <w:rFonts w:hint="default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rFonts w:hint="default"/>
                                <w:sz w:val="26"/>
                                <w:szCs w:val="26"/>
                                <w:lang w:val="ru-RU"/>
                              </w:rPr>
                              <w:t>2</w:t>
                            </w:r>
                          </w:p>
                          <w:p w14:paraId="5D87828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-46.2pt;margin-top:70.35pt;height:27pt;width:50.25pt;z-index:251671552;mso-width-relative:page;mso-height-relative:page;" filled="f" stroked="f" coordsize="21600,21600" o:gfxdata="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kLTjJ1gAAAAkBAAAPAAAAAAAAAAEAIAAAACIAAABk&#10;cnMvZG93bnJldi54bWxQSwECFAAUAAAACACHTuJA9ptV+AgCAAAU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2A844B3">
                      <w:pPr>
                        <w:jc w:val="both"/>
                        <w:rPr>
                          <w:rFonts w:hint="default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rFonts w:hint="default"/>
                          <w:sz w:val="26"/>
                          <w:szCs w:val="26"/>
                          <w:lang w:val="ru-RU"/>
                        </w:rPr>
                        <w:t>2</w:t>
                      </w:r>
                    </w:p>
                    <w:p w14:paraId="5D878287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-654050</wp:posOffset>
                </wp:positionH>
                <wp:positionV relativeFrom="paragraph">
                  <wp:posOffset>373380</wp:posOffset>
                </wp:positionV>
                <wp:extent cx="638175" cy="342900"/>
                <wp:effectExtent l="0" t="0" r="0" b="0"/>
                <wp:wrapNone/>
                <wp:docPr id="3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E2FE06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  <w:p w14:paraId="713828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-51.5pt;margin-top:29.4pt;height:27pt;width:50.25pt;z-index:251670528;mso-width-relative:page;mso-height-relative:page;" filled="f" stroked="f" coordsize="21600,21600" o:gfxdata="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dQhPf1wAAAAoBAAAPAAAAAAAAAAEAIAAAACIAAABk&#10;cnMvZG93bnJldi54bWxQSwECFAAUAAAACACHTuJAcRRUaQcCAAAUBAAADgAAAAAAAAABACAAAAAm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AE2FE06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label1</w:t>
                      </w:r>
                    </w:p>
                    <w:p w14:paraId="713828A2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5550535</wp:posOffset>
                </wp:positionH>
                <wp:positionV relativeFrom="paragraph">
                  <wp:posOffset>1655445</wp:posOffset>
                </wp:positionV>
                <wp:extent cx="744220" cy="342900"/>
                <wp:effectExtent l="0" t="0" r="0" b="0"/>
                <wp:wrapNone/>
                <wp:docPr id="2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2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A77118">
                            <w:pPr>
                              <w:jc w:val="both"/>
                              <w:rPr>
                                <w:rFonts w:hint="default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Button</w:t>
                            </w:r>
                            <w:r>
                              <w:rPr>
                                <w:rFonts w:hint="default"/>
                                <w:sz w:val="26"/>
                                <w:szCs w:val="26"/>
                                <w:lang w:val="ru-RU"/>
                              </w:rPr>
                              <w:t>2</w:t>
                            </w:r>
                          </w:p>
                          <w:p w14:paraId="37DDBB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437.05pt;margin-top:130.35pt;height:27pt;width:58.6pt;z-index:251669504;mso-width-relative:page;mso-height-relative:page;" filled="f" stroked="f" coordsize="21600,21600" o:gfxdata="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jDiVNkAAAALAQAADwAAAAAAAAABACAAAAAiAAAA&#10;ZHJzL2Rvd25yZXYueG1sUEsBAhQAFAAAAAgAh07iQOK5UwgGAgAAFQQAAA4AAAAAAAAAAQAgAAAA&#10;KA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8A77118">
                      <w:pPr>
                        <w:jc w:val="both"/>
                        <w:rPr>
                          <w:rFonts w:hint="default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Button</w:t>
                      </w:r>
                      <w:r>
                        <w:rPr>
                          <w:rFonts w:hint="default"/>
                          <w:sz w:val="26"/>
                          <w:szCs w:val="26"/>
                          <w:lang w:val="ru-RU"/>
                        </w:rPr>
                        <w:t>2</w:t>
                      </w:r>
                    </w:p>
                    <w:p w14:paraId="37DDBBB2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-690245</wp:posOffset>
                </wp:positionH>
                <wp:positionV relativeFrom="paragraph">
                  <wp:posOffset>1649095</wp:posOffset>
                </wp:positionV>
                <wp:extent cx="744220" cy="342900"/>
                <wp:effectExtent l="0" t="0" r="0" b="0"/>
                <wp:wrapNone/>
                <wp:docPr id="3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2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8519F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button1</w:t>
                            </w:r>
                          </w:p>
                          <w:p w14:paraId="4A42905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-54.35pt;margin-top:129.85pt;height:27pt;width:58.6pt;z-index:251668480;mso-width-relative:page;mso-height-relative:page;" filled="f" stroked="f" coordsize="21600,21600" o:gfxdata="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pOvszdgAAAAKAQAADwAAAAAAAAABACAAAAAiAAAA&#10;ZHJzL2Rvd25yZXYueG1sUEsBAhQAFAAAAAgAh07iQLXXB3gHAgAAFQ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18519F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button1</w:t>
                      </w:r>
                    </w:p>
                    <w:p w14:paraId="4A42905E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5102860</wp:posOffset>
                </wp:positionH>
                <wp:positionV relativeFrom="paragraph">
                  <wp:posOffset>506095</wp:posOffset>
                </wp:positionV>
                <wp:extent cx="356235" cy="6985"/>
                <wp:effectExtent l="0" t="4445" r="12065" b="7620"/>
                <wp:wrapNone/>
                <wp:docPr id="19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6235" cy="6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;margin-left:401.8pt;margin-top:39.85pt;height:0.55pt;width:28.05pt;z-index:251667456;mso-width-relative:page;mso-height-relative:page;" filled="f" stroked="t" coordsize="21600,21600" o:gfxdata="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OocxUDWAAAACQEAAA8AAAAAAAAAAQAgAAAA&#10;IgAAAGRycy9kb3ducmV2LnhtbFBLAQIUABQAAAAIAIdO4kAEjnB81AEAAKwDAAAOAAAAAAAAAAEA&#10;IAAAACUBAABkcnMvZTJvRG9jLnhtbFBLBQYAAAAABgAGAFkBAABr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5095240</wp:posOffset>
                </wp:positionH>
                <wp:positionV relativeFrom="paragraph">
                  <wp:posOffset>1004570</wp:posOffset>
                </wp:positionV>
                <wp:extent cx="306705" cy="7620"/>
                <wp:effectExtent l="0" t="0" r="0" b="0"/>
                <wp:wrapNone/>
                <wp:docPr id="18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6705" cy="76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;margin-left:401.2pt;margin-top:79.1pt;height:0.6pt;width:24.15pt;z-index:251666432;mso-width-relative:page;mso-height-relative:page;" filled="f" stroked="t" coordsize="21600,21600" o:gfxdata="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X3KHntgAAAALAQAADwAAAAAAAAABACAA&#10;AAAiAAAAZHJzL2Rvd25yZXYueG1sUEsBAhQAFAAAAAgAh07iQJCs1ZnUAQAArAMAAA4AAAAAAAAA&#10;AQAgAAAAJ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5074285</wp:posOffset>
                </wp:positionH>
                <wp:positionV relativeFrom="paragraph">
                  <wp:posOffset>1804670</wp:posOffset>
                </wp:positionV>
                <wp:extent cx="427990" cy="13970"/>
                <wp:effectExtent l="0" t="4445" r="3810" b="6985"/>
                <wp:wrapNone/>
                <wp:docPr id="17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27990" cy="139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;margin-left:399.55pt;margin-top:142.1pt;height:1.1pt;width:33.7pt;z-index:251665408;mso-width-relative:page;mso-height-relative:page;" filled="f" stroked="t" coordsize="21600,21600" o:gfxdata="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HdI142QAAAAsBAAAPAAAAAAAAAAEA&#10;IAAAACIAAABkcnMvZG93bnJldi54bWxQSwECFAAUAAAACACHTuJA9xBhstUBAACtAwAADgAAAAAA&#10;AAABACAAAAAo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2620010</wp:posOffset>
                </wp:positionH>
                <wp:positionV relativeFrom="paragraph">
                  <wp:posOffset>2660650</wp:posOffset>
                </wp:positionV>
                <wp:extent cx="655955" cy="28575"/>
                <wp:effectExtent l="0" t="4445" r="4445" b="5080"/>
                <wp:wrapNone/>
                <wp:docPr id="16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55955" cy="285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;margin-left:206.3pt;margin-top:209.5pt;height:2.25pt;width:51.65pt;z-index:251664384;mso-width-relative:page;mso-height-relative:page;" filled="f" stroked="t" coordsize="21600,21600" o:gfxdata="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RNMfSdgAAAALAQAADwAAAAAAAAABACAA&#10;AAAiAAAAZHJzL2Rvd25yZXYueG1sUEsBAhQAFAAAAAgAh07iQGbgf6rUAQAArQMAAA4AAAAAAAAA&#10;AQAgAAAAJ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1818640</wp:posOffset>
                </wp:positionV>
                <wp:extent cx="448945" cy="6985"/>
                <wp:effectExtent l="0" t="4445" r="8255" b="7620"/>
                <wp:wrapNone/>
                <wp:docPr id="1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48945" cy="6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 y;margin-left:8.55pt;margin-top:143.2pt;height:0.55pt;width:35.35pt;z-index:251663360;mso-width-relative:page;mso-height-relative:page;" filled="f" stroked="t" coordsize="21600,21600" o:gfxdata="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erGxC0wAAAAkBAAAPAAAAAAAAAAEAIAAA&#10;ACIAAABkcnMvZG93bnJldi54bWxQSwECFAAUAAAACACHTuJADwRZ0NgBAAC2AwAADgAAAAAAAAAB&#10;ACAAAAAi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86995</wp:posOffset>
                </wp:positionH>
                <wp:positionV relativeFrom="paragraph">
                  <wp:posOffset>1019810</wp:posOffset>
                </wp:positionV>
                <wp:extent cx="413385" cy="6985"/>
                <wp:effectExtent l="0" t="4445" r="5715" b="7620"/>
                <wp:wrapNone/>
                <wp:docPr id="14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13385" cy="6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 y;margin-left:6.85pt;margin-top:80.3pt;height:0.55pt;width:32.55pt;z-index:251662336;mso-width-relative:page;mso-height-relative:page;" filled="f" stroked="t" coordsize="21600,21600" o:gfxdata="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DTxto0gAAAAkBAAAPAAAAAAAAAAEAIAAA&#10;ACIAAABkcnMvZG93bnJldi54bWxQSwECFAAUAAAACACHTuJAYFGsudkBAAC2AwAADgAAAAAAAAAB&#10;ACAAAAAh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527050</wp:posOffset>
                </wp:positionV>
                <wp:extent cx="477520" cy="0"/>
                <wp:effectExtent l="0" t="4445" r="0" b="5080"/>
                <wp:wrapNone/>
                <wp:docPr id="13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7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;margin-left:4.05pt;margin-top:41.5pt;height:0pt;width:37.6pt;z-index:251661312;mso-width-relative:page;mso-height-relative:page;" filled="f" stroked="t" coordsize="21600,21600" o:gfxdata="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JygD69MAAAAGAQAADwAAAAAAAAABACAAAAAiAAAAZHJz&#10;L2Rvd25yZXYueG1sUEsBAhQAFAAAAAgAh07iQKFhJWLQAQAAqQMAAA4AAAAAAAAAAQAgAAAAIgEA&#10;AGRycy9lMm9Eb2MueG1sUEsFBgAAAAAGAAYAWQEAAGQ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41910</wp:posOffset>
                </wp:positionH>
                <wp:positionV relativeFrom="paragraph">
                  <wp:posOffset>132080</wp:posOffset>
                </wp:positionV>
                <wp:extent cx="589915" cy="5715"/>
                <wp:effectExtent l="0" t="4445" r="6985" b="8890"/>
                <wp:wrapNone/>
                <wp:docPr id="39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  <a:stCxn id="27" idx="3"/>
                      </wps:cNvCnPr>
                      <wps:spPr bwMode="auto">
                        <a:xfrm flipH="1" flipV="1">
                          <a:off x="0" y="0"/>
                          <a:ext cx="589915" cy="57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 y;margin-left:3.3pt;margin-top:10.4pt;height:0.45pt;width:46.45pt;z-index:251660288;mso-width-relative:page;mso-height-relative:page;" filled="f" stroked="t" coordsize="21600,21600" o:gfxdata="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+XwXM0QAAAAYBAAAP&#10;AAAAAAAAAAEAIAAAACIAAABkcnMvZG93bnJldi54bWxQSwECFAAUAAAACACHTuJAcV/6nOYBAADQ&#10;AwAADgAAAAAAAAABACAAAAAg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3294380"/>
            <wp:effectExtent l="0" t="0" r="635" b="7620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C909">
      <w:pPr>
        <w:spacing w:after="0"/>
        <w:ind w:left="357"/>
        <w:jc w:val="center"/>
        <w:rPr>
          <w:rFonts w:hint="default" w:ascii="Times New Roman" w:hAnsi="Times New Roman" w:cs="Times New Roman"/>
          <w:b/>
          <w:sz w:val="24"/>
          <w:szCs w:val="26"/>
        </w:rPr>
      </w:pPr>
      <w:r>
        <w:rPr>
          <w:rFonts w:hint="default" w:ascii="Times New Roman" w:hAnsi="Times New Roman" w:cs="Times New Roman"/>
          <w:b/>
          <w:sz w:val="24"/>
          <w:szCs w:val="26"/>
        </w:rPr>
        <w:t>Рис. 3.1</w:t>
      </w:r>
    </w:p>
    <w:p w14:paraId="6E3A0F57">
      <w:pPr>
        <w:numPr>
          <w:ilvl w:val="0"/>
          <w:numId w:val="0"/>
        </w:numPr>
        <w:spacing w:after="200" w:line="276" w:lineRule="auto"/>
        <w:jc w:val="center"/>
        <w:rPr>
          <w:rFonts w:hint="default" w:ascii="Times New Roman" w:hAnsi="Times New Roman" w:cs="Times New Roman"/>
          <w:lang w:val="ru-RU"/>
        </w:rPr>
      </w:pPr>
    </w:p>
    <w:p w14:paraId="7C06C6C8">
      <w:pPr>
        <w:pStyle w:val="8"/>
        <w:numPr>
          <w:ilvl w:val="1"/>
          <w:numId w:val="3"/>
        </w:numPr>
        <w:spacing w:before="240" w:after="0" w:line="300" w:lineRule="auto"/>
        <w:jc w:val="both"/>
        <w:rPr>
          <w:rFonts w:hint="default" w:ascii="Times New Roman" w:hAnsi="Times New Roman" w:cs="Times New Roman"/>
          <w:b/>
          <w:sz w:val="24"/>
          <w:szCs w:val="28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>Свойства компонентов формы</w:t>
      </w:r>
    </w:p>
    <w:p w14:paraId="1BBC9BC9">
      <w:pPr>
        <w:spacing w:after="120"/>
        <w:jc w:val="righ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sz w:val="26"/>
          <w:szCs w:val="26"/>
        </w:rPr>
        <w:t xml:space="preserve">Таблица 3.1. </w:t>
      </w:r>
      <w:r>
        <w:rPr>
          <w:rFonts w:hint="default" w:ascii="Times New Roman" w:hAnsi="Times New Roman" w:cs="Times New Roman"/>
          <w:i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Значения свойств, установленные на этапе конструирования интерфейса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2424"/>
        <w:gridCol w:w="4239"/>
      </w:tblGrid>
      <w:tr w14:paraId="05FC8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134F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A35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E728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14:paraId="0D0A3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8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25936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form</w:t>
            </w:r>
            <w:r>
              <w:rPr>
                <w:rFonts w:hint="default"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D94876C">
            <w:pPr>
              <w:spacing w:after="0" w:line="240" w:lineRule="auto"/>
              <w:ind w:left="72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61C0C2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</w:rPr>
              <w:t>«Вычисление на интервале»</w:t>
            </w:r>
          </w:p>
        </w:tc>
      </w:tr>
      <w:tr w14:paraId="32CDC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27DDB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2161E">
            <w:pPr>
              <w:spacing w:after="0" w:line="240" w:lineRule="auto"/>
              <w:ind w:left="72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7C745C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</w:rPr>
              <w:t xml:space="preserve">Размер: </w:t>
            </w:r>
            <w:r>
              <w:rPr>
                <w:rFonts w:hint="default" w:ascii="Times New Roman" w:hAnsi="Times New Roman" w:cs="Times New Roman"/>
                <w:sz w:val="24"/>
                <w:szCs w:val="26"/>
                <w:lang w:val="ru-RU"/>
              </w:rPr>
              <w:t>12</w:t>
            </w:r>
          </w:p>
        </w:tc>
      </w:tr>
      <w:tr w14:paraId="6E025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5B7C5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button1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E9496">
            <w:pPr>
              <w:spacing w:after="0" w:line="240" w:lineRule="auto"/>
              <w:ind w:left="72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71D0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</w:rPr>
              <w:t>«Н</w:t>
            </w:r>
            <w:r>
              <w:rPr>
                <w:rFonts w:hint="default" w:ascii="Times New Roman" w:hAnsi="Times New Roman" w:cs="Times New Roman"/>
                <w:sz w:val="24"/>
                <w:szCs w:val="26"/>
                <w:lang w:val="ru-RU"/>
              </w:rPr>
              <w:t>а</w:t>
            </w:r>
            <w:r>
              <w:rPr>
                <w:rFonts w:hint="default" w:ascii="Times New Roman" w:hAnsi="Times New Roman" w:cs="Times New Roman"/>
                <w:sz w:val="24"/>
                <w:szCs w:val="26"/>
              </w:rPr>
              <w:t>йти ближайшие совершенные числа»</w:t>
            </w:r>
          </w:p>
        </w:tc>
      </w:tr>
      <w:tr w14:paraId="529DC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85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BF2377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button2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646ADF7">
            <w:pPr>
              <w:spacing w:after="0" w:line="240" w:lineRule="auto"/>
              <w:ind w:left="72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08CBF9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</w:rPr>
              <w:t>«Найти число с макс. суммой делителей»</w:t>
            </w:r>
          </w:p>
        </w:tc>
      </w:tr>
      <w:tr w14:paraId="0E25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185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FB4CBA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5F5E1E6">
            <w:pPr>
              <w:spacing w:after="0" w:line="240" w:lineRule="auto"/>
              <w:ind w:left="72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4E7DD6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</w:rPr>
              <w:t>«Введите начало интервала а:»</w:t>
            </w:r>
          </w:p>
        </w:tc>
      </w:tr>
      <w:tr w14:paraId="5CA61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185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49256E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Label</w:t>
            </w:r>
            <w:r>
              <w:rPr>
                <w:rFonts w:hint="default" w:ascii="Times New Roman" w:hAnsi="Times New Roman" w:cs="Times New Roman"/>
                <w:sz w:val="24"/>
                <w:szCs w:val="26"/>
                <w:lang w:val="ru-RU"/>
              </w:rPr>
              <w:t>2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5E586AD">
            <w:pPr>
              <w:spacing w:after="0" w:line="240" w:lineRule="auto"/>
              <w:ind w:left="72" w:leftChars="0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D51DFA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</w:rPr>
              <w:t>«Введите конец интервала b:»</w:t>
            </w:r>
          </w:p>
        </w:tc>
      </w:tr>
      <w:tr w14:paraId="0511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85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8379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Label</w:t>
            </w:r>
            <w:r>
              <w:rPr>
                <w:rFonts w:hint="default" w:ascii="Times New Roman" w:hAnsi="Times New Roman" w:cs="Times New Roman"/>
                <w:sz w:val="24"/>
                <w:szCs w:val="26"/>
                <w:lang w:val="ru-RU"/>
              </w:rPr>
              <w:t>3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E9CF63">
            <w:pPr>
              <w:spacing w:after="0" w:line="240" w:lineRule="auto"/>
              <w:ind w:left="72" w:leftChars="0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5C48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</w:rPr>
              <w:t>«»</w:t>
            </w:r>
          </w:p>
        </w:tc>
      </w:tr>
    </w:tbl>
    <w:p w14:paraId="51BB1FB6">
      <w:pPr>
        <w:jc w:val="both"/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  <w:br w:type="textWrapping"/>
      </w:r>
    </w:p>
    <w:p w14:paraId="03A1C865">
      <w:pP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  <w:br w:type="page"/>
      </w:r>
    </w:p>
    <w:p w14:paraId="6D04BBE1">
      <w:pPr>
        <w:pStyle w:val="8"/>
        <w:numPr>
          <w:ilvl w:val="1"/>
          <w:numId w:val="3"/>
        </w:numPr>
        <w:spacing w:before="240" w:after="0" w:line="300" w:lineRule="auto"/>
        <w:jc w:val="both"/>
        <w:rPr>
          <w:rFonts w:hint="default" w:ascii="Times New Roman" w:hAnsi="Times New Roman" w:cs="Times New Roman"/>
          <w:b/>
          <w:sz w:val="24"/>
          <w:szCs w:val="28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>Сценарий использования программы</w:t>
      </w:r>
    </w:p>
    <w:p w14:paraId="4B948A23">
      <w:pPr>
        <w:pStyle w:val="6"/>
        <w:keepNext w:val="0"/>
        <w:keepLines w:val="0"/>
        <w:widowControl/>
        <w:numPr>
          <w:ilvl w:val="2"/>
          <w:numId w:val="3"/>
        </w:numPr>
        <w:suppressLineNumbers w:val="0"/>
        <w:ind w:left="1224" w:leftChars="0" w:hanging="504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Ввод границ числового интервала (поля </w:t>
      </w:r>
      <w:r>
        <w:rPr>
          <w:rStyle w:val="4"/>
          <w:rFonts w:hint="default" w:ascii="Times New Roman" w:hAnsi="Times New Roman" w:cs="Times New Roman"/>
        </w:rPr>
        <w:t>textBox1</w:t>
      </w:r>
      <w:r>
        <w:rPr>
          <w:rFonts w:hint="default" w:ascii="Times New Roman" w:hAnsi="Times New Roman" w:cs="Times New Roman"/>
        </w:rPr>
        <w:t xml:space="preserve"> и </w:t>
      </w:r>
      <w:r>
        <w:rPr>
          <w:rStyle w:val="4"/>
          <w:rFonts w:hint="default" w:ascii="Times New Roman" w:hAnsi="Times New Roman" w:cs="Times New Roman"/>
        </w:rPr>
        <w:t>textBox2</w:t>
      </w:r>
      <w:r>
        <w:rPr>
          <w:rFonts w:hint="default" w:ascii="Times New Roman" w:hAnsi="Times New Roman" w:cs="Times New Roman"/>
        </w:rPr>
        <w:t>). 1.1.2. Выбор режима обработки данных путем нажатия одной из кнопок:</w:t>
      </w:r>
    </w:p>
    <w:p w14:paraId="4167134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1540" w:leftChars="0" w:hanging="2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Кнопка «Найти числа с макс. суммой делителей»</w:t>
      </w:r>
      <w:r>
        <w:rPr>
          <w:rFonts w:hint="default" w:ascii="Times New Roman" w:hAnsi="Times New Roman" w:cs="Times New Roman"/>
        </w:rPr>
        <w:t>: запуск алгоритма поиска чисел с наибольшей суммой делителей и нахождения ближайшей пары среди них.</w:t>
      </w:r>
    </w:p>
    <w:p w14:paraId="3A652D2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1540" w:leftChars="0" w:hanging="2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Кнопка «Найти два ближайших совершенных числа»</w:t>
      </w:r>
      <w:r>
        <w:rPr>
          <w:rFonts w:hint="default" w:ascii="Times New Roman" w:hAnsi="Times New Roman" w:cs="Times New Roman"/>
        </w:rPr>
        <w:t xml:space="preserve">: запуск алгоритма поиска всех совершенных чисел в диапазоне и расчет минимального расстояния между ними. </w:t>
      </w:r>
    </w:p>
    <w:p w14:paraId="059F5BEA">
      <w:pPr>
        <w:pStyle w:val="6"/>
        <w:keepNext w:val="0"/>
        <w:keepLines w:val="0"/>
        <w:widowControl/>
        <w:numPr>
          <w:ilvl w:val="2"/>
          <w:numId w:val="3"/>
        </w:numPr>
        <w:suppressLineNumbers w:val="0"/>
        <w:ind w:left="1224" w:leftChars="0" w:hanging="504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Обработка исключений: если введены некорректные данные (не числа или пустые поля), система выводит предупреждающее сообщение (</w:t>
      </w:r>
      <w:r>
        <w:rPr>
          <w:rStyle w:val="4"/>
          <w:rFonts w:hint="default" w:ascii="Times New Roman" w:hAnsi="Times New Roman" w:cs="Times New Roman"/>
        </w:rPr>
        <w:t>MessageBox</w:t>
      </w:r>
      <w:r>
        <w:rPr>
          <w:rFonts w:hint="default" w:ascii="Times New Roman" w:hAnsi="Times New Roman" w:cs="Times New Roman"/>
        </w:rPr>
        <w:t>).</w:t>
      </w:r>
    </w:p>
    <w:p w14:paraId="77B007EF">
      <w:pPr>
        <w:pStyle w:val="6"/>
        <w:keepNext w:val="0"/>
        <w:keepLines w:val="0"/>
        <w:widowControl/>
        <w:numPr>
          <w:ilvl w:val="2"/>
          <w:numId w:val="3"/>
        </w:numPr>
        <w:suppressLineNumbers w:val="0"/>
        <w:ind w:left="1224" w:leftChars="0" w:hanging="504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Вычисление и автоматический вывод результата в текстовую метку (</w:t>
      </w:r>
      <w:r>
        <w:rPr>
          <w:rStyle w:val="4"/>
          <w:rFonts w:hint="default" w:ascii="Times New Roman" w:hAnsi="Times New Roman" w:cs="Times New Roman"/>
        </w:rPr>
        <w:t>label3</w:t>
      </w:r>
      <w:r>
        <w:rPr>
          <w:rFonts w:hint="default" w:ascii="Times New Roman" w:hAnsi="Times New Roman" w:cs="Times New Roman"/>
        </w:rPr>
        <w:t xml:space="preserve">). </w:t>
      </w:r>
    </w:p>
    <w:p w14:paraId="581934DB">
      <w:pPr>
        <w:pStyle w:val="6"/>
        <w:keepNext w:val="0"/>
        <w:keepLines w:val="0"/>
        <w:widowControl/>
        <w:numPr>
          <w:ilvl w:val="2"/>
          <w:numId w:val="3"/>
        </w:numPr>
        <w:suppressLineNumbers w:val="0"/>
        <w:ind w:left="1224" w:leftChars="0" w:hanging="504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изменения границ интервала и повторного выполнения расчетов (возврат к п. </w:t>
      </w:r>
      <w:r>
        <w:rPr>
          <w:rFonts w:hint="default" w:ascii="Times New Roman" w:hAnsi="Times New Roman" w:cs="Times New Roman"/>
          <w:lang w:val="ru-RU"/>
        </w:rPr>
        <w:t>3.3.1</w:t>
      </w:r>
      <w:r>
        <w:rPr>
          <w:rFonts w:hint="default" w:ascii="Times New Roman" w:hAnsi="Times New Roman" w:cs="Times New Roman"/>
        </w:rPr>
        <w:t xml:space="preserve">). </w:t>
      </w:r>
    </w:p>
    <w:p w14:paraId="3ADDB0B7">
      <w:pPr>
        <w:pStyle w:val="6"/>
        <w:keepNext w:val="0"/>
        <w:keepLines w:val="0"/>
        <w:widowControl/>
        <w:numPr>
          <w:ilvl w:val="2"/>
          <w:numId w:val="3"/>
        </w:numPr>
        <w:suppressLineNumbers w:val="0"/>
        <w:ind w:left="1224" w:leftChars="0" w:hanging="504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Завершение работы программы (закрытие окна формы).</w:t>
      </w:r>
    </w:p>
    <w:p w14:paraId="7C057B2E">
      <w:pPr>
        <w:pStyle w:val="8"/>
        <w:numPr>
          <w:ilvl w:val="0"/>
          <w:numId w:val="0"/>
        </w:numPr>
        <w:spacing w:before="240" w:after="0" w:line="300" w:lineRule="auto"/>
        <w:jc w:val="both"/>
        <w:rPr>
          <w:rFonts w:hint="default" w:ascii="Times New Roman" w:hAnsi="Times New Roman" w:cs="Times New Roman"/>
          <w:b/>
          <w:sz w:val="24"/>
          <w:szCs w:val="28"/>
        </w:rPr>
      </w:pPr>
    </w:p>
    <w:p w14:paraId="3F4C4BCD">
      <w:pPr>
        <w:pStyle w:val="8"/>
        <w:numPr>
          <w:ilvl w:val="1"/>
          <w:numId w:val="3"/>
        </w:numPr>
        <w:spacing w:before="240" w:after="0" w:line="300" w:lineRule="auto"/>
        <w:jc w:val="both"/>
        <w:rPr>
          <w:rFonts w:hint="default" w:ascii="Times New Roman" w:hAnsi="Times New Roman" w:cs="Times New Roman"/>
          <w:b/>
          <w:sz w:val="24"/>
          <w:szCs w:val="28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 xml:space="preserve">Код </w:t>
      </w:r>
      <w:r>
        <w:rPr>
          <w:rFonts w:hint="default" w:ascii="Times New Roman" w:hAnsi="Times New Roman" w:cs="Times New Roman"/>
          <w:b/>
          <w:sz w:val="24"/>
          <w:szCs w:val="26"/>
        </w:rPr>
        <w:t xml:space="preserve">модуля </w:t>
      </w:r>
      <w:r>
        <w:rPr>
          <w:rFonts w:hint="default" w:ascii="Times New Roman" w:hAnsi="Times New Roman" w:cs="Times New Roman"/>
          <w:b/>
          <w:sz w:val="24"/>
          <w:szCs w:val="26"/>
          <w:lang w:val="en-US"/>
        </w:rPr>
        <w:t>Form</w:t>
      </w:r>
      <w:r>
        <w:rPr>
          <w:rFonts w:hint="default" w:ascii="Times New Roman" w:hAnsi="Times New Roman" w:cs="Times New Roman"/>
          <w:b/>
          <w:sz w:val="24"/>
          <w:szCs w:val="26"/>
        </w:rPr>
        <w:t>1.</w:t>
      </w:r>
      <w:r>
        <w:rPr>
          <w:rFonts w:hint="default" w:ascii="Times New Roman" w:hAnsi="Times New Roman" w:cs="Times New Roman"/>
          <w:b/>
          <w:sz w:val="24"/>
          <w:szCs w:val="26"/>
          <w:lang w:val="en-US"/>
        </w:rPr>
        <w:t>cs</w:t>
      </w:r>
    </w:p>
    <w:p w14:paraId="419A91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using System;</w:t>
      </w:r>
    </w:p>
    <w:p w14:paraId="7A71A6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using System.Collections.Generic;</w:t>
      </w:r>
    </w:p>
    <w:p w14:paraId="687289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using System.Windows.Forms;</w:t>
      </w:r>
    </w:p>
    <w:p w14:paraId="39EDB3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2274FF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namespace WindowsFormsApp1</w:t>
      </w:r>
    </w:p>
    <w:p w14:paraId="04C81F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{</w:t>
      </w:r>
    </w:p>
    <w:p w14:paraId="655375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public partial class Form1 : Form</w:t>
      </w:r>
    </w:p>
    <w:p w14:paraId="67298F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{</w:t>
      </w:r>
    </w:p>
    <w:p w14:paraId="039A7D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public Form1()</w:t>
      </w:r>
    </w:p>
    <w:p w14:paraId="6DC225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{</w:t>
      </w:r>
    </w:p>
    <w:p w14:paraId="1FAEB7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InitializeComponent();</w:t>
      </w:r>
    </w:p>
    <w:p w14:paraId="2DFD8D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}</w:t>
      </w:r>
    </w:p>
    <w:p w14:paraId="22DF77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5D17D2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private void button1_Click(object sender, EventArgs e)</w:t>
      </w:r>
    </w:p>
    <w:p w14:paraId="0CC5CD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{</w:t>
      </w:r>
    </w:p>
    <w:p w14:paraId="388CA4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try</w:t>
      </w:r>
    </w:p>
    <w:p w14:paraId="02DD08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{</w:t>
      </w:r>
    </w:p>
    <w:p w14:paraId="44C465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int a = int.Parse(textBox1.Text);</w:t>
      </w:r>
    </w:p>
    <w:p w14:paraId="08941F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int b = int.Parse(textBox2.Text);</w:t>
      </w:r>
    </w:p>
    <w:p w14:paraId="6D6CFA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45D557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List&lt;int&gt; allMaxSumNumbers = NaturalNumbersLogic.GetMaxSumDivisorsList(a, b);</w:t>
      </w:r>
    </w:p>
    <w:p w14:paraId="6AD13C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var result = NaturalNumbersLogic.FindTwoClosest(allMaxSumNumbers);</w:t>
      </w:r>
    </w:p>
    <w:p w14:paraId="092C6E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27056F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if (result.HasValue)</w:t>
      </w:r>
    </w:p>
    <w:p w14:paraId="17075D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    label3.Text = $"Ближайшие с макс. суммой: {result.Value.Item1} и {result.Value.Item2}";</w:t>
      </w:r>
    </w:p>
    <w:p w14:paraId="51A862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else if (allMaxSumNumbers.Count == 1)</w:t>
      </w:r>
    </w:p>
    <w:p w14:paraId="66DD89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    label3.Text = $"Найдено только одно число: {allMaxSumNumbers[0]}";</w:t>
      </w:r>
    </w:p>
    <w:p w14:paraId="05FF75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else</w:t>
      </w:r>
    </w:p>
    <w:p w14:paraId="447F79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    label3.Text = "Числа не найдены.";</w:t>
      </w:r>
    </w:p>
    <w:p w14:paraId="615E3D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}</w:t>
      </w:r>
    </w:p>
    <w:p w14:paraId="48C225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catch (Exception ex)</w:t>
      </w:r>
    </w:p>
    <w:p w14:paraId="43C135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{</w:t>
      </w:r>
    </w:p>
    <w:p w14:paraId="39437B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MessageBox.Show("Ошибка: " + ex.Message);</w:t>
      </w:r>
    </w:p>
    <w:p w14:paraId="24318F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}</w:t>
      </w:r>
    </w:p>
    <w:p w14:paraId="30F6C9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}</w:t>
      </w:r>
    </w:p>
    <w:p w14:paraId="3FEC94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277836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private void button2_Click(object sender, EventArgs e)</w:t>
      </w:r>
    </w:p>
    <w:p w14:paraId="63BA55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{</w:t>
      </w:r>
    </w:p>
    <w:p w14:paraId="367593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try</w:t>
      </w:r>
    </w:p>
    <w:p w14:paraId="42C5A1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{</w:t>
      </w:r>
    </w:p>
    <w:p w14:paraId="690994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int a = int.Parse(textBox1.Text);</w:t>
      </w:r>
    </w:p>
    <w:p w14:paraId="2ACAB4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int b = int.Parse(textBox2.Text);</w:t>
      </w:r>
    </w:p>
    <w:p w14:paraId="514A6E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List&lt;int&gt; perfects = new List&lt;int&gt;();</w:t>
      </w:r>
    </w:p>
    <w:p w14:paraId="35338A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145642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for (int i = a; i &lt;= b; i++)</w:t>
      </w:r>
    </w:p>
    <w:p w14:paraId="4E8944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{</w:t>
      </w:r>
    </w:p>
    <w:p w14:paraId="3E395B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    if (NaturalNumbersLogic.IsPerfect(i)) perfects.Add(i);</w:t>
      </w:r>
    </w:p>
    <w:p w14:paraId="285071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}</w:t>
      </w:r>
    </w:p>
    <w:p w14:paraId="6E795D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06122E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var result = NaturalNumbersLogic.FindTwoClosest(perfects);</w:t>
      </w:r>
    </w:p>
    <w:p w14:paraId="0412C1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3FE3EB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if (result.HasValue)</w:t>
      </w:r>
    </w:p>
    <w:p w14:paraId="15C151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    label3.Text = $"Ближайшие совершенные: {result.Value.Item1} и {result.Value.Item2}";</w:t>
      </w:r>
    </w:p>
    <w:p w14:paraId="6FC8EB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else</w:t>
      </w:r>
    </w:p>
    <w:p w14:paraId="2CF09C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    label3.Text = "Пара совершенных чисел не найдена.";</w:t>
      </w:r>
    </w:p>
    <w:p w14:paraId="0C96BA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}</w:t>
      </w:r>
    </w:p>
    <w:p w14:paraId="59D54C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catch (Exception ex)</w:t>
      </w:r>
    </w:p>
    <w:p w14:paraId="5749E1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{</w:t>
      </w:r>
    </w:p>
    <w:p w14:paraId="560CA2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    MessageBox.Show("Ошибка: " + ex.Message);</w:t>
      </w:r>
    </w:p>
    <w:p w14:paraId="37BC59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    }</w:t>
      </w:r>
    </w:p>
    <w:p w14:paraId="7AE20E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    }</w:t>
      </w:r>
    </w:p>
    <w:p w14:paraId="11697D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 xml:space="preserve">    }</w:t>
      </w:r>
    </w:p>
    <w:p w14:paraId="5FCBD731">
      <w:pPr>
        <w:pStyle w:val="8"/>
        <w:numPr>
          <w:ilvl w:val="0"/>
          <w:numId w:val="0"/>
        </w:numPr>
        <w:spacing w:before="240" w:after="0" w:line="300" w:lineRule="auto"/>
        <w:jc w:val="both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t>}</w:t>
      </w:r>
    </w:p>
    <w:p w14:paraId="48D990D6">
      <w:pPr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</w:rPr>
        <w:br w:type="page"/>
      </w:r>
    </w:p>
    <w:p w14:paraId="554DBDA9">
      <w:pPr>
        <w:pStyle w:val="8"/>
        <w:numPr>
          <w:ilvl w:val="1"/>
          <w:numId w:val="3"/>
        </w:numPr>
        <w:spacing w:before="240" w:after="0" w:line="300" w:lineRule="auto"/>
        <w:jc w:val="both"/>
        <w:rPr>
          <w:rFonts w:hint="default" w:ascii="Times New Roman" w:hAnsi="Times New Roman" w:cs="Times New Roman"/>
          <w:b/>
          <w:sz w:val="24"/>
          <w:szCs w:val="28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>Схемы основных подпрограмм</w:t>
      </w:r>
    </w:p>
    <w:p w14:paraId="4644A2C3">
      <w:pPr>
        <w:pStyle w:val="8"/>
        <w:numPr>
          <w:ilvl w:val="0"/>
          <w:numId w:val="0"/>
        </w:numPr>
        <w:spacing w:before="240" w:after="0" w:line="300" w:lineRule="auto"/>
        <w:jc w:val="both"/>
        <w:rPr>
          <w:rFonts w:hint="default" w:ascii="Times New Roman" w:hAnsi="Times New Roman" w:eastAsia="Cascadia Mono" w:cs="Times New Roman"/>
          <w:color w:val="000000"/>
          <w:sz w:val="19"/>
          <w:szCs w:val="24"/>
        </w:rPr>
      </w:pPr>
    </w:p>
    <w:p w14:paraId="0782B4F5">
      <w:pPr>
        <w:jc w:val="center"/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ru-RU"/>
        </w:rPr>
        <w:drawing>
          <wp:inline distT="0" distB="0" distL="114300" distR="114300">
            <wp:extent cx="6465570" cy="7939405"/>
            <wp:effectExtent l="0" t="0" r="11430" b="10795"/>
            <wp:docPr id="25" name="Изображение 25" descr="deepseek_mermaid_20260315_837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deepseek_mermaid_20260315_8379e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793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1E06">
      <w:pPr>
        <w:jc w:val="center"/>
        <w:rPr>
          <w:rFonts w:hint="default" w:ascii="Times New Roman" w:hAnsi="Times New Roman" w:cs="Times New Roman"/>
          <w:b/>
          <w:sz w:val="24"/>
          <w:lang w:val="en-US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4"/>
          <w:szCs w:val="24"/>
          <w:lang w:val="ru-RU"/>
        </w:rPr>
        <w:t xml:space="preserve">Рис. 5 </w:t>
      </w:r>
      <w:r>
        <w:rPr>
          <w:rFonts w:hint="default" w:ascii="Times New Roman" w:hAnsi="Times New Roman" w:cs="Times New Roman"/>
          <w:b/>
          <w:sz w:val="24"/>
        </w:rPr>
        <w:t xml:space="preserve">Метод </w:t>
      </w:r>
      <w:r>
        <w:rPr>
          <w:rFonts w:hint="default" w:ascii="Times New Roman" w:hAnsi="Times New Roman" w:cs="Times New Roman"/>
          <w:b/>
          <w:sz w:val="24"/>
          <w:lang w:val="en-US"/>
        </w:rPr>
        <w:t>button</w:t>
      </w:r>
      <w:r>
        <w:rPr>
          <w:rFonts w:hint="default" w:ascii="Times New Roman" w:hAnsi="Times New Roman" w:cs="Times New Roman"/>
          <w:b/>
          <w:sz w:val="24"/>
          <w:lang w:val="ru-RU"/>
        </w:rPr>
        <w:t>1</w:t>
      </w:r>
      <w:r>
        <w:rPr>
          <w:rFonts w:hint="default" w:ascii="Times New Roman" w:hAnsi="Times New Roman" w:cs="Times New Roman"/>
          <w:b/>
          <w:sz w:val="24"/>
        </w:rPr>
        <w:t>_</w:t>
      </w:r>
      <w:r>
        <w:rPr>
          <w:rFonts w:hint="default" w:ascii="Times New Roman" w:hAnsi="Times New Roman" w:cs="Times New Roman"/>
          <w:b/>
          <w:sz w:val="24"/>
          <w:lang w:val="en-US"/>
        </w:rPr>
        <w:t>Click</w:t>
      </w:r>
    </w:p>
    <w:p w14:paraId="0175C0E1">
      <w:pPr>
        <w:jc w:val="center"/>
        <w:rPr>
          <w:rFonts w:hint="default" w:ascii="Times New Roman" w:hAnsi="Times New Roman" w:cs="Times New Roman"/>
          <w:b/>
          <w:sz w:val="24"/>
          <w:lang w:val="ru-RU"/>
        </w:rPr>
      </w:pPr>
      <w:r>
        <w:rPr>
          <w:rFonts w:hint="default" w:ascii="Times New Roman" w:hAnsi="Times New Roman" w:cs="Times New Roman"/>
          <w:b/>
          <w:sz w:val="24"/>
          <w:lang w:val="ru-RU"/>
        </w:rPr>
        <w:drawing>
          <wp:inline distT="0" distB="0" distL="114300" distR="114300">
            <wp:extent cx="5259070" cy="6302375"/>
            <wp:effectExtent l="0" t="0" r="11430" b="9525"/>
            <wp:docPr id="26" name="Изображение 26" descr="deepseek_mermaid_20260315_38f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deepseek_mermaid_20260315_38fa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63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0C42">
      <w:pPr>
        <w:jc w:val="center"/>
        <w:rPr>
          <w:rFonts w:hint="default" w:ascii="Times New Roman" w:hAnsi="Times New Roman" w:cs="Times New Roman"/>
          <w:b/>
          <w:sz w:val="24"/>
          <w:lang w:val="en-US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4"/>
          <w:szCs w:val="24"/>
          <w:lang w:val="ru-RU"/>
        </w:rPr>
        <w:t xml:space="preserve">Рис. 6 </w:t>
      </w:r>
      <w:r>
        <w:rPr>
          <w:rFonts w:hint="default" w:ascii="Times New Roman" w:hAnsi="Times New Roman" w:cs="Times New Roman"/>
          <w:b/>
          <w:sz w:val="24"/>
        </w:rPr>
        <w:t xml:space="preserve">Метод </w:t>
      </w:r>
      <w:r>
        <w:rPr>
          <w:rFonts w:hint="default" w:ascii="Times New Roman" w:hAnsi="Times New Roman" w:cs="Times New Roman"/>
          <w:b/>
          <w:sz w:val="24"/>
          <w:lang w:val="en-US"/>
        </w:rPr>
        <w:t>button</w:t>
      </w:r>
      <w:r>
        <w:rPr>
          <w:rFonts w:hint="default" w:ascii="Times New Roman" w:hAnsi="Times New Roman" w:cs="Times New Roman"/>
          <w:b/>
          <w:sz w:val="24"/>
          <w:lang w:val="ru-RU"/>
        </w:rPr>
        <w:t>2</w:t>
      </w:r>
      <w:r>
        <w:rPr>
          <w:rFonts w:hint="default" w:ascii="Times New Roman" w:hAnsi="Times New Roman" w:cs="Times New Roman"/>
          <w:b/>
          <w:sz w:val="24"/>
        </w:rPr>
        <w:t>_</w:t>
      </w:r>
      <w:r>
        <w:rPr>
          <w:rFonts w:hint="default" w:ascii="Times New Roman" w:hAnsi="Times New Roman" w:cs="Times New Roman"/>
          <w:b/>
          <w:sz w:val="24"/>
          <w:lang w:val="en-US"/>
        </w:rPr>
        <w:t>Click</w:t>
      </w:r>
      <w:r>
        <w:rPr>
          <w:rFonts w:hint="default" w:ascii="Times New Roman" w:hAnsi="Times New Roman" w:cs="Times New Roman"/>
          <w:b/>
          <w:sz w:val="24"/>
          <w:lang w:val="en-US"/>
        </w:rPr>
        <w:br w:type="textWrapping"/>
      </w:r>
    </w:p>
    <w:p w14:paraId="0313D46D">
      <w:pPr>
        <w:rPr>
          <w:rFonts w:hint="default" w:ascii="Times New Roman" w:hAnsi="Times New Roman" w:cs="Times New Roman"/>
          <w:b/>
          <w:sz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br w:type="page"/>
      </w:r>
    </w:p>
    <w:p w14:paraId="7CA9BDE1">
      <w:pPr>
        <w:pStyle w:val="8"/>
        <w:numPr>
          <w:ilvl w:val="1"/>
          <w:numId w:val="3"/>
        </w:numPr>
        <w:spacing w:before="240" w:after="0" w:line="300" w:lineRule="auto"/>
        <w:jc w:val="both"/>
        <w:rPr>
          <w:rFonts w:hint="default" w:ascii="Times New Roman" w:hAnsi="Times New Roman" w:cs="Times New Roman"/>
          <w:b/>
          <w:sz w:val="24"/>
          <w:szCs w:val="28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>Протокол испытаний:</w:t>
      </w:r>
    </w:p>
    <w:p w14:paraId="2F1F30F0">
      <w:pPr>
        <w:pStyle w:val="8"/>
        <w:ind w:right="140"/>
        <w:jc w:val="righ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sz w:val="26"/>
          <w:szCs w:val="26"/>
        </w:rPr>
        <w:t xml:space="preserve">Таблица 3.2. </w:t>
      </w:r>
      <w:r>
        <w:rPr>
          <w:rFonts w:hint="default" w:ascii="Times New Roman" w:hAnsi="Times New Roman" w:cs="Times New Roman"/>
          <w:sz w:val="26"/>
          <w:szCs w:val="26"/>
        </w:rPr>
        <w:t xml:space="preserve">Протокол испытаний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2215"/>
        <w:gridCol w:w="2398"/>
        <w:gridCol w:w="1988"/>
      </w:tblGrid>
      <w:tr w14:paraId="43032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A54093">
            <w:pPr>
              <w:spacing w:after="0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B3BFE">
            <w:pPr>
              <w:spacing w:after="0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294B07">
            <w:pPr>
              <w:spacing w:after="0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Ожидаемые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результаты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01786">
            <w:pPr>
              <w:spacing w:after="0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14:paraId="1C64D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76BB0B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Способность обработки пустого результата поиска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F29101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Входные данные: </w:t>
            </w: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 = 2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 = 5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(Нажать Кнопку 2 — в этом диапазоне нет совершенных чисел)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B19E8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Вывод текста: «Ближайшие совершенные числа не найдены»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17DC22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Такие же, как ожидаемые результаты (Рис. 3.5)</w:t>
            </w:r>
          </w:p>
        </w:tc>
      </w:tr>
      <w:tr w14:paraId="4ACED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5AE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Способность контроля входных данных (валидация)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0C5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Оставить поля ввода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lang w:val="en-US" w:eastAsia="zh-CN" w:bidi="ar"/>
              </w:rPr>
              <w:t>textBox1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или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lang w:val="en-US" w:eastAsia="zh-CN" w:bidi="ar"/>
              </w:rPr>
              <w:t>textBox2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пустыми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A3C1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Вывод сообщения об ошибке: «Входная строка имела неверный формат»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3A1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Соответствуют ожидаемым результатам (Рис. 3.1)</w:t>
            </w:r>
          </w:p>
        </w:tc>
      </w:tr>
      <w:tr w14:paraId="2616B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BC83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Способность контроля недопустимых значений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05FD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Ввести в поля ввода текстовые символы (например, «abc»)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58A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Вывод сообщения: «Ошибка: Входная строка имела неверный формат»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3EFA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Такие же, как ожидаемые результаты (Рис. 3.2)</w:t>
            </w:r>
          </w:p>
        </w:tc>
      </w:tr>
      <w:tr w14:paraId="0626E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3CC4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Проверка вычисления чисел с макс. суммой делителей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F6A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Входные данные: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lang w:val="en-US" w:eastAsia="zh-CN" w:bidi="ar"/>
              </w:rPr>
              <w:t>a = 1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lang w:val="en-US" w:eastAsia="zh-CN" w:bidi="ar"/>
              </w:rPr>
              <w:t>b = 30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(Нажать Кнопку 1)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A2F1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Вывод текста: «Найдено только одно число: 30»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537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Соответствуют ожидаемым результатам (Рис. 3.3)</w:t>
            </w:r>
          </w:p>
        </w:tc>
      </w:tr>
      <w:tr w14:paraId="0025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2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DBD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Проверка вычисления ближайших совершенных чисел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F609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Входные данные: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lang w:val="en-US" w:eastAsia="zh-CN" w:bidi="ar"/>
              </w:rPr>
              <w:t>a = 1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lang w:val="en-US" w:eastAsia="zh-CN" w:bidi="ar"/>
              </w:rPr>
              <w:t>b = 30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(Нажать Кнопку 2)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A39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Вывод текста: «Ближайшие совершенные: 6 и 28»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FB9F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Соответствуют ожидаемым результатам (Рис. 3.4)</w:t>
            </w:r>
          </w:p>
        </w:tc>
      </w:tr>
    </w:tbl>
    <w:p w14:paraId="0E6F0902">
      <w:pPr>
        <w:jc w:val="both"/>
        <w:rPr>
          <w:rFonts w:hint="default" w:ascii="Times New Roman" w:hAnsi="Times New Roman" w:cs="Times New Roman"/>
          <w:b/>
          <w:sz w:val="24"/>
          <w:lang w:val="ru-RU"/>
        </w:rPr>
      </w:pPr>
    </w:p>
    <w:p w14:paraId="0379D61E">
      <w:pPr>
        <w:jc w:val="both"/>
        <w:rPr>
          <w:rFonts w:hint="default" w:ascii="Times New Roman" w:hAnsi="Times New Roman" w:cs="Times New Roman"/>
          <w:b/>
          <w:sz w:val="24"/>
          <w:lang w:val="ru-RU"/>
        </w:rPr>
      </w:pPr>
      <w:r>
        <w:rPr>
          <w:rFonts w:hint="default" w:ascii="Times New Roman" w:hAnsi="Times New Roman" w:cs="Times New Roman"/>
          <w:b/>
          <w:sz w:val="24"/>
          <w:lang w:val="ru-RU"/>
        </w:rPr>
        <w:br w:type="textWrapping"/>
      </w:r>
    </w:p>
    <w:p w14:paraId="55C75999">
      <w:pPr>
        <w:rPr>
          <w:rFonts w:hint="default" w:ascii="Times New Roman" w:hAnsi="Times New Roman" w:cs="Times New Roman"/>
          <w:b/>
          <w:sz w:val="24"/>
          <w:lang w:val="ru-RU"/>
        </w:rPr>
      </w:pPr>
      <w:r>
        <w:rPr>
          <w:rFonts w:hint="default" w:ascii="Times New Roman" w:hAnsi="Times New Roman" w:cs="Times New Roman"/>
          <w:b/>
          <w:sz w:val="24"/>
          <w:lang w:val="ru-RU"/>
        </w:rPr>
        <w:br w:type="page"/>
      </w:r>
    </w:p>
    <w:p w14:paraId="2FEFEB62">
      <w:pPr>
        <w:pStyle w:val="8"/>
        <w:numPr>
          <w:ilvl w:val="1"/>
          <w:numId w:val="3"/>
        </w:numPr>
        <w:spacing w:before="240" w:after="0" w:line="300" w:lineRule="auto"/>
        <w:jc w:val="left"/>
        <w:rPr>
          <w:rFonts w:hint="default" w:ascii="Times New Roman" w:hAnsi="Times New Roman" w:cs="Times New Roman"/>
          <w:b/>
          <w:sz w:val="24"/>
          <w:szCs w:val="28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>Тестирование проекта:</w:t>
      </w:r>
      <w:bookmarkStart w:id="0" w:name="_GoBack"/>
      <w:bookmarkEnd w:id="0"/>
    </w:p>
    <w:p w14:paraId="67DB7EC6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867660"/>
            <wp:effectExtent l="0" t="0" r="3810" b="2540"/>
            <wp:docPr id="2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FAF14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 3.1</w:t>
      </w:r>
    </w:p>
    <w:p w14:paraId="61BE28C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325" cy="2835275"/>
            <wp:effectExtent l="0" t="0" r="3175" b="9525"/>
            <wp:docPr id="2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8D3C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Рис. 3.2</w:t>
      </w:r>
    </w:p>
    <w:p w14:paraId="3511EE6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3515" cy="3159760"/>
            <wp:effectExtent l="0" t="0" r="6985" b="2540"/>
            <wp:docPr id="3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F55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 3.3</w:t>
      </w:r>
    </w:p>
    <w:p w14:paraId="1038217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3242310"/>
            <wp:effectExtent l="0" t="0" r="3810" b="8890"/>
            <wp:docPr id="3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2ABC4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 3.4</w:t>
      </w:r>
    </w:p>
    <w:p w14:paraId="0D9E641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3186430"/>
            <wp:effectExtent l="0" t="0" r="1270" b="1270"/>
            <wp:docPr id="3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FF2B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Рис 3.5</w:t>
      </w:r>
    </w:p>
    <w:p w14:paraId="37B0D66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D5635"/>
    <w:multiLevelType w:val="singleLevel"/>
    <w:tmpl w:val="88ED563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39D7C0E"/>
    <w:multiLevelType w:val="singleLevel"/>
    <w:tmpl w:val="C39D7C0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73375499"/>
    <w:multiLevelType w:val="multilevel"/>
    <w:tmpl w:val="73375499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Theme="minorEastAsia" w:cstheme="minorBidi"/>
        <w:b/>
        <w:sz w:val="24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 w:ascii="Times New Roman" w:hAnsi="Times New Roman" w:cs="Times New Roman"/>
        <w:b/>
        <w:sz w:val="24"/>
        <w:szCs w:val="24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  <w:lvlOverride w:ilvl="0">
      <w:lvl w:ilvl="0" w:tentative="1">
        <w:start w:val="1"/>
        <w:numFmt w:val="decimal"/>
        <w:lvlText w:val="%1."/>
        <w:lvlJc w:val="left"/>
        <w:pPr>
          <w:ind w:left="360" w:hanging="360"/>
        </w:pPr>
        <w:rPr>
          <w:rFonts w:hint="default" w:ascii="Times New Roman" w:hAnsi="Times New Roman" w:eastAsiaTheme="minorEastAsia" w:cstheme="minorBidi"/>
          <w:b/>
          <w:sz w:val="24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 w:tentative="1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 w:tentative="1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 w:tentative="1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 w:tentative="1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227701"/>
    <w:rsid w:val="08164F5F"/>
    <w:rsid w:val="0CA11E9C"/>
    <w:rsid w:val="0DDC4DEE"/>
    <w:rsid w:val="10287448"/>
    <w:rsid w:val="1F967E0E"/>
    <w:rsid w:val="26057A23"/>
    <w:rsid w:val="29256296"/>
    <w:rsid w:val="2A2F6B29"/>
    <w:rsid w:val="404C38E8"/>
    <w:rsid w:val="41671855"/>
    <w:rsid w:val="44655746"/>
    <w:rsid w:val="4F4646FF"/>
    <w:rsid w:val="5DCA3FCA"/>
    <w:rsid w:val="68A06596"/>
    <w:rsid w:val="69680C47"/>
    <w:rsid w:val="6E3B24B4"/>
    <w:rsid w:val="76FF58B4"/>
    <w:rsid w:val="79C7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7">
    <w:name w:val="Стиль1"/>
    <w:basedOn w:val="1"/>
    <w:qFormat/>
    <w:uiPriority w:val="0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paragraph" w:styleId="8">
    <w:name w:val="List Paragraph"/>
    <w:basedOn w:val="1"/>
    <w:qFormat/>
    <w:uiPriority w:val="34"/>
    <w:pPr>
      <w:ind w:left="720"/>
      <w:contextualSpacing/>
    </w:pPr>
    <w:rPr>
      <w:rFonts w:ascii="Calibri" w:hAnsi="Calibri" w:eastAsia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2026-03-14T20:48:00Z</dcterms:created>
  <dc:creator>Hotfl</dc:creator>
  <cp:lastModifiedBy>Вера Смелянская</cp:lastModifiedBy>
  <dcterms:modified xsi:type="dcterms:W3CDTF">2026-03-16T06:46:38Z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5178DD16D7A34EB294066488DE787BD0_12</vt:lpwstr>
  </property>
</Properties>
</file>