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E317" w14:textId="77777777" w:rsidR="004B18B4" w:rsidRDefault="004B18B4" w:rsidP="004B18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8: «Разработка игры с элементами графики»</w:t>
      </w:r>
    </w:p>
    <w:p w14:paraId="26A6954D" w14:textId="77777777" w:rsidR="004B18B4" w:rsidRPr="00F56707" w:rsidRDefault="004B18B4" w:rsidP="004B18B4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5FBA6830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0D3BE2A4" w14:textId="77777777" w:rsidR="004B18B4" w:rsidRDefault="004B18B4" w:rsidP="004B18B4">
      <w:pPr>
        <w:jc w:val="both"/>
        <w:rPr>
          <w:sz w:val="26"/>
          <w:szCs w:val="26"/>
        </w:rPr>
      </w:pPr>
    </w:p>
    <w:p w14:paraId="4D7261F4" w14:textId="77777777" w:rsidR="004B18B4" w:rsidRDefault="004B18B4" w:rsidP="004B18B4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3824A635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71090D8D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0BB34252" w14:textId="280C458F" w:rsidR="00026C50" w:rsidRDefault="00026C50"/>
    <w:p w14:paraId="2EB1DFDB" w14:textId="77777777" w:rsidR="004B18B4" w:rsidRDefault="004B18B4" w:rsidP="004B18B4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78E5AB8C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Игра «Проверка памяти и внимания» (слайд-шоу).</w:t>
      </w:r>
    </w:p>
    <w:p w14:paraId="1DF315A5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Эта игра тренирует память и внимание. Нужно запомнить последовательность картинок (подписанных словами), которые демонстрирует программа в случайном порядке в режиме слайд-шоу. По окончании показа серии из 12-15 картинок, пользователь должен ввести названия предметов, которые он успел запомнить, стараясь придерживаться порядка их следования. Результаты теста оцениваются по 2 параметрам: количество правильно введенных названий предметов и количество названий, введенных в нужной последовательности (без нарушения порядка).</w:t>
      </w:r>
    </w:p>
    <w:p w14:paraId="1192111E" w14:textId="77777777" w:rsidR="004B18B4" w:rsidRDefault="004B18B4" w:rsidP="004B18B4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демонстрирует работу с графикой, с массивами.</w:t>
      </w:r>
    </w:p>
    <w:p w14:paraId="79D539D7" w14:textId="2BA76BE4" w:rsidR="004B18B4" w:rsidRDefault="004B18B4"/>
    <w:p w14:paraId="50E2C1F3" w14:textId="43477CC4" w:rsidR="004B18B4" w:rsidRDefault="004F6A12" w:rsidP="004F6A12">
      <w:pPr>
        <w:jc w:val="center"/>
      </w:pPr>
      <w:r w:rsidRPr="004F6A12">
        <w:drawing>
          <wp:inline distT="0" distB="0" distL="0" distR="0" wp14:anchorId="3821477D" wp14:editId="2C922C8F">
            <wp:extent cx="4931308" cy="3962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7995" cy="397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A18" w14:textId="77777777" w:rsidR="004F6A12" w:rsidRDefault="004F6A12" w:rsidP="004F6A12">
      <w:pPr>
        <w:jc w:val="center"/>
      </w:pPr>
      <w:r>
        <w:t>Рис. 1 – вид начальной формы</w:t>
      </w:r>
    </w:p>
    <w:p w14:paraId="0CE899CC" w14:textId="77777777" w:rsidR="004F6A12" w:rsidRDefault="004F6A12" w:rsidP="004F6A12">
      <w:pPr>
        <w:jc w:val="center"/>
      </w:pPr>
    </w:p>
    <w:p w14:paraId="202F535D" w14:textId="77777777" w:rsidR="004F6A12" w:rsidRDefault="004F6A12" w:rsidP="004F6A12">
      <w:pPr>
        <w:jc w:val="center"/>
      </w:pPr>
      <w:r w:rsidRPr="004F6A12">
        <w:lastRenderedPageBreak/>
        <w:drawing>
          <wp:inline distT="0" distB="0" distL="0" distR="0" wp14:anchorId="6964A8F4" wp14:editId="32DB2CA9">
            <wp:extent cx="4362450" cy="3126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5922" cy="31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269D" w14:textId="4E77DD25" w:rsidR="004F6A12" w:rsidRDefault="004F6A12" w:rsidP="004F6A12">
      <w:pPr>
        <w:jc w:val="center"/>
      </w:pPr>
      <w:r>
        <w:t>Рис. 2 – форма с картинками</w:t>
      </w:r>
    </w:p>
    <w:p w14:paraId="4CD40555" w14:textId="77777777" w:rsidR="004F6A12" w:rsidRDefault="004F6A12" w:rsidP="004F6A12">
      <w:pPr>
        <w:jc w:val="center"/>
      </w:pPr>
    </w:p>
    <w:p w14:paraId="74B5FD39" w14:textId="77777777" w:rsidR="004F6A12" w:rsidRDefault="004F6A12" w:rsidP="004F6A12">
      <w:pPr>
        <w:jc w:val="center"/>
      </w:pPr>
      <w:r w:rsidRPr="004F6A12">
        <w:drawing>
          <wp:inline distT="0" distB="0" distL="0" distR="0" wp14:anchorId="7BC6F981" wp14:editId="4ECE37C4">
            <wp:extent cx="4346120" cy="340535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964" cy="34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F110" w14:textId="676BB133" w:rsidR="004F6A12" w:rsidRDefault="004F6A12" w:rsidP="004F6A12">
      <w:pPr>
        <w:jc w:val="center"/>
      </w:pPr>
      <w:r>
        <w:t>Рис. 3 – форма выводов результатов</w:t>
      </w:r>
    </w:p>
    <w:p w14:paraId="1D11C9CF" w14:textId="77777777" w:rsidR="004F6A12" w:rsidRDefault="004F6A12"/>
    <w:p w14:paraId="288A40D9" w14:textId="6306AA3F" w:rsidR="004F6A12" w:rsidRDefault="004F6A12">
      <w:r>
        <w:t xml:space="preserve"> </w:t>
      </w:r>
    </w:p>
    <w:p w14:paraId="11BE0FBA" w14:textId="77777777" w:rsidR="004F6A12" w:rsidRDefault="004F6A12">
      <w:pPr>
        <w:spacing w:after="160" w:line="259" w:lineRule="auto"/>
      </w:pPr>
      <w:r>
        <w:br w:type="page"/>
      </w:r>
    </w:p>
    <w:p w14:paraId="65CF769F" w14:textId="663A0D03" w:rsidR="004F6A12" w:rsidRPr="004F6A12" w:rsidRDefault="004F6A12">
      <w:pPr>
        <w:rPr>
          <w:b/>
          <w:bCs/>
          <w:sz w:val="28"/>
          <w:szCs w:val="28"/>
        </w:rPr>
      </w:pPr>
      <w:r w:rsidRPr="004F6A12">
        <w:rPr>
          <w:b/>
          <w:bCs/>
          <w:sz w:val="28"/>
          <w:szCs w:val="28"/>
        </w:rPr>
        <w:lastRenderedPageBreak/>
        <w:t xml:space="preserve">Код программного модуля </w:t>
      </w:r>
      <w:r w:rsidRPr="004F6A12">
        <w:rPr>
          <w:b/>
          <w:bCs/>
          <w:sz w:val="28"/>
          <w:szCs w:val="28"/>
          <w:lang w:val="en-US"/>
        </w:rPr>
        <w:t>Form</w:t>
      </w:r>
      <w:r w:rsidRPr="004F6A12">
        <w:rPr>
          <w:b/>
          <w:bCs/>
          <w:sz w:val="28"/>
          <w:szCs w:val="28"/>
        </w:rPr>
        <w:t>1.</w:t>
      </w:r>
      <w:r w:rsidRPr="004F6A12">
        <w:rPr>
          <w:b/>
          <w:bCs/>
          <w:sz w:val="28"/>
          <w:szCs w:val="28"/>
          <w:lang w:val="en-US"/>
        </w:rPr>
        <w:t>cs</w:t>
      </w:r>
      <w:r w:rsidRPr="004F6A12">
        <w:rPr>
          <w:b/>
          <w:bCs/>
          <w:sz w:val="28"/>
          <w:szCs w:val="28"/>
        </w:rPr>
        <w:t>:</w:t>
      </w:r>
    </w:p>
    <w:p w14:paraId="2E729A8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D9EEE6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552BE81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728C2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775B9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012B7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0AEC260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7BB92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457BDCF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BDA00D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5E5E7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"results.dat"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5BD85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E86A5B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E914FB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7AB80E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7D404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LoadHistoryFromFile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51821F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DBB45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2E6A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077FF4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88C90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(textBox1.Text))</w:t>
      </w:r>
    </w:p>
    <w:p w14:paraId="38956FB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7EB3BE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6531B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31AA9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6A9D8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.PlayerName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textBox1.Text;</w:t>
      </w:r>
    </w:p>
    <w:p w14:paraId="6C29233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().Show();</w:t>
      </w:r>
    </w:p>
    <w:p w14:paraId="013A095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A86412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7D4AA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A4FE4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LoadHistoryFromFile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4BCE9A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5C740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DCDC0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F1F97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7FD47C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AB700C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.SessionHistory.Clear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9A4715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BinaryReader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BinaryReader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249DA55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EDC1EE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reader.BaseStream.Position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reader.BaseStream.Length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9A047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8A9474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reader.ReadString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12156A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reader.ReadString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706EE7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.SessionHistory.Add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{name}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{data}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F5EC0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86C518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E80C6D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5815C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748ECB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3AE8FA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истории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C9218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119070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30359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85DBB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564AFC3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BA595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toolStripMenuItem1_Click(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902418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6980F7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currentPlayer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textBox1.Text;</w:t>
      </w:r>
    </w:p>
    <w:p w14:paraId="2295152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currentPlayer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C594E5C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9200D6B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имя для поиска"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AF8E3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EFFE1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F2B89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A0D16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historyText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Вся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история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currentPlayer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8E0DA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found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AE59B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B5AFF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.SessionHistory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52C0CF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5FB2E9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parts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item.Split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'|'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3700D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(parts[0].Trim().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currentPlayer.Trim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492720F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D28E27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historyText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parts[1] +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860D8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found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C1194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BF4A07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BC30D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(found ?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historyText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История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A9C85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77D2E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E3AAB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файл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ToolStripMenuItem_Click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018CF1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CCE64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9AA9AC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saveFileDialog.Filter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Бинарные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файлы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(*.</w:t>
      </w:r>
      <w:proofErr w:type="spellStart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</w:t>
      </w:r>
      <w:proofErr w:type="spellEnd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)|*.</w:t>
      </w:r>
      <w:proofErr w:type="spellStart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</w:t>
      </w:r>
      <w:proofErr w:type="spellEnd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011A4A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saveFileDialog.Title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"Сохранить результаты как..."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25A59B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saveFileDialog.FileName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"results.dat"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4F31346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B4024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saveFileDialog.ShowDialog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C718E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A12627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chosenPath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saveFileDialog.FileName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57D99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42C9A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C3EB8D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D464AF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chosenPath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7CB7331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B308E4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.SessionHistory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CF93E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266A221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parts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item.Split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'|'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ABB5E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2)</w:t>
      </w:r>
    </w:p>
    <w:p w14:paraId="666D88E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1329CBA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(parts[0]); </w:t>
      </w:r>
      <w:r w:rsidRPr="004F6A1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Логин</w:t>
      </w:r>
    </w:p>
    <w:p w14:paraId="457789C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(parts[1]); </w:t>
      </w:r>
      <w:r w:rsidRPr="004F6A1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15EE9B8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7DD0340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3769933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684088C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ECB38A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549C8D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1AA9EBD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3C88E5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00A4CA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62C0F8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5C1B2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F8AD66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50E7F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интервалПоказа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ToolStripMenuItem_Click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6DFDCC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2677C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FormSettings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fs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FormSettings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.Interval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CE7FF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fs.ShowDialog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010CD3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F9CF18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EA6CE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цветФона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ToolStripMenuItem_Click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660F5D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C4391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(colorDialog1.ShowDialog() ==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CEBDC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052A13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colorDialog1.Color;</w:t>
      </w:r>
    </w:p>
    <w:p w14:paraId="6D00218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.OpenForms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9135B1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69A3E6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f.BackColor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59907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5093B1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E2DC5B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06D2D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D2BE3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оПрограмме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ToolStripMenuItem_Click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4D854D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3AB40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AboutBox1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about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AboutBox1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9199C8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695D59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about.BackColor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3085D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8C07A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about.ShowDialog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C0DD353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971128F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1E1D815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2B7932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D5254A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5B43235" w14:textId="6E15C8F1" w:rsidR="004F6A12" w:rsidRDefault="004F6A12" w:rsidP="004F6A12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D0B63E4" w14:textId="77777777" w:rsidR="004F6A12" w:rsidRDefault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8289DE" w14:textId="77777777" w:rsidR="004F6A12" w:rsidRDefault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EFB0E9" w14:textId="610571E0" w:rsidR="004F6A12" w:rsidRPr="004F6A12" w:rsidRDefault="004F6A12" w:rsidP="004F6A12">
      <w:pPr>
        <w:rPr>
          <w:b/>
          <w:bCs/>
          <w:sz w:val="28"/>
          <w:szCs w:val="28"/>
        </w:rPr>
      </w:pPr>
      <w:r w:rsidRPr="004F6A12">
        <w:rPr>
          <w:b/>
          <w:bCs/>
          <w:sz w:val="28"/>
          <w:szCs w:val="28"/>
        </w:rPr>
        <w:t xml:space="preserve">Код программного модуля </w:t>
      </w:r>
      <w:r w:rsidRPr="004F6A12">
        <w:rPr>
          <w:b/>
          <w:bCs/>
          <w:sz w:val="28"/>
          <w:szCs w:val="28"/>
          <w:lang w:val="en-US"/>
        </w:rPr>
        <w:t>Form</w:t>
      </w:r>
      <w:r>
        <w:rPr>
          <w:b/>
          <w:bCs/>
          <w:sz w:val="28"/>
          <w:szCs w:val="28"/>
        </w:rPr>
        <w:t>2</w:t>
      </w:r>
      <w:r w:rsidRPr="004F6A12">
        <w:rPr>
          <w:b/>
          <w:bCs/>
          <w:sz w:val="28"/>
          <w:szCs w:val="28"/>
        </w:rPr>
        <w:t>.</w:t>
      </w:r>
      <w:r w:rsidRPr="004F6A12">
        <w:rPr>
          <w:b/>
          <w:bCs/>
          <w:sz w:val="28"/>
          <w:szCs w:val="28"/>
          <w:lang w:val="en-US"/>
        </w:rPr>
        <w:t>cs</w:t>
      </w:r>
      <w:r w:rsidRPr="004F6A12">
        <w:rPr>
          <w:b/>
          <w:bCs/>
          <w:sz w:val="28"/>
          <w:szCs w:val="28"/>
        </w:rPr>
        <w:t>:</w:t>
      </w:r>
    </w:p>
    <w:p w14:paraId="2D4F120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D72B91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342D9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C6634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DAAD8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6640B44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5B51725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System.Reflection.Emit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9B7BC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E909F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2F2B4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6C9D377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667C5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04BC1B6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73E81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step = 0; </w:t>
      </w:r>
    </w:p>
    <w:p w14:paraId="5C9B20C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465AF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41DD28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21B85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3A8D54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0A636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93334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2285E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78C73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Form2_Load(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57F54F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EB1C0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allIndices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Enumerable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.Range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(0, 15).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69F67B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5B181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DB9370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allIndices.OrderBy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 =&gt;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580D24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0E986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timer1.Interval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.Interval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F94EE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timer1.Start();</w:t>
      </w:r>
    </w:p>
    <w:p w14:paraId="6354E98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90CD2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ShowNextImage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1BC9A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130B9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B175F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timer1_Tick(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207E00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32AF93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step++;</w:t>
      </w:r>
    </w:p>
    <w:p w14:paraId="42A85A9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(step &lt;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.Sequence.Count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FA782D5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852FF84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ShowNextImage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321587F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14CEF6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3F89388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E4990E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timer1.Stop();</w:t>
      </w:r>
    </w:p>
    <w:p w14:paraId="3748677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f3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FB6755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f3.Show();</w:t>
      </w:r>
    </w:p>
    <w:p w14:paraId="45C018B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801DD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F0564E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FD84F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E3637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ShowNextImage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26B43E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8193BA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currentId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[step];</w:t>
      </w:r>
    </w:p>
    <w:p w14:paraId="0B115E3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59205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label1.Text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.Items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currentId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A3A0C0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EB8C3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currentId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+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".jpeg"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6F95A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CD79B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projectPath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.GetFullPath(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AppDomain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.CurrentDomain.BaseDirectory,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\\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..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\\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6C25A7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Path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.Combine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projectPath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"image"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152EB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E181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.Exists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(path))</w:t>
      </w:r>
    </w:p>
    <w:p w14:paraId="4DE0177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F1A8B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stream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FileStream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(path,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FileAccess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.Read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9E1746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93C698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pictureBox1.Image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Image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.FromStream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(stream);</w:t>
      </w:r>
    </w:p>
    <w:p w14:paraId="5DA9BB35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7FC58E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7CAC89A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697EAAFD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B728D1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$"Картинка не найдена! Ищу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тут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{path}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49B9BC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0B2D9E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5E8C3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36329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label1_Click(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04064A9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</w:p>
    <w:p w14:paraId="21628701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BE20282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872A91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478C163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79FBC18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33433A" w14:textId="71D861BA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</w:p>
    <w:p w14:paraId="74EAE176" w14:textId="0A067C0B" w:rsidR="004F6A12" w:rsidRDefault="004F6A12" w:rsidP="004F6A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 программного модуля </w:t>
      </w:r>
      <w:r>
        <w:rPr>
          <w:b/>
          <w:bCs/>
          <w:sz w:val="28"/>
          <w:szCs w:val="28"/>
          <w:lang w:val="en-US"/>
        </w:rPr>
        <w:t>Form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</w:t>
      </w:r>
      <w:r>
        <w:rPr>
          <w:b/>
          <w:bCs/>
          <w:sz w:val="28"/>
          <w:szCs w:val="28"/>
        </w:rPr>
        <w:t>:</w:t>
      </w:r>
    </w:p>
    <w:p w14:paraId="363CAC0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14:paraId="50A104F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C48C2A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E5FBC9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D18F8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System.Runtime.Serialization.Formatters.Binary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7BA56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8624B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3B12F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1B54489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B71395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1B1CE2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D3F225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A15FBF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70E75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E68951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dataGridView1.RowCount = 15;</w:t>
      </w:r>
    </w:p>
    <w:p w14:paraId="5D2C063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F85A8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B5DD5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F9F70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87856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31514B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AC9651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score = 0;    </w:t>
      </w:r>
    </w:p>
    <w:p w14:paraId="7B38C3D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seqScore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</w:p>
    <w:p w14:paraId="4BBD98F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A3479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columnIndex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dataGridView1.Columns.Count &gt; 0 ? dataGridView1.Columns.Count - 1 : 0;</w:t>
      </w:r>
    </w:p>
    <w:p w14:paraId="69FDC38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438FF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.Sequence.Count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5F7338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8177D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(dataGridView1.Rows[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].Cells[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columnIndex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].Value ==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E0831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113A7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dataGridView1.Rows[i].Cells[columnIndex].Value.ToString().Trim().ToLower();</w:t>
      </w:r>
    </w:p>
    <w:p w14:paraId="0BFC6A1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7E575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EA32F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correctId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.Sequence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DB1558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.Items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correctId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].Trim().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72B70F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9A7C4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.Items.Any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(item =&gt;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item.Trim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ToLower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99F0FA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629562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score++;</w:t>
      </w:r>
    </w:p>
    <w:p w14:paraId="0ADB357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69EF68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63E91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correctWord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F1E79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54EED7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seqScore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7FF8C51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5AD316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04C618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466B9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resultData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.Now: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dd.MM</w:t>
      </w:r>
      <w:proofErr w:type="spellEnd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HH:mm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—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Верно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{score}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Порядок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seqScore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9A106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7491E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.SessionHistory.Add(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.PlayerName}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{resultData}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0DBA6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B60FA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983B05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C10F3A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BinaryWriter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"results.dat"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FileMode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.Append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</w:t>
      </w:r>
    </w:p>
    <w:p w14:paraId="0160967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179985D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.PlayerName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D7240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resultData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8D98F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B327B6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AB4C3F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13CE67E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0757B0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удалось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5FCF75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4AA532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45952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окончена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Верно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{score}</w:t>
      </w:r>
      <w:r w:rsidRPr="004F6A12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Порядок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seqScore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77CEA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00CE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83BB5CA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.OpenForms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"Form1"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!=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5B9BEE0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1DC95ED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.OpenForms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].Show();</w:t>
      </w:r>
    </w:p>
    <w:p w14:paraId="36709D5C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9519A6E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A9E36CA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0A8AC93" w14:textId="77777777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647A606" w14:textId="77777777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519381" w14:textId="0C198910" w:rsidR="004F6A12" w:rsidRDefault="004F6A12" w:rsidP="004F6A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 программного модуля </w:t>
      </w:r>
      <w:r>
        <w:rPr>
          <w:b/>
          <w:bCs/>
          <w:sz w:val="28"/>
          <w:szCs w:val="28"/>
          <w:lang w:val="en-US"/>
        </w:rPr>
        <w:t>Data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</w:t>
      </w:r>
      <w:r>
        <w:rPr>
          <w:b/>
          <w:bCs/>
          <w:sz w:val="28"/>
          <w:szCs w:val="28"/>
        </w:rPr>
        <w:t>:</w:t>
      </w:r>
    </w:p>
    <w:p w14:paraId="3C0EB36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B051EF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815AB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831EA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3B3778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22CBD1C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03BC1A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F819910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GameResult</w:t>
      </w:r>
      <w:proofErr w:type="spellEnd"/>
    </w:p>
    <w:p w14:paraId="79D9A96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E455554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Login;</w:t>
      </w:r>
    </w:p>
    <w:p w14:paraId="34E7534E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Score;</w:t>
      </w:r>
    </w:p>
    <w:p w14:paraId="29739E5F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SeqScore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8F5D7B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DateTime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Date;</w:t>
      </w:r>
    </w:p>
    <w:p w14:paraId="3E020FA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01F369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7DE5D1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GameState</w:t>
      </w:r>
      <w:proofErr w:type="spellEnd"/>
    </w:p>
    <w:p w14:paraId="10E66E27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31C7EF2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PlayerName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3EED45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Interval = 2000;</w:t>
      </w:r>
    </w:p>
    <w:p w14:paraId="3421448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BackgroundColor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SystemColors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.Control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4E2443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D213E6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SessionHistory</w:t>
      </w:r>
      <w:proofErr w:type="spellEnd"/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39525E9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044A7C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Sequence =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47AA3949" w14:textId="77777777" w:rsidR="004F6A12" w:rsidRP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F6A1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Items = {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чашка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кофе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настольная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лампа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наручные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часы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солнцезащитные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очки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чемодан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гитара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кроссовки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яблоко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книга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карандаш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телефон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стул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чайник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подушка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велосипед</w:t>
      </w:r>
      <w:r w:rsidRPr="004F6A1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68646EDF" w14:textId="77777777" w:rsidR="004F6A12" w:rsidRDefault="004F6A12" w:rsidP="004F6A1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F6A1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6E2ABDD" w14:textId="77777777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DA57A6" w14:textId="77777777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A44063" w14:textId="77777777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964CB6" w14:textId="77777777" w:rsidR="004F6A12" w:rsidRPr="004F6A12" w:rsidRDefault="004F6A12" w:rsidP="004F6A12">
      <w:pPr>
        <w:spacing w:after="160" w:line="259" w:lineRule="auto"/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sz w:val="28"/>
          <w:szCs w:val="28"/>
          <w:highlight w:val="white"/>
          <w:lang w:eastAsia="en-US"/>
        </w:rPr>
        <w:t>Тестирование:</w:t>
      </w:r>
    </w:p>
    <w:p w14:paraId="3BB0E363" w14:textId="38458E26" w:rsidR="004F6A12" w:rsidRP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3FB22216" wp14:editId="2FD277AA">
            <wp:extent cx="5496692" cy="263879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1607" w14:textId="4F4C43DF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highlight w:val="white"/>
          <w:lang w:eastAsia="en-US"/>
        </w:rPr>
        <w:t>Рис.4 – настройка интервала показа картинок в миллисекундах</w:t>
      </w:r>
    </w:p>
    <w:p w14:paraId="3BD497CE" w14:textId="4C78E122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30FE7C31" wp14:editId="2DEF32B4">
            <wp:extent cx="5601482" cy="34580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A29A" w14:textId="1A1C0C56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 5 – настройка цвета фона</w:t>
      </w:r>
    </w:p>
    <w:p w14:paraId="41120D81" w14:textId="6C9CF047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5BBAD737" w14:textId="1AD24615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77D66F3" wp14:editId="30E34B73">
            <wp:extent cx="3229426" cy="263879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5C2A" w14:textId="0C887805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6 – ввод логина, так меня запомнит игра </w:t>
      </w:r>
    </w:p>
    <w:p w14:paraId="6A710299" w14:textId="0C7D9CEC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49F9CE71" w14:textId="20675D21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5CB37D63" wp14:editId="6CDE1F65">
            <wp:extent cx="4887007" cy="3724795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325" w14:textId="67D903CB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 7 – показ картинок</w:t>
      </w:r>
    </w:p>
    <w:p w14:paraId="0B737670" w14:textId="67936B8B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1D91B0EE" w14:textId="1A63E948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4F6A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7D50B07" wp14:editId="5DA3F97B">
            <wp:extent cx="5351846" cy="4147037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116" cy="41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25DC" w14:textId="1C4E754D" w:rsidR="004F6A12" w:rsidRDefault="004F6A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 8 – окно ввода результатов</w:t>
      </w:r>
    </w:p>
    <w:p w14:paraId="08F6BCCE" w14:textId="7CB5D64A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66EAE292" w14:textId="51E7CBCF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4154C896" wp14:editId="6CA004DF">
            <wp:extent cx="4934639" cy="269595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426" w14:textId="72A7B76E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9 – просмотр моих результатов </w:t>
      </w:r>
    </w:p>
    <w:p w14:paraId="2734EC9A" w14:textId="34658A51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36780C02" w14:textId="655A91D7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089C9293" wp14:editId="79AFB909">
            <wp:extent cx="4715533" cy="262926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E3CF" w14:textId="6A989D7C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Рис.10 – вывод результатов других игроков</w:t>
      </w:r>
    </w:p>
    <w:p w14:paraId="7BDE98DA" w14:textId="259AD83C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40664525" w14:textId="5DC0EAA4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0C20A41A" wp14:editId="477139BD">
            <wp:extent cx="5940425" cy="40011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6D65" w14:textId="249EDBE2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 11 – сохранение истории игры в двоичный файл </w:t>
      </w:r>
    </w:p>
    <w:p w14:paraId="7D6638A0" w14:textId="687EA6F4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411356F7" wp14:editId="1DFC05FE">
            <wp:extent cx="4420217" cy="2724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DBFF" w14:textId="544CC970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Рис.12</w:t>
      </w:r>
    </w:p>
    <w:p w14:paraId="20D8A1E9" w14:textId="31C8216A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65B6BB11" w14:textId="15C6D79D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3E9AA1DA" wp14:editId="78274674">
            <wp:extent cx="5940425" cy="19151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651A" w14:textId="2C55CA5A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>Рис. 13</w:t>
      </w:r>
    </w:p>
    <w:p w14:paraId="7240B336" w14:textId="37281AA0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</w:p>
    <w:p w14:paraId="18923748" w14:textId="13AEFBD5" w:rsidR="00FD5B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 w:rsidRPr="00FD5B12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61634CF1" wp14:editId="15630B23">
            <wp:extent cx="5940425" cy="27781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41C" w14:textId="0E5957BD" w:rsidR="00FD5B12" w:rsidRPr="004F6A12" w:rsidRDefault="00FD5B12" w:rsidP="004F6A12">
      <w:pPr>
        <w:spacing w:after="160" w:line="259" w:lineRule="auto"/>
        <w:jc w:val="center"/>
        <w:rPr>
          <w:rFonts w:eastAsiaTheme="minorHAnsi"/>
          <w:b/>
          <w:bCs/>
          <w:color w:val="000000"/>
          <w:highlight w:val="white"/>
          <w:lang w:eastAsia="en-US"/>
        </w:rPr>
      </w:pPr>
      <w:r>
        <w:rPr>
          <w:rFonts w:eastAsiaTheme="minorHAnsi"/>
          <w:b/>
          <w:bCs/>
          <w:color w:val="000000"/>
          <w:highlight w:val="white"/>
          <w:lang w:eastAsia="en-US"/>
        </w:rPr>
        <w:t xml:space="preserve">Рис.14 – справка о программе </w:t>
      </w:r>
    </w:p>
    <w:p w14:paraId="54CAB831" w14:textId="7B09A2A1" w:rsidR="004F6A12" w:rsidRDefault="004F6A12" w:rsidP="004F6A1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54557928" w14:textId="00090659" w:rsidR="004F6A12" w:rsidRDefault="004F6A12">
      <w:pPr>
        <w:spacing w:after="160" w:line="259" w:lineRule="auto"/>
      </w:pPr>
      <w:r>
        <w:lastRenderedPageBreak/>
        <w:br w:type="page"/>
      </w:r>
    </w:p>
    <w:p w14:paraId="75452FF0" w14:textId="77777777" w:rsidR="004F6A12" w:rsidRPr="004F6A12" w:rsidRDefault="004F6A12" w:rsidP="004F6A12"/>
    <w:sectPr w:rsidR="004F6A12" w:rsidRPr="004F6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50"/>
    <w:rsid w:val="00026C50"/>
    <w:rsid w:val="004B18B4"/>
    <w:rsid w:val="004F6A12"/>
    <w:rsid w:val="00FD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D350"/>
  <w15:chartTrackingRefBased/>
  <w15:docId w15:val="{0DD1287C-14A8-48BA-934F-517A0BE5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A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1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1737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KBDiIS</Company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Смелянская</dc:creator>
  <cp:keywords/>
  <dc:description/>
  <cp:lastModifiedBy>Вера Смелянская</cp:lastModifiedBy>
  <cp:revision>3</cp:revision>
  <dcterms:created xsi:type="dcterms:W3CDTF">2026-04-01T04:25:00Z</dcterms:created>
  <dcterms:modified xsi:type="dcterms:W3CDTF">2026-04-01T04:40:00Z</dcterms:modified>
</cp:coreProperties>
</file>