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5552F3" w14:textId="358F02ED" w:rsidR="00AB5A32" w:rsidRDefault="00AB5A32" w:rsidP="00AB5A32">
      <w:pPr>
        <w:jc w:val="center"/>
        <w:rPr>
          <w:sz w:val="28"/>
          <w:szCs w:val="28"/>
        </w:rPr>
      </w:pPr>
      <w:r>
        <w:rPr>
          <w:b/>
          <w:sz w:val="28"/>
          <w:szCs w:val="28"/>
        </w:rPr>
        <w:t xml:space="preserve">Тема </w:t>
      </w:r>
      <w:r w:rsidRPr="0034708B">
        <w:rPr>
          <w:b/>
          <w:sz w:val="28"/>
          <w:szCs w:val="28"/>
        </w:rPr>
        <w:t>4</w:t>
      </w:r>
      <w:r>
        <w:rPr>
          <w:b/>
          <w:sz w:val="28"/>
          <w:szCs w:val="28"/>
        </w:rPr>
        <w:t xml:space="preserve">: </w:t>
      </w:r>
      <w:r>
        <w:rPr>
          <w:sz w:val="28"/>
          <w:szCs w:val="28"/>
        </w:rPr>
        <w:t>Построение графиков и диаграмм</w:t>
      </w:r>
    </w:p>
    <w:p w14:paraId="4A700A73" w14:textId="77777777" w:rsidR="00EC02C8" w:rsidRPr="004E3E89" w:rsidRDefault="00EC02C8" w:rsidP="00AB5A32">
      <w:pPr>
        <w:jc w:val="center"/>
        <w:rPr>
          <w:b/>
          <w:sz w:val="28"/>
          <w:szCs w:val="28"/>
        </w:rPr>
      </w:pPr>
    </w:p>
    <w:p w14:paraId="08BE8988" w14:textId="77777777" w:rsidR="00AB5A32" w:rsidRDefault="00AB5A32" w:rsidP="00AB5A32">
      <w:pPr>
        <w:jc w:val="both"/>
        <w:rPr>
          <w:sz w:val="26"/>
          <w:szCs w:val="26"/>
        </w:rPr>
      </w:pPr>
      <w:r w:rsidRPr="00477DA6">
        <w:rPr>
          <w:b/>
          <w:sz w:val="26"/>
          <w:szCs w:val="26"/>
        </w:rPr>
        <w:t>Цель работы:</w:t>
      </w:r>
      <w:r w:rsidRPr="00477DA6">
        <w:rPr>
          <w:sz w:val="26"/>
          <w:szCs w:val="26"/>
        </w:rPr>
        <w:t xml:space="preserve"> </w:t>
      </w:r>
      <w:r>
        <w:rPr>
          <w:sz w:val="26"/>
          <w:szCs w:val="26"/>
        </w:rPr>
        <w:t>п</w:t>
      </w:r>
      <w:r w:rsidRPr="00477DA6">
        <w:rPr>
          <w:sz w:val="26"/>
          <w:szCs w:val="26"/>
        </w:rPr>
        <w:t xml:space="preserve">олучить практические навыки </w:t>
      </w:r>
      <w:r>
        <w:rPr>
          <w:sz w:val="26"/>
          <w:szCs w:val="26"/>
        </w:rPr>
        <w:t xml:space="preserve">разработки проектов с использованием стандартного компонента </w:t>
      </w:r>
      <w:r>
        <w:rPr>
          <w:sz w:val="26"/>
          <w:szCs w:val="26"/>
          <w:lang w:val="en-US"/>
        </w:rPr>
        <w:t>chart</w:t>
      </w:r>
      <w:r w:rsidRPr="00E74148">
        <w:rPr>
          <w:sz w:val="26"/>
          <w:szCs w:val="26"/>
        </w:rPr>
        <w:t xml:space="preserve"> </w:t>
      </w:r>
      <w:r>
        <w:rPr>
          <w:sz w:val="26"/>
          <w:szCs w:val="26"/>
        </w:rPr>
        <w:t>для построения графиков, диаграмм, зависимостей по таблице данных.</w:t>
      </w:r>
    </w:p>
    <w:p w14:paraId="10AED53D" w14:textId="77777777" w:rsidR="00AB5A32" w:rsidRPr="000D74F7" w:rsidRDefault="00AB5A32" w:rsidP="00AB5A32">
      <w:pPr>
        <w:rPr>
          <w:i/>
          <w:sz w:val="16"/>
          <w:szCs w:val="16"/>
        </w:rPr>
      </w:pPr>
    </w:p>
    <w:p w14:paraId="249AA072" w14:textId="77777777" w:rsidR="00AB5A32" w:rsidRDefault="00AB5A32" w:rsidP="00AB5A32">
      <w:pPr>
        <w:rPr>
          <w:b/>
          <w:sz w:val="26"/>
          <w:szCs w:val="26"/>
        </w:rPr>
      </w:pPr>
      <w:r>
        <w:rPr>
          <w:b/>
          <w:sz w:val="26"/>
          <w:szCs w:val="26"/>
        </w:rPr>
        <w:t>Вариант 4.</w:t>
      </w:r>
    </w:p>
    <w:p w14:paraId="5B09F554" w14:textId="77777777" w:rsidR="00AB5A32" w:rsidRDefault="00AB5A32" w:rsidP="00AB5A32">
      <w:pPr>
        <w:jc w:val="both"/>
        <w:rPr>
          <w:sz w:val="26"/>
          <w:szCs w:val="26"/>
        </w:rPr>
      </w:pPr>
      <w:r w:rsidRPr="00BC103F">
        <w:rPr>
          <w:sz w:val="26"/>
          <w:szCs w:val="26"/>
        </w:rPr>
        <w:t>Разработать проект для ввода данных о том, какой браузер чаще всего используется различными пользователями. Результаты опроса сохранять и отображать на второй</w:t>
      </w:r>
      <w:r>
        <w:rPr>
          <w:sz w:val="26"/>
          <w:szCs w:val="26"/>
        </w:rPr>
        <w:t xml:space="preserve"> вкладке в виде таблицы. Также должна быть возможность загрузить данные из текстового файла (вопрос, количество вариантов ответов, сами варианты ответов и количество ответов по каждому варианту) и сохранить данные опроса в таком же формате. На третьей вкладке построить круговую диаграмму, показывающую долю каждого из вариантов ответов в процентах.</w:t>
      </w:r>
    </w:p>
    <w:p w14:paraId="5C1ECD34" w14:textId="595165BD" w:rsidR="00B209AA" w:rsidRDefault="00B209AA"/>
    <w:p w14:paraId="22B8E9B7" w14:textId="1D097438" w:rsidR="00AB5A32" w:rsidRPr="00EC02C8" w:rsidRDefault="00EC02C8">
      <w:pPr>
        <w:rPr>
          <w:b/>
          <w:bCs/>
        </w:rPr>
      </w:pPr>
      <w:r w:rsidRPr="00EC02C8">
        <w:rPr>
          <w:b/>
          <w:bCs/>
        </w:rPr>
        <w:t xml:space="preserve">Код модуля </w:t>
      </w:r>
      <w:proofErr w:type="spellStart"/>
      <w:r w:rsidRPr="00EC02C8">
        <w:rPr>
          <w:b/>
          <w:bCs/>
        </w:rPr>
        <w:t>Brower.cs</w:t>
      </w:r>
      <w:proofErr w:type="spellEnd"/>
      <w:r w:rsidRPr="00EC02C8">
        <w:rPr>
          <w:b/>
          <w:bCs/>
        </w:rPr>
        <w:t>:</w:t>
      </w:r>
    </w:p>
    <w:p w14:paraId="3A83B5DD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69E4A172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System.IO;</w:t>
      </w:r>
    </w:p>
    <w:p w14:paraId="03127B2B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70BD18C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WindowsFormsApp4</w:t>
      </w:r>
    </w:p>
    <w:p w14:paraId="1B72D928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2001904D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02C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Brower</w:t>
      </w:r>
    </w:p>
    <w:p w14:paraId="7709995C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464D51E3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name;  </w:t>
      </w:r>
    </w:p>
    <w:p w14:paraId="1F4B47DC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vote;    </w:t>
      </w:r>
    </w:p>
    <w:p w14:paraId="261086F5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3163C25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02C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Brower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name, 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vote) </w:t>
      </w:r>
    </w:p>
    <w:p w14:paraId="670E3ACB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27F27868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.name = name;</w:t>
      </w:r>
    </w:p>
    <w:p w14:paraId="1C01EE86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.vote</w:t>
      </w:r>
      <w:proofErr w:type="spellEnd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vote; </w:t>
      </w:r>
    </w:p>
    <w:p w14:paraId="11283BC3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F895A57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35BA5C7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Name { 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name; } }</w:t>
      </w:r>
    </w:p>
    <w:p w14:paraId="4DF3ABE4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Vote</w:t>
      </w:r>
    </w:p>
    <w:p w14:paraId="1816398D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27AA8308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vote; }</w:t>
      </w:r>
    </w:p>
    <w:p w14:paraId="53719535" w14:textId="77777777" w:rsid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set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{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vote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value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 }</w:t>
      </w:r>
    </w:p>
    <w:p w14:paraId="47760126" w14:textId="77777777" w:rsid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1516E20E" w14:textId="77777777" w:rsid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0EBC48EF" w14:textId="3279A10C" w:rsidR="00EC02C8" w:rsidRDefault="00EC02C8" w:rsidP="00EC02C8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7F241CFA" w14:textId="277897EF" w:rsidR="00EC02C8" w:rsidRDefault="00EC02C8" w:rsidP="00EC02C8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58698211" w14:textId="05789E31" w:rsidR="00EC02C8" w:rsidRDefault="00EC02C8" w:rsidP="00EC02C8"/>
    <w:p w14:paraId="2594FFE1" w14:textId="188C3048" w:rsidR="00EC02C8" w:rsidRPr="00EC02C8" w:rsidRDefault="00EC02C8" w:rsidP="00EC02C8">
      <w:pPr>
        <w:rPr>
          <w:b/>
          <w:bCs/>
          <w:lang w:val="en-US"/>
        </w:rPr>
      </w:pPr>
      <w:r w:rsidRPr="00EC02C8">
        <w:rPr>
          <w:b/>
          <w:bCs/>
        </w:rPr>
        <w:t>Код</w:t>
      </w:r>
      <w:r w:rsidRPr="00EC02C8">
        <w:rPr>
          <w:b/>
          <w:bCs/>
          <w:lang w:val="en-US"/>
        </w:rPr>
        <w:t xml:space="preserve"> </w:t>
      </w:r>
      <w:r w:rsidRPr="00EC02C8">
        <w:rPr>
          <w:b/>
          <w:bCs/>
        </w:rPr>
        <w:t>модуля</w:t>
      </w:r>
      <w:r w:rsidRPr="00EC02C8">
        <w:rPr>
          <w:b/>
          <w:bCs/>
          <w:lang w:val="en-US"/>
        </w:rPr>
        <w:t xml:space="preserve"> </w:t>
      </w:r>
      <w:proofErr w:type="spellStart"/>
      <w:r w:rsidRPr="00EC02C8">
        <w:rPr>
          <w:b/>
          <w:bCs/>
          <w:lang w:val="en-US"/>
        </w:rPr>
        <w:t>ArrayBrower.cs</w:t>
      </w:r>
      <w:proofErr w:type="spellEnd"/>
      <w:r w:rsidRPr="00EC02C8">
        <w:rPr>
          <w:b/>
          <w:bCs/>
          <w:lang w:val="en-US"/>
        </w:rPr>
        <w:t>:</w:t>
      </w:r>
    </w:p>
    <w:p w14:paraId="4DE77B2E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446D659C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System.Collections.Generic</w:t>
      </w:r>
      <w:proofErr w:type="spellEnd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3DFD99B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System.Drawing</w:t>
      </w:r>
      <w:proofErr w:type="spellEnd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DABD12C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System.IO;</w:t>
      </w:r>
    </w:p>
    <w:p w14:paraId="338451DD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System.Windows.Forms.DataVisualization.Charting</w:t>
      </w:r>
      <w:proofErr w:type="spellEnd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</w:p>
    <w:p w14:paraId="76454CB2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B9C3875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WindowsFormsApp4</w:t>
      </w:r>
    </w:p>
    <w:p w14:paraId="132EBAA5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02BB1321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C02C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ArrayBrower</w:t>
      </w:r>
      <w:proofErr w:type="spellEnd"/>
    </w:p>
    <w:p w14:paraId="5DD97B87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7B64E021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</w:t>
      </w:r>
      <w:r w:rsidRPr="00EC02C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EC02C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Brower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 Z; </w:t>
      </w:r>
    </w:p>
    <w:p w14:paraId="67F74D05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EC02C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 </w:t>
      </w:r>
      <w:proofErr w:type="spellStart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procent</w:t>
      </w:r>
      <w:proofErr w:type="spellEnd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</w:p>
    <w:p w14:paraId="15529C8D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nameDiagram</w:t>
      </w:r>
      <w:proofErr w:type="spellEnd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</w:p>
    <w:p w14:paraId="1D4C77A2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996545A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C02C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ArrayBrower</w:t>
      </w:r>
      <w:proofErr w:type="spellEnd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</w:t>
      </w:r>
    </w:p>
    <w:p w14:paraId="372EB3A6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5AEAE90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Z = 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02C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EC02C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Brower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&gt;(); </w:t>
      </w:r>
    </w:p>
    <w:p w14:paraId="696B9A2F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</w:t>
      </w:r>
      <w:proofErr w:type="spellStart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procent</w:t>
      </w:r>
      <w:proofErr w:type="spellEnd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02C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&gt;(); </w:t>
      </w:r>
    </w:p>
    <w:p w14:paraId="6006EF0A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nameDiagram</w:t>
      </w:r>
      <w:proofErr w:type="spellEnd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EC02C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Популярность</w:t>
      </w:r>
      <w:r w:rsidRPr="00EC02C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браузеров</w:t>
      </w:r>
      <w:r w:rsidRPr="00EC02C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</w:p>
    <w:p w14:paraId="050D370A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7053D64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F111F76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NameDiagram</w:t>
      </w:r>
      <w:proofErr w:type="spellEnd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nameDiagram</w:t>
      </w:r>
      <w:proofErr w:type="spellEnd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} 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proofErr w:type="spellStart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nameDiagram</w:t>
      </w:r>
      <w:proofErr w:type="spellEnd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value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 }</w:t>
      </w:r>
    </w:p>
    <w:p w14:paraId="5EF0CE8D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Count { 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Z.Count</w:t>
      </w:r>
      <w:proofErr w:type="spellEnd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 }</w:t>
      </w:r>
    </w:p>
    <w:p w14:paraId="5730EB83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02C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 </w:t>
      </w:r>
      <w:proofErr w:type="spellStart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Procent</w:t>
      </w:r>
      <w:proofErr w:type="spellEnd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procent</w:t>
      </w:r>
      <w:proofErr w:type="spellEnd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 }</w:t>
      </w:r>
    </w:p>
    <w:p w14:paraId="0AC7D6D6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F8985D7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Add(</w:t>
      </w:r>
      <w:r w:rsidRPr="00EC02C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Brower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B) { </w:t>
      </w:r>
      <w:proofErr w:type="spellStart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Z.Add</w:t>
      </w:r>
      <w:proofErr w:type="spellEnd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(B); }</w:t>
      </w:r>
    </w:p>
    <w:p w14:paraId="49E0687D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02C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Brower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41156604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CF782CA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&gt;= 0 &amp;&amp; </w:t>
      </w:r>
      <w:proofErr w:type="spellStart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proofErr w:type="spellStart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Z.Count</w:t>
      </w:r>
      <w:proofErr w:type="spellEnd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? Z[</w:t>
      </w:r>
      <w:proofErr w:type="spellStart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: 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6E616954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A12B5BA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AD25DF0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AllProcent</w:t>
      </w:r>
      <w:proofErr w:type="spellEnd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</w:t>
      </w:r>
    </w:p>
    <w:p w14:paraId="636A90F5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0A47FFDE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Z.Count</w:t>
      </w:r>
      <w:proofErr w:type="spellEnd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0) 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72F9A9A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 = 0;</w:t>
      </w:r>
    </w:p>
    <w:p w14:paraId="484ACD34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procent.Clear</w:t>
      </w:r>
      <w:proofErr w:type="spellEnd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(); </w:t>
      </w:r>
    </w:p>
    <w:p w14:paraId="78AF13C3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foreach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 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Z) S += </w:t>
      </w:r>
      <w:proofErr w:type="spellStart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b.Vote</w:t>
      </w:r>
      <w:proofErr w:type="spellEnd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</w:p>
    <w:p w14:paraId="6F9611CE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foreach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 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Z) </w:t>
      </w:r>
      <w:proofErr w:type="spellStart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procent.Add</w:t>
      </w:r>
      <w:proofErr w:type="spellEnd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b.Vote</w:t>
      </w:r>
      <w:proofErr w:type="spellEnd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/ (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)S); </w:t>
      </w:r>
    </w:p>
    <w:p w14:paraId="6B35F050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F511D3C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5DB3720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SaveToFile</w:t>
      </w:r>
      <w:proofErr w:type="spellEnd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fileName</w:t>
      </w:r>
      <w:proofErr w:type="spellEnd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35DEA689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39A79C6D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EC02C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StreamWriter</w:t>
      </w:r>
      <w:proofErr w:type="spellEnd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sw</w:t>
      </w:r>
      <w:proofErr w:type="spellEnd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C02C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StreamWriter</w:t>
      </w:r>
      <w:proofErr w:type="spellEnd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fileName</w:t>
      </w:r>
      <w:proofErr w:type="spellEnd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</w:t>
      </w:r>
    </w:p>
    <w:p w14:paraId="6E28E673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321DB65A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sw.WriteLine</w:t>
      </w:r>
      <w:proofErr w:type="spellEnd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nameDiagram</w:t>
      </w:r>
      <w:proofErr w:type="spellEnd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); </w:t>
      </w:r>
    </w:p>
    <w:p w14:paraId="38E955D1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sw.WriteLine</w:t>
      </w:r>
      <w:proofErr w:type="spellEnd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Z.Count</w:t>
      </w:r>
      <w:proofErr w:type="spellEnd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);      </w:t>
      </w:r>
    </w:p>
    <w:p w14:paraId="6A8DF276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foreach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 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Z)</w:t>
      </w:r>
    </w:p>
    <w:p w14:paraId="629B9A44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067A1725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sw.WriteLine</w:t>
      </w:r>
      <w:proofErr w:type="spellEnd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b.Name</w:t>
      </w:r>
      <w:proofErr w:type="spellEnd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);   </w:t>
      </w:r>
    </w:p>
    <w:p w14:paraId="14D6A443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sw.WriteLine</w:t>
      </w:r>
      <w:proofErr w:type="spellEnd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b.Vote</w:t>
      </w:r>
      <w:proofErr w:type="spellEnd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);   </w:t>
      </w:r>
    </w:p>
    <w:p w14:paraId="09684C33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013FFA4D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0E72112D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9099D7A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0EB2428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OpenFile</w:t>
      </w:r>
      <w:proofErr w:type="spellEnd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fileName</w:t>
      </w:r>
      <w:proofErr w:type="spellEnd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27D6D19F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734985A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(!</w:t>
      </w:r>
      <w:proofErr w:type="spellStart"/>
      <w:r w:rsidRPr="00EC02C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File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.Exists</w:t>
      </w:r>
      <w:proofErr w:type="spellEnd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fileName</w:t>
      </w:r>
      <w:proofErr w:type="spellEnd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)) 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7C59B7F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Z.Clear</w:t>
      </w:r>
      <w:proofErr w:type="spellEnd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32EB3912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EC02C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StreamReader</w:t>
      </w:r>
      <w:proofErr w:type="spellEnd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sr</w:t>
      </w:r>
      <w:proofErr w:type="spellEnd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C02C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StreamReader</w:t>
      </w:r>
      <w:proofErr w:type="spellEnd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fileName</w:t>
      </w:r>
      <w:proofErr w:type="spellEnd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</w:t>
      </w:r>
    </w:p>
    <w:p w14:paraId="04F92A87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65E13F5A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nameDiagram</w:t>
      </w:r>
      <w:proofErr w:type="spellEnd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sr.ReadLine</w:t>
      </w:r>
      <w:proofErr w:type="spellEnd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0D485663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count = </w:t>
      </w:r>
      <w:proofErr w:type="spellStart"/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.Parse</w:t>
      </w:r>
      <w:proofErr w:type="spellEnd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sr.ReadLine</w:t>
      </w:r>
      <w:proofErr w:type="spellEnd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());</w:t>
      </w:r>
    </w:p>
    <w:p w14:paraId="2B26BCA7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count; </w:t>
      </w:r>
      <w:proofErr w:type="spellStart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08201E59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53390157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Z.Add</w:t>
      </w:r>
      <w:proofErr w:type="spellEnd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02C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Brower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sr.ReadLine</w:t>
      </w:r>
      <w:proofErr w:type="spellEnd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(), </w:t>
      </w:r>
      <w:proofErr w:type="spellStart"/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.Parse</w:t>
      </w:r>
      <w:proofErr w:type="spellEnd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sr.ReadLine</w:t>
      </w:r>
      <w:proofErr w:type="spellEnd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())));</w:t>
      </w:r>
    </w:p>
    <w:p w14:paraId="4CF54B9C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796273D0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5101F217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AllProcent</w:t>
      </w:r>
      <w:proofErr w:type="spellEnd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52B13C30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45EE37D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74A1B62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Diagram(</w:t>
      </w:r>
      <w:r w:rsidRPr="00EC02C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Chart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chart)</w:t>
      </w:r>
    </w:p>
    <w:p w14:paraId="71096ADF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155D8FD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chart.Series.Clear</w:t>
      </w:r>
      <w:proofErr w:type="spellEnd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(); </w:t>
      </w:r>
    </w:p>
    <w:p w14:paraId="25720BA6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</w:t>
      </w:r>
      <w:proofErr w:type="spellStart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chart.Titles.Clear</w:t>
      </w:r>
      <w:proofErr w:type="spellEnd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(); </w:t>
      </w:r>
    </w:p>
    <w:p w14:paraId="23359973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chart.Titles.Add</w:t>
      </w:r>
      <w:proofErr w:type="spellEnd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nameDiagram</w:t>
      </w:r>
      <w:proofErr w:type="spellEnd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); </w:t>
      </w:r>
    </w:p>
    <w:p w14:paraId="5A4CA8D1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chart.Titles</w:t>
      </w:r>
      <w:proofErr w:type="spellEnd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[0].Font = 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02C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Font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EC02C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"Arial"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14); </w:t>
      </w:r>
    </w:p>
    <w:p w14:paraId="49F5442C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1453B8D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EC02C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Series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 = 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02C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Series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EC02C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"Browsers"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{ </w:t>
      </w:r>
      <w:proofErr w:type="spellStart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ChartType</w:t>
      </w:r>
      <w:proofErr w:type="spellEnd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EC02C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SeriesChartType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.Pie</w:t>
      </w:r>
      <w:proofErr w:type="spellEnd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};</w:t>
      </w:r>
    </w:p>
    <w:p w14:paraId="380A7BD2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chart.ChartAreas</w:t>
      </w:r>
      <w:proofErr w:type="spellEnd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[0].Area3DStyle.Enable3D = 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</w:p>
    <w:p w14:paraId="053CFAD7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F6FAB87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foreach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 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Z)</w:t>
      </w:r>
    </w:p>
    <w:p w14:paraId="4A140DF8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{</w:t>
      </w:r>
    </w:p>
    <w:p w14:paraId="7E68B835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s.Points.AddXY</w:t>
      </w:r>
      <w:proofErr w:type="spellEnd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b.Name</w:t>
      </w:r>
      <w:proofErr w:type="spellEnd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b.Vote</w:t>
      </w:r>
      <w:proofErr w:type="spellEnd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); </w:t>
      </w:r>
    </w:p>
    <w:p w14:paraId="126FD6A6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678A487D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chart.Series.Add</w:t>
      </w:r>
      <w:proofErr w:type="spellEnd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(s);</w:t>
      </w:r>
    </w:p>
    <w:p w14:paraId="3F0BC75D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1EC2077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7F5972C6" w14:textId="76403938" w:rsidR="00EC02C8" w:rsidRPr="00EC02C8" w:rsidRDefault="00EC02C8" w:rsidP="00EC02C8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18E022C4" w14:textId="69A271C6" w:rsidR="00EC02C8" w:rsidRPr="00EC02C8" w:rsidRDefault="00EC02C8" w:rsidP="00EC02C8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7F39817" w14:textId="62CEF5FC" w:rsidR="00EC02C8" w:rsidRDefault="00EC02C8" w:rsidP="00EC02C8"/>
    <w:p w14:paraId="2B6B1F48" w14:textId="03138F9A" w:rsidR="00EC02C8" w:rsidRPr="00EC02C8" w:rsidRDefault="00EC02C8" w:rsidP="00EC02C8">
      <w:pPr>
        <w:rPr>
          <w:b/>
          <w:bCs/>
          <w:lang w:val="en-US"/>
        </w:rPr>
      </w:pPr>
      <w:r w:rsidRPr="00EC02C8">
        <w:rPr>
          <w:b/>
          <w:bCs/>
        </w:rPr>
        <w:t>Код</w:t>
      </w:r>
      <w:r w:rsidRPr="00EC02C8">
        <w:rPr>
          <w:b/>
          <w:bCs/>
          <w:lang w:val="en-US"/>
        </w:rPr>
        <w:t xml:space="preserve"> </w:t>
      </w:r>
      <w:r w:rsidRPr="00EC02C8">
        <w:rPr>
          <w:b/>
          <w:bCs/>
        </w:rPr>
        <w:t>модуля</w:t>
      </w:r>
      <w:r w:rsidRPr="00EC02C8">
        <w:rPr>
          <w:b/>
          <w:bCs/>
          <w:lang w:val="en-US"/>
        </w:rPr>
        <w:t xml:space="preserve"> Form1.cs:</w:t>
      </w:r>
    </w:p>
    <w:p w14:paraId="75070858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29D816E6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System.Windows.Forms</w:t>
      </w:r>
      <w:proofErr w:type="spellEnd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1F34401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System.IO;</w:t>
      </w:r>
    </w:p>
    <w:p w14:paraId="4C84BB05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B0794CC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WindowsFormsApp4</w:t>
      </w:r>
    </w:p>
    <w:p w14:paraId="0CE411C1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2489E312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partial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02C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Form1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 </w:t>
      </w:r>
      <w:r w:rsidRPr="00EC02C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</w:t>
      </w:r>
    </w:p>
    <w:p w14:paraId="58D8E7BA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143EC1A2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EC02C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ArrayBrower</w:t>
      </w:r>
      <w:proofErr w:type="spellEnd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myData</w:t>
      </w:r>
      <w:proofErr w:type="spellEnd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C02C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ArrayBrower</w:t>
      </w:r>
      <w:proofErr w:type="spellEnd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46972F61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10179AD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02C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Form1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</w:t>
      </w:r>
    </w:p>
    <w:p w14:paraId="20A5A8BB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0E46E155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InitializeComponent</w:t>
      </w:r>
      <w:proofErr w:type="spellEnd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503F33B9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3B022BD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7318108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button1_Click(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EC02C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012FD79E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236F755C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(comboBox1.SelectedItem != 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05F5FD4E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49033EC3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name = comboBox1.SelectedItem.ToString();</w:t>
      </w:r>
    </w:p>
    <w:p w14:paraId="1C8BA17C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found = 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3BEDDBA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proofErr w:type="spellStart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myData.Count</w:t>
      </w:r>
      <w:proofErr w:type="spellEnd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proofErr w:type="spellStart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3C4CED94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6E432BC4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myData</w:t>
      </w:r>
      <w:proofErr w:type="spellEnd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].Name == name)</w:t>
      </w:r>
    </w:p>
    <w:p w14:paraId="21F2F8B7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{</w:t>
      </w:r>
    </w:p>
    <w:p w14:paraId="013C375C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myData</w:t>
      </w:r>
      <w:proofErr w:type="spellEnd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].Vote++;</w:t>
      </w:r>
    </w:p>
    <w:p w14:paraId="7E2484B5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found = 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A040E1D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break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89E4560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}</w:t>
      </w:r>
    </w:p>
    <w:p w14:paraId="1AD861B9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7A29B49E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(!found) </w:t>
      </w:r>
      <w:proofErr w:type="spellStart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myData.Add</w:t>
      </w:r>
      <w:proofErr w:type="spellEnd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02C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Brower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(name, 1));</w:t>
      </w:r>
    </w:p>
    <w:p w14:paraId="2D031D5E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EC02C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.Show</w:t>
      </w:r>
      <w:proofErr w:type="spellEnd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EC02C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Ваш</w:t>
      </w:r>
      <w:r w:rsidRPr="00EC02C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голос</w:t>
      </w:r>
      <w:r w:rsidRPr="00EC02C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за</w:t>
      </w:r>
      <w:r w:rsidRPr="00EC02C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"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name + </w:t>
      </w:r>
      <w:r w:rsidRPr="00EC02C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"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учтен</w:t>
      </w:r>
      <w:r w:rsidRPr="00EC02C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!"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B8A5E50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3651019F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</w:p>
    <w:p w14:paraId="5CB81397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1CD4781A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EC02C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.Show</w:t>
      </w:r>
      <w:proofErr w:type="spellEnd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EC02C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Выберите</w:t>
      </w:r>
      <w:r w:rsidRPr="00EC02C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браузер</w:t>
      </w:r>
      <w:r w:rsidRPr="00EC02C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из</w:t>
      </w:r>
      <w:r w:rsidRPr="00EC02C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списка</w:t>
      </w:r>
      <w:r w:rsidRPr="00EC02C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!"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E1034AB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6EC158F0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A7DE0B5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A223A6D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button2_Click(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EC02C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2E2823B1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54EE0AB3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openFileDialog1.Filter = </w:t>
      </w:r>
      <w:r w:rsidRPr="00EC02C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Текстовые</w:t>
      </w:r>
      <w:r w:rsidRPr="00EC02C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файлы</w:t>
      </w:r>
      <w:r w:rsidRPr="00EC02C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(*.txt)|*.txt|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Все</w:t>
      </w:r>
      <w:r w:rsidRPr="00EC02C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файлы</w:t>
      </w:r>
      <w:r w:rsidRPr="00EC02C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(*.*)|*.*"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B1D6738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20DA24A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(openFileDialog1.ShowDialog() == </w:t>
      </w:r>
      <w:proofErr w:type="spellStart"/>
      <w:r w:rsidRPr="00EC02C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DialogResult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.OK</w:t>
      </w:r>
      <w:proofErr w:type="spellEnd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2017CDA5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4C3907D6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path = openFileDialog1.FileName;</w:t>
      </w:r>
    </w:p>
    <w:p w14:paraId="42EE6EDD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01FF11F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myData.OpenFile</w:t>
      </w:r>
      <w:proofErr w:type="spellEnd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(path);</w:t>
      </w:r>
    </w:p>
    <w:p w14:paraId="74720E1F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694AFA0" w14:textId="77777777" w:rsid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UpdateTable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();</w:t>
      </w:r>
    </w:p>
    <w:p w14:paraId="21226A6A" w14:textId="77777777" w:rsid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MessageBox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.Show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"Данные загружены из: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+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path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40591D74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35CBC6C7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5959FC0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81E7253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button3_Click(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EC02C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0314B15F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4BE54D79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saveFileDialog1.Filter = </w:t>
      </w:r>
      <w:r w:rsidRPr="00EC02C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Текстовые</w:t>
      </w:r>
      <w:r w:rsidRPr="00EC02C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файлы</w:t>
      </w:r>
      <w:r w:rsidRPr="00EC02C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(*.txt)|*.txt"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6D9EB22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saveFileDialog1.DefaultExt = </w:t>
      </w:r>
      <w:r w:rsidRPr="00EC02C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"txt"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11E4F77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2DB7972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(saveFileDialog1.ShowDialog() == </w:t>
      </w:r>
      <w:proofErr w:type="spellStart"/>
      <w:r w:rsidRPr="00EC02C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DialogResult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.OK</w:t>
      </w:r>
      <w:proofErr w:type="spellEnd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18CEF5DD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56BAE4E4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path = saveFileDialog1.FileName;</w:t>
      </w:r>
    </w:p>
    <w:p w14:paraId="5AEBF537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92B1886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myData.SaveToFile</w:t>
      </w:r>
      <w:proofErr w:type="spellEnd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(path);</w:t>
      </w:r>
    </w:p>
    <w:p w14:paraId="7558827A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F926C31" w14:textId="77777777" w:rsid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MessageBox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.Show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"Данные успешно сохранены в: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+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path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0F4D86F8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2C3F928A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DE585B0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9466458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UpdateTable</w:t>
      </w:r>
      <w:proofErr w:type="spellEnd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</w:t>
      </w:r>
    </w:p>
    <w:p w14:paraId="6C84284E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250B3C36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(dataGridView1.Columns.Count == 0) 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</w:p>
    <w:p w14:paraId="3B11B178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0D217DE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dataGridView1.Rows.Clear();</w:t>
      </w:r>
    </w:p>
    <w:p w14:paraId="06EA803C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myData.AllProcent</w:t>
      </w:r>
      <w:proofErr w:type="spellEnd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6D463671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proofErr w:type="spellStart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myData.Count</w:t>
      </w:r>
      <w:proofErr w:type="spellEnd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proofErr w:type="spellStart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39A3732E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4E86755D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pr = </w:t>
      </w:r>
      <w:proofErr w:type="spellStart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myData.Procent</w:t>
      </w:r>
      <w:proofErr w:type="spellEnd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 * 100;</w:t>
      </w:r>
    </w:p>
    <w:p w14:paraId="17515FD5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dataGridView1.Rows.Add(</w:t>
      </w:r>
      <w:proofErr w:type="spellStart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myData</w:t>
      </w:r>
      <w:proofErr w:type="spellEnd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].Name, </w:t>
      </w:r>
      <w:proofErr w:type="spellStart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myData</w:t>
      </w:r>
      <w:proofErr w:type="spellEnd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].Vote, </w:t>
      </w:r>
      <w:proofErr w:type="spellStart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pr.ToString</w:t>
      </w:r>
      <w:proofErr w:type="spellEnd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EC02C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"F2"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+ </w:t>
      </w:r>
      <w:r w:rsidRPr="00EC02C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"%"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7D62933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5DF7538E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44D5A1B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686B0BF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tabControl1_SelectedIndexChanged(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EC02C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083781CE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547B7D53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(tabControl1.SelectedTab == tabPage2) </w:t>
      </w:r>
      <w:proofErr w:type="spellStart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UpdateTable</w:t>
      </w:r>
      <w:proofErr w:type="spellEnd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2083A98D" w14:textId="77777777" w:rsidR="00EC02C8" w:rsidRP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EC02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(tabControl1.SelectedTab == tabPage3) </w:t>
      </w:r>
      <w:proofErr w:type="spellStart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myData.Diagram</w:t>
      </w:r>
      <w:proofErr w:type="spellEnd"/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(chart1);</w:t>
      </w:r>
    </w:p>
    <w:p w14:paraId="760C5C3D" w14:textId="77777777" w:rsid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533B7E14" w14:textId="77777777" w:rsid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38BFA6B4" w14:textId="14768172" w:rsid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2150ADD6" w14:textId="2F299FCB" w:rsid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6AE3F94C" w14:textId="46DFCE8C" w:rsidR="00EC02C8" w:rsidRDefault="00EC02C8" w:rsidP="00EC02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303A71B" w14:textId="2C0E23E2" w:rsidR="00EC02C8" w:rsidRDefault="00EC02C8" w:rsidP="00EC02C8">
      <w:pPr>
        <w:autoSpaceDE w:val="0"/>
        <w:autoSpaceDN w:val="0"/>
        <w:adjustRightInd w:val="0"/>
        <w:jc w:val="center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2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drawing>
          <wp:inline distT="0" distB="0" distL="0" distR="0" wp14:anchorId="19D666E8" wp14:editId="7B8B6B02">
            <wp:extent cx="5459658" cy="3528497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61693" cy="3529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36666" w14:textId="1FFBE506" w:rsidR="00EC02C8" w:rsidRDefault="00EC02C8" w:rsidP="00EC02C8">
      <w:pPr>
        <w:autoSpaceDE w:val="0"/>
        <w:autoSpaceDN w:val="0"/>
        <w:adjustRightInd w:val="0"/>
        <w:jc w:val="center"/>
        <w:rPr>
          <w:rFonts w:eastAsiaTheme="minorHAnsi"/>
          <w:b/>
          <w:bCs/>
          <w:color w:val="000000"/>
          <w:highlight w:val="white"/>
          <w:lang w:eastAsia="en-US"/>
        </w:rPr>
      </w:pPr>
      <w:r w:rsidRPr="00EC02C8">
        <w:rPr>
          <w:rFonts w:eastAsiaTheme="minorHAnsi"/>
          <w:b/>
          <w:bCs/>
          <w:color w:val="000000"/>
          <w:highlight w:val="white"/>
          <w:lang w:eastAsia="en-US"/>
        </w:rPr>
        <w:t>Рис. 1 – запуск вкладки «опрос»</w:t>
      </w:r>
    </w:p>
    <w:p w14:paraId="1D8DE795" w14:textId="67F9EEC8" w:rsidR="00EC02C8" w:rsidRDefault="00EC02C8" w:rsidP="00EC02C8">
      <w:pPr>
        <w:autoSpaceDE w:val="0"/>
        <w:autoSpaceDN w:val="0"/>
        <w:adjustRightInd w:val="0"/>
        <w:jc w:val="center"/>
        <w:rPr>
          <w:rFonts w:eastAsiaTheme="minorHAnsi"/>
          <w:b/>
          <w:bCs/>
          <w:color w:val="000000"/>
          <w:highlight w:val="white"/>
          <w:lang w:eastAsia="en-US"/>
        </w:rPr>
      </w:pPr>
    </w:p>
    <w:p w14:paraId="7A4A5C93" w14:textId="0C354C76" w:rsidR="00EC02C8" w:rsidRDefault="00EC02C8" w:rsidP="00EC02C8">
      <w:pPr>
        <w:autoSpaceDE w:val="0"/>
        <w:autoSpaceDN w:val="0"/>
        <w:adjustRightInd w:val="0"/>
        <w:jc w:val="center"/>
        <w:rPr>
          <w:rFonts w:eastAsiaTheme="minorHAnsi"/>
          <w:b/>
          <w:bCs/>
          <w:color w:val="000000"/>
          <w:highlight w:val="white"/>
          <w:lang w:eastAsia="en-US"/>
        </w:rPr>
      </w:pPr>
      <w:r w:rsidRPr="00EC02C8">
        <w:rPr>
          <w:rFonts w:eastAsiaTheme="minorHAnsi"/>
          <w:b/>
          <w:bCs/>
          <w:color w:val="000000"/>
          <w:lang w:eastAsia="en-US"/>
        </w:rPr>
        <w:lastRenderedPageBreak/>
        <w:drawing>
          <wp:inline distT="0" distB="0" distL="0" distR="0" wp14:anchorId="5F3A8FD0" wp14:editId="42AD44CD">
            <wp:extent cx="5940425" cy="37807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4B0D0" w14:textId="1B874193" w:rsidR="00EC02C8" w:rsidRDefault="00EC02C8" w:rsidP="00EC02C8">
      <w:pPr>
        <w:autoSpaceDE w:val="0"/>
        <w:autoSpaceDN w:val="0"/>
        <w:adjustRightInd w:val="0"/>
        <w:jc w:val="center"/>
        <w:rPr>
          <w:rFonts w:eastAsiaTheme="minorHAnsi"/>
          <w:b/>
          <w:bCs/>
          <w:color w:val="000000"/>
          <w:highlight w:val="white"/>
          <w:lang w:eastAsia="en-US"/>
        </w:rPr>
      </w:pPr>
      <w:r w:rsidRPr="00EC02C8">
        <w:rPr>
          <w:rFonts w:eastAsiaTheme="minorHAnsi"/>
          <w:b/>
          <w:bCs/>
          <w:color w:val="000000"/>
          <w:highlight w:val="white"/>
          <w:lang w:eastAsia="en-US"/>
        </w:rPr>
        <w:t xml:space="preserve">Рис. </w:t>
      </w:r>
      <w:r>
        <w:rPr>
          <w:rFonts w:eastAsiaTheme="minorHAnsi"/>
          <w:b/>
          <w:bCs/>
          <w:color w:val="000000"/>
          <w:highlight w:val="white"/>
          <w:lang w:eastAsia="en-US"/>
        </w:rPr>
        <w:t>2</w:t>
      </w:r>
      <w:r w:rsidRPr="00EC02C8">
        <w:rPr>
          <w:rFonts w:eastAsiaTheme="minorHAnsi"/>
          <w:b/>
          <w:bCs/>
          <w:color w:val="000000"/>
          <w:highlight w:val="white"/>
          <w:lang w:eastAsia="en-US"/>
        </w:rPr>
        <w:t xml:space="preserve"> – </w:t>
      </w:r>
      <w:r>
        <w:rPr>
          <w:rFonts w:eastAsiaTheme="minorHAnsi"/>
          <w:b/>
          <w:bCs/>
          <w:color w:val="000000"/>
          <w:highlight w:val="white"/>
          <w:lang w:eastAsia="en-US"/>
        </w:rPr>
        <w:t xml:space="preserve">нажатие кнопки </w:t>
      </w:r>
      <w:r w:rsidRPr="00EC02C8">
        <w:rPr>
          <w:rFonts w:eastAsiaTheme="minorHAnsi"/>
          <w:b/>
          <w:bCs/>
          <w:color w:val="000000"/>
          <w:highlight w:val="white"/>
          <w:lang w:eastAsia="en-US"/>
        </w:rPr>
        <w:t>«</w:t>
      </w:r>
      <w:r>
        <w:rPr>
          <w:rFonts w:eastAsiaTheme="minorHAnsi"/>
          <w:b/>
          <w:bCs/>
          <w:color w:val="000000"/>
          <w:highlight w:val="white"/>
          <w:lang w:eastAsia="en-US"/>
        </w:rPr>
        <w:t>проголосовать</w:t>
      </w:r>
      <w:r w:rsidRPr="00EC02C8">
        <w:rPr>
          <w:rFonts w:eastAsiaTheme="minorHAnsi"/>
          <w:b/>
          <w:bCs/>
          <w:color w:val="000000"/>
          <w:highlight w:val="white"/>
          <w:lang w:eastAsia="en-US"/>
        </w:rPr>
        <w:t>»</w:t>
      </w:r>
    </w:p>
    <w:p w14:paraId="63B70AFE" w14:textId="002D99C1" w:rsidR="00EC02C8" w:rsidRDefault="00EC02C8" w:rsidP="00EC02C8">
      <w:pPr>
        <w:autoSpaceDE w:val="0"/>
        <w:autoSpaceDN w:val="0"/>
        <w:adjustRightInd w:val="0"/>
        <w:jc w:val="center"/>
        <w:rPr>
          <w:rFonts w:eastAsiaTheme="minorHAnsi"/>
          <w:b/>
          <w:bCs/>
          <w:color w:val="000000"/>
          <w:highlight w:val="white"/>
          <w:lang w:eastAsia="en-US"/>
        </w:rPr>
      </w:pPr>
    </w:p>
    <w:p w14:paraId="70702EAB" w14:textId="77777777" w:rsidR="00EC02C8" w:rsidRDefault="00EC02C8" w:rsidP="00EC02C8">
      <w:pPr>
        <w:autoSpaceDE w:val="0"/>
        <w:autoSpaceDN w:val="0"/>
        <w:adjustRightInd w:val="0"/>
        <w:jc w:val="center"/>
        <w:rPr>
          <w:rFonts w:eastAsiaTheme="minorHAnsi"/>
          <w:b/>
          <w:bCs/>
          <w:color w:val="000000"/>
          <w:highlight w:val="white"/>
          <w:lang w:eastAsia="en-US"/>
        </w:rPr>
      </w:pPr>
    </w:p>
    <w:p w14:paraId="73C2F220" w14:textId="7CDD4A8E" w:rsidR="00EC02C8" w:rsidRDefault="00EC02C8" w:rsidP="00EC02C8">
      <w:pPr>
        <w:autoSpaceDE w:val="0"/>
        <w:autoSpaceDN w:val="0"/>
        <w:adjustRightInd w:val="0"/>
        <w:jc w:val="center"/>
        <w:rPr>
          <w:rFonts w:eastAsiaTheme="minorHAnsi"/>
          <w:b/>
          <w:bCs/>
          <w:color w:val="000000"/>
          <w:highlight w:val="white"/>
          <w:lang w:eastAsia="en-US"/>
        </w:rPr>
      </w:pPr>
      <w:r w:rsidRPr="00EC02C8">
        <w:rPr>
          <w:rFonts w:eastAsiaTheme="minorHAnsi"/>
          <w:b/>
          <w:bCs/>
          <w:color w:val="000000"/>
          <w:lang w:eastAsia="en-US"/>
        </w:rPr>
        <w:drawing>
          <wp:inline distT="0" distB="0" distL="0" distR="0" wp14:anchorId="47FB93E6" wp14:editId="45F90262">
            <wp:extent cx="5940425" cy="38741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22B70" w14:textId="2EB63CBB" w:rsidR="00EC02C8" w:rsidRDefault="00EC02C8" w:rsidP="00EC02C8">
      <w:pPr>
        <w:autoSpaceDE w:val="0"/>
        <w:autoSpaceDN w:val="0"/>
        <w:adjustRightInd w:val="0"/>
        <w:jc w:val="center"/>
        <w:rPr>
          <w:rFonts w:eastAsiaTheme="minorHAnsi"/>
          <w:b/>
          <w:bCs/>
          <w:color w:val="000000"/>
          <w:highlight w:val="white"/>
          <w:lang w:eastAsia="en-US"/>
        </w:rPr>
      </w:pPr>
      <w:r w:rsidRPr="00EC02C8">
        <w:rPr>
          <w:rFonts w:eastAsiaTheme="minorHAnsi"/>
          <w:b/>
          <w:bCs/>
          <w:color w:val="000000"/>
          <w:highlight w:val="white"/>
          <w:lang w:eastAsia="en-US"/>
        </w:rPr>
        <w:t xml:space="preserve">Рис. </w:t>
      </w:r>
      <w:r>
        <w:rPr>
          <w:rFonts w:eastAsiaTheme="minorHAnsi"/>
          <w:b/>
          <w:bCs/>
          <w:color w:val="000000"/>
          <w:highlight w:val="white"/>
          <w:lang w:eastAsia="en-US"/>
        </w:rPr>
        <w:t>3</w:t>
      </w:r>
      <w:r w:rsidRPr="00EC02C8">
        <w:rPr>
          <w:rFonts w:eastAsiaTheme="minorHAnsi"/>
          <w:b/>
          <w:bCs/>
          <w:color w:val="000000"/>
          <w:highlight w:val="white"/>
          <w:lang w:eastAsia="en-US"/>
        </w:rPr>
        <w:t xml:space="preserve"> – </w:t>
      </w:r>
      <w:r>
        <w:rPr>
          <w:rFonts w:eastAsiaTheme="minorHAnsi"/>
          <w:b/>
          <w:bCs/>
          <w:color w:val="000000"/>
          <w:highlight w:val="white"/>
          <w:lang w:eastAsia="en-US"/>
        </w:rPr>
        <w:t>открытие вкладки</w:t>
      </w:r>
      <w:r>
        <w:rPr>
          <w:rFonts w:eastAsiaTheme="minorHAnsi"/>
          <w:b/>
          <w:bCs/>
          <w:color w:val="000000"/>
          <w:highlight w:val="white"/>
          <w:lang w:eastAsia="en-US"/>
        </w:rPr>
        <w:t xml:space="preserve"> </w:t>
      </w:r>
      <w:r w:rsidRPr="00EC02C8">
        <w:rPr>
          <w:rFonts w:eastAsiaTheme="minorHAnsi"/>
          <w:b/>
          <w:bCs/>
          <w:color w:val="000000"/>
          <w:highlight w:val="white"/>
          <w:lang w:eastAsia="en-US"/>
        </w:rPr>
        <w:t>«</w:t>
      </w:r>
      <w:r>
        <w:rPr>
          <w:rFonts w:eastAsiaTheme="minorHAnsi"/>
          <w:b/>
          <w:bCs/>
          <w:color w:val="000000"/>
          <w:highlight w:val="white"/>
          <w:lang w:eastAsia="en-US"/>
        </w:rPr>
        <w:t>таблица</w:t>
      </w:r>
      <w:r w:rsidRPr="00EC02C8">
        <w:rPr>
          <w:rFonts w:eastAsiaTheme="minorHAnsi"/>
          <w:b/>
          <w:bCs/>
          <w:color w:val="000000"/>
          <w:highlight w:val="white"/>
          <w:lang w:eastAsia="en-US"/>
        </w:rPr>
        <w:t>»</w:t>
      </w:r>
    </w:p>
    <w:p w14:paraId="20448C88" w14:textId="00CFF289" w:rsidR="00EC02C8" w:rsidRDefault="00EC02C8" w:rsidP="00EC02C8">
      <w:pPr>
        <w:autoSpaceDE w:val="0"/>
        <w:autoSpaceDN w:val="0"/>
        <w:adjustRightInd w:val="0"/>
        <w:jc w:val="center"/>
        <w:rPr>
          <w:rFonts w:eastAsiaTheme="minorHAnsi"/>
          <w:b/>
          <w:bCs/>
          <w:color w:val="000000"/>
          <w:highlight w:val="white"/>
          <w:lang w:eastAsia="en-US"/>
        </w:rPr>
      </w:pPr>
    </w:p>
    <w:p w14:paraId="44981CEE" w14:textId="40827063" w:rsidR="00EC02C8" w:rsidRDefault="00EC02C8" w:rsidP="00EC02C8">
      <w:pPr>
        <w:autoSpaceDE w:val="0"/>
        <w:autoSpaceDN w:val="0"/>
        <w:adjustRightInd w:val="0"/>
        <w:jc w:val="center"/>
        <w:rPr>
          <w:rFonts w:eastAsiaTheme="minorHAnsi"/>
          <w:b/>
          <w:bCs/>
          <w:color w:val="000000"/>
          <w:highlight w:val="white"/>
          <w:lang w:eastAsia="en-US"/>
        </w:rPr>
      </w:pPr>
      <w:r w:rsidRPr="00EC02C8">
        <w:rPr>
          <w:rFonts w:eastAsiaTheme="minorHAnsi"/>
          <w:b/>
          <w:bCs/>
          <w:color w:val="000000"/>
          <w:lang w:eastAsia="en-US"/>
        </w:rPr>
        <w:lastRenderedPageBreak/>
        <w:drawing>
          <wp:inline distT="0" distB="0" distL="0" distR="0" wp14:anchorId="245B6E44" wp14:editId="11A34B0A">
            <wp:extent cx="5940425" cy="3827145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E50D1" w14:textId="626DD2B5" w:rsidR="00EC02C8" w:rsidRDefault="00EC02C8" w:rsidP="00EC02C8">
      <w:pPr>
        <w:autoSpaceDE w:val="0"/>
        <w:autoSpaceDN w:val="0"/>
        <w:adjustRightInd w:val="0"/>
        <w:jc w:val="center"/>
        <w:rPr>
          <w:rFonts w:eastAsiaTheme="minorHAnsi"/>
          <w:b/>
          <w:bCs/>
          <w:color w:val="000000"/>
          <w:highlight w:val="white"/>
          <w:lang w:eastAsia="en-US"/>
        </w:rPr>
      </w:pPr>
      <w:r>
        <w:rPr>
          <w:rFonts w:eastAsiaTheme="minorHAnsi"/>
          <w:b/>
          <w:bCs/>
          <w:color w:val="000000"/>
          <w:highlight w:val="white"/>
          <w:lang w:eastAsia="en-US"/>
        </w:rPr>
        <w:t xml:space="preserve">Рис. </w:t>
      </w:r>
      <w:r>
        <w:rPr>
          <w:rFonts w:eastAsiaTheme="minorHAnsi"/>
          <w:b/>
          <w:bCs/>
          <w:color w:val="000000"/>
          <w:highlight w:val="white"/>
          <w:lang w:eastAsia="en-US"/>
        </w:rPr>
        <w:t>4</w:t>
      </w:r>
      <w:r>
        <w:rPr>
          <w:rFonts w:eastAsiaTheme="minorHAnsi"/>
          <w:b/>
          <w:bCs/>
          <w:color w:val="000000"/>
          <w:highlight w:val="white"/>
          <w:lang w:eastAsia="en-US"/>
        </w:rPr>
        <w:t xml:space="preserve"> – открытие вкладки </w:t>
      </w:r>
      <w:r w:rsidRPr="00EC02C8">
        <w:rPr>
          <w:rFonts w:eastAsiaTheme="minorHAnsi"/>
          <w:b/>
          <w:bCs/>
          <w:color w:val="000000"/>
          <w:highlight w:val="white"/>
          <w:lang w:eastAsia="en-US"/>
        </w:rPr>
        <w:t>«</w:t>
      </w:r>
      <w:r>
        <w:rPr>
          <w:rFonts w:eastAsiaTheme="minorHAnsi"/>
          <w:b/>
          <w:bCs/>
          <w:color w:val="000000"/>
          <w:highlight w:val="white"/>
          <w:lang w:eastAsia="en-US"/>
        </w:rPr>
        <w:t>диаграмма</w:t>
      </w:r>
      <w:r w:rsidRPr="00EC02C8">
        <w:rPr>
          <w:rFonts w:eastAsiaTheme="minorHAnsi"/>
          <w:b/>
          <w:bCs/>
          <w:color w:val="000000"/>
          <w:highlight w:val="white"/>
          <w:lang w:eastAsia="en-US"/>
        </w:rPr>
        <w:t>»</w:t>
      </w:r>
    </w:p>
    <w:p w14:paraId="2A3965E9" w14:textId="770774A8" w:rsidR="00EC02C8" w:rsidRDefault="00EC02C8" w:rsidP="00EC02C8">
      <w:pPr>
        <w:autoSpaceDE w:val="0"/>
        <w:autoSpaceDN w:val="0"/>
        <w:adjustRightInd w:val="0"/>
        <w:jc w:val="center"/>
        <w:rPr>
          <w:rFonts w:eastAsiaTheme="minorHAnsi"/>
          <w:b/>
          <w:bCs/>
          <w:color w:val="000000"/>
          <w:highlight w:val="white"/>
          <w:lang w:eastAsia="en-US"/>
        </w:rPr>
      </w:pPr>
    </w:p>
    <w:p w14:paraId="74134923" w14:textId="5608C722" w:rsidR="00EC02C8" w:rsidRDefault="00EC02C8" w:rsidP="00EC02C8">
      <w:pPr>
        <w:autoSpaceDE w:val="0"/>
        <w:autoSpaceDN w:val="0"/>
        <w:adjustRightInd w:val="0"/>
        <w:jc w:val="center"/>
        <w:rPr>
          <w:rFonts w:eastAsiaTheme="minorHAnsi"/>
          <w:b/>
          <w:bCs/>
          <w:color w:val="000000"/>
          <w:highlight w:val="white"/>
          <w:lang w:eastAsia="en-US"/>
        </w:rPr>
      </w:pPr>
      <w:r w:rsidRPr="00EC02C8">
        <w:rPr>
          <w:rFonts w:eastAsiaTheme="minorHAnsi"/>
          <w:b/>
          <w:bCs/>
          <w:color w:val="000000"/>
          <w:lang w:eastAsia="en-US"/>
        </w:rPr>
        <w:drawing>
          <wp:inline distT="0" distB="0" distL="0" distR="0" wp14:anchorId="43AE3BB3" wp14:editId="7A2AC65D">
            <wp:extent cx="5940425" cy="409956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7F113" w14:textId="19F14D79" w:rsidR="00EC02C8" w:rsidRDefault="00EC02C8" w:rsidP="00EC02C8">
      <w:pPr>
        <w:autoSpaceDE w:val="0"/>
        <w:autoSpaceDN w:val="0"/>
        <w:adjustRightInd w:val="0"/>
        <w:jc w:val="center"/>
        <w:rPr>
          <w:rFonts w:eastAsiaTheme="minorHAnsi"/>
          <w:b/>
          <w:bCs/>
          <w:color w:val="000000"/>
          <w:highlight w:val="white"/>
          <w:lang w:eastAsia="en-US"/>
        </w:rPr>
      </w:pPr>
      <w:r>
        <w:rPr>
          <w:rFonts w:eastAsiaTheme="minorHAnsi"/>
          <w:b/>
          <w:bCs/>
          <w:color w:val="000000"/>
          <w:highlight w:val="white"/>
          <w:lang w:eastAsia="en-US"/>
        </w:rPr>
        <w:t xml:space="preserve">Рис. </w:t>
      </w:r>
      <w:r>
        <w:rPr>
          <w:rFonts w:eastAsiaTheme="minorHAnsi"/>
          <w:b/>
          <w:bCs/>
          <w:color w:val="000000"/>
          <w:highlight w:val="white"/>
          <w:lang w:eastAsia="en-US"/>
        </w:rPr>
        <w:t>5</w:t>
      </w:r>
      <w:r>
        <w:rPr>
          <w:rFonts w:eastAsiaTheme="minorHAnsi"/>
          <w:b/>
          <w:bCs/>
          <w:color w:val="000000"/>
          <w:highlight w:val="white"/>
          <w:lang w:eastAsia="en-US"/>
        </w:rPr>
        <w:t xml:space="preserve"> – </w:t>
      </w:r>
      <w:r>
        <w:rPr>
          <w:rFonts w:eastAsiaTheme="minorHAnsi"/>
          <w:b/>
          <w:bCs/>
          <w:color w:val="000000"/>
          <w:highlight w:val="white"/>
          <w:lang w:eastAsia="en-US"/>
        </w:rPr>
        <w:t>загрузка из файла</w:t>
      </w:r>
    </w:p>
    <w:p w14:paraId="29CC4C2E" w14:textId="5935CA03" w:rsidR="00EC02C8" w:rsidRDefault="00EC02C8" w:rsidP="00EC02C8">
      <w:pPr>
        <w:autoSpaceDE w:val="0"/>
        <w:autoSpaceDN w:val="0"/>
        <w:adjustRightInd w:val="0"/>
        <w:jc w:val="center"/>
        <w:rPr>
          <w:rFonts w:eastAsiaTheme="minorHAnsi"/>
          <w:b/>
          <w:bCs/>
          <w:color w:val="000000"/>
          <w:highlight w:val="white"/>
          <w:lang w:eastAsia="en-US"/>
        </w:rPr>
      </w:pPr>
    </w:p>
    <w:p w14:paraId="7F93B19F" w14:textId="625BCA6C" w:rsidR="00EC02C8" w:rsidRDefault="00EC02C8" w:rsidP="00EC02C8">
      <w:pPr>
        <w:autoSpaceDE w:val="0"/>
        <w:autoSpaceDN w:val="0"/>
        <w:adjustRightInd w:val="0"/>
        <w:jc w:val="center"/>
        <w:rPr>
          <w:rFonts w:eastAsiaTheme="minorHAnsi"/>
          <w:b/>
          <w:bCs/>
          <w:color w:val="000000"/>
          <w:highlight w:val="white"/>
          <w:lang w:eastAsia="en-US"/>
        </w:rPr>
      </w:pPr>
      <w:r w:rsidRPr="00EC02C8">
        <w:rPr>
          <w:rFonts w:eastAsiaTheme="minorHAnsi"/>
          <w:b/>
          <w:bCs/>
          <w:color w:val="000000"/>
          <w:lang w:eastAsia="en-US"/>
        </w:rPr>
        <w:lastRenderedPageBreak/>
        <w:drawing>
          <wp:inline distT="0" distB="0" distL="0" distR="0" wp14:anchorId="5E85DFCF" wp14:editId="734CBF82">
            <wp:extent cx="5940425" cy="3841750"/>
            <wp:effectExtent l="0" t="0" r="317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17629" w14:textId="4A6A3550" w:rsidR="00EC02C8" w:rsidRDefault="00EC02C8" w:rsidP="00EC02C8">
      <w:pPr>
        <w:autoSpaceDE w:val="0"/>
        <w:autoSpaceDN w:val="0"/>
        <w:adjustRightInd w:val="0"/>
        <w:jc w:val="center"/>
        <w:rPr>
          <w:rFonts w:eastAsiaTheme="minorHAnsi"/>
          <w:b/>
          <w:bCs/>
          <w:color w:val="000000"/>
          <w:highlight w:val="white"/>
          <w:lang w:eastAsia="en-US"/>
        </w:rPr>
      </w:pPr>
      <w:r>
        <w:rPr>
          <w:rFonts w:eastAsiaTheme="minorHAnsi"/>
          <w:b/>
          <w:bCs/>
          <w:color w:val="000000"/>
          <w:highlight w:val="white"/>
          <w:lang w:eastAsia="en-US"/>
        </w:rPr>
        <w:t xml:space="preserve">Рис. </w:t>
      </w:r>
      <w:r>
        <w:rPr>
          <w:rFonts w:eastAsiaTheme="minorHAnsi"/>
          <w:b/>
          <w:bCs/>
          <w:color w:val="000000"/>
          <w:highlight w:val="white"/>
          <w:lang w:eastAsia="en-US"/>
        </w:rPr>
        <w:t>6</w:t>
      </w:r>
      <w:r>
        <w:rPr>
          <w:rFonts w:eastAsiaTheme="minorHAnsi"/>
          <w:b/>
          <w:bCs/>
          <w:color w:val="000000"/>
          <w:highlight w:val="white"/>
          <w:lang w:eastAsia="en-US"/>
        </w:rPr>
        <w:t xml:space="preserve"> – загрузка из файла</w:t>
      </w:r>
    </w:p>
    <w:p w14:paraId="678C2C21" w14:textId="0785E7AD" w:rsidR="00EC02C8" w:rsidRDefault="00EC02C8" w:rsidP="00EC02C8">
      <w:pPr>
        <w:autoSpaceDE w:val="0"/>
        <w:autoSpaceDN w:val="0"/>
        <w:adjustRightInd w:val="0"/>
        <w:jc w:val="center"/>
        <w:rPr>
          <w:rFonts w:eastAsiaTheme="minorHAnsi"/>
          <w:b/>
          <w:bCs/>
          <w:color w:val="000000"/>
          <w:highlight w:val="white"/>
          <w:lang w:eastAsia="en-US"/>
        </w:rPr>
      </w:pPr>
    </w:p>
    <w:p w14:paraId="37158ABA" w14:textId="376FE48F" w:rsidR="00EC02C8" w:rsidRDefault="00EC02C8" w:rsidP="00EC02C8">
      <w:pPr>
        <w:autoSpaceDE w:val="0"/>
        <w:autoSpaceDN w:val="0"/>
        <w:adjustRightInd w:val="0"/>
        <w:jc w:val="center"/>
        <w:rPr>
          <w:rFonts w:eastAsiaTheme="minorHAnsi"/>
          <w:b/>
          <w:bCs/>
          <w:color w:val="000000"/>
          <w:highlight w:val="white"/>
          <w:lang w:eastAsia="en-US"/>
        </w:rPr>
      </w:pPr>
      <w:r w:rsidRPr="00EC02C8">
        <w:rPr>
          <w:rFonts w:eastAsiaTheme="minorHAnsi"/>
          <w:b/>
          <w:bCs/>
          <w:color w:val="000000"/>
          <w:lang w:eastAsia="en-US"/>
        </w:rPr>
        <w:drawing>
          <wp:inline distT="0" distB="0" distL="0" distR="0" wp14:anchorId="49A81F91" wp14:editId="6A6B74E2">
            <wp:extent cx="5940425" cy="4526280"/>
            <wp:effectExtent l="0" t="0" r="317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00F59" w14:textId="37871585" w:rsidR="00EC02C8" w:rsidRDefault="00EC02C8" w:rsidP="00EC02C8">
      <w:pPr>
        <w:autoSpaceDE w:val="0"/>
        <w:autoSpaceDN w:val="0"/>
        <w:adjustRightInd w:val="0"/>
        <w:jc w:val="center"/>
        <w:rPr>
          <w:rFonts w:eastAsiaTheme="minorHAnsi"/>
          <w:b/>
          <w:bCs/>
          <w:color w:val="000000"/>
          <w:highlight w:val="white"/>
          <w:lang w:eastAsia="en-US"/>
        </w:rPr>
      </w:pPr>
      <w:r>
        <w:rPr>
          <w:rFonts w:eastAsiaTheme="minorHAnsi"/>
          <w:b/>
          <w:bCs/>
          <w:color w:val="000000"/>
          <w:highlight w:val="white"/>
          <w:lang w:eastAsia="en-US"/>
        </w:rPr>
        <w:t xml:space="preserve">Рис. </w:t>
      </w:r>
      <w:r>
        <w:rPr>
          <w:rFonts w:eastAsiaTheme="minorHAnsi"/>
          <w:b/>
          <w:bCs/>
          <w:color w:val="000000"/>
          <w:highlight w:val="white"/>
          <w:lang w:eastAsia="en-US"/>
        </w:rPr>
        <w:t>7</w:t>
      </w:r>
      <w:r>
        <w:rPr>
          <w:rFonts w:eastAsiaTheme="minorHAnsi"/>
          <w:b/>
          <w:bCs/>
          <w:color w:val="000000"/>
          <w:highlight w:val="white"/>
          <w:lang w:eastAsia="en-US"/>
        </w:rPr>
        <w:t xml:space="preserve"> – </w:t>
      </w:r>
      <w:r>
        <w:rPr>
          <w:rFonts w:eastAsiaTheme="minorHAnsi"/>
          <w:b/>
          <w:bCs/>
          <w:color w:val="000000"/>
          <w:highlight w:val="white"/>
          <w:lang w:eastAsia="en-US"/>
        </w:rPr>
        <w:t>сохранение в файл</w:t>
      </w:r>
    </w:p>
    <w:p w14:paraId="54515393" w14:textId="4F001A73" w:rsidR="00EC02C8" w:rsidRDefault="00EC02C8" w:rsidP="00EC02C8">
      <w:pPr>
        <w:autoSpaceDE w:val="0"/>
        <w:autoSpaceDN w:val="0"/>
        <w:adjustRightInd w:val="0"/>
        <w:jc w:val="center"/>
        <w:rPr>
          <w:rFonts w:eastAsiaTheme="minorHAnsi"/>
          <w:b/>
          <w:bCs/>
          <w:color w:val="000000"/>
          <w:highlight w:val="white"/>
          <w:lang w:eastAsia="en-US"/>
        </w:rPr>
      </w:pPr>
    </w:p>
    <w:p w14:paraId="520384C5" w14:textId="0F99425E" w:rsidR="00EC02C8" w:rsidRDefault="00EC02C8" w:rsidP="00EC02C8">
      <w:pPr>
        <w:autoSpaceDE w:val="0"/>
        <w:autoSpaceDN w:val="0"/>
        <w:adjustRightInd w:val="0"/>
        <w:jc w:val="center"/>
        <w:rPr>
          <w:rFonts w:eastAsiaTheme="minorHAnsi"/>
          <w:b/>
          <w:bCs/>
          <w:color w:val="000000"/>
          <w:highlight w:val="white"/>
          <w:lang w:eastAsia="en-US"/>
        </w:rPr>
      </w:pPr>
      <w:r w:rsidRPr="00EC02C8">
        <w:rPr>
          <w:rFonts w:eastAsiaTheme="minorHAnsi"/>
          <w:b/>
          <w:bCs/>
          <w:color w:val="000000"/>
          <w:lang w:eastAsia="en-US"/>
        </w:rPr>
        <w:lastRenderedPageBreak/>
        <w:drawing>
          <wp:inline distT="0" distB="0" distL="0" distR="0" wp14:anchorId="331BC2EA" wp14:editId="4B115B68">
            <wp:extent cx="3381847" cy="3200847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3D23D" w14:textId="608FC631" w:rsidR="00EC02C8" w:rsidRPr="00EC02C8" w:rsidRDefault="00EC02C8" w:rsidP="00EC02C8">
      <w:pPr>
        <w:autoSpaceDE w:val="0"/>
        <w:autoSpaceDN w:val="0"/>
        <w:adjustRightInd w:val="0"/>
        <w:jc w:val="center"/>
        <w:rPr>
          <w:rFonts w:eastAsiaTheme="minorHAnsi"/>
          <w:b/>
          <w:bCs/>
          <w:color w:val="000000"/>
          <w:highlight w:val="white"/>
          <w:lang w:eastAsia="en-US"/>
        </w:rPr>
      </w:pPr>
      <w:r>
        <w:rPr>
          <w:rFonts w:eastAsiaTheme="minorHAnsi"/>
          <w:b/>
          <w:bCs/>
          <w:color w:val="000000"/>
          <w:highlight w:val="white"/>
          <w:lang w:eastAsia="en-US"/>
        </w:rPr>
        <w:t xml:space="preserve">Рис. </w:t>
      </w:r>
      <w:r>
        <w:rPr>
          <w:rFonts w:eastAsiaTheme="minorHAnsi"/>
          <w:b/>
          <w:bCs/>
          <w:color w:val="000000"/>
          <w:highlight w:val="white"/>
          <w:lang w:eastAsia="en-US"/>
        </w:rPr>
        <w:t>8</w:t>
      </w:r>
      <w:r>
        <w:rPr>
          <w:rFonts w:eastAsiaTheme="minorHAnsi"/>
          <w:b/>
          <w:bCs/>
          <w:color w:val="000000"/>
          <w:highlight w:val="white"/>
          <w:lang w:eastAsia="en-US"/>
        </w:rPr>
        <w:t xml:space="preserve"> – </w:t>
      </w:r>
      <w:r>
        <w:rPr>
          <w:rFonts w:eastAsiaTheme="minorHAnsi"/>
          <w:b/>
          <w:bCs/>
          <w:color w:val="000000"/>
          <w:highlight w:val="white"/>
          <w:lang w:eastAsia="en-US"/>
        </w:rPr>
        <w:t xml:space="preserve">файл в который загрузили </w:t>
      </w:r>
    </w:p>
    <w:sectPr w:rsidR="00EC02C8" w:rsidRPr="00EC02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9AA"/>
    <w:rsid w:val="00AB5A32"/>
    <w:rsid w:val="00B209AA"/>
    <w:rsid w:val="00EC0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156F09"/>
  <w15:chartTrackingRefBased/>
  <w15:docId w15:val="{9DAD9A81-9145-461E-B768-F1A93E670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02C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8</Pages>
  <Words>1013</Words>
  <Characters>5779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KBDiIS</Company>
  <LinksUpToDate>false</LinksUpToDate>
  <CharactersWithSpaces>6779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Вера Смелянская</dc:creator>
  <cp:keywords/>
  <dc:description/>
  <cp:lastModifiedBy>Вера Смелянская</cp:lastModifiedBy>
  <cp:revision>2</cp:revision>
  <dcterms:created xsi:type="dcterms:W3CDTF">2026-03-18T17:56:00Z</dcterms:created>
  <dcterms:modified xsi:type="dcterms:W3CDTF">2026-03-18T22:05:00Z</dcterms:modified>
</cp:coreProperties>
</file>