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133785" w14:textId="77777777" w:rsidR="004B5A2F" w:rsidRDefault="00DD485E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Тема 5: «Программы для обработки текстовых файлов»</w:t>
      </w:r>
    </w:p>
    <w:p w14:paraId="3845C840" w14:textId="77777777" w:rsidR="004B5A2F" w:rsidRDefault="004B5A2F">
      <w:pPr>
        <w:spacing w:line="360" w:lineRule="auto"/>
        <w:jc w:val="center"/>
        <w:rPr>
          <w:b/>
          <w:sz w:val="28"/>
          <w:szCs w:val="28"/>
        </w:rPr>
      </w:pPr>
    </w:p>
    <w:p w14:paraId="68201E7B" w14:textId="77777777" w:rsidR="004B5A2F" w:rsidRDefault="00DD485E">
      <w:pPr>
        <w:spacing w:line="360" w:lineRule="auto"/>
        <w:rPr>
          <w:b/>
          <w:sz w:val="26"/>
          <w:szCs w:val="26"/>
        </w:rPr>
      </w:pPr>
      <w:r>
        <w:rPr>
          <w:b/>
          <w:sz w:val="26"/>
          <w:szCs w:val="26"/>
        </w:rPr>
        <w:t>Вариант 4.</w:t>
      </w:r>
    </w:p>
    <w:p w14:paraId="333E4FB8" w14:textId="77777777" w:rsidR="004B5A2F" w:rsidRDefault="00DD485E">
      <w:pPr>
        <w:spacing w:line="360" w:lineRule="auto"/>
        <w:rPr>
          <w:sz w:val="26"/>
          <w:szCs w:val="26"/>
        </w:rPr>
      </w:pPr>
      <w:r>
        <w:rPr>
          <w:sz w:val="26"/>
          <w:szCs w:val="26"/>
        </w:rPr>
        <w:t xml:space="preserve">Найти в словаре слова, имеющие заданную длину (количество букв), и при этом начинающиеся или заканчивающиеся на определенное сочетание букв. Результаты сохранить в отдельный текстовый </w:t>
      </w:r>
      <w:r>
        <w:rPr>
          <w:sz w:val="26"/>
          <w:szCs w:val="26"/>
        </w:rPr>
        <w:t>файл.</w:t>
      </w:r>
    </w:p>
    <w:p w14:paraId="7885030F" w14:textId="77777777" w:rsidR="004B5A2F" w:rsidRDefault="004B5A2F">
      <w:pPr>
        <w:rPr>
          <w:sz w:val="26"/>
          <w:szCs w:val="26"/>
        </w:rPr>
      </w:pPr>
    </w:p>
    <w:p w14:paraId="21D33FA7" w14:textId="77777777" w:rsidR="004B5A2F" w:rsidRDefault="00DD485E">
      <w:pPr>
        <w:jc w:val="center"/>
      </w:pPr>
      <w:r>
        <w:rPr>
          <w:noProof/>
        </w:rPr>
        <w:drawing>
          <wp:inline distT="0" distB="0" distL="114300" distR="114300" wp14:anchorId="60FDE36B" wp14:editId="070A63AE">
            <wp:extent cx="4567555" cy="3218815"/>
            <wp:effectExtent l="0" t="0" r="4445" b="698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67555" cy="321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3D9E0B" w14:textId="77777777" w:rsidR="004B5A2F" w:rsidRDefault="00DD485E">
      <w:pPr>
        <w:jc w:val="center"/>
      </w:pPr>
      <w:r>
        <w:t>Рис. 1 - вид формы 1</w:t>
      </w:r>
    </w:p>
    <w:p w14:paraId="16E4E490" w14:textId="77777777" w:rsidR="004B5A2F" w:rsidRDefault="004B5A2F">
      <w:pPr>
        <w:jc w:val="center"/>
      </w:pPr>
    </w:p>
    <w:p w14:paraId="6621369C" w14:textId="77777777" w:rsidR="004B5A2F" w:rsidRDefault="00DD485E">
      <w:pPr>
        <w:jc w:val="center"/>
      </w:pPr>
      <w:r>
        <w:rPr>
          <w:noProof/>
        </w:rPr>
        <w:drawing>
          <wp:inline distT="0" distB="0" distL="114300" distR="114300" wp14:anchorId="349EBB97" wp14:editId="488F5E3B">
            <wp:extent cx="3533775" cy="3019425"/>
            <wp:effectExtent l="0" t="0" r="9525" b="317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38F7C2" w14:textId="77777777" w:rsidR="004B5A2F" w:rsidRDefault="00DD485E">
      <w:pPr>
        <w:jc w:val="center"/>
      </w:pPr>
      <w:r>
        <w:t>Рис</w:t>
      </w:r>
      <w:r>
        <w:t>. 2 - меню «словарь»</w:t>
      </w:r>
    </w:p>
    <w:p w14:paraId="5B859555" w14:textId="77777777" w:rsidR="004B5A2F" w:rsidRDefault="004B5A2F">
      <w:pPr>
        <w:jc w:val="center"/>
      </w:pPr>
    </w:p>
    <w:p w14:paraId="2EBEBF23" w14:textId="77777777" w:rsidR="004B5A2F" w:rsidRDefault="00DD485E">
      <w:pPr>
        <w:jc w:val="center"/>
      </w:pPr>
      <w:r>
        <w:rPr>
          <w:noProof/>
        </w:rPr>
        <w:drawing>
          <wp:inline distT="0" distB="0" distL="114300" distR="114300" wp14:anchorId="3F1ED720" wp14:editId="1D2FAA5D">
            <wp:extent cx="5272405" cy="2460625"/>
            <wp:effectExtent l="0" t="0" r="10795" b="3175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46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B772B6" w14:textId="77777777" w:rsidR="004B5A2F" w:rsidRDefault="00DD485E">
      <w:pPr>
        <w:jc w:val="center"/>
      </w:pPr>
      <w:r>
        <w:t>Рис</w:t>
      </w:r>
      <w:r>
        <w:t>. 3 - меню «работа со словарём»</w:t>
      </w:r>
    </w:p>
    <w:p w14:paraId="26B89785" w14:textId="77777777" w:rsidR="004B5A2F" w:rsidRDefault="004B5A2F">
      <w:pPr>
        <w:jc w:val="center"/>
      </w:pPr>
    </w:p>
    <w:p w14:paraId="12999645" w14:textId="77777777" w:rsidR="004B5A2F" w:rsidRDefault="004B5A2F">
      <w:pPr>
        <w:jc w:val="center"/>
      </w:pPr>
    </w:p>
    <w:p w14:paraId="29269D73" w14:textId="77777777" w:rsidR="004B5A2F" w:rsidRDefault="00DD485E">
      <w:pPr>
        <w:jc w:val="center"/>
      </w:pPr>
      <w:r>
        <w:rPr>
          <w:noProof/>
        </w:rPr>
        <w:drawing>
          <wp:inline distT="0" distB="0" distL="114300" distR="114300" wp14:anchorId="48A76D0E" wp14:editId="5A0F7F8F">
            <wp:extent cx="5264150" cy="3884930"/>
            <wp:effectExtent l="0" t="0" r="6350" b="1270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884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730A16" w14:textId="77777777" w:rsidR="004B5A2F" w:rsidRDefault="00DD485E">
      <w:pPr>
        <w:jc w:val="center"/>
      </w:pPr>
      <w:r>
        <w:t>Рис</w:t>
      </w:r>
      <w:r>
        <w:t>. 4 - форма 2 «о программе»</w:t>
      </w:r>
    </w:p>
    <w:p w14:paraId="5D56C881" w14:textId="77777777" w:rsidR="004B5A2F" w:rsidRDefault="00DD485E">
      <w:r>
        <w:br w:type="page"/>
      </w:r>
    </w:p>
    <w:p w14:paraId="6556E6E3" w14:textId="77777777" w:rsidR="004B5A2F" w:rsidRDefault="00DD485E">
      <w:pPr>
        <w:jc w:val="both"/>
        <w:rPr>
          <w:b/>
          <w:bCs/>
        </w:rPr>
      </w:pPr>
      <w:r>
        <w:rPr>
          <w:b/>
          <w:bCs/>
        </w:rPr>
        <w:lastRenderedPageBreak/>
        <w:t xml:space="preserve">Код программного модуля </w:t>
      </w:r>
      <w:r>
        <w:rPr>
          <w:b/>
          <w:bCs/>
          <w:lang w:val="en-US"/>
        </w:rPr>
        <w:t>Slovar</w:t>
      </w:r>
      <w:r w:rsidRPr="008E59EB">
        <w:rPr>
          <w:b/>
          <w:bCs/>
        </w:rPr>
        <w:t>.</w:t>
      </w:r>
      <w:r>
        <w:rPr>
          <w:b/>
          <w:bCs/>
          <w:lang w:val="en-US"/>
        </w:rPr>
        <w:t>cs</w:t>
      </w:r>
      <w:r w:rsidRPr="008E59EB">
        <w:rPr>
          <w:b/>
          <w:bCs/>
        </w:rPr>
        <w:t>(</w:t>
      </w:r>
      <w:r>
        <w:rPr>
          <w:b/>
          <w:bCs/>
        </w:rPr>
        <w:t>метод реализации методов - логики):</w:t>
      </w:r>
    </w:p>
    <w:p w14:paraId="51E46D21" w14:textId="77777777" w:rsidR="004B5A2F" w:rsidRDefault="004B5A2F">
      <w:pPr>
        <w:jc w:val="both"/>
      </w:pPr>
    </w:p>
    <w:p w14:paraId="433B5C96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>using System;</w:t>
      </w:r>
    </w:p>
    <w:p w14:paraId="575BB8EA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>using System.Collections.Generic;</w:t>
      </w:r>
    </w:p>
    <w:p w14:paraId="74D1BB5A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>using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System.IO;</w:t>
      </w:r>
    </w:p>
    <w:p w14:paraId="2D0D5D70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>using System.Linq;</w:t>
      </w:r>
    </w:p>
    <w:p w14:paraId="74C66155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>using System.Text;</w:t>
      </w:r>
    </w:p>
    <w:p w14:paraId="7990FD4D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4A5263E4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>namespace DictionaryLib</w:t>
      </w:r>
    </w:p>
    <w:p w14:paraId="55CEF17A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>{</w:t>
      </w:r>
    </w:p>
    <w:p w14:paraId="7F12B261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public class Slovar</w:t>
      </w:r>
    </w:p>
    <w:p w14:paraId="0B522402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{</w:t>
      </w:r>
    </w:p>
    <w:p w14:paraId="693C2270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private HashSet&lt;string&gt; wordsSet = new HashSet&lt;string&gt;(StringComparer.Ordinal);</w:t>
      </w:r>
    </w:p>
    <w:p w14:paraId="430207FE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public int Count =&gt; wordsSet.Count;</w:t>
      </w:r>
    </w:p>
    <w:p w14:paraId="3FF964EE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5DA1C724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public Slovar() { }</w:t>
      </w:r>
    </w:p>
    <w:p w14:paraId="22619143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140E815F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// </w:t>
      </w:r>
      <w:r>
        <w:rPr>
          <w:rFonts w:ascii="Cascadia Mono" w:eastAsia="Cascadia Mono" w:hAnsi="Cascadia Mono"/>
          <w:color w:val="000000"/>
          <w:sz w:val="19"/>
        </w:rPr>
        <w:t>Загрузка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</w:t>
      </w:r>
      <w:r>
        <w:rPr>
          <w:rFonts w:ascii="Cascadia Mono" w:eastAsia="Cascadia Mono" w:hAnsi="Cascadia Mono"/>
          <w:color w:val="000000"/>
          <w:sz w:val="19"/>
        </w:rPr>
        <w:t>словаря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</w:t>
      </w:r>
      <w:r>
        <w:rPr>
          <w:rFonts w:ascii="Cascadia Mono" w:eastAsia="Cascadia Mono" w:hAnsi="Cascadia Mono"/>
          <w:color w:val="000000"/>
          <w:sz w:val="19"/>
        </w:rPr>
        <w:t>из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</w:t>
      </w:r>
      <w:r>
        <w:rPr>
          <w:rFonts w:ascii="Cascadia Mono" w:eastAsia="Cascadia Mono" w:hAnsi="Cascadia Mono"/>
          <w:color w:val="000000"/>
          <w:sz w:val="19"/>
        </w:rPr>
        <w:t>файла</w:t>
      </w:r>
    </w:p>
    <w:p w14:paraId="0B85DEAD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public void LoadFromFile(string path)</w:t>
      </w:r>
    </w:p>
    <w:p w14:paraId="29BC3910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{</w:t>
      </w:r>
    </w:p>
    <w:p w14:paraId="34E5E6B7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if (!File.Exists(path)) return;</w:t>
      </w:r>
    </w:p>
    <w:p w14:paraId="72D0D464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wordsSet.Clear();</w:t>
      </w:r>
    </w:p>
    <w:p w14:paraId="5070FF55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foreach (var line in File.ReadLines(path, Encoding.UTF8))</w:t>
      </w:r>
    </w:p>
    <w:p w14:paraId="1A00353A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{</w:t>
      </w:r>
    </w:p>
    <w:p w14:paraId="1506A147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if (!string.IsNullOrWhiteS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>pace(line))</w:t>
      </w:r>
    </w:p>
    <w:p w14:paraId="3A65E4E7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    wordsSet.Add(line.Trim());</w:t>
      </w:r>
    </w:p>
    <w:p w14:paraId="720B5006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}</w:t>
      </w:r>
    </w:p>
    <w:p w14:paraId="3709FBC7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}</w:t>
      </w:r>
    </w:p>
    <w:p w14:paraId="150CD60A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287C01D2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public void ClearAll() =&gt; wordsSet.Clear(); //</w:t>
      </w:r>
    </w:p>
    <w:p w14:paraId="385E9401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1F60C57A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// </w:t>
      </w:r>
      <w:r>
        <w:rPr>
          <w:rFonts w:ascii="Cascadia Mono" w:eastAsia="Cascadia Mono" w:hAnsi="Cascadia Mono"/>
          <w:color w:val="000000"/>
          <w:sz w:val="19"/>
        </w:rPr>
        <w:t>Сохранение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</w:t>
      </w:r>
      <w:r>
        <w:rPr>
          <w:rFonts w:ascii="Cascadia Mono" w:eastAsia="Cascadia Mono" w:hAnsi="Cascadia Mono"/>
          <w:color w:val="000000"/>
          <w:sz w:val="19"/>
        </w:rPr>
        <w:t>ВСЕГО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</w:t>
      </w:r>
      <w:r>
        <w:rPr>
          <w:rFonts w:ascii="Cascadia Mono" w:eastAsia="Cascadia Mono" w:hAnsi="Cascadia Mono"/>
          <w:color w:val="000000"/>
          <w:sz w:val="19"/>
        </w:rPr>
        <w:t>словаря</w:t>
      </w:r>
    </w:p>
    <w:p w14:paraId="5E84AE5D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public void SaveToFile(string path) =&gt; File.WriteAllLines(path, wordsSet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>.ToList(), Encoding.UTF8);</w:t>
      </w:r>
    </w:p>
    <w:p w14:paraId="232205D8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6B47040F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// </w:t>
      </w:r>
      <w:r>
        <w:rPr>
          <w:rFonts w:ascii="Cascadia Mono" w:eastAsia="Cascadia Mono" w:hAnsi="Cascadia Mono"/>
          <w:color w:val="000000"/>
          <w:sz w:val="19"/>
        </w:rPr>
        <w:t>МЕТОД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</w:t>
      </w:r>
      <w:r>
        <w:rPr>
          <w:rFonts w:ascii="Cascadia Mono" w:eastAsia="Cascadia Mono" w:hAnsi="Cascadia Mono"/>
          <w:color w:val="000000"/>
          <w:sz w:val="19"/>
        </w:rPr>
        <w:t>ДЛЯ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</w:t>
      </w:r>
      <w:r>
        <w:rPr>
          <w:rFonts w:ascii="Cascadia Mono" w:eastAsia="Cascadia Mono" w:hAnsi="Cascadia Mono"/>
          <w:color w:val="000000"/>
          <w:sz w:val="19"/>
        </w:rPr>
        <w:t>СОХРАНЕНИЯ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</w:t>
      </w:r>
      <w:r>
        <w:rPr>
          <w:rFonts w:ascii="Cascadia Mono" w:eastAsia="Cascadia Mono" w:hAnsi="Cascadia Mono"/>
          <w:color w:val="000000"/>
          <w:sz w:val="19"/>
        </w:rPr>
        <w:t>РЕЗУЛЬТАТОВ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</w:t>
      </w:r>
      <w:r>
        <w:rPr>
          <w:rFonts w:ascii="Cascadia Mono" w:eastAsia="Cascadia Mono" w:hAnsi="Cascadia Mono"/>
          <w:color w:val="000000"/>
          <w:sz w:val="19"/>
        </w:rPr>
        <w:t>ПОИСКА</w:t>
      </w:r>
    </w:p>
    <w:p w14:paraId="1E73B66D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public void SaveResults(string path, List&lt;string&gt; results)</w:t>
      </w:r>
    </w:p>
    <w:p w14:paraId="582A3A8E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{</w:t>
      </w:r>
    </w:p>
    <w:p w14:paraId="671533F3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if (results != null)</w:t>
      </w:r>
    </w:p>
    <w:p w14:paraId="3376CD5E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File.WriteAllLines(path, results, Encoding.UTF8);</w:t>
      </w:r>
    </w:p>
    <w:p w14:paraId="6FB14BB0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}</w:t>
      </w:r>
    </w:p>
    <w:p w14:paraId="7FB19625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5ADA0958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public void AddWord(string word) =&gt; wordsSet.Add(word.Trim()); //</w:t>
      </w:r>
    </w:p>
    <w:p w14:paraId="79A55134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562928BB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public void DeleteWord(string word) =&gt; wordsSet.Remove(word.Trim());</w:t>
      </w:r>
    </w:p>
    <w:p w14:paraId="040C7D0E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6E2643DF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public List&lt;string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>&gt; GetAll() =&gt; wordsSet.ToList();</w:t>
      </w:r>
    </w:p>
    <w:p w14:paraId="4D06AE48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1458EC22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</w:t>
      </w:r>
      <w:r>
        <w:rPr>
          <w:rFonts w:ascii="Cascadia Mono" w:eastAsia="Cascadia Mono" w:hAnsi="Cascadia Mono"/>
          <w:color w:val="000000"/>
          <w:sz w:val="19"/>
        </w:rPr>
        <w:t>// Поиск один в один (Кнопка Найти)</w:t>
      </w:r>
    </w:p>
    <w:p w14:paraId="32677E03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>
        <w:rPr>
          <w:rFonts w:ascii="Cascadia Mono" w:eastAsia="Cascadia Mono" w:hAnsi="Cascadia Mono"/>
          <w:color w:val="000000"/>
          <w:sz w:val="19"/>
        </w:rPr>
        <w:t xml:space="preserve">        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>public List&lt;string&gt; ExactSearch(string word)</w:t>
      </w:r>
    </w:p>
    <w:p w14:paraId="475A12A1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{</w:t>
      </w:r>
    </w:p>
    <w:p w14:paraId="658986A6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if (string.IsNullOrWhiteSpace(word)) return new List&lt;string&gt;();</w:t>
      </w:r>
    </w:p>
    <w:p w14:paraId="67FF782D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return wordsSet.Where(w =&gt; 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>w.Equals(word.Trim(), StringComparison.OrdinalIgnoreCase)).ToList();</w:t>
      </w:r>
    </w:p>
    <w:p w14:paraId="4EB24970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</w:t>
      </w:r>
      <w:r>
        <w:rPr>
          <w:rFonts w:ascii="Cascadia Mono" w:eastAsia="Cascadia Mono" w:hAnsi="Cascadia Mono"/>
          <w:color w:val="000000"/>
          <w:sz w:val="19"/>
        </w:rPr>
        <w:t>}</w:t>
      </w:r>
    </w:p>
    <w:p w14:paraId="28B82787" w14:textId="77777777" w:rsidR="004B5A2F" w:rsidRDefault="004B5A2F">
      <w:pPr>
        <w:rPr>
          <w:rFonts w:ascii="Cascadia Mono" w:eastAsia="Cascadia Mono" w:hAnsi="Cascadia Mono"/>
          <w:color w:val="000000"/>
          <w:sz w:val="19"/>
        </w:rPr>
      </w:pPr>
    </w:p>
    <w:p w14:paraId="3BD137B7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 xml:space="preserve">        // Поиск Левенштейна (Меню Поиск)</w:t>
      </w:r>
    </w:p>
    <w:p w14:paraId="645340DE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>
        <w:rPr>
          <w:rFonts w:ascii="Cascadia Mono" w:eastAsia="Cascadia Mono" w:hAnsi="Cascadia Mono"/>
          <w:color w:val="000000"/>
          <w:sz w:val="19"/>
        </w:rPr>
        <w:t xml:space="preserve">        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>public List&lt;string&gt; LevenshteinSearch(string target, int maxDistance)</w:t>
      </w:r>
    </w:p>
    <w:p w14:paraId="68EC793C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lastRenderedPageBreak/>
        <w:t xml:space="preserve">        {</w:t>
      </w:r>
    </w:p>
    <w:p w14:paraId="52F3E4E9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if (string.IsNullOrEmpty(target)) 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>return new List&lt;string&gt;();</w:t>
      </w:r>
    </w:p>
    <w:p w14:paraId="71A1B0FB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string t = target.ToLower();</w:t>
      </w:r>
    </w:p>
    <w:p w14:paraId="630F946D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return wordsSet</w:t>
      </w:r>
    </w:p>
    <w:p w14:paraId="67BE148E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.Where(w =&gt; Math.Abs(w.Length - t.Length) &lt;= maxDistance)</w:t>
      </w:r>
    </w:p>
    <w:p w14:paraId="02276834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.Select(w =&gt; new { Word = w, Dist = GetDistance(w.ToLower(), t) })</w:t>
      </w:r>
    </w:p>
    <w:p w14:paraId="3CD5337C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.Where(x =&gt; x.Dist &lt;= maxDistance)</w:t>
      </w:r>
    </w:p>
    <w:p w14:paraId="5A24F669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.OrderBy(x =&gt; x.Dist)</w:t>
      </w:r>
    </w:p>
    <w:p w14:paraId="570E0D3C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.Select(x =&gt; x.Word)</w:t>
      </w:r>
    </w:p>
    <w:p w14:paraId="511E90A3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</w:t>
      </w:r>
      <w:r>
        <w:rPr>
          <w:rFonts w:ascii="Cascadia Mono" w:eastAsia="Cascadia Mono" w:hAnsi="Cascadia Mono"/>
          <w:color w:val="000000"/>
          <w:sz w:val="19"/>
        </w:rPr>
        <w:t>.ToList();</w:t>
      </w:r>
    </w:p>
    <w:p w14:paraId="1C9F8EE4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 xml:space="preserve">        }</w:t>
      </w:r>
    </w:p>
    <w:p w14:paraId="303973DB" w14:textId="77777777" w:rsidR="004B5A2F" w:rsidRDefault="004B5A2F">
      <w:pPr>
        <w:rPr>
          <w:rFonts w:ascii="Cascadia Mono" w:eastAsia="Cascadia Mono" w:hAnsi="Cascadia Mono"/>
          <w:color w:val="000000"/>
          <w:sz w:val="19"/>
        </w:rPr>
      </w:pPr>
    </w:p>
    <w:p w14:paraId="271E66C9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 xml:space="preserve">        // Нечеткий поиск по варианту 4</w:t>
      </w:r>
    </w:p>
    <w:p w14:paraId="5459F8C5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>
        <w:rPr>
          <w:rFonts w:ascii="Cascadia Mono" w:eastAsia="Cascadia Mono" w:hAnsi="Cascadia Mono"/>
          <w:color w:val="000000"/>
          <w:sz w:val="19"/>
        </w:rPr>
        <w:t xml:space="preserve">        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>public List&lt;string&gt; SearchVariant4(int length, string part)</w:t>
      </w:r>
    </w:p>
    <w:p w14:paraId="1AA98FE9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{</w:t>
      </w:r>
    </w:p>
    <w:p w14:paraId="76029829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if (string.IsNullOrEmpty(part)) return new List&lt;string&gt;();</w:t>
      </w:r>
    </w:p>
    <w:p w14:paraId="5C9457C7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string p = part.ToLower();</w:t>
      </w:r>
    </w:p>
    <w:p w14:paraId="41F842F0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return wordsSet</w:t>
      </w:r>
    </w:p>
    <w:p w14:paraId="6C2CBC43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.Where(w =&gt; w.Length == 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>length &amp;&amp; (w.ToLower().Contains(p)))</w:t>
      </w:r>
    </w:p>
    <w:p w14:paraId="0B3F56B2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.ToList();</w:t>
      </w:r>
    </w:p>
    <w:p w14:paraId="17EDA3FD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}</w:t>
      </w:r>
    </w:p>
    <w:p w14:paraId="12B8D2AA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57768E9C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private int GetDistance(string s, string t)</w:t>
      </w:r>
    </w:p>
    <w:p w14:paraId="7A49E21E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{</w:t>
      </w:r>
    </w:p>
    <w:p w14:paraId="7F7484DE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int n = s.Length, m = t.Length;</w:t>
      </w:r>
    </w:p>
    <w:p w14:paraId="341A2F1C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int[] v0 = new int[m + 1];</w:t>
      </w:r>
    </w:p>
    <w:p w14:paraId="6B8E25C1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int[] v1 = new int[m + 1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>];</w:t>
      </w:r>
    </w:p>
    <w:p w14:paraId="474B3C1F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for (int i = 0; i &lt;= m; i++) v0[i] = i;</w:t>
      </w:r>
    </w:p>
    <w:p w14:paraId="2C4E5764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for (int i = 0; i &lt; n; i++)</w:t>
      </w:r>
    </w:p>
    <w:p w14:paraId="547B60E8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{</w:t>
      </w:r>
    </w:p>
    <w:p w14:paraId="1C418C5C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v1[0] = i + 1;</w:t>
      </w:r>
    </w:p>
    <w:p w14:paraId="19B2645D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for (int j = 0; j &lt; m; j++)</w:t>
      </w:r>
    </w:p>
    <w:p w14:paraId="6BC10D70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{</w:t>
      </w:r>
    </w:p>
    <w:p w14:paraId="682D70BB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    int cost = (s[i] == t[j]) ? 0 : 1;</w:t>
      </w:r>
    </w:p>
    <w:p w14:paraId="324A9744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    v1[j + 1] = Math.Min(Math.Min(v1[j] + 1, v0[j + 1] + 1), v0[j] + cost);</w:t>
      </w:r>
    </w:p>
    <w:p w14:paraId="7299E3AB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}</w:t>
      </w:r>
    </w:p>
    <w:p w14:paraId="14BFFA67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Array.Copy(v1, v0, v1.Length);</w:t>
      </w:r>
    </w:p>
    <w:p w14:paraId="23F60ED2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</w:t>
      </w:r>
      <w:r>
        <w:rPr>
          <w:rFonts w:ascii="Cascadia Mono" w:eastAsia="Cascadia Mono" w:hAnsi="Cascadia Mono"/>
          <w:color w:val="000000"/>
          <w:sz w:val="19"/>
        </w:rPr>
        <w:t>}</w:t>
      </w:r>
    </w:p>
    <w:p w14:paraId="31A35A1E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 xml:space="preserve">            return v0[m];</w:t>
      </w:r>
    </w:p>
    <w:p w14:paraId="62C503D8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 xml:space="preserve">        }</w:t>
      </w:r>
    </w:p>
    <w:p w14:paraId="3B31523B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 xml:space="preserve">    }</w:t>
      </w:r>
    </w:p>
    <w:p w14:paraId="6E2C7653" w14:textId="77777777" w:rsidR="004B5A2F" w:rsidRDefault="00DD485E">
      <w:pPr>
        <w:jc w:val="both"/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>}</w:t>
      </w:r>
    </w:p>
    <w:p w14:paraId="3AC446A3" w14:textId="77777777" w:rsidR="004B5A2F" w:rsidRDefault="004B5A2F">
      <w:pPr>
        <w:jc w:val="both"/>
        <w:rPr>
          <w:rFonts w:ascii="Cascadia Mono" w:eastAsia="Cascadia Mono" w:hAnsi="Cascadia Mono"/>
          <w:color w:val="000000"/>
          <w:sz w:val="19"/>
        </w:rPr>
      </w:pPr>
    </w:p>
    <w:p w14:paraId="16D6B80E" w14:textId="77777777" w:rsidR="004B5A2F" w:rsidRDefault="004B5A2F">
      <w:pPr>
        <w:jc w:val="both"/>
        <w:rPr>
          <w:rFonts w:ascii="Cascadia Mono" w:eastAsia="Cascadia Mono" w:hAnsi="Cascadia Mono"/>
          <w:color w:val="000000"/>
          <w:sz w:val="19"/>
        </w:rPr>
      </w:pPr>
    </w:p>
    <w:p w14:paraId="465FA696" w14:textId="77777777" w:rsidR="004B5A2F" w:rsidRDefault="00DD485E">
      <w:pPr>
        <w:jc w:val="both"/>
        <w:rPr>
          <w:b/>
          <w:bCs/>
        </w:rPr>
      </w:pPr>
      <w:r>
        <w:rPr>
          <w:b/>
          <w:bCs/>
        </w:rPr>
        <w:t xml:space="preserve">Код программного модуля </w:t>
      </w:r>
      <w:r>
        <w:rPr>
          <w:b/>
          <w:bCs/>
          <w:lang w:val="en-US"/>
        </w:rPr>
        <w:t>Form</w:t>
      </w:r>
      <w:r w:rsidRPr="008E59EB">
        <w:rPr>
          <w:b/>
          <w:bCs/>
        </w:rPr>
        <w:t>1.</w:t>
      </w:r>
      <w:r>
        <w:rPr>
          <w:b/>
          <w:bCs/>
          <w:lang w:val="en-US"/>
        </w:rPr>
        <w:t>cs</w:t>
      </w:r>
      <w:r w:rsidRPr="008E59EB">
        <w:rPr>
          <w:b/>
          <w:bCs/>
        </w:rPr>
        <w:t>(</w:t>
      </w:r>
      <w:r>
        <w:rPr>
          <w:b/>
          <w:bCs/>
        </w:rPr>
        <w:t>метод реализации методов - логики):</w:t>
      </w:r>
    </w:p>
    <w:p w14:paraId="5E86967E" w14:textId="77777777" w:rsidR="004B5A2F" w:rsidRDefault="004B5A2F">
      <w:pPr>
        <w:jc w:val="both"/>
        <w:rPr>
          <w:rFonts w:ascii="Cascadia Mono" w:eastAsia="Cascadia Mono" w:hAnsi="Cascadia Mono"/>
          <w:color w:val="000000"/>
          <w:sz w:val="19"/>
        </w:rPr>
      </w:pPr>
    </w:p>
    <w:p w14:paraId="6C483CFB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>using System;</w:t>
      </w:r>
    </w:p>
    <w:p w14:paraId="2A5867E4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>using System.Collections.Generic;</w:t>
      </w:r>
    </w:p>
    <w:p w14:paraId="1C964F4D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>using System.Linq;</w:t>
      </w:r>
    </w:p>
    <w:p w14:paraId="4D6CFCA9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>using System.Windows.Forms;</w:t>
      </w:r>
    </w:p>
    <w:p w14:paraId="6925C85E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>using DictionaryLib;</w:t>
      </w:r>
    </w:p>
    <w:p w14:paraId="6984AA58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2187D6E6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>namespace DictionaryApp</w:t>
      </w:r>
    </w:p>
    <w:p w14:paraId="734C02BA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>{</w:t>
      </w:r>
    </w:p>
    <w:p w14:paraId="46119D38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public partial class Form1 : Form</w:t>
      </w:r>
    </w:p>
    <w:p w14:paraId="2CC94CBB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{</w:t>
      </w:r>
    </w:p>
    <w:p w14:paraId="41915E2D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private Slovar mySlovar = new Slovar();</w:t>
      </w:r>
    </w:p>
    <w:p w14:paraId="00D6BFB0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private List&lt;string&gt; lastResults = null; // </w:t>
      </w:r>
      <w:r>
        <w:rPr>
          <w:rFonts w:ascii="Cascadia Mono" w:eastAsia="Cascadia Mono" w:hAnsi="Cascadia Mono"/>
          <w:color w:val="000000"/>
          <w:sz w:val="19"/>
        </w:rPr>
        <w:t>Храним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</w:t>
      </w:r>
      <w:r>
        <w:rPr>
          <w:rFonts w:ascii="Cascadia Mono" w:eastAsia="Cascadia Mono" w:hAnsi="Cascadia Mono"/>
          <w:color w:val="000000"/>
          <w:sz w:val="19"/>
        </w:rPr>
        <w:t>результаты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</w:t>
      </w:r>
      <w:r>
        <w:rPr>
          <w:rFonts w:ascii="Cascadia Mono" w:eastAsia="Cascadia Mono" w:hAnsi="Cascadia Mono"/>
          <w:color w:val="000000"/>
          <w:sz w:val="19"/>
        </w:rPr>
        <w:t>последнего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</w:t>
      </w:r>
      <w:r>
        <w:rPr>
          <w:rFonts w:ascii="Cascadia Mono" w:eastAsia="Cascadia Mono" w:hAnsi="Cascadia Mono"/>
          <w:color w:val="000000"/>
          <w:sz w:val="19"/>
        </w:rPr>
        <w:t>поиска</w:t>
      </w:r>
    </w:p>
    <w:p w14:paraId="49848686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7C29965F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public Form1()</w:t>
      </w:r>
    </w:p>
    <w:p w14:paraId="627AC20E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{</w:t>
      </w:r>
    </w:p>
    <w:p w14:paraId="1A73838E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InitializeComponent();</w:t>
      </w:r>
    </w:p>
    <w:p w14:paraId="5C8AAAB6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RefreshUI();</w:t>
      </w:r>
    </w:p>
    <w:p w14:paraId="4EC3F6F0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textBox1.Text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>Changed += (s, e) =&gt; { if (string.IsNullOrEmpty(textBox1.Text)) RefreshUI(); };</w:t>
      </w:r>
    </w:p>
    <w:p w14:paraId="4EE52177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}</w:t>
      </w:r>
    </w:p>
    <w:p w14:paraId="4741A89F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3CEEC629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private void RefreshUI(List&lt;string&gt; dataToShow = null)</w:t>
      </w:r>
    </w:p>
    <w:p w14:paraId="2F34EA0A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{</w:t>
      </w:r>
    </w:p>
    <w:p w14:paraId="1C033EA1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lastResults = dataToShow; // </w:t>
      </w:r>
      <w:r>
        <w:rPr>
          <w:rFonts w:ascii="Cascadia Mono" w:eastAsia="Cascadia Mono" w:hAnsi="Cascadia Mono"/>
          <w:color w:val="000000"/>
          <w:sz w:val="19"/>
        </w:rPr>
        <w:t>Обновляем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</w:t>
      </w:r>
      <w:r>
        <w:rPr>
          <w:rFonts w:ascii="Cascadia Mono" w:eastAsia="Cascadia Mono" w:hAnsi="Cascadia Mono"/>
          <w:color w:val="000000"/>
          <w:sz w:val="19"/>
        </w:rPr>
        <w:t>текущий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</w:t>
      </w:r>
      <w:r>
        <w:rPr>
          <w:rFonts w:ascii="Cascadia Mono" w:eastAsia="Cascadia Mono" w:hAnsi="Cascadia Mono"/>
          <w:color w:val="000000"/>
          <w:sz w:val="19"/>
        </w:rPr>
        <w:t>результат</w:t>
      </w:r>
    </w:p>
    <w:p w14:paraId="4386546B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listBox1.BeginUpdate();</w:t>
      </w:r>
    </w:p>
    <w:p w14:paraId="136173FA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listBox1.Items.Clear();</w:t>
      </w:r>
    </w:p>
    <w:p w14:paraId="1CAAEEE7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var source = dataToShow ?? mySlovar.GetAll();</w:t>
      </w:r>
    </w:p>
    <w:p w14:paraId="649BC66B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listBox1.Items.AddRange(source.Take(1000).ToA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>rray());</w:t>
      </w:r>
    </w:p>
    <w:p w14:paraId="4717E10B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listBox1.EndUpdate();</w:t>
      </w:r>
    </w:p>
    <w:p w14:paraId="7A214B98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toolStripStatusLabel1.Text = $"</w:t>
      </w:r>
      <w:r>
        <w:rPr>
          <w:rFonts w:ascii="Cascadia Mono" w:eastAsia="Cascadia Mono" w:hAnsi="Cascadia Mono"/>
          <w:color w:val="000000"/>
          <w:sz w:val="19"/>
        </w:rPr>
        <w:t>В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</w:t>
      </w:r>
      <w:r>
        <w:rPr>
          <w:rFonts w:ascii="Cascadia Mono" w:eastAsia="Cascadia Mono" w:hAnsi="Cascadia Mono"/>
          <w:color w:val="000000"/>
          <w:sz w:val="19"/>
        </w:rPr>
        <w:t>словаре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: {mySlovar.Count} | </w:t>
      </w:r>
      <w:r>
        <w:rPr>
          <w:rFonts w:ascii="Cascadia Mono" w:eastAsia="Cascadia Mono" w:hAnsi="Cascadia Mono"/>
          <w:color w:val="000000"/>
          <w:sz w:val="19"/>
        </w:rPr>
        <w:t>Найдено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>: {source.Count}"; //</w:t>
      </w:r>
    </w:p>
    <w:p w14:paraId="6A5DF5EF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}</w:t>
      </w:r>
    </w:p>
    <w:p w14:paraId="31B0CB6F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66793398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52BD38FE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private void button1_Click(object sender, EventArgs e) // </w:t>
      </w:r>
      <w:r>
        <w:rPr>
          <w:rFonts w:ascii="Cascadia Mono" w:eastAsia="Cascadia Mono" w:hAnsi="Cascadia Mono"/>
          <w:color w:val="000000"/>
          <w:sz w:val="19"/>
        </w:rPr>
        <w:t>Добавить</w:t>
      </w:r>
    </w:p>
    <w:p w14:paraId="40403BE5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{</w:t>
      </w:r>
    </w:p>
    <w:p w14:paraId="7B468EF0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if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(string.IsNullOrWhiteSpace(textBox1.Text)) return;</w:t>
      </w:r>
    </w:p>
    <w:p w14:paraId="5CE689B8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mySlovar.AddWord(textBox1.Text);</w:t>
      </w:r>
    </w:p>
    <w:p w14:paraId="133E2D7D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RefreshUI();</w:t>
      </w:r>
    </w:p>
    <w:p w14:paraId="5363DF7D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textBox1.Clear();</w:t>
      </w:r>
    </w:p>
    <w:p w14:paraId="39819866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}</w:t>
      </w:r>
    </w:p>
    <w:p w14:paraId="3BC060AA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5E492AE7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private void button2_Click(object sender, EventArgs e) // </w:t>
      </w:r>
      <w:r>
        <w:rPr>
          <w:rFonts w:ascii="Cascadia Mono" w:eastAsia="Cascadia Mono" w:hAnsi="Cascadia Mono"/>
          <w:color w:val="000000"/>
          <w:sz w:val="19"/>
        </w:rPr>
        <w:t>Удалить</w:t>
      </w:r>
    </w:p>
    <w:p w14:paraId="37FFD542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{</w:t>
      </w:r>
    </w:p>
    <w:p w14:paraId="6CA509AF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if (listBox1.SelectedItem == null) return;</w:t>
      </w:r>
    </w:p>
    <w:p w14:paraId="12716E12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mySlovar.DeleteWord(listBox1.SelectedItem.ToString());</w:t>
      </w:r>
    </w:p>
    <w:p w14:paraId="249866CE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RefreshUI();</w:t>
      </w:r>
    </w:p>
    <w:p w14:paraId="05ACC482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}</w:t>
      </w:r>
    </w:p>
    <w:p w14:paraId="4FFB5045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774344E0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private void button3_Click(object sender, EventArgs e) // </w:t>
      </w:r>
      <w:r>
        <w:rPr>
          <w:rFonts w:ascii="Cascadia Mono" w:eastAsia="Cascadia Mono" w:hAnsi="Cascadia Mono"/>
          <w:color w:val="000000"/>
          <w:sz w:val="19"/>
        </w:rPr>
        <w:t>Найти</w:t>
      </w:r>
    </w:p>
    <w:p w14:paraId="6AB62F19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{</w:t>
      </w:r>
    </w:p>
    <w:p w14:paraId="6A39B74F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numericLength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>.Enabled = false;</w:t>
      </w:r>
    </w:p>
    <w:p w14:paraId="433A3AC0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RefreshUI(mySlovar.ExactSearch(textBox1.Text));</w:t>
      </w:r>
    </w:p>
    <w:p w14:paraId="2BECA48E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}</w:t>
      </w:r>
    </w:p>
    <w:p w14:paraId="30719608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10957E76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// --- </w:t>
      </w:r>
      <w:r>
        <w:rPr>
          <w:rFonts w:ascii="Cascadia Mono" w:eastAsia="Cascadia Mono" w:hAnsi="Cascadia Mono"/>
          <w:color w:val="000000"/>
          <w:sz w:val="19"/>
        </w:rPr>
        <w:t>МЕНЮ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: </w:t>
      </w:r>
      <w:r>
        <w:rPr>
          <w:rFonts w:ascii="Cascadia Mono" w:eastAsia="Cascadia Mono" w:hAnsi="Cascadia Mono"/>
          <w:color w:val="000000"/>
          <w:sz w:val="19"/>
        </w:rPr>
        <w:t>СЛОВАРЬ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---</w:t>
      </w:r>
    </w:p>
    <w:p w14:paraId="52212844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5D12A9C5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private void openToolStripMenuItem_Click(object sender, EventArgs e)</w:t>
      </w:r>
    </w:p>
    <w:p w14:paraId="3007C814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{</w:t>
      </w:r>
    </w:p>
    <w:p w14:paraId="3593751E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OpenFileDialog ofd = new OpenFileDialog { Filter = "Text Files (*.txt)|*.txt" };</w:t>
      </w:r>
    </w:p>
    <w:p w14:paraId="7500CF2B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if (ofd.ShowDialog() == DialogResult.OK)</w:t>
      </w:r>
    </w:p>
    <w:p w14:paraId="3B18AB91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{</w:t>
      </w:r>
    </w:p>
    <w:p w14:paraId="3C7AB8C3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mySlovar.LoadFromFile(ofd.FileName);</w:t>
      </w:r>
    </w:p>
    <w:p w14:paraId="4B0ED792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RefreshUI();</w:t>
      </w:r>
    </w:p>
    <w:p w14:paraId="1370E7DD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}</w:t>
      </w:r>
    </w:p>
    <w:p w14:paraId="6D7BCB5F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}</w:t>
      </w:r>
    </w:p>
    <w:p w14:paraId="4135DD4B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4A7761BC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private void createNewToolStripMenuItem_Click(object sender, EventArgs e)</w:t>
      </w:r>
    </w:p>
    <w:p w14:paraId="60ED3AD1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{</w:t>
      </w:r>
    </w:p>
    <w:p w14:paraId="07F655BF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mySlovar.ClearAll();</w:t>
      </w:r>
    </w:p>
    <w:p w14:paraId="1044307E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RefreshUI();</w:t>
      </w:r>
    </w:p>
    <w:p w14:paraId="23051CC7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}</w:t>
      </w:r>
    </w:p>
    <w:p w14:paraId="162DD151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76C3CDCA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private void saveAsToolStripMenuItem_Click(object sender, EventArgs e)</w:t>
      </w:r>
    </w:p>
    <w:p w14:paraId="50BAB585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{</w:t>
      </w:r>
    </w:p>
    <w:p w14:paraId="25D281F7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SaveFileDialog sfd = new SaveFileDialog { Filter = "Text Files (*.txt)|*.txt" };</w:t>
      </w:r>
    </w:p>
    <w:p w14:paraId="17D0A19F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if (sfd.ShowDialog() == DialogResult.OK)</w:t>
      </w:r>
    </w:p>
    <w:p w14:paraId="39D50FC7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{</w:t>
      </w:r>
    </w:p>
    <w:p w14:paraId="3DCB15EB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mySlovar.SaveToFile(sfd.FileName);</w:t>
      </w:r>
    </w:p>
    <w:p w14:paraId="33149CEE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}</w:t>
      </w:r>
    </w:p>
    <w:p w14:paraId="38D53805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}</w:t>
      </w:r>
    </w:p>
    <w:p w14:paraId="66D2DE52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42A7ED12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private void deleteCurrentToolStripMenuItem_Click(object sender, EventArgs e)</w:t>
      </w:r>
    </w:p>
    <w:p w14:paraId="3F3E99FD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{</w:t>
      </w:r>
    </w:p>
    <w:p w14:paraId="5FA65F91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mySlovar.ClearAll();</w:t>
      </w:r>
    </w:p>
    <w:p w14:paraId="0CAD23A8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RefreshUI();</w:t>
      </w:r>
    </w:p>
    <w:p w14:paraId="693D9FAC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}</w:t>
      </w:r>
    </w:p>
    <w:p w14:paraId="7C2379CC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78049206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// --- </w:t>
      </w:r>
      <w:r>
        <w:rPr>
          <w:rFonts w:ascii="Cascadia Mono" w:eastAsia="Cascadia Mono" w:hAnsi="Cascadia Mono"/>
          <w:color w:val="000000"/>
          <w:sz w:val="19"/>
        </w:rPr>
        <w:t>МЕНЮ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: </w:t>
      </w:r>
      <w:r>
        <w:rPr>
          <w:rFonts w:ascii="Cascadia Mono" w:eastAsia="Cascadia Mono" w:hAnsi="Cascadia Mono"/>
          <w:color w:val="000000"/>
          <w:sz w:val="19"/>
        </w:rPr>
        <w:t>РАБОТА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</w:t>
      </w:r>
      <w:r>
        <w:rPr>
          <w:rFonts w:ascii="Cascadia Mono" w:eastAsia="Cascadia Mono" w:hAnsi="Cascadia Mono"/>
          <w:color w:val="000000"/>
          <w:sz w:val="19"/>
        </w:rPr>
        <w:t>СО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</w:t>
      </w:r>
      <w:r>
        <w:rPr>
          <w:rFonts w:ascii="Cascadia Mono" w:eastAsia="Cascadia Mono" w:hAnsi="Cascadia Mono"/>
          <w:color w:val="000000"/>
          <w:sz w:val="19"/>
        </w:rPr>
        <w:t>СЛОВАРЕМ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---</w:t>
      </w:r>
    </w:p>
    <w:p w14:paraId="6262E764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0753C0DF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private void searchToolStripMenuItem_C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lick(object sender, EventArgs e) // </w:t>
      </w:r>
      <w:r>
        <w:rPr>
          <w:rFonts w:ascii="Cascadia Mono" w:eastAsia="Cascadia Mono" w:hAnsi="Cascadia Mono"/>
          <w:color w:val="000000"/>
          <w:sz w:val="19"/>
        </w:rPr>
        <w:t>Поиск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</w:t>
      </w:r>
      <w:r>
        <w:rPr>
          <w:rFonts w:ascii="Cascadia Mono" w:eastAsia="Cascadia Mono" w:hAnsi="Cascadia Mono"/>
          <w:color w:val="000000"/>
          <w:sz w:val="19"/>
        </w:rPr>
        <w:t>Левенштейна</w:t>
      </w:r>
    </w:p>
    <w:p w14:paraId="331AE0D0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{</w:t>
      </w:r>
    </w:p>
    <w:p w14:paraId="292F4F13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numericLength.Enabled = false;</w:t>
      </w:r>
    </w:p>
    <w:p w14:paraId="16F958A2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RefreshUI(mySlovar.LevenshteinSearch(textBox1.Text, 3));</w:t>
      </w:r>
    </w:p>
    <w:p w14:paraId="76C9F253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}</w:t>
      </w:r>
    </w:p>
    <w:p w14:paraId="3C625230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22F7D4FB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private void fuzzySearchToolStripMenuItem_Click(object sender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, EventArgs e) // </w:t>
      </w:r>
      <w:r>
        <w:rPr>
          <w:rFonts w:ascii="Cascadia Mono" w:eastAsia="Cascadia Mono" w:hAnsi="Cascadia Mono"/>
          <w:color w:val="000000"/>
          <w:sz w:val="19"/>
        </w:rPr>
        <w:t>Нечеткий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</w:t>
      </w:r>
      <w:r>
        <w:rPr>
          <w:rFonts w:ascii="Cascadia Mono" w:eastAsia="Cascadia Mono" w:hAnsi="Cascadia Mono"/>
          <w:color w:val="000000"/>
          <w:sz w:val="19"/>
        </w:rPr>
        <w:t>поиск</w:t>
      </w:r>
    </w:p>
    <w:p w14:paraId="18B256FC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{</w:t>
      </w:r>
    </w:p>
    <w:p w14:paraId="0CBFC510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numericLength.Enabled = true;</w:t>
      </w:r>
    </w:p>
    <w:p w14:paraId="33F79D2D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RefreshUI(mySlovar.SearchVariant4((int)numericLength.Value, textBox1.Text));</w:t>
      </w:r>
    </w:p>
    <w:p w14:paraId="3D55A130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}</w:t>
      </w:r>
    </w:p>
    <w:p w14:paraId="1915801D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68E08B8F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// </w:t>
      </w:r>
      <w:r>
        <w:rPr>
          <w:rFonts w:ascii="Cascadia Mono" w:eastAsia="Cascadia Mono" w:hAnsi="Cascadia Mono"/>
          <w:color w:val="000000"/>
          <w:sz w:val="19"/>
        </w:rPr>
        <w:t>ИСПРАВЛЕННЫЙ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</w:t>
      </w:r>
      <w:r>
        <w:rPr>
          <w:rFonts w:ascii="Cascadia Mono" w:eastAsia="Cascadia Mono" w:hAnsi="Cascadia Mono"/>
          <w:color w:val="000000"/>
          <w:sz w:val="19"/>
        </w:rPr>
        <w:t>МЕТОД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: </w:t>
      </w:r>
      <w:r>
        <w:rPr>
          <w:rFonts w:ascii="Cascadia Mono" w:eastAsia="Cascadia Mono" w:hAnsi="Cascadia Mono"/>
          <w:color w:val="000000"/>
          <w:sz w:val="19"/>
        </w:rPr>
        <w:t>СОХРАНИТЬ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</w:t>
      </w:r>
      <w:r>
        <w:rPr>
          <w:rFonts w:ascii="Cascadia Mono" w:eastAsia="Cascadia Mono" w:hAnsi="Cascadia Mono"/>
          <w:color w:val="000000"/>
          <w:sz w:val="19"/>
        </w:rPr>
        <w:t>РЕЗУЛЬТАТ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</w:t>
      </w:r>
      <w:r>
        <w:rPr>
          <w:rFonts w:ascii="Cascadia Mono" w:eastAsia="Cascadia Mono" w:hAnsi="Cascadia Mono"/>
          <w:color w:val="000000"/>
          <w:sz w:val="19"/>
        </w:rPr>
        <w:t>ПОИСКА</w:t>
      </w:r>
    </w:p>
    <w:p w14:paraId="0956E18B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priva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>te void saveSearchResultsToolStripMenuItem_Click(object sender, EventArgs e)</w:t>
      </w:r>
    </w:p>
    <w:p w14:paraId="651736E2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{</w:t>
      </w:r>
    </w:p>
    <w:p w14:paraId="46A16E71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if (lastResults == null || lastResults.Count == 0)</w:t>
      </w:r>
    </w:p>
    <w:p w14:paraId="3A16C5EF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</w:t>
      </w:r>
      <w:r>
        <w:rPr>
          <w:rFonts w:ascii="Cascadia Mono" w:eastAsia="Cascadia Mono" w:hAnsi="Cascadia Mono"/>
          <w:color w:val="000000"/>
          <w:sz w:val="19"/>
        </w:rPr>
        <w:t>{</w:t>
      </w:r>
    </w:p>
    <w:p w14:paraId="16B43659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 xml:space="preserve">                MessageBox.Show("Нет результатов поиска для сохранения.");</w:t>
      </w:r>
    </w:p>
    <w:p w14:paraId="1A95A39D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 xml:space="preserve">                r</w:t>
      </w:r>
      <w:r>
        <w:rPr>
          <w:rFonts w:ascii="Cascadia Mono" w:eastAsia="Cascadia Mono" w:hAnsi="Cascadia Mono"/>
          <w:color w:val="000000"/>
          <w:sz w:val="19"/>
        </w:rPr>
        <w:t>eturn;</w:t>
      </w:r>
    </w:p>
    <w:p w14:paraId="79B2891C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 xml:space="preserve">            }</w:t>
      </w:r>
    </w:p>
    <w:p w14:paraId="5142F786" w14:textId="77777777" w:rsidR="004B5A2F" w:rsidRDefault="004B5A2F">
      <w:pPr>
        <w:rPr>
          <w:rFonts w:ascii="Cascadia Mono" w:eastAsia="Cascadia Mono" w:hAnsi="Cascadia Mono"/>
          <w:color w:val="000000"/>
          <w:sz w:val="19"/>
        </w:rPr>
      </w:pPr>
    </w:p>
    <w:p w14:paraId="111EAF5E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 xml:space="preserve">            SaveFileDialog sfd = new SaveFileDialog { Filter = "Text Files (*.txt)|*.txt", Title = "Сохранить результаты поиска" };</w:t>
      </w:r>
    </w:p>
    <w:p w14:paraId="613A5AE6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>
        <w:rPr>
          <w:rFonts w:ascii="Cascadia Mono" w:eastAsia="Cascadia Mono" w:hAnsi="Cascadia Mono"/>
          <w:color w:val="000000"/>
          <w:sz w:val="19"/>
        </w:rPr>
        <w:t xml:space="preserve">            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>if (sfd.ShowDialog() == DialogResult.OK)</w:t>
      </w:r>
    </w:p>
    <w:p w14:paraId="16BE1AC6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{</w:t>
      </w:r>
    </w:p>
    <w:p w14:paraId="1615E304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mySlovar.SaveResults(sfd.FileName, lastRe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>sults);</w:t>
      </w:r>
    </w:p>
    <w:p w14:paraId="60B2D60F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MessageBox.Show($"</w:t>
      </w:r>
      <w:r>
        <w:rPr>
          <w:rFonts w:ascii="Cascadia Mono" w:eastAsia="Cascadia Mono" w:hAnsi="Cascadia Mono"/>
          <w:color w:val="000000"/>
          <w:sz w:val="19"/>
        </w:rPr>
        <w:t>Успешно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</w:t>
      </w:r>
      <w:r>
        <w:rPr>
          <w:rFonts w:ascii="Cascadia Mono" w:eastAsia="Cascadia Mono" w:hAnsi="Cascadia Mono"/>
          <w:color w:val="000000"/>
          <w:sz w:val="19"/>
        </w:rPr>
        <w:t>сохранено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</w:t>
      </w:r>
      <w:r>
        <w:rPr>
          <w:rFonts w:ascii="Cascadia Mono" w:eastAsia="Cascadia Mono" w:hAnsi="Cascadia Mono"/>
          <w:color w:val="000000"/>
          <w:sz w:val="19"/>
        </w:rPr>
        <w:t>слов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>: {lastResults.Count}");</w:t>
      </w:r>
    </w:p>
    <w:p w14:paraId="47CAF3D6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}</w:t>
      </w:r>
    </w:p>
    <w:p w14:paraId="4FF93248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}</w:t>
      </w:r>
    </w:p>
    <w:p w14:paraId="260AD052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07E69D4E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private void aboutToolStripMenuItem_Click(object sender, EventArgs e)</w:t>
      </w:r>
    </w:p>
    <w:p w14:paraId="352D5FB3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{</w:t>
      </w:r>
    </w:p>
    <w:p w14:paraId="28BD2FDE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// </w:t>
      </w:r>
      <w:r>
        <w:rPr>
          <w:rFonts w:ascii="Cascadia Mono" w:eastAsia="Cascadia Mono" w:hAnsi="Cascadia Mono"/>
          <w:color w:val="000000"/>
          <w:sz w:val="19"/>
        </w:rPr>
        <w:t>Создаем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</w:t>
      </w:r>
      <w:r>
        <w:rPr>
          <w:rFonts w:ascii="Cascadia Mono" w:eastAsia="Cascadia Mono" w:hAnsi="Cascadia Mono"/>
          <w:color w:val="000000"/>
          <w:sz w:val="19"/>
        </w:rPr>
        <w:t>экземпляр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</w:t>
      </w:r>
      <w:r>
        <w:rPr>
          <w:rFonts w:ascii="Cascadia Mono" w:eastAsia="Cascadia Mono" w:hAnsi="Cascadia Mono"/>
          <w:color w:val="000000"/>
          <w:sz w:val="19"/>
        </w:rPr>
        <w:t>формы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AboutBox1</w:t>
      </w:r>
    </w:p>
    <w:p w14:paraId="7CE22951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AboutBox1 aboutWindow = new AboutBox1();</w:t>
      </w:r>
    </w:p>
    <w:p w14:paraId="0B58082F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4B3E9B03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lastRenderedPageBreak/>
        <w:t xml:space="preserve">            </w:t>
      </w:r>
      <w:r>
        <w:rPr>
          <w:rFonts w:ascii="Cascadia Mono" w:eastAsia="Cascadia Mono" w:hAnsi="Cascadia Mono"/>
          <w:color w:val="000000"/>
          <w:sz w:val="19"/>
        </w:rPr>
        <w:t>// Открываем её как модальное окно (пока оно открыто,</w:t>
      </w:r>
      <w:r>
        <w:rPr>
          <w:rFonts w:ascii="Cascadia Mono" w:eastAsia="Cascadia Mono" w:hAnsi="Cascadia Mono"/>
          <w:color w:val="000000"/>
          <w:sz w:val="19"/>
        </w:rPr>
        <w:t xml:space="preserve"> главная форма недоступна)</w:t>
      </w:r>
    </w:p>
    <w:p w14:paraId="3BCD94D0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 xml:space="preserve">            aboutWindow.ShowDialog();</w:t>
      </w:r>
    </w:p>
    <w:p w14:paraId="58D2B76B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 xml:space="preserve">        }</w:t>
      </w:r>
    </w:p>
    <w:p w14:paraId="26D36521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 xml:space="preserve">    }</w:t>
      </w:r>
    </w:p>
    <w:p w14:paraId="16DB73FD" w14:textId="77777777" w:rsidR="004B5A2F" w:rsidRDefault="00DD485E">
      <w:pPr>
        <w:jc w:val="both"/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>}</w:t>
      </w:r>
    </w:p>
    <w:p w14:paraId="7BFD71F2" w14:textId="77777777" w:rsidR="004B5A2F" w:rsidRDefault="004B5A2F">
      <w:pPr>
        <w:jc w:val="both"/>
        <w:rPr>
          <w:rFonts w:ascii="Cascadia Mono" w:eastAsia="Cascadia Mono" w:hAnsi="Cascadia Mono"/>
          <w:color w:val="000000"/>
          <w:sz w:val="19"/>
        </w:rPr>
      </w:pPr>
    </w:p>
    <w:p w14:paraId="4509443B" w14:textId="77777777" w:rsidR="004B5A2F" w:rsidRDefault="004B5A2F">
      <w:pPr>
        <w:jc w:val="both"/>
        <w:rPr>
          <w:rFonts w:ascii="Cascadia Mono" w:eastAsia="Cascadia Mono" w:hAnsi="Cascadia Mono"/>
          <w:color w:val="000000"/>
          <w:sz w:val="19"/>
        </w:rPr>
      </w:pPr>
    </w:p>
    <w:p w14:paraId="0F8B53E4" w14:textId="77777777" w:rsidR="004B5A2F" w:rsidRDefault="00DD485E">
      <w:pPr>
        <w:jc w:val="both"/>
        <w:rPr>
          <w:b/>
          <w:bCs/>
        </w:rPr>
      </w:pPr>
      <w:r>
        <w:rPr>
          <w:b/>
          <w:bCs/>
        </w:rPr>
        <w:t xml:space="preserve">Код программного модуля </w:t>
      </w:r>
      <w:r>
        <w:rPr>
          <w:b/>
          <w:bCs/>
          <w:lang w:val="en-US"/>
        </w:rPr>
        <w:t>AboutBox</w:t>
      </w:r>
      <w:r w:rsidRPr="008E59EB">
        <w:rPr>
          <w:b/>
          <w:bCs/>
        </w:rPr>
        <w:t>1.</w:t>
      </w:r>
      <w:r>
        <w:rPr>
          <w:b/>
          <w:bCs/>
          <w:lang w:val="en-US"/>
        </w:rPr>
        <w:t>cs</w:t>
      </w:r>
      <w:r>
        <w:rPr>
          <w:b/>
          <w:bCs/>
        </w:rPr>
        <w:t xml:space="preserve"> </w:t>
      </w:r>
      <w:r w:rsidRPr="008E59EB">
        <w:rPr>
          <w:b/>
          <w:bCs/>
        </w:rPr>
        <w:t>(</w:t>
      </w:r>
      <w:r>
        <w:rPr>
          <w:b/>
          <w:bCs/>
        </w:rPr>
        <w:t>метод реализации методов - логики):</w:t>
      </w:r>
    </w:p>
    <w:p w14:paraId="6F1E1E1A" w14:textId="77777777" w:rsidR="004B5A2F" w:rsidRDefault="004B5A2F">
      <w:pPr>
        <w:jc w:val="both"/>
        <w:rPr>
          <w:b/>
          <w:bCs/>
        </w:rPr>
      </w:pPr>
    </w:p>
    <w:p w14:paraId="7175C833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>using System;</w:t>
      </w:r>
    </w:p>
    <w:p w14:paraId="4E8E3700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>using System.Collections.Generic;</w:t>
      </w:r>
    </w:p>
    <w:p w14:paraId="40E0D92F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>using System.ComponentModel;</w:t>
      </w:r>
    </w:p>
    <w:p w14:paraId="0CF8C648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>using System.Drawin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>g;</w:t>
      </w:r>
    </w:p>
    <w:p w14:paraId="3EDB6257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>using System.Linq;</w:t>
      </w:r>
    </w:p>
    <w:p w14:paraId="01588790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>using System.Reflection;</w:t>
      </w:r>
    </w:p>
    <w:p w14:paraId="3C555EA1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>using System.Threading.Tasks;</w:t>
      </w:r>
    </w:p>
    <w:p w14:paraId="321C0CA0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>using System.Windows.Forms;</w:t>
      </w:r>
    </w:p>
    <w:p w14:paraId="791D15A9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>using static System.Net.Mime.MediaTypeNames;</w:t>
      </w:r>
    </w:p>
    <w:p w14:paraId="6BD4F5CB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63E66142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>namespace DictionaryApp</w:t>
      </w:r>
    </w:p>
    <w:p w14:paraId="182E0C34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>{</w:t>
      </w:r>
    </w:p>
    <w:p w14:paraId="3996D798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partial class AboutBox1 : Form</w:t>
      </w:r>
    </w:p>
    <w:p w14:paraId="6AD9BE9A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{</w:t>
      </w:r>
    </w:p>
    <w:p w14:paraId="3E7218B9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public AboutBox1()</w:t>
      </w:r>
    </w:p>
    <w:p w14:paraId="3A2B57EF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{</w:t>
      </w:r>
    </w:p>
    <w:p w14:paraId="2BD946CA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InitializeComponent();</w:t>
      </w:r>
    </w:p>
    <w:p w14:paraId="497D7A7D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6DD0F5B5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// </w:t>
      </w:r>
      <w:r>
        <w:rPr>
          <w:rFonts w:ascii="Cascadia Mono" w:eastAsia="Cascadia Mono" w:hAnsi="Cascadia Mono"/>
          <w:color w:val="000000"/>
          <w:sz w:val="19"/>
        </w:rPr>
        <w:t>Прямое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</w:t>
      </w:r>
      <w:r>
        <w:rPr>
          <w:rFonts w:ascii="Cascadia Mono" w:eastAsia="Cascadia Mono" w:hAnsi="Cascadia Mono"/>
          <w:color w:val="000000"/>
          <w:sz w:val="19"/>
        </w:rPr>
        <w:t>назначение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</w:t>
      </w:r>
      <w:r>
        <w:rPr>
          <w:rFonts w:ascii="Cascadia Mono" w:eastAsia="Cascadia Mono" w:hAnsi="Cascadia Mono"/>
          <w:color w:val="000000"/>
          <w:sz w:val="19"/>
        </w:rPr>
        <w:t>текста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(</w:t>
      </w:r>
      <w:r>
        <w:rPr>
          <w:rFonts w:ascii="Cascadia Mono" w:eastAsia="Cascadia Mono" w:hAnsi="Cascadia Mono"/>
          <w:color w:val="000000"/>
          <w:sz w:val="19"/>
        </w:rPr>
        <w:t>игнорируем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AssemblyInfo)</w:t>
      </w:r>
    </w:p>
    <w:p w14:paraId="046F1AF7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</w:t>
      </w:r>
      <w:r>
        <w:rPr>
          <w:rFonts w:ascii="Cascadia Mono" w:eastAsia="Cascadia Mono" w:hAnsi="Cascadia Mono"/>
          <w:color w:val="000000"/>
          <w:sz w:val="19"/>
        </w:rPr>
        <w:t>this.Text = "О программе DictionaryApp"; // Заголовок окна</w:t>
      </w:r>
    </w:p>
    <w:p w14:paraId="356A3319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 xml:space="preserve">            this.labelProductName.Text = "Слов</w:t>
      </w:r>
      <w:r>
        <w:rPr>
          <w:rFonts w:ascii="Cascadia Mono" w:eastAsia="Cascadia Mono" w:hAnsi="Cascadia Mono"/>
          <w:color w:val="000000"/>
          <w:sz w:val="19"/>
        </w:rPr>
        <w:t>арь «Слововед»";</w:t>
      </w:r>
    </w:p>
    <w:p w14:paraId="463716DB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 xml:space="preserve">            this.labelVersion.Text = "Версия уже не помню какая...";</w:t>
      </w:r>
    </w:p>
    <w:p w14:paraId="4A74A20E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 xml:space="preserve">            this.labelCopyright.Text = "Copyright © 2026 Смелянская Вера";</w:t>
      </w:r>
    </w:p>
    <w:p w14:paraId="7779CC66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 xml:space="preserve">            this.labelCompanyName.Text = "ООО тмыв денег";</w:t>
      </w:r>
    </w:p>
    <w:p w14:paraId="16A352AD" w14:textId="77777777" w:rsidR="004B5A2F" w:rsidRDefault="004B5A2F">
      <w:pPr>
        <w:rPr>
          <w:rFonts w:ascii="Cascadia Mono" w:eastAsia="Cascadia Mono" w:hAnsi="Cascadia Mono"/>
          <w:color w:val="000000"/>
          <w:sz w:val="19"/>
        </w:rPr>
      </w:pPr>
    </w:p>
    <w:p w14:paraId="12A786CD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 xml:space="preserve">            // Вставляем подробное </w:t>
      </w:r>
      <w:r>
        <w:rPr>
          <w:rFonts w:ascii="Cascadia Mono" w:eastAsia="Cascadia Mono" w:hAnsi="Cascadia Mono"/>
          <w:color w:val="000000"/>
          <w:sz w:val="19"/>
        </w:rPr>
        <w:t>описание с сохранением форматирования</w:t>
      </w:r>
    </w:p>
    <w:p w14:paraId="3FEB12AE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>
        <w:rPr>
          <w:rFonts w:ascii="Cascadia Mono" w:eastAsia="Cascadia Mono" w:hAnsi="Cascadia Mono"/>
          <w:color w:val="000000"/>
          <w:sz w:val="19"/>
        </w:rPr>
        <w:t xml:space="preserve">            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>this.textBoxDescription.Text = @"</w:t>
      </w:r>
      <w:r>
        <w:rPr>
          <w:rFonts w:ascii="Cascadia Mono" w:eastAsia="Cascadia Mono" w:hAnsi="Cascadia Mono"/>
          <w:color w:val="000000"/>
          <w:sz w:val="19"/>
        </w:rPr>
        <w:t>Общее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</w:t>
      </w:r>
      <w:r>
        <w:rPr>
          <w:rFonts w:ascii="Cascadia Mono" w:eastAsia="Cascadia Mono" w:hAnsi="Cascadia Mono"/>
          <w:color w:val="000000"/>
          <w:sz w:val="19"/>
        </w:rPr>
        <w:t>описание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>:</w:t>
      </w:r>
    </w:p>
    <w:p w14:paraId="38387D7F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>Программа представляет собой высокопроизводительный инструмент для работы с большими текстовыми базами данных (словарями). Приложение позволяет загружать, редактировать и сохранять файлы слов, а также выполнять расширенный поиск с использованием современны</w:t>
      </w:r>
      <w:r>
        <w:rPr>
          <w:rFonts w:ascii="Cascadia Mono" w:eastAsia="Cascadia Mono" w:hAnsi="Cascadia Mono"/>
          <w:color w:val="000000"/>
          <w:sz w:val="19"/>
        </w:rPr>
        <w:t xml:space="preserve">х алгоритмов обработки текста.   </w:t>
      </w:r>
    </w:p>
    <w:p w14:paraId="6A333445" w14:textId="77777777" w:rsidR="004B5A2F" w:rsidRDefault="004B5A2F">
      <w:pPr>
        <w:rPr>
          <w:rFonts w:ascii="Cascadia Mono" w:eastAsia="Cascadia Mono" w:hAnsi="Cascadia Mono"/>
          <w:color w:val="000000"/>
          <w:sz w:val="19"/>
        </w:rPr>
      </w:pPr>
    </w:p>
    <w:p w14:paraId="496931AD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>Основные возможности:</w:t>
      </w:r>
    </w:p>
    <w:p w14:paraId="63A3A84A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>— Работа с огромными данными: Оптимизированная загрузка словарей объемом более 1.5 миллионов слов.</w:t>
      </w:r>
    </w:p>
    <w:p w14:paraId="187C150C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>— Управление файлами: Полный цикл работы через проводник — создание новых списков, открытие существу</w:t>
      </w:r>
      <w:r>
        <w:rPr>
          <w:rFonts w:ascii="Cascadia Mono" w:eastAsia="Cascadia Mono" w:hAnsi="Cascadia Mono"/>
          <w:color w:val="000000"/>
          <w:sz w:val="19"/>
        </w:rPr>
        <w:t>ющих файлов (.txt) и сохранение изменений.</w:t>
      </w:r>
    </w:p>
    <w:p w14:paraId="6B4031FE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>— Интеллектуальный поиск: Поддержка трех различных режимов фильтрации данных.</w:t>
      </w:r>
    </w:p>
    <w:p w14:paraId="18CAC5CD" w14:textId="77777777" w:rsidR="004B5A2F" w:rsidRDefault="004B5A2F">
      <w:pPr>
        <w:rPr>
          <w:rFonts w:ascii="Cascadia Mono" w:eastAsia="Cascadia Mono" w:hAnsi="Cascadia Mono"/>
          <w:color w:val="000000"/>
          <w:sz w:val="19"/>
        </w:rPr>
      </w:pPr>
    </w:p>
    <w:p w14:paraId="36130BEF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>Подробная инструкция по использованию:</w:t>
      </w:r>
    </w:p>
    <w:p w14:paraId="13BDAE16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>1. Начало работы (Меню «Словарь»)</w:t>
      </w:r>
    </w:p>
    <w:p w14:paraId="6ECC48CC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 xml:space="preserve">Открыть: Используйте этот пункт для выбора </w:t>
      </w:r>
      <w:r>
        <w:rPr>
          <w:rFonts w:ascii="Cascadia Mono" w:eastAsia="Cascadia Mono" w:hAnsi="Cascadia Mono"/>
          <w:color w:val="000000"/>
          <w:sz w:val="19"/>
        </w:rPr>
        <w:t>текстового файла. После загрузки в строке состояния отобразится общее количество слов.</w:t>
      </w:r>
    </w:p>
    <w:p w14:paraId="2E11ACE7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>Создать новый: Очищает базу данных для создания списка «с нуля».</w:t>
      </w:r>
    </w:p>
    <w:p w14:paraId="7722D7E1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>Сохранить как: Экспорт текущего списка в новый файл.</w:t>
      </w:r>
    </w:p>
    <w:p w14:paraId="0EC0DB43" w14:textId="77777777" w:rsidR="004B5A2F" w:rsidRDefault="004B5A2F">
      <w:pPr>
        <w:rPr>
          <w:rFonts w:ascii="Cascadia Mono" w:eastAsia="Cascadia Mono" w:hAnsi="Cascadia Mono"/>
          <w:color w:val="000000"/>
          <w:sz w:val="19"/>
        </w:rPr>
      </w:pPr>
    </w:p>
    <w:p w14:paraId="17A84B05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>2. Управление словами (Главная панель)</w:t>
      </w:r>
    </w:p>
    <w:p w14:paraId="2E52C2B4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>Добавить: В</w:t>
      </w:r>
      <w:r>
        <w:rPr>
          <w:rFonts w:ascii="Cascadia Mono" w:eastAsia="Cascadia Mono" w:hAnsi="Cascadia Mono"/>
          <w:color w:val="000000"/>
          <w:sz w:val="19"/>
        </w:rPr>
        <w:t>ведите слово и нажмите кнопку «Добавить».</w:t>
      </w:r>
    </w:p>
    <w:p w14:paraId="38043C99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>Удалить: Выделите слово в списке и нажмите «Удалить».</w:t>
      </w:r>
    </w:p>
    <w:p w14:paraId="15957ED2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lastRenderedPageBreak/>
        <w:t>Найти (Кнопка): Мгновенный точный поиск слова.</w:t>
      </w:r>
    </w:p>
    <w:p w14:paraId="232EEB79" w14:textId="77777777" w:rsidR="004B5A2F" w:rsidRDefault="004B5A2F">
      <w:pPr>
        <w:rPr>
          <w:rFonts w:ascii="Cascadia Mono" w:eastAsia="Cascadia Mono" w:hAnsi="Cascadia Mono"/>
          <w:color w:val="000000"/>
          <w:sz w:val="19"/>
        </w:rPr>
      </w:pPr>
    </w:p>
    <w:p w14:paraId="5A0C48BD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>3. Режимы расширенного поиска (Меню «Работа со словарем»)</w:t>
      </w:r>
    </w:p>
    <w:p w14:paraId="244F54F3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>Поиск (Левенштейна): Находит слова с опечатками (напри</w:t>
      </w:r>
      <w:r>
        <w:rPr>
          <w:rFonts w:ascii="Cascadia Mono" w:eastAsia="Cascadia Mono" w:hAnsi="Cascadia Mono"/>
          <w:color w:val="000000"/>
          <w:sz w:val="19"/>
        </w:rPr>
        <w:t>мер, «малако» -&gt; «молоко»).</w:t>
      </w:r>
    </w:p>
    <w:p w14:paraId="127AC366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>Нечеткий поиск (Вариант 4): Фильтр по длине и части слова.</w:t>
      </w:r>
    </w:p>
    <w:p w14:paraId="0AA6E0B9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>Сохранить результат поиска: Выгрузка найденных слов в отдельный файл.</w:t>
      </w:r>
    </w:p>
    <w:p w14:paraId="3F07C351" w14:textId="77777777" w:rsidR="004B5A2F" w:rsidRDefault="004B5A2F">
      <w:pPr>
        <w:rPr>
          <w:rFonts w:ascii="Cascadia Mono" w:eastAsia="Cascadia Mono" w:hAnsi="Cascadia Mono"/>
          <w:color w:val="000000"/>
          <w:sz w:val="19"/>
        </w:rPr>
      </w:pPr>
    </w:p>
    <w:p w14:paraId="27DCD76A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>Технические особенности для защиты:</w:t>
      </w:r>
    </w:p>
    <w:p w14:paraId="5E40C0F1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>— Алгоритм Левенштейна: поиск с пределом в 3 правки.</w:t>
      </w:r>
    </w:p>
    <w:p w14:paraId="7536C9AB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>— Оптимиз</w:t>
      </w:r>
      <w:r>
        <w:rPr>
          <w:rFonts w:ascii="Cascadia Mono" w:eastAsia="Cascadia Mono" w:hAnsi="Cascadia Mono"/>
          <w:color w:val="000000"/>
          <w:sz w:val="19"/>
        </w:rPr>
        <w:t>ация UI: отображение не более 1000 первых результатов для скорости.</w:t>
      </w:r>
    </w:p>
    <w:p w14:paraId="51E3A972" w14:textId="77777777" w:rsidR="004B5A2F" w:rsidRDefault="004B5A2F">
      <w:pPr>
        <w:rPr>
          <w:rFonts w:ascii="Cascadia Mono" w:eastAsia="Cascadia Mono" w:hAnsi="Cascadia Mono"/>
          <w:color w:val="000000"/>
          <w:sz w:val="19"/>
        </w:rPr>
      </w:pPr>
    </w:p>
    <w:p w14:paraId="25E84BDD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>Автор: Студентка Смелянская Вера.";</w:t>
      </w:r>
    </w:p>
    <w:p w14:paraId="5BB321C5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 xml:space="preserve">                }</w:t>
      </w:r>
    </w:p>
    <w:p w14:paraId="02235D29" w14:textId="77777777" w:rsidR="004B5A2F" w:rsidRDefault="004B5A2F">
      <w:pPr>
        <w:rPr>
          <w:rFonts w:ascii="Cascadia Mono" w:eastAsia="Cascadia Mono" w:hAnsi="Cascadia Mono"/>
          <w:color w:val="000000"/>
          <w:sz w:val="19"/>
        </w:rPr>
      </w:pPr>
    </w:p>
    <w:p w14:paraId="21B99229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 xml:space="preserve">        #region Методы доступа к атрибутам сборки</w:t>
      </w:r>
    </w:p>
    <w:p w14:paraId="67290570" w14:textId="77777777" w:rsidR="004B5A2F" w:rsidRDefault="004B5A2F">
      <w:pPr>
        <w:rPr>
          <w:rFonts w:ascii="Cascadia Mono" w:eastAsia="Cascadia Mono" w:hAnsi="Cascadia Mono"/>
          <w:color w:val="000000"/>
          <w:sz w:val="19"/>
        </w:rPr>
      </w:pPr>
    </w:p>
    <w:p w14:paraId="2BC282AA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>
        <w:rPr>
          <w:rFonts w:ascii="Cascadia Mono" w:eastAsia="Cascadia Mono" w:hAnsi="Cascadia Mono"/>
          <w:color w:val="000000"/>
          <w:sz w:val="19"/>
        </w:rPr>
        <w:t xml:space="preserve">        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>public string AssemblyTitle</w:t>
      </w:r>
    </w:p>
    <w:p w14:paraId="601B7997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{</w:t>
      </w:r>
    </w:p>
    <w:p w14:paraId="19147AC9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get</w:t>
      </w:r>
    </w:p>
    <w:p w14:paraId="41B73E32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{</w:t>
      </w:r>
    </w:p>
    <w:p w14:paraId="2DD9E174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object[] attributes = Assembly.GetExecutingAssembly().GetCustomAttributes(typeof(AssemblyTitleAttribute), false);</w:t>
      </w:r>
    </w:p>
    <w:p w14:paraId="1AAAD817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if (attributes.Length &gt; 0)</w:t>
      </w:r>
    </w:p>
    <w:p w14:paraId="27309FA2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{</w:t>
      </w:r>
    </w:p>
    <w:p w14:paraId="0F68C2F3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    AssemblyTitleAttribute titleAttribute = (Asse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>mblyTitleAttribute)attributes[0];</w:t>
      </w:r>
    </w:p>
    <w:p w14:paraId="410BA77D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    </w:t>
      </w:r>
      <w:r>
        <w:rPr>
          <w:rFonts w:ascii="Cascadia Mono" w:eastAsia="Cascadia Mono" w:hAnsi="Cascadia Mono"/>
          <w:color w:val="000000"/>
          <w:sz w:val="19"/>
        </w:rPr>
        <w:t>if (titleAttribute.Title != "")</w:t>
      </w:r>
    </w:p>
    <w:p w14:paraId="77253DA0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>
        <w:rPr>
          <w:rFonts w:ascii="Cascadia Mono" w:eastAsia="Cascadia Mono" w:hAnsi="Cascadia Mono"/>
          <w:color w:val="000000"/>
          <w:sz w:val="19"/>
        </w:rPr>
        <w:t xml:space="preserve">                    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>{</w:t>
      </w:r>
    </w:p>
    <w:p w14:paraId="6ABA0D72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        return titleAttribute.Title;</w:t>
      </w:r>
    </w:p>
    <w:p w14:paraId="7EA2C506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    }</w:t>
      </w:r>
    </w:p>
    <w:p w14:paraId="456D65A0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}</w:t>
      </w:r>
    </w:p>
    <w:p w14:paraId="10E07B14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return System.IO.Path.GetFileNameWithou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>tExtension(Assembly.GetExecutingAssembly().CodeBase);</w:t>
      </w:r>
    </w:p>
    <w:p w14:paraId="0EDE5A7A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}</w:t>
      </w:r>
    </w:p>
    <w:p w14:paraId="0341B43E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}</w:t>
      </w:r>
    </w:p>
    <w:p w14:paraId="0AAC71AA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149130A6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public string AssemblyVersion</w:t>
      </w:r>
    </w:p>
    <w:p w14:paraId="21040905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{</w:t>
      </w:r>
    </w:p>
    <w:p w14:paraId="32DABC4D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get</w:t>
      </w:r>
    </w:p>
    <w:p w14:paraId="0C76B001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{</w:t>
      </w:r>
    </w:p>
    <w:p w14:paraId="404ABFE9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return Assembly.GetExecutingAssembly().GetName().Version.ToString();</w:t>
      </w:r>
    </w:p>
    <w:p w14:paraId="0EB12FEB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}</w:t>
      </w:r>
    </w:p>
    <w:p w14:paraId="3E87F322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}</w:t>
      </w:r>
    </w:p>
    <w:p w14:paraId="00873200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5D95EAE3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public string AssemblyDescription</w:t>
      </w:r>
    </w:p>
    <w:p w14:paraId="5B60EBD8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{</w:t>
      </w:r>
    </w:p>
    <w:p w14:paraId="3044998F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get</w:t>
      </w:r>
    </w:p>
    <w:p w14:paraId="52C3BF7E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{</w:t>
      </w:r>
    </w:p>
    <w:p w14:paraId="3A96159F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object[] attributes = Assembly.GetExecutingAssem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>bly().GetCustomAttributes(typeof(AssemblyDescriptionAttribute), false);</w:t>
      </w:r>
    </w:p>
    <w:p w14:paraId="2AC84E3A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if (attributes.Length == 0)</w:t>
      </w:r>
    </w:p>
    <w:p w14:paraId="616DDC43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{</w:t>
      </w:r>
    </w:p>
    <w:p w14:paraId="4EA7E456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    return "";</w:t>
      </w:r>
    </w:p>
    <w:p w14:paraId="19EF8399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}</w:t>
      </w:r>
    </w:p>
    <w:p w14:paraId="14983B95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return ((AssemblyDescriptionAttribute)attributes[0]).Description;</w:t>
      </w:r>
    </w:p>
    <w:p w14:paraId="2F32830B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}</w:t>
      </w:r>
    </w:p>
    <w:p w14:paraId="3FDA1483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lastRenderedPageBreak/>
        <w:t xml:space="preserve">        }</w:t>
      </w:r>
    </w:p>
    <w:p w14:paraId="2C51C56D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580FA649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public string AssemblyProduct</w:t>
      </w:r>
    </w:p>
    <w:p w14:paraId="6B6B277E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{</w:t>
      </w:r>
    </w:p>
    <w:p w14:paraId="08D6F8F9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get</w:t>
      </w:r>
    </w:p>
    <w:p w14:paraId="3A1A2706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{</w:t>
      </w:r>
    </w:p>
    <w:p w14:paraId="1857DE5C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object[] attributes = Assembly.GetExecutingAssembly().G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>etCustomAttributes(typeof(AssemblyProductAttribute), false);</w:t>
      </w:r>
    </w:p>
    <w:p w14:paraId="7DFA2657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if (attributes.Length == 0)</w:t>
      </w:r>
    </w:p>
    <w:p w14:paraId="009DDD48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{</w:t>
      </w:r>
    </w:p>
    <w:p w14:paraId="433EC86E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    return "";</w:t>
      </w:r>
    </w:p>
    <w:p w14:paraId="5A9C036B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}</w:t>
      </w:r>
    </w:p>
    <w:p w14:paraId="2E3C14E9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return ((AssemblyProductAttribute)attributes[0]).Product;</w:t>
      </w:r>
    </w:p>
    <w:p w14:paraId="51FAFDD8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}</w:t>
      </w:r>
    </w:p>
    <w:p w14:paraId="24E92116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}</w:t>
      </w:r>
    </w:p>
    <w:p w14:paraId="1EA705C3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0894C93C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public string AssemblyCopyright</w:t>
      </w:r>
    </w:p>
    <w:p w14:paraId="4EF8A989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{</w:t>
      </w:r>
    </w:p>
    <w:p w14:paraId="348CC317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get</w:t>
      </w:r>
    </w:p>
    <w:p w14:paraId="1725066D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{</w:t>
      </w:r>
    </w:p>
    <w:p w14:paraId="02743880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object[] attributes = Assembly.GetExecutingAssembly().GetCustomAttributes(typeof(AssemblyCopyrightAttribute), false);</w:t>
      </w:r>
    </w:p>
    <w:p w14:paraId="3FA8431E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if (attribu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>tes.Length == 0)</w:t>
      </w:r>
    </w:p>
    <w:p w14:paraId="3523ADB8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{</w:t>
      </w:r>
    </w:p>
    <w:p w14:paraId="34CC31D4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    return "";</w:t>
      </w:r>
    </w:p>
    <w:p w14:paraId="18A05E85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}</w:t>
      </w:r>
    </w:p>
    <w:p w14:paraId="5B56D940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return ((AssemblyCopyrightAttribute)attributes[0]).Copyright;</w:t>
      </w:r>
    </w:p>
    <w:p w14:paraId="2DD94A49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}</w:t>
      </w:r>
    </w:p>
    <w:p w14:paraId="0403AACA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}</w:t>
      </w:r>
    </w:p>
    <w:p w14:paraId="1BBBB9D0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0BD41D68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public string AssemblyCompany</w:t>
      </w:r>
    </w:p>
    <w:p w14:paraId="6378E523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{</w:t>
      </w:r>
    </w:p>
    <w:p w14:paraId="2FFB5F0F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get</w:t>
      </w:r>
    </w:p>
    <w:p w14:paraId="597A9924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{</w:t>
      </w:r>
    </w:p>
    <w:p w14:paraId="4F51D9FC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object[] attributes = Assembly.GetExecutingAssembly().GetCustomAttributes(typeof(AssemblyCompanyAttribute), false);</w:t>
      </w:r>
    </w:p>
    <w:p w14:paraId="12248592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if (attributes.Length == 0)</w:t>
      </w:r>
    </w:p>
    <w:p w14:paraId="1E24F088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{</w:t>
      </w:r>
    </w:p>
    <w:p w14:paraId="0A2C579E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    return "";</w:t>
      </w:r>
    </w:p>
    <w:p w14:paraId="622A0371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}</w:t>
      </w:r>
    </w:p>
    <w:p w14:paraId="00D2E4FD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    return ((AssemblyCompanyAttribute)attributes[0]).Company;</w:t>
      </w:r>
    </w:p>
    <w:p w14:paraId="35A776B5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    }</w:t>
      </w:r>
    </w:p>
    <w:p w14:paraId="7481CB74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}</w:t>
      </w:r>
    </w:p>
    <w:p w14:paraId="3267144E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#endregion</w:t>
      </w:r>
    </w:p>
    <w:p w14:paraId="3782D538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313A99DD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private void tableL</w:t>
      </w:r>
      <w:r w:rsidRPr="008E59EB">
        <w:rPr>
          <w:rFonts w:ascii="Cascadia Mono" w:eastAsia="Cascadia Mono" w:hAnsi="Cascadia Mono"/>
          <w:color w:val="000000"/>
          <w:sz w:val="19"/>
          <w:lang w:val="en-US"/>
        </w:rPr>
        <w:t>ayoutPanel_Paint(object sender, PaintEventArgs e)</w:t>
      </w:r>
    </w:p>
    <w:p w14:paraId="302D88EE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{</w:t>
      </w:r>
    </w:p>
    <w:p w14:paraId="5DEADD8A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1641D120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}</w:t>
      </w:r>
    </w:p>
    <w:p w14:paraId="760071DE" w14:textId="77777777" w:rsidR="004B5A2F" w:rsidRPr="008E59EB" w:rsidRDefault="004B5A2F">
      <w:pPr>
        <w:rPr>
          <w:rFonts w:ascii="Cascadia Mono" w:eastAsia="Cascadia Mono" w:hAnsi="Cascadia Mono"/>
          <w:color w:val="000000"/>
          <w:sz w:val="19"/>
          <w:lang w:val="en-US"/>
        </w:rPr>
      </w:pPr>
    </w:p>
    <w:p w14:paraId="0A1D492A" w14:textId="77777777" w:rsidR="004B5A2F" w:rsidRPr="008E59EB" w:rsidRDefault="00DD485E">
      <w:pPr>
        <w:rPr>
          <w:rFonts w:ascii="Cascadia Mono" w:eastAsia="Cascadia Mono" w:hAnsi="Cascadia Mono"/>
          <w:color w:val="000000"/>
          <w:sz w:val="19"/>
          <w:lang w:val="en-US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private void okButton_Click(object sender, EventArgs e)</w:t>
      </w:r>
    </w:p>
    <w:p w14:paraId="208C78F2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 w:rsidRPr="008E59EB">
        <w:rPr>
          <w:rFonts w:ascii="Cascadia Mono" w:eastAsia="Cascadia Mono" w:hAnsi="Cascadia Mono"/>
          <w:color w:val="000000"/>
          <w:sz w:val="19"/>
          <w:lang w:val="en-US"/>
        </w:rPr>
        <w:t xml:space="preserve">        </w:t>
      </w:r>
      <w:r>
        <w:rPr>
          <w:rFonts w:ascii="Cascadia Mono" w:eastAsia="Cascadia Mono" w:hAnsi="Cascadia Mono"/>
          <w:color w:val="000000"/>
          <w:sz w:val="19"/>
        </w:rPr>
        <w:t>{</w:t>
      </w:r>
    </w:p>
    <w:p w14:paraId="4808A797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 xml:space="preserve">            this.Close();</w:t>
      </w:r>
    </w:p>
    <w:p w14:paraId="0F12373B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 xml:space="preserve">        }</w:t>
      </w:r>
    </w:p>
    <w:p w14:paraId="48DD9113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 xml:space="preserve">    }</w:t>
      </w:r>
    </w:p>
    <w:p w14:paraId="77135A0B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>}</w:t>
      </w:r>
    </w:p>
    <w:p w14:paraId="3C725786" w14:textId="77777777" w:rsidR="004B5A2F" w:rsidRDefault="00DD485E">
      <w:pPr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br w:type="page"/>
      </w:r>
    </w:p>
    <w:p w14:paraId="09948F84" w14:textId="77777777" w:rsidR="004B5A2F" w:rsidRDefault="00DD485E">
      <w:pPr>
        <w:rPr>
          <w:rFonts w:eastAsia="Cascadia Mono"/>
          <w:color w:val="000000"/>
          <w:sz w:val="28"/>
          <w:szCs w:val="44"/>
        </w:rPr>
      </w:pPr>
      <w:r>
        <w:rPr>
          <w:rFonts w:eastAsia="Cascadia Mono"/>
          <w:color w:val="000000"/>
          <w:sz w:val="28"/>
          <w:szCs w:val="44"/>
        </w:rPr>
        <w:lastRenderedPageBreak/>
        <w:t>Тестирование:</w:t>
      </w:r>
    </w:p>
    <w:p w14:paraId="23527AA5" w14:textId="77777777" w:rsidR="004B5A2F" w:rsidRDefault="004B5A2F">
      <w:pPr>
        <w:rPr>
          <w:rFonts w:ascii="Cascadia Mono" w:eastAsia="Cascadia Mono" w:hAnsi="Cascadia Mono"/>
          <w:color w:val="000000"/>
          <w:sz w:val="19"/>
        </w:rPr>
      </w:pPr>
    </w:p>
    <w:p w14:paraId="2E37CE8E" w14:textId="77777777" w:rsidR="004B5A2F" w:rsidRDefault="00DD485E">
      <w:pPr>
        <w:jc w:val="center"/>
      </w:pPr>
      <w:r>
        <w:rPr>
          <w:noProof/>
        </w:rPr>
        <w:drawing>
          <wp:inline distT="0" distB="0" distL="114300" distR="114300" wp14:anchorId="1F9D8A1C" wp14:editId="79C822FE">
            <wp:extent cx="5272405" cy="3691255"/>
            <wp:effectExtent l="0" t="0" r="10795" b="4445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691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FBE36C" w14:textId="77777777" w:rsidR="004B5A2F" w:rsidRDefault="00DD485E">
      <w:pPr>
        <w:jc w:val="center"/>
      </w:pPr>
      <w:r>
        <w:t xml:space="preserve">Рис. 5 - открытие словаря из файла текстового </w:t>
      </w:r>
    </w:p>
    <w:p w14:paraId="335064CD" w14:textId="77777777" w:rsidR="004B5A2F" w:rsidRDefault="00DD485E">
      <w:pPr>
        <w:jc w:val="both"/>
        <w:rPr>
          <w:rFonts w:ascii="Cascadia Mono" w:eastAsia="Cascadia Mono" w:hAnsi="Cascadia Mono"/>
          <w:color w:val="000000"/>
          <w:sz w:val="19"/>
        </w:rPr>
      </w:pPr>
      <w:r>
        <w:rPr>
          <w:rFonts w:ascii="Cascadia Mono" w:eastAsia="Cascadia Mono" w:hAnsi="Cascadia Mono"/>
          <w:color w:val="000000"/>
          <w:sz w:val="19"/>
        </w:rPr>
        <w:t xml:space="preserve">        </w:t>
      </w:r>
    </w:p>
    <w:p w14:paraId="2E37D9A6" w14:textId="77777777" w:rsidR="004B5A2F" w:rsidRDefault="004B5A2F">
      <w:pPr>
        <w:jc w:val="both"/>
        <w:rPr>
          <w:rFonts w:ascii="Cascadia Mono" w:eastAsia="Cascadia Mono" w:hAnsi="Cascadia Mono"/>
          <w:color w:val="000000"/>
          <w:sz w:val="19"/>
        </w:rPr>
      </w:pPr>
    </w:p>
    <w:p w14:paraId="2FA59297" w14:textId="77777777" w:rsidR="004B5A2F" w:rsidRDefault="00DD485E">
      <w:pPr>
        <w:jc w:val="center"/>
      </w:pPr>
      <w:r>
        <w:rPr>
          <w:noProof/>
        </w:rPr>
        <w:drawing>
          <wp:inline distT="0" distB="0" distL="114300" distR="114300" wp14:anchorId="0DF36DC7" wp14:editId="4EC71660">
            <wp:extent cx="5269230" cy="2300605"/>
            <wp:effectExtent l="0" t="0" r="1270" b="10795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300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58A29" w14:textId="77777777" w:rsidR="004B5A2F" w:rsidRDefault="00DD485E">
      <w:pPr>
        <w:jc w:val="center"/>
      </w:pPr>
      <w:r>
        <w:t>Рис</w:t>
      </w:r>
      <w:r>
        <w:t>.6 - обычный поиск «точь в точь»</w:t>
      </w:r>
    </w:p>
    <w:p w14:paraId="4FC248E5" w14:textId="77777777" w:rsidR="004B5A2F" w:rsidRDefault="004B5A2F">
      <w:pPr>
        <w:jc w:val="center"/>
      </w:pPr>
    </w:p>
    <w:p w14:paraId="6B7358B9" w14:textId="77777777" w:rsidR="004B5A2F" w:rsidRDefault="00DD485E">
      <w:pPr>
        <w:jc w:val="center"/>
      </w:pPr>
      <w:r>
        <w:rPr>
          <w:noProof/>
        </w:rPr>
        <w:lastRenderedPageBreak/>
        <w:drawing>
          <wp:inline distT="0" distB="0" distL="114300" distR="114300" wp14:anchorId="46B24BB9" wp14:editId="410FD2CC">
            <wp:extent cx="5271770" cy="2155190"/>
            <wp:effectExtent l="0" t="0" r="11430" b="3810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155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FA1C0" w14:textId="77777777" w:rsidR="004B5A2F" w:rsidRDefault="00DD485E">
      <w:pPr>
        <w:jc w:val="center"/>
      </w:pPr>
      <w:r>
        <w:t>Рис</w:t>
      </w:r>
      <w:r>
        <w:t xml:space="preserve">. 7 - поиск несуществующего слова </w:t>
      </w:r>
    </w:p>
    <w:p w14:paraId="2F8D15FF" w14:textId="77777777" w:rsidR="004B5A2F" w:rsidRDefault="004B5A2F">
      <w:pPr>
        <w:jc w:val="center"/>
      </w:pPr>
    </w:p>
    <w:p w14:paraId="5291A9E8" w14:textId="77777777" w:rsidR="004B5A2F" w:rsidRDefault="00DD485E">
      <w:pPr>
        <w:jc w:val="center"/>
      </w:pPr>
      <w:r>
        <w:rPr>
          <w:noProof/>
        </w:rPr>
        <w:drawing>
          <wp:inline distT="0" distB="0" distL="114300" distR="114300" wp14:anchorId="1716A6BE" wp14:editId="5B077733">
            <wp:extent cx="5271135" cy="2357120"/>
            <wp:effectExtent l="0" t="0" r="12065" b="5080"/>
            <wp:docPr id="9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35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0140E" w14:textId="77777777" w:rsidR="004B5A2F" w:rsidRDefault="00DD485E">
      <w:pPr>
        <w:jc w:val="center"/>
      </w:pPr>
      <w:r>
        <w:t>Рис</w:t>
      </w:r>
      <w:r>
        <w:t xml:space="preserve">.8 - поиск после добавления этого слова </w:t>
      </w:r>
    </w:p>
    <w:p w14:paraId="047E30B6" w14:textId="77777777" w:rsidR="004B5A2F" w:rsidRDefault="004B5A2F">
      <w:pPr>
        <w:jc w:val="center"/>
      </w:pPr>
    </w:p>
    <w:p w14:paraId="781F5E80" w14:textId="77777777" w:rsidR="004B5A2F" w:rsidRDefault="00DD485E">
      <w:pPr>
        <w:jc w:val="center"/>
      </w:pPr>
      <w:r>
        <w:rPr>
          <w:noProof/>
        </w:rPr>
        <w:drawing>
          <wp:inline distT="0" distB="0" distL="114300" distR="114300" wp14:anchorId="4874D7DD" wp14:editId="458A082F">
            <wp:extent cx="5272405" cy="2417445"/>
            <wp:effectExtent l="0" t="0" r="10795" b="8255"/>
            <wp:docPr id="11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417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795107" w14:textId="77777777" w:rsidR="004B5A2F" w:rsidRDefault="00DD485E">
      <w:pPr>
        <w:jc w:val="center"/>
      </w:pPr>
      <w:r>
        <w:t>Рис</w:t>
      </w:r>
      <w:r>
        <w:t xml:space="preserve">. 9 - удаление слова из словаря </w:t>
      </w:r>
    </w:p>
    <w:p w14:paraId="5726758C" w14:textId="77777777" w:rsidR="004B5A2F" w:rsidRDefault="004B5A2F">
      <w:pPr>
        <w:jc w:val="center"/>
      </w:pPr>
    </w:p>
    <w:p w14:paraId="79786D4C" w14:textId="77777777" w:rsidR="004B5A2F" w:rsidRDefault="00DD485E">
      <w:pPr>
        <w:jc w:val="center"/>
      </w:pPr>
      <w:r>
        <w:rPr>
          <w:noProof/>
        </w:rPr>
        <w:lastRenderedPageBreak/>
        <w:drawing>
          <wp:inline distT="0" distB="0" distL="114300" distR="114300" wp14:anchorId="5B68D72D" wp14:editId="6013CCF6">
            <wp:extent cx="5273675" cy="3699510"/>
            <wp:effectExtent l="0" t="0" r="9525" b="8890"/>
            <wp:docPr id="12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699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5FCF7" w14:textId="77777777" w:rsidR="004B5A2F" w:rsidRDefault="00DD485E">
      <w:pPr>
        <w:jc w:val="center"/>
      </w:pPr>
      <w:r>
        <w:t>Рис</w:t>
      </w:r>
      <w:r>
        <w:t xml:space="preserve">. 10 - поиск по </w:t>
      </w:r>
      <w:r>
        <w:t>расстоянию Левенштейна</w:t>
      </w:r>
    </w:p>
    <w:p w14:paraId="2CC6490D" w14:textId="77777777" w:rsidR="004B5A2F" w:rsidRDefault="004B5A2F">
      <w:pPr>
        <w:jc w:val="center"/>
      </w:pPr>
    </w:p>
    <w:p w14:paraId="4DED4FD6" w14:textId="77777777" w:rsidR="004B5A2F" w:rsidRDefault="00DD485E">
      <w:pPr>
        <w:jc w:val="center"/>
      </w:pPr>
      <w:r>
        <w:rPr>
          <w:noProof/>
        </w:rPr>
        <w:drawing>
          <wp:inline distT="0" distB="0" distL="114300" distR="114300" wp14:anchorId="72AADD9E" wp14:editId="2004F7F4">
            <wp:extent cx="5265420" cy="3924935"/>
            <wp:effectExtent l="0" t="0" r="5080" b="12065"/>
            <wp:docPr id="13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924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CB5F6" w14:textId="77777777" w:rsidR="004B5A2F" w:rsidRDefault="00DD485E">
      <w:pPr>
        <w:jc w:val="center"/>
      </w:pPr>
      <w:r>
        <w:t>Рис</w:t>
      </w:r>
      <w:r>
        <w:t>. 11 - нечетный поиск</w:t>
      </w:r>
    </w:p>
    <w:p w14:paraId="7C7D6373" w14:textId="77777777" w:rsidR="004B5A2F" w:rsidRDefault="004B5A2F">
      <w:pPr>
        <w:jc w:val="center"/>
        <w:rPr>
          <w:lang w:val="en-US"/>
        </w:rPr>
      </w:pPr>
    </w:p>
    <w:p w14:paraId="715D1EBF" w14:textId="77777777" w:rsidR="004B5A2F" w:rsidRDefault="00DD485E">
      <w:pPr>
        <w:jc w:val="center"/>
      </w:pPr>
      <w:r>
        <w:rPr>
          <w:noProof/>
        </w:rPr>
        <w:lastRenderedPageBreak/>
        <w:drawing>
          <wp:inline distT="0" distB="0" distL="114300" distR="114300" wp14:anchorId="79A9015C" wp14:editId="63A62FB0">
            <wp:extent cx="5265420" cy="3471545"/>
            <wp:effectExtent l="0" t="0" r="5080" b="8255"/>
            <wp:docPr id="14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471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17BDA" w14:textId="77777777" w:rsidR="004B5A2F" w:rsidRDefault="00DD485E">
      <w:pPr>
        <w:jc w:val="center"/>
      </w:pPr>
      <w:r>
        <w:t xml:space="preserve">Рис. 12 - сохранения результатов поиска начетного в отдельный текстовой файл </w:t>
      </w:r>
    </w:p>
    <w:p w14:paraId="48A9146A" w14:textId="77777777" w:rsidR="004B5A2F" w:rsidRDefault="004B5A2F">
      <w:pPr>
        <w:jc w:val="center"/>
      </w:pPr>
    </w:p>
    <w:p w14:paraId="19810585" w14:textId="77777777" w:rsidR="004B5A2F" w:rsidRDefault="00DD485E">
      <w:pPr>
        <w:jc w:val="center"/>
      </w:pPr>
      <w:r>
        <w:rPr>
          <w:noProof/>
        </w:rPr>
        <w:drawing>
          <wp:inline distT="0" distB="0" distL="114300" distR="114300" wp14:anchorId="79806A25" wp14:editId="4E750D45">
            <wp:extent cx="5271135" cy="2021205"/>
            <wp:effectExtent l="0" t="0" r="12065" b="10795"/>
            <wp:docPr id="15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021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D7F16" w14:textId="77777777" w:rsidR="004B5A2F" w:rsidRDefault="00DD485E">
      <w:pPr>
        <w:jc w:val="center"/>
      </w:pPr>
      <w:r>
        <w:t>Рис</w:t>
      </w:r>
      <w:r>
        <w:t xml:space="preserve">.13 - создание нового текстового файла с результатами </w:t>
      </w:r>
    </w:p>
    <w:p w14:paraId="51C11235" w14:textId="77777777" w:rsidR="004B5A2F" w:rsidRDefault="004B5A2F">
      <w:pPr>
        <w:jc w:val="center"/>
      </w:pPr>
    </w:p>
    <w:p w14:paraId="76E46354" w14:textId="77777777" w:rsidR="004B5A2F" w:rsidRDefault="00DD485E">
      <w:pPr>
        <w:jc w:val="center"/>
      </w:pPr>
      <w:r>
        <w:rPr>
          <w:noProof/>
        </w:rPr>
        <w:lastRenderedPageBreak/>
        <w:drawing>
          <wp:inline distT="0" distB="0" distL="114300" distR="114300" wp14:anchorId="7B8AE568" wp14:editId="1A8FC2B7">
            <wp:extent cx="5267960" cy="3794125"/>
            <wp:effectExtent l="0" t="0" r="2540" b="3175"/>
            <wp:docPr id="16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79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C372D2" w14:textId="77777777" w:rsidR="004B5A2F" w:rsidRDefault="00DD485E">
      <w:pPr>
        <w:jc w:val="center"/>
      </w:pPr>
      <w:r>
        <w:t>Рис</w:t>
      </w:r>
      <w:r>
        <w:t xml:space="preserve">.14 - удаление существующего словаря и очищение </w:t>
      </w:r>
      <w:r>
        <w:t>листа</w:t>
      </w:r>
    </w:p>
    <w:p w14:paraId="0F18ABF2" w14:textId="77777777" w:rsidR="004B5A2F" w:rsidRDefault="004B5A2F">
      <w:pPr>
        <w:jc w:val="center"/>
      </w:pPr>
    </w:p>
    <w:p w14:paraId="40892B98" w14:textId="77777777" w:rsidR="004B5A2F" w:rsidRDefault="00DD485E">
      <w:pPr>
        <w:jc w:val="center"/>
      </w:pPr>
      <w:r>
        <w:rPr>
          <w:noProof/>
        </w:rPr>
        <w:drawing>
          <wp:inline distT="0" distB="0" distL="114300" distR="114300" wp14:anchorId="182DAABE" wp14:editId="2AFC00B5">
            <wp:extent cx="5273040" cy="2864485"/>
            <wp:effectExtent l="0" t="0" r="10160" b="5715"/>
            <wp:docPr id="17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1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6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A4766" w14:textId="77777777" w:rsidR="004B5A2F" w:rsidRDefault="00DD485E">
      <w:pPr>
        <w:jc w:val="center"/>
        <w:rPr>
          <w:lang w:val="en-US"/>
        </w:rPr>
      </w:pPr>
      <w:r>
        <w:t>Рис</w:t>
      </w:r>
      <w:r>
        <w:t xml:space="preserve">.15 - создание нового словаря </w:t>
      </w:r>
    </w:p>
    <w:p w14:paraId="47720472" w14:textId="77777777" w:rsidR="004B5A2F" w:rsidRDefault="004B5A2F">
      <w:pPr>
        <w:jc w:val="center"/>
        <w:rPr>
          <w:lang w:val="en-US"/>
        </w:rPr>
      </w:pPr>
    </w:p>
    <w:p w14:paraId="7C2174EF" w14:textId="77777777" w:rsidR="004B5A2F" w:rsidRDefault="00DD485E">
      <w:pPr>
        <w:jc w:val="center"/>
      </w:pPr>
      <w:r>
        <w:rPr>
          <w:noProof/>
        </w:rPr>
        <w:lastRenderedPageBreak/>
        <w:drawing>
          <wp:inline distT="0" distB="0" distL="114300" distR="114300" wp14:anchorId="20B3F6BF" wp14:editId="330DD2CE">
            <wp:extent cx="3755390" cy="3910965"/>
            <wp:effectExtent l="0" t="0" r="3810" b="635"/>
            <wp:docPr id="18" name="Изображение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8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55390" cy="3910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FE7C4" w14:textId="77777777" w:rsidR="004B5A2F" w:rsidRDefault="00DD485E">
      <w:pPr>
        <w:jc w:val="center"/>
      </w:pPr>
      <w:r>
        <w:t xml:space="preserve">Рис.16 - сохранение нового созданного словаря в отдельный текстовой файл </w:t>
      </w:r>
    </w:p>
    <w:p w14:paraId="6DBB1641" w14:textId="77777777" w:rsidR="004B5A2F" w:rsidRDefault="004B5A2F">
      <w:pPr>
        <w:jc w:val="both"/>
      </w:pPr>
    </w:p>
    <w:p w14:paraId="3D51A377" w14:textId="77777777" w:rsidR="004B5A2F" w:rsidRDefault="004B5A2F">
      <w:pPr>
        <w:jc w:val="center"/>
      </w:pPr>
    </w:p>
    <w:p w14:paraId="7FF8DCC6" w14:textId="6418EC19" w:rsidR="004B5A2F" w:rsidRDefault="00DD485E">
      <w:pPr>
        <w:jc w:val="center"/>
      </w:pPr>
      <w:r>
        <w:rPr>
          <w:noProof/>
        </w:rPr>
        <w:drawing>
          <wp:inline distT="0" distB="0" distL="114300" distR="114300" wp14:anchorId="345D0560" wp14:editId="6FA3F3DC">
            <wp:extent cx="5269865" cy="3594100"/>
            <wp:effectExtent l="0" t="0" r="635" b="0"/>
            <wp:docPr id="19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9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59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Рис</w:t>
      </w:r>
      <w:r>
        <w:t>.17 - открытие справки «о программе»</w:t>
      </w:r>
    </w:p>
    <w:p w14:paraId="2B265778" w14:textId="78F66F02" w:rsidR="008E59EB" w:rsidRDefault="008E59EB">
      <w:pPr>
        <w:jc w:val="center"/>
      </w:pPr>
    </w:p>
    <w:p w14:paraId="210D8675" w14:textId="1EEBEB2E" w:rsidR="008E59EB" w:rsidRDefault="008E59EB">
      <w:pPr>
        <w:jc w:val="center"/>
      </w:pPr>
    </w:p>
    <w:p w14:paraId="5BAA11C9" w14:textId="55E61868" w:rsidR="008E59EB" w:rsidRDefault="008E59EB">
      <w:pPr>
        <w:jc w:val="center"/>
      </w:pPr>
      <w:r w:rsidRPr="008E59EB">
        <w:lastRenderedPageBreak/>
        <w:drawing>
          <wp:inline distT="0" distB="0" distL="0" distR="0" wp14:anchorId="79BB2139" wp14:editId="4283D097">
            <wp:extent cx="5274310" cy="4258310"/>
            <wp:effectExtent l="0" t="0" r="254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5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328AB" w14:textId="78824136" w:rsidR="008E59EB" w:rsidRDefault="008E59EB">
      <w:pPr>
        <w:jc w:val="center"/>
      </w:pPr>
      <w:r>
        <w:t>Рис. 18 – запуск тестов</w:t>
      </w:r>
    </w:p>
    <w:p w14:paraId="380CA276" w14:textId="57C16DCB" w:rsidR="008E59EB" w:rsidRDefault="008E59EB">
      <w:pPr>
        <w:jc w:val="center"/>
      </w:pPr>
    </w:p>
    <w:p w14:paraId="329DF849" w14:textId="38632D87" w:rsidR="008E59EB" w:rsidRPr="008E59EB" w:rsidRDefault="008E59EB" w:rsidP="008E59EB">
      <w:pPr>
        <w:jc w:val="both"/>
        <w:rPr>
          <w:b/>
          <w:bCs/>
        </w:rPr>
      </w:pPr>
      <w:r w:rsidRPr="008E59EB">
        <w:rPr>
          <w:b/>
          <w:bCs/>
        </w:rPr>
        <w:t>Текст тестов:</w:t>
      </w:r>
    </w:p>
    <w:p w14:paraId="0A654768" w14:textId="77777777" w:rsidR="008E59EB" w:rsidRP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8E59E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8E59E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Microsoft.VisualStudio.TestTools.UnitTesting;</w:t>
      </w:r>
    </w:p>
    <w:p w14:paraId="6A71171A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</w:rPr>
        <w:t>using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DictionaryLib;</w:t>
      </w:r>
    </w:p>
    <w:p w14:paraId="0F9034BD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</w:rPr>
        <w:t>using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System.Collections.Generic;</w:t>
      </w:r>
    </w:p>
    <w:p w14:paraId="2A43E68A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</w:p>
    <w:p w14:paraId="09F01899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</w:rPr>
        <w:t>namespace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DictionaryLib.Tests</w:t>
      </w:r>
    </w:p>
    <w:p w14:paraId="5AEC5E9A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>{</w:t>
      </w:r>
    </w:p>
    <w:p w14:paraId="38F61C8D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</w:rPr>
        <w:t>TestClass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>]</w:t>
      </w:r>
    </w:p>
    <w:p w14:paraId="54B2288F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</w:rPr>
        <w:t>class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</w:rPr>
        <w:t>SlovarTests</w:t>
      </w:r>
    </w:p>
    <w:p w14:paraId="51CADFE6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14:paraId="6EFC4E3F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</w:rPr>
        <w:t>private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</w:rPr>
        <w:t>Slovar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_slovar;</w:t>
      </w:r>
    </w:p>
    <w:p w14:paraId="6052C2F7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</w:p>
    <w:p w14:paraId="620E7623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</w:rPr>
        <w:t>TestInitialize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>]</w:t>
      </w:r>
    </w:p>
    <w:p w14:paraId="5FD718F2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Setup()</w:t>
      </w:r>
    </w:p>
    <w:p w14:paraId="59E4DBE5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3BD4D42E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</w:rPr>
        <w:t>// Инициализация перед каждым тестом</w:t>
      </w:r>
    </w:p>
    <w:p w14:paraId="6EDCC971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    _slovar =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</w:rPr>
        <w:t>Slovar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>();</w:t>
      </w:r>
    </w:p>
    <w:p w14:paraId="2728E100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    _slovar.AddWord(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</w:rPr>
        <w:t>"молоко"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>);</w:t>
      </w:r>
    </w:p>
    <w:p w14:paraId="664C74AB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    _slovar.AddWord(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</w:rPr>
        <w:t>"мама"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>);</w:t>
      </w:r>
    </w:p>
    <w:p w14:paraId="1E24C2C1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    _slovar.AddWord(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</w:rPr>
        <w:t>"компьютер"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>);</w:t>
      </w:r>
    </w:p>
    <w:p w14:paraId="0350188B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32CA4957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</w:p>
    <w:p w14:paraId="156C54F8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</w:rPr>
        <w:t>TestMethod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>]</w:t>
      </w:r>
    </w:p>
    <w:p w14:paraId="780467B6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TestAddWord()</w:t>
      </w:r>
    </w:p>
    <w:p w14:paraId="5C0BA51B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45C9DD8A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    _slovar.AddWord(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</w:rPr>
        <w:t>"тест"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>);</w:t>
      </w:r>
    </w:p>
    <w:p w14:paraId="6C44E413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</w:rPr>
        <w:t>Assert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>.AreEqual(4, _slovar.Count);</w:t>
      </w:r>
    </w:p>
    <w:p w14:paraId="29EEB127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450EEF92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</w:p>
    <w:p w14:paraId="69099C0A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</w:rPr>
        <w:t>TestMethod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>]</w:t>
      </w:r>
    </w:p>
    <w:p w14:paraId="30B409F8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lastRenderedPageBreak/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TestExactSearch()</w:t>
      </w:r>
    </w:p>
    <w:p w14:paraId="05EF3CE0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45FEFF51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results = _slovar.ExactSearch(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</w:rPr>
        <w:t>"молоко"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>);</w:t>
      </w:r>
    </w:p>
    <w:p w14:paraId="6295AB21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</w:rPr>
        <w:t>Assert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>.AreEqual(1, results.Count);</w:t>
      </w:r>
    </w:p>
    <w:p w14:paraId="22D2EFA0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</w:rPr>
        <w:t>Assert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>.AreEqual(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</w:rPr>
        <w:t>"молоко"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>, results[0]);</w:t>
      </w:r>
    </w:p>
    <w:p w14:paraId="113F906A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4E93EA54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</w:p>
    <w:p w14:paraId="1B917EB8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</w:rPr>
        <w:t>TestMethod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>]</w:t>
      </w:r>
    </w:p>
    <w:p w14:paraId="37B72964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TestLevenshteinSearch_WithError()</w:t>
      </w:r>
    </w:p>
    <w:p w14:paraId="08BBC549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268C40D6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</w:rPr>
        <w:t>// Проверка: найдет ли "молоко", если ввели "малако" (1 правка)</w:t>
      </w:r>
    </w:p>
    <w:p w14:paraId="6DA017DF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results = _slovar.LevenshteinSearch(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</w:rPr>
        <w:t>"малако"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>, 2);</w:t>
      </w:r>
    </w:p>
    <w:p w14:paraId="31C0C6D1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</w:rPr>
        <w:t>Assert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>.IsTrue(results.Contains(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</w:rPr>
        <w:t>"молоко"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>));</w:t>
      </w:r>
    </w:p>
    <w:p w14:paraId="4B97FCB1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20C5F80E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</w:p>
    <w:p w14:paraId="65C9FE2F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</w:rPr>
        <w:t>TestMethod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>]</w:t>
      </w:r>
    </w:p>
    <w:p w14:paraId="11294DC2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TestSearchVariant4_ByLengthAndPart()</w:t>
      </w:r>
    </w:p>
    <w:p w14:paraId="7898C88A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185257C3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</w:rPr>
        <w:t>// Ищем слово длиной 4, которое начинается/заканчивается на "ма"</w:t>
      </w:r>
    </w:p>
    <w:p w14:paraId="29FD909C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results = _slovar.SearchVariant4(4, 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</w:rPr>
        <w:t>"ма"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>);</w:t>
      </w:r>
    </w:p>
    <w:p w14:paraId="7FA1700F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</w:rPr>
        <w:t>Assert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>.IsTrue(results.Contains(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</w:rPr>
        <w:t>"мама"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>));</w:t>
      </w:r>
    </w:p>
    <w:p w14:paraId="6F54E2E9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26920167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</w:p>
    <w:p w14:paraId="4A4C9087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</w:rPr>
        <w:t>TestMethod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>]</w:t>
      </w:r>
    </w:p>
    <w:p w14:paraId="76516926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TestDeleteWord()</w:t>
      </w:r>
    </w:p>
    <w:p w14:paraId="2C3BDC67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0F83302A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    _slovar.DeleteWord(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</w:rPr>
        <w:t>"мама"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>);</w:t>
      </w:r>
    </w:p>
    <w:p w14:paraId="36DB7F72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</w:rPr>
        <w:t>Assert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>.AreEqual(2, _slovar.Count);</w:t>
      </w:r>
    </w:p>
    <w:p w14:paraId="1DB4F722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</w:rPr>
        <w:t>Assert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>.IsFalse(_slovar.ExactSearch(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</w:rPr>
        <w:t>"мама"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>).Count &gt; 0);</w:t>
      </w:r>
    </w:p>
    <w:p w14:paraId="4279881A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4B67227D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</w:p>
    <w:p w14:paraId="4EA2F578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</w:rPr>
        <w:t>TestMethod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>]</w:t>
      </w:r>
    </w:p>
    <w:p w14:paraId="5CAFD130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TestClearAll()</w:t>
      </w:r>
    </w:p>
    <w:p w14:paraId="5FF8FB0C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6DC3E8AD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    _slovar.ClearAll();</w:t>
      </w:r>
    </w:p>
    <w:p w14:paraId="0FC23594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</w:rPr>
        <w:t>Assert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>.AreEqual(0, _slovar.Count);</w:t>
      </w:r>
    </w:p>
    <w:p w14:paraId="288E24A4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7020720E" w14:textId="77777777" w:rsidR="008E59EB" w:rsidRDefault="008E59EB" w:rsidP="008E59EB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4FD675F9" w14:textId="27C4720E" w:rsidR="008E59EB" w:rsidRDefault="008E59EB" w:rsidP="008E59EB">
      <w:pPr>
        <w:jc w:val="both"/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>}</w:t>
      </w:r>
    </w:p>
    <w:p w14:paraId="093AA240" w14:textId="77777777" w:rsidR="004B5A2F" w:rsidRDefault="00DD485E">
      <w:pPr>
        <w:jc w:val="center"/>
      </w:pPr>
      <w:r>
        <w:t xml:space="preserve"> </w:t>
      </w:r>
    </w:p>
    <w:p w14:paraId="296F30B7" w14:textId="77777777" w:rsidR="004B5A2F" w:rsidRDefault="004B5A2F">
      <w:pPr>
        <w:jc w:val="center"/>
      </w:pPr>
    </w:p>
    <w:p w14:paraId="29ACB08D" w14:textId="77777777" w:rsidR="004B5A2F" w:rsidRDefault="004B5A2F">
      <w:pPr>
        <w:jc w:val="both"/>
        <w:rPr>
          <w:rFonts w:ascii="Cascadia Mono" w:eastAsia="Cascadia Mono" w:hAnsi="Cascadia Mono"/>
          <w:color w:val="000000"/>
          <w:sz w:val="19"/>
        </w:rPr>
      </w:pPr>
    </w:p>
    <w:sectPr w:rsidR="004B5A2F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334918" w14:textId="77777777" w:rsidR="00DD485E" w:rsidRDefault="00DD485E">
      <w:r>
        <w:separator/>
      </w:r>
    </w:p>
  </w:endnote>
  <w:endnote w:type="continuationSeparator" w:id="0">
    <w:p w14:paraId="1D5EF88E" w14:textId="77777777" w:rsidR="00DD485E" w:rsidRDefault="00DD48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443D0E" w14:textId="77777777" w:rsidR="00DD485E" w:rsidRDefault="00DD485E">
      <w:r>
        <w:separator/>
      </w:r>
    </w:p>
  </w:footnote>
  <w:footnote w:type="continuationSeparator" w:id="0">
    <w:p w14:paraId="5BB2F985" w14:textId="77777777" w:rsidR="00DD485E" w:rsidRDefault="00DD485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bordersDoNotSurroundHeader/>
  <w:bordersDoNotSurroundFooter/>
  <w:defaultTabStop w:val="708"/>
  <w:drawingGridVerticalSpacing w:val="15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172A27"/>
    <w:rsid w:val="004B5A2F"/>
    <w:rsid w:val="008E59EB"/>
    <w:rsid w:val="00DD485E"/>
    <w:rsid w:val="5B81662A"/>
    <w:rsid w:val="6296647A"/>
    <w:rsid w:val="7FFC6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3A713E"/>
  <w15:docId w15:val="{C1432FA9-3871-4782-94A6-206EF08E8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17</Pages>
  <Words>2421</Words>
  <Characters>13801</Characters>
  <Application>Microsoft Office Word</Application>
  <DocSecurity>0</DocSecurity>
  <Lines>115</Lines>
  <Paragraphs>32</Paragraphs>
  <ScaleCrop>false</ScaleCrop>
  <Company>KBDiIS</Company>
  <LinksUpToDate>false</LinksUpToDate>
  <CharactersWithSpaces>16190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Вера Смелянская</dc:creator>
  <cp:lastModifiedBy>Вера Смелянская</cp:lastModifiedBy>
  <cp:revision>2</cp:revision>
  <dcterms:created xsi:type="dcterms:W3CDTF">2026-03-24T07:23:00Z</dcterms:created>
  <dcterms:modified xsi:type="dcterms:W3CDTF">2026-03-25T01:28:00Z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723101F56C3845F1B31B5A3E2E61FAB1_11</vt:lpwstr>
  </property>
</Properties>
</file>