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E27C3" w:rsidR="18B1E073" w:rsidP="006E27C3" w:rsidRDefault="031F5B4B" w14:paraId="3AC245BC" w14:textId="5FA9F268" w14:noSpellErr="1">
      <w:pPr>
        <w:pStyle w:val="1"/>
        <w:rPr>
          <w:rFonts w:hint="eastAsia"/>
        </w:rPr>
      </w:pPr>
      <w:r w:rsidR="4D75472B">
        <w:rPr/>
        <w:t>传奇世界</w:t>
      </w:r>
      <w:r w:rsidR="4D75472B">
        <w:rPr/>
        <w:t>H5</w:t>
      </w:r>
      <w:r w:rsidR="4D75472B">
        <w:rPr/>
        <w:t>王者归来</w:t>
      </w:r>
      <w:r w:rsidR="4D75472B">
        <w:rPr/>
        <w:t xml:space="preserve"> </w:t>
      </w:r>
    </w:p>
    <w:p w:rsidR="006E27C3" w:rsidP="006E27C3" w:rsidRDefault="006E27C3" w14:noSpellErr="1" w14:paraId="4B9EB79A" w14:textId="6CA0D540">
      <w:pPr/>
      <w:r w:rsidRPr="4D75472B" w:rsidR="4D75472B">
        <w:rPr>
          <w:color w:val="FF0000"/>
          <w:sz w:val="28"/>
          <w:szCs w:val="28"/>
        </w:rPr>
        <w:t>游戏名称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5AC16931" w14:textId="5C877A34">
      <w:pPr/>
    </w:p>
    <w:p w:rsidR="006E27C3" w:rsidP="006E27C3" w:rsidRDefault="006E27C3" w14:paraId="0CB1C37D" w14:noSpellErr="1" w14:textId="558036BF">
      <w:pPr>
        <w:rPr>
          <w:rFonts w:hint="eastAsia"/>
        </w:rPr>
      </w:pPr>
      <w:r w:rsidRPr="4D75472B" w:rsidR="4D75472B">
        <w:rPr>
          <w:sz w:val="28"/>
          <w:szCs w:val="28"/>
        </w:rPr>
        <w:t>《传奇世界之王者归来》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00C74926" w14:textId="5CDA9F53">
      <w:pPr>
        <w:pStyle w:val="a"/>
      </w:pPr>
    </w:p>
    <w:p w:rsidR="006E27C3" w:rsidP="006E27C3" w:rsidRDefault="006E27C3" w14:paraId="1AA557B9" w14:textId="77777777"/>
    <w:p w:rsidR="006E27C3" w:rsidP="006E27C3" w:rsidRDefault="006E27C3" w14:noSpellErr="1" w14:paraId="749E5E8F" w14:textId="63265779">
      <w:pPr/>
      <w:r w:rsidRPr="4D75472B" w:rsidR="4D75472B">
        <w:rPr>
          <w:color w:val="FF0000"/>
          <w:sz w:val="28"/>
          <w:szCs w:val="28"/>
        </w:rPr>
        <w:t>游戏类型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4F0091AE" w14:textId="195D9ED6">
      <w:pPr/>
    </w:p>
    <w:p w:rsidR="006E27C3" w:rsidP="006E27C3" w:rsidRDefault="006E27C3" w14:paraId="5423085B" w14:noSpellErr="1" w14:textId="460136A3">
      <w:pPr>
        <w:rPr>
          <w:rFonts w:hint="eastAsia"/>
        </w:rPr>
      </w:pPr>
      <w:r w:rsidRPr="4D75472B" w:rsidR="4D75472B">
        <w:rPr>
          <w:sz w:val="28"/>
          <w:szCs w:val="28"/>
        </w:rPr>
        <w:t>角色扮演</w:t>
      </w:r>
      <w:r w:rsidRPr="4D75472B" w:rsidR="4D75472B">
        <w:rPr>
          <w:sz w:val="28"/>
          <w:szCs w:val="28"/>
        </w:rPr>
        <w:t>/</w:t>
      </w:r>
      <w:r w:rsidRPr="4D75472B" w:rsidR="4D75472B">
        <w:rPr>
          <w:sz w:val="28"/>
          <w:szCs w:val="28"/>
        </w:rPr>
        <w:t>挂机放置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42E9F608" w14:textId="3B0777F7">
      <w:pPr>
        <w:pStyle w:val="a"/>
      </w:pPr>
    </w:p>
    <w:p w:rsidR="006E27C3" w:rsidP="006E27C3" w:rsidRDefault="006E27C3" w14:paraId="5F047515" w14:textId="77777777"/>
    <w:p w:rsidR="006E27C3" w:rsidP="006E27C3" w:rsidRDefault="006E27C3" w14:noSpellErr="1" w14:paraId="0CDEF446" w14:textId="6722B669">
      <w:pPr/>
      <w:r w:rsidRPr="4D75472B" w:rsidR="4D75472B">
        <w:rPr>
          <w:color w:val="FF0000"/>
          <w:sz w:val="28"/>
          <w:szCs w:val="28"/>
        </w:rPr>
        <w:t>屏幕朝向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66F3F9CC" w14:textId="56C1F515">
      <w:pPr/>
    </w:p>
    <w:p w:rsidR="006E27C3" w:rsidP="006E27C3" w:rsidRDefault="006E27C3" w14:paraId="490C814B" w14:noSpellErr="1" w14:textId="1F00C2D5">
      <w:pPr>
        <w:rPr>
          <w:rFonts w:hint="eastAsia"/>
        </w:rPr>
      </w:pPr>
      <w:r w:rsidRPr="4D75472B" w:rsidR="4D75472B">
        <w:rPr>
          <w:sz w:val="28"/>
          <w:szCs w:val="28"/>
        </w:rPr>
        <w:t>竖</w:t>
      </w:r>
      <w:r w:rsidRPr="4D75472B" w:rsidR="4D75472B">
        <w:rPr>
          <w:sz w:val="28"/>
          <w:szCs w:val="28"/>
        </w:rPr>
        <w:t xml:space="preserve"> </w:t>
      </w:r>
    </w:p>
    <w:p w:rsidR="006E27C3" w:rsidP="006E27C3" w:rsidRDefault="006E27C3" w14:paraId="7FC8EBD7" w14:textId="77777777"/>
    <w:p w:rsidR="4D75472B" w:rsidP="4D75472B" w:rsidRDefault="4D75472B" w14:paraId="2B1F0693" w14:textId="051D25C0">
      <w:pPr>
        <w:pStyle w:val="a"/>
      </w:pPr>
    </w:p>
    <w:p w:rsidR="006E27C3" w:rsidP="006E27C3" w:rsidRDefault="006E27C3" w14:noSpellErr="1" w14:paraId="58D06345" w14:textId="14F947C9">
      <w:pPr/>
      <w:r w:rsidRPr="4D75472B" w:rsidR="4D75472B">
        <w:rPr>
          <w:color w:val="FF0000"/>
          <w:sz w:val="28"/>
          <w:szCs w:val="28"/>
        </w:rPr>
        <w:t>游戏简介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5CE38FE8" w14:textId="3D4F9778">
      <w:pPr/>
    </w:p>
    <w:p w:rsidR="006E27C3" w:rsidP="006E27C3" w:rsidRDefault="006E27C3" w14:paraId="5A0C8FE3" w14:noSpellErr="1" w14:textId="2A297251">
      <w:pPr>
        <w:rPr>
          <w:rFonts w:hint="eastAsia"/>
        </w:rPr>
      </w:pPr>
      <w:r w:rsidRPr="4D75472B" w:rsidR="4D75472B">
        <w:rPr>
          <w:sz w:val="28"/>
          <w:szCs w:val="28"/>
        </w:rPr>
        <w:t>官方正版授权可视化自动</w:t>
      </w:r>
      <w:r w:rsidRPr="4D75472B" w:rsidR="4D75472B">
        <w:rPr>
          <w:sz w:val="28"/>
          <w:szCs w:val="28"/>
        </w:rPr>
        <w:t>PK Html 5</w:t>
      </w:r>
      <w:r w:rsidRPr="4D75472B" w:rsidR="4D75472B">
        <w:rPr>
          <w:sz w:val="28"/>
          <w:szCs w:val="28"/>
        </w:rPr>
        <w:t>游戏</w:t>
      </w:r>
    </w:p>
    <w:p w:rsidR="4D75472B" w:rsidP="4D75472B" w:rsidRDefault="4D75472B" w14:noSpellErr="1" w14:paraId="0463FBF6" w14:textId="1E118D51">
      <w:pPr>
        <w:pStyle w:val="a"/>
      </w:pPr>
    </w:p>
    <w:p w:rsidR="006E27C3" w:rsidP="006E27C3" w:rsidRDefault="006E27C3" w14:paraId="2EF8F02D" w14:textId="77777777"/>
    <w:p w:rsidR="006E27C3" w:rsidP="006E27C3" w:rsidRDefault="006E27C3" w14:noSpellErr="1" w14:paraId="524E881C" w14:textId="5AA7D321">
      <w:pPr/>
      <w:r w:rsidRPr="4D75472B" w:rsidR="4D75472B">
        <w:rPr>
          <w:color w:val="FF0000"/>
          <w:sz w:val="28"/>
          <w:szCs w:val="28"/>
        </w:rPr>
        <w:t>游戏介绍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47CB1545" w14:textId="7CD48C83">
      <w:pPr/>
    </w:p>
    <w:p w:rsidR="006E27C3" w:rsidP="006E27C3" w:rsidRDefault="006E27C3" w14:paraId="1F22B9BA" w14:noSpellErr="1" w14:textId="158970D4">
      <w:pPr>
        <w:rPr>
          <w:rFonts w:hint="eastAsia"/>
        </w:rPr>
      </w:pPr>
      <w:r w:rsidRPr="4D75472B" w:rsidR="4D75472B">
        <w:rPr>
          <w:sz w:val="28"/>
          <w:szCs w:val="28"/>
        </w:rPr>
        <w:t>《传奇世界之王者归来》是由盛大正版授权，蝴蝶互动倾力打造，并首创苹果</w:t>
      </w:r>
      <w:r w:rsidRPr="4D75472B" w:rsidR="4D75472B">
        <w:rPr>
          <w:sz w:val="28"/>
          <w:szCs w:val="28"/>
        </w:rPr>
        <w:t>/</w:t>
      </w:r>
      <w:r w:rsidRPr="4D75472B" w:rsidR="4D75472B">
        <w:rPr>
          <w:sz w:val="28"/>
          <w:szCs w:val="28"/>
        </w:rPr>
        <w:t>安卓</w:t>
      </w:r>
      <w:r w:rsidRPr="4D75472B" w:rsidR="4D75472B">
        <w:rPr>
          <w:sz w:val="28"/>
          <w:szCs w:val="28"/>
        </w:rPr>
        <w:t>/</w:t>
      </w:r>
      <w:r w:rsidRPr="4D75472B" w:rsidR="4D75472B">
        <w:rPr>
          <w:sz w:val="28"/>
          <w:szCs w:val="28"/>
        </w:rPr>
        <w:t>电脑全部打通，且可实现同服</w:t>
      </w:r>
      <w:r w:rsidRPr="4D75472B" w:rsidR="4D75472B">
        <w:rPr>
          <w:sz w:val="28"/>
          <w:szCs w:val="28"/>
        </w:rPr>
        <w:t>PK</w:t>
      </w:r>
      <w:r w:rsidRPr="4D75472B" w:rsidR="4D75472B">
        <w:rPr>
          <w:sz w:val="28"/>
          <w:szCs w:val="28"/>
        </w:rPr>
        <w:t>的，大型智能</w:t>
      </w:r>
      <w:r w:rsidRPr="4D75472B" w:rsidR="4D75472B">
        <w:rPr>
          <w:sz w:val="28"/>
          <w:szCs w:val="28"/>
        </w:rPr>
        <w:t>ARPG</w:t>
      </w:r>
      <w:r w:rsidRPr="4D75472B" w:rsidR="4D75472B">
        <w:rPr>
          <w:sz w:val="28"/>
          <w:szCs w:val="28"/>
        </w:rPr>
        <w:t>游戏。荣获</w:t>
      </w:r>
      <w:r w:rsidRPr="4D75472B" w:rsidR="4D75472B">
        <w:rPr>
          <w:sz w:val="28"/>
          <w:szCs w:val="28"/>
        </w:rPr>
        <w:t>2016</w:t>
      </w:r>
      <w:r w:rsidRPr="4D75472B" w:rsidR="4D75472B">
        <w:rPr>
          <w:sz w:val="28"/>
          <w:szCs w:val="28"/>
        </w:rPr>
        <w:t>年三大游戏权威奖</w:t>
      </w:r>
      <w:r w:rsidRPr="4D75472B" w:rsidR="4D75472B">
        <w:rPr>
          <w:sz w:val="28"/>
          <w:szCs w:val="28"/>
        </w:rPr>
        <w:t xml:space="preserve"> </w:t>
      </w:r>
      <w:r w:rsidRPr="4D75472B" w:rsidR="4D75472B">
        <w:rPr>
          <w:sz w:val="28"/>
          <w:szCs w:val="28"/>
        </w:rPr>
        <w:t>金翎奖</w:t>
      </w:r>
      <w:r w:rsidRPr="4D75472B" w:rsidR="4D75472B">
        <w:rPr>
          <w:sz w:val="28"/>
          <w:szCs w:val="28"/>
        </w:rPr>
        <w:t>/</w:t>
      </w:r>
      <w:r w:rsidRPr="4D75472B" w:rsidR="4D75472B">
        <w:rPr>
          <w:sz w:val="28"/>
          <w:szCs w:val="28"/>
        </w:rPr>
        <w:t>金鹏奖</w:t>
      </w:r>
      <w:r w:rsidRPr="4D75472B" w:rsidR="4D75472B">
        <w:rPr>
          <w:sz w:val="28"/>
          <w:szCs w:val="28"/>
        </w:rPr>
        <w:t>/GCDA</w:t>
      </w:r>
      <w:r w:rsidRPr="4D75472B" w:rsidR="4D75472B">
        <w:rPr>
          <w:sz w:val="28"/>
          <w:szCs w:val="28"/>
        </w:rPr>
        <w:t>，</w:t>
      </w:r>
      <w:r w:rsidRPr="4D75472B" w:rsidR="4D75472B">
        <w:rPr>
          <w:sz w:val="28"/>
          <w:szCs w:val="28"/>
        </w:rPr>
        <w:t>Html5</w:t>
      </w:r>
      <w:r w:rsidRPr="4D75472B" w:rsidR="4D75472B">
        <w:rPr>
          <w:sz w:val="28"/>
          <w:szCs w:val="28"/>
        </w:rPr>
        <w:t>首个“</w:t>
      </w:r>
      <w:r w:rsidRPr="4D75472B" w:rsidR="4D75472B">
        <w:rPr>
          <w:sz w:val="28"/>
          <w:szCs w:val="28"/>
        </w:rPr>
        <w:t>S</w:t>
      </w:r>
      <w:r w:rsidRPr="4D75472B" w:rsidR="4D75472B">
        <w:rPr>
          <w:sz w:val="28"/>
          <w:szCs w:val="28"/>
        </w:rPr>
        <w:t>”“评级”“国民游戏”，百分百还原了《传奇世界》的核心精髓！</w:t>
      </w:r>
      <w:r w:rsidRPr="4D75472B" w:rsidR="4D75472B">
        <w:rPr>
          <w:sz w:val="28"/>
          <w:szCs w:val="28"/>
        </w:rPr>
        <w:t xml:space="preserve">       </w:t>
      </w:r>
    </w:p>
    <w:p w:rsidR="006E27C3" w:rsidP="006E27C3" w:rsidRDefault="006E27C3" w14:paraId="123BE413" w14:textId="77777777"/>
    <w:p w:rsidR="006E27C3" w:rsidP="006E27C3" w:rsidRDefault="006E27C3" w14:paraId="1EA955AA" w14:noSpellErr="1" w14:textId="109BB3FE">
      <w:pPr>
        <w:rPr>
          <w:rFonts w:hint="eastAsia"/>
        </w:rPr>
      </w:pPr>
      <w:r w:rsidRPr="4D75472B" w:rsidR="4D75472B">
        <w:rPr>
          <w:color w:val="FF0000"/>
          <w:sz w:val="28"/>
          <w:szCs w:val="28"/>
        </w:rPr>
        <w:t>游戏系统介绍</w:t>
      </w:r>
      <w:r w:rsidRPr="4D75472B" w:rsidR="4D75472B">
        <w:rPr>
          <w:sz w:val="28"/>
          <w:szCs w:val="28"/>
        </w:rPr>
        <w:t>：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64C8C733" w14:textId="3E48BFD2">
      <w:pPr>
        <w:pStyle w:val="a"/>
      </w:pPr>
    </w:p>
    <w:p w:rsidR="006E27C3" w:rsidP="006E27C3" w:rsidRDefault="006E27C3" w14:paraId="61482D67" w14:textId="77777777" w14:noSpellErr="1">
      <w:pPr>
        <w:rPr>
          <w:rFonts w:hint="eastAsia"/>
        </w:rPr>
      </w:pPr>
      <w:r w:rsidRPr="4D75472B" w:rsidR="4D75472B">
        <w:rPr>
          <w:sz w:val="28"/>
          <w:szCs w:val="28"/>
        </w:rPr>
        <w:t>角色系统：每个玩家可拥有三个角色，各职业拥有不同的职业技能，在达到一定等级或提前元宝解锁新角色。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67F648CD" w14:textId="7C046643">
      <w:pPr>
        <w:pStyle w:val="a"/>
      </w:pPr>
    </w:p>
    <w:p w:rsidR="006E27C3" w:rsidP="006E27C3" w:rsidRDefault="006E27C3" w14:paraId="2902AFAC" w14:textId="77777777" w14:noSpellErr="1">
      <w:pPr>
        <w:rPr>
          <w:rFonts w:hint="eastAsia"/>
        </w:rPr>
      </w:pPr>
      <w:r w:rsidRPr="4D75472B" w:rsidR="4D75472B">
        <w:rPr>
          <w:sz w:val="28"/>
          <w:szCs w:val="28"/>
        </w:rPr>
        <w:t>装备系统：游戏角色战力提升必备系统，可炼化无用的装备回收强化道具，增加角色属性提升战力。通过强化、升星、宝石额外提供战力提升。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2EAA7552" w14:textId="1D30514E">
      <w:pPr>
        <w:pStyle w:val="a"/>
      </w:pPr>
    </w:p>
    <w:p w:rsidR="006E27C3" w:rsidP="006E27C3" w:rsidRDefault="006E27C3" w14:paraId="671A187F" w14:textId="77777777" w14:noSpellErr="1">
      <w:pPr>
        <w:rPr>
          <w:rFonts w:hint="eastAsia"/>
        </w:rPr>
      </w:pPr>
      <w:r w:rsidRPr="4D75472B" w:rsidR="4D75472B">
        <w:rPr>
          <w:sz w:val="28"/>
          <w:szCs w:val="28"/>
        </w:rPr>
        <w:t>副本系统：检验玩家战力成果的平台之一，拥有主线</w:t>
      </w:r>
      <w:r w:rsidRPr="4D75472B" w:rsidR="4D75472B">
        <w:rPr>
          <w:sz w:val="28"/>
          <w:szCs w:val="28"/>
        </w:rPr>
        <w:t>PVE</w:t>
      </w:r>
      <w:r w:rsidRPr="4D75472B" w:rsidR="4D75472B">
        <w:rPr>
          <w:sz w:val="28"/>
          <w:szCs w:val="28"/>
        </w:rPr>
        <w:t>挂机推图、装备副本、元神副本、炼狱</w:t>
      </w:r>
      <w:r w:rsidRPr="4D75472B" w:rsidR="4D75472B">
        <w:rPr>
          <w:sz w:val="28"/>
          <w:szCs w:val="28"/>
        </w:rPr>
        <w:t>BOSS</w:t>
      </w:r>
      <w:r w:rsidRPr="4D75472B" w:rsidR="4D75472B">
        <w:rPr>
          <w:sz w:val="28"/>
          <w:szCs w:val="28"/>
        </w:rPr>
        <w:t>等不同地下城供玩家体验探索。副本拷贝中仅有玩家本人，其余人无法进入。</w:t>
      </w:r>
      <w:r w:rsidRPr="4D75472B" w:rsidR="4D75472B">
        <w:rPr>
          <w:sz w:val="28"/>
          <w:szCs w:val="28"/>
        </w:rPr>
        <w:t xml:space="preserve"> </w:t>
      </w:r>
    </w:p>
    <w:p w:rsidR="4D75472B" w:rsidP="4D75472B" w:rsidRDefault="4D75472B" w14:noSpellErr="1" w14:paraId="6E4B219A" w14:textId="096F4FCB">
      <w:pPr>
        <w:pStyle w:val="a"/>
      </w:pPr>
    </w:p>
    <w:p w:rsidR="006E27C3" w:rsidP="006E27C3" w:rsidRDefault="006E27C3" w14:paraId="6F2AB71F" w14:textId="77777777" w14:noSpellErr="1">
      <w:pPr>
        <w:rPr>
          <w:rFonts w:hint="eastAsia"/>
        </w:rPr>
      </w:pPr>
      <w:r w:rsidRPr="4D75472B" w:rsidR="4D75472B">
        <w:rPr>
          <w:sz w:val="28"/>
          <w:szCs w:val="28"/>
        </w:rPr>
        <w:t>竞技场</w:t>
      </w:r>
      <w:r w:rsidRPr="4D75472B" w:rsidR="4D75472B">
        <w:rPr>
          <w:sz w:val="28"/>
          <w:szCs w:val="28"/>
        </w:rPr>
        <w:t>PK</w:t>
      </w:r>
      <w:r w:rsidRPr="4D75472B" w:rsidR="4D75472B">
        <w:rPr>
          <w:sz w:val="28"/>
          <w:szCs w:val="28"/>
        </w:rPr>
        <w:t>：游戏核心特色之一，玩家可在野外随机与其他玩家战斗，或是在竞技场中</w:t>
      </w:r>
      <w:r w:rsidRPr="4D75472B" w:rsidR="4D75472B">
        <w:rPr>
          <w:sz w:val="28"/>
          <w:szCs w:val="28"/>
        </w:rPr>
        <w:t>PK</w:t>
      </w:r>
      <w:r w:rsidRPr="4D75472B" w:rsidR="4D75472B">
        <w:rPr>
          <w:sz w:val="28"/>
          <w:szCs w:val="28"/>
        </w:rPr>
        <w:t>掠夺。一旦胜利或是获得</w:t>
      </w:r>
      <w:r w:rsidRPr="4D75472B" w:rsidR="4D75472B">
        <w:rPr>
          <w:sz w:val="28"/>
          <w:szCs w:val="28"/>
        </w:rPr>
        <w:t>PK</w:t>
      </w:r>
      <w:r w:rsidRPr="4D75472B" w:rsidR="4D75472B">
        <w:rPr>
          <w:sz w:val="28"/>
          <w:szCs w:val="28"/>
        </w:rPr>
        <w:t>排名即可获得优厚资源奖励甚至稀有道具装备。</w:t>
      </w:r>
      <w:r w:rsidRPr="4D75472B" w:rsidR="4D75472B">
        <w:rPr>
          <w:sz w:val="28"/>
          <w:szCs w:val="28"/>
        </w:rPr>
        <w:t xml:space="preserve"> </w:t>
      </w:r>
    </w:p>
    <w:p w:rsidR="006E27C3" w:rsidP="006E27C3" w:rsidRDefault="006E27C3" w14:paraId="54C00B2F" w14:textId="77777777" w14:noSpellErr="1">
      <w:pPr>
        <w:rPr>
          <w:rFonts w:hint="eastAsia"/>
        </w:rPr>
      </w:pPr>
      <w:r w:rsidRPr="4D75472B" w:rsidR="4D75472B">
        <w:rPr>
          <w:sz w:val="28"/>
          <w:szCs w:val="28"/>
        </w:rPr>
        <w:t>游戏还提供主城、探宝、每日任务、成就、</w:t>
      </w:r>
      <w:r w:rsidRPr="4D75472B" w:rsidR="4D75472B">
        <w:rPr>
          <w:sz w:val="28"/>
          <w:szCs w:val="28"/>
        </w:rPr>
        <w:t>VIP</w:t>
      </w:r>
      <w:r w:rsidRPr="4D75472B" w:rsidR="4D75472B">
        <w:rPr>
          <w:sz w:val="28"/>
          <w:szCs w:val="28"/>
        </w:rPr>
        <w:t>充值、聊天等丰富多样的各色系统。</w:t>
      </w:r>
      <w:r w:rsidRPr="4D75472B" w:rsidR="4D75472B">
        <w:rPr>
          <w:sz w:val="28"/>
          <w:szCs w:val="28"/>
        </w:rPr>
        <w:t xml:space="preserve"> </w:t>
      </w:r>
    </w:p>
    <w:p w:rsidR="006E27C3" w:rsidP="006E27C3" w:rsidRDefault="006E27C3" w14:paraId="6679EBB4" w14:textId="77777777"/>
    <w:p w:rsidR="006E27C3" w:rsidP="006E27C3" w:rsidRDefault="006E27C3" w14:noSpellErr="1" w14:paraId="01251AEB" w14:textId="283678D8">
      <w:pPr/>
      <w:r w:rsidRPr="4D75472B" w:rsidR="4D75472B">
        <w:rPr>
          <w:color w:val="FF0000"/>
          <w:sz w:val="28"/>
          <w:szCs w:val="28"/>
        </w:rPr>
        <w:t>游戏玩法</w:t>
      </w:r>
      <w:r w:rsidRPr="4D75472B" w:rsidR="4D75472B">
        <w:rPr>
          <w:sz w:val="28"/>
          <w:szCs w:val="28"/>
        </w:rPr>
        <w:t>：</w:t>
      </w:r>
    </w:p>
    <w:p w:rsidR="006E27C3" w:rsidP="006E27C3" w:rsidRDefault="006E27C3" w14:noSpellErr="1" w14:paraId="1BF83528" w14:textId="6808B85B">
      <w:pPr/>
    </w:p>
    <w:p w:rsidR="006E27C3" w:rsidP="006E27C3" w:rsidRDefault="006E27C3" w14:paraId="6E544C3A" w14:noSpellErr="1" w14:textId="2CC16EB8">
      <w:pPr>
        <w:rPr>
          <w:rFonts w:hint="eastAsia"/>
        </w:rPr>
      </w:pPr>
      <w:r w:rsidRPr="4D75472B" w:rsidR="4D75472B">
        <w:rPr>
          <w:sz w:val="28"/>
          <w:szCs w:val="28"/>
        </w:rPr>
        <w:t>《传奇世界</w:t>
      </w:r>
      <w:r w:rsidRPr="4D75472B" w:rsidR="4D75472B">
        <w:rPr>
          <w:sz w:val="28"/>
          <w:szCs w:val="28"/>
        </w:rPr>
        <w:t>H5</w:t>
      </w:r>
      <w:r w:rsidRPr="4D75472B" w:rsidR="4D75472B">
        <w:rPr>
          <w:sz w:val="28"/>
          <w:szCs w:val="28"/>
        </w:rPr>
        <w:t>之王者归来》共有战士、法师、道士</w:t>
      </w:r>
      <w:r w:rsidRPr="4D75472B" w:rsidR="4D75472B">
        <w:rPr>
          <w:sz w:val="28"/>
          <w:szCs w:val="28"/>
        </w:rPr>
        <w:t>3</w:t>
      </w:r>
      <w:r w:rsidRPr="4D75472B" w:rsidR="4D75472B">
        <w:rPr>
          <w:sz w:val="28"/>
          <w:szCs w:val="28"/>
        </w:rPr>
        <w:t>大职业，玩家可操控</w:t>
      </w:r>
      <w:r w:rsidRPr="4D75472B" w:rsidR="4D75472B">
        <w:rPr>
          <w:sz w:val="28"/>
          <w:szCs w:val="28"/>
        </w:rPr>
        <w:t>3</w:t>
      </w:r>
      <w:r w:rsidRPr="4D75472B" w:rsidR="4D75472B">
        <w:rPr>
          <w:sz w:val="28"/>
          <w:szCs w:val="28"/>
        </w:rPr>
        <w:t>个角色同时上场战斗。轻松的挂机即时战斗加上绚丽的打斗场面是游戏的亮点之一。玩家既可以在推图战斗中体验掉落极品装备的爽快，也可以在野外</w:t>
      </w:r>
      <w:r w:rsidRPr="4D75472B" w:rsidR="4D75472B">
        <w:rPr>
          <w:sz w:val="28"/>
          <w:szCs w:val="28"/>
        </w:rPr>
        <w:t>PK</w:t>
      </w:r>
      <w:r w:rsidRPr="4D75472B" w:rsidR="4D75472B">
        <w:rPr>
          <w:sz w:val="28"/>
          <w:szCs w:val="28"/>
        </w:rPr>
        <w:t>、竞技场中体验生死对决的刺激。同时游戏还提供了各类关卡副本、炼狱</w:t>
      </w:r>
      <w:r w:rsidRPr="4D75472B" w:rsidR="4D75472B">
        <w:rPr>
          <w:sz w:val="28"/>
          <w:szCs w:val="28"/>
        </w:rPr>
        <w:t>BOSS</w:t>
      </w:r>
      <w:r w:rsidRPr="4D75472B" w:rsidR="4D75472B">
        <w:rPr>
          <w:sz w:val="28"/>
          <w:szCs w:val="28"/>
        </w:rPr>
        <w:t>挑战、装备合成升级等丰富多样玩法。</w:t>
      </w:r>
      <w:r w:rsidRPr="4D75472B" w:rsidR="4D75472B">
        <w:rPr>
          <w:sz w:val="28"/>
          <w:szCs w:val="28"/>
        </w:rPr>
        <w:t xml:space="preserve"> </w:t>
      </w:r>
    </w:p>
    <w:p w:rsidR="006E27C3" w:rsidP="006E27C3" w:rsidRDefault="006E27C3" w14:paraId="32FD463B" w14:textId="77777777"/>
    <w:p w:rsidR="031F5B4B" w:rsidP="006E27C3" w:rsidRDefault="006E27C3" w14:noSpellErr="1" w14:paraId="74780B2D" w14:textId="61754D77">
      <w:r w:rsidRPr="4D75472B" w:rsidR="4D75472B">
        <w:rPr>
          <w:color w:val="FF0000"/>
          <w:sz w:val="28"/>
          <w:szCs w:val="28"/>
        </w:rPr>
        <w:t>Slogan</w:t>
      </w:r>
      <w:r w:rsidRPr="4D75472B" w:rsidR="4D75472B">
        <w:rPr>
          <w:sz w:val="28"/>
          <w:szCs w:val="28"/>
        </w:rPr>
        <w:t>：</w:t>
      </w:r>
    </w:p>
    <w:p w:rsidR="031F5B4B" w:rsidP="006E27C3" w:rsidRDefault="006E27C3" w14:noSpellErr="1" w14:paraId="44C9EA4F" w14:textId="4AC39E0E"/>
    <w:p w:rsidR="031F5B4B" w:rsidP="006E27C3" w:rsidRDefault="006E27C3" w14:paraId="4E08D272" w14:noSpellErr="1" w14:textId="156EB862">
      <w:r w:rsidRPr="4D75472B" w:rsidR="4D75472B">
        <w:rPr>
          <w:sz w:val="28"/>
          <w:szCs w:val="28"/>
        </w:rPr>
        <w:t>传奇首创，再现巅峰，大型智能</w:t>
      </w:r>
      <w:r w:rsidRPr="4D75472B" w:rsidR="4D75472B">
        <w:rPr>
          <w:sz w:val="28"/>
          <w:szCs w:val="28"/>
        </w:rPr>
        <w:t>ARPG</w:t>
      </w:r>
      <w:r w:rsidRPr="4D75472B" w:rsidR="4D75472B">
        <w:rPr>
          <w:sz w:val="28"/>
          <w:szCs w:val="28"/>
        </w:rPr>
        <w:t>游戏</w:t>
      </w:r>
    </w:p>
    <w:p w:rsidR="00693C0E" w:rsidP="00693C0E" w:rsidRDefault="00693C0E" w14:paraId="0C192B7E" w14:textId="77777777"/>
    <w:p w:rsidRPr="006E27C3" w:rsidR="031F5B4B" w:rsidP="00693C0E" w:rsidRDefault="006E27C3" w14:paraId="1650F56A" w14:noSpellErr="1" w14:textId="64716264">
      <w:r w:rsidRPr="4D75472B" w:rsidR="4D75472B">
        <w:rPr>
          <w:color w:val="FF0000"/>
          <w:sz w:val="28"/>
          <w:szCs w:val="28"/>
        </w:rPr>
        <w:t>游戏</w:t>
      </w:r>
      <w:r w:rsidRPr="4D75472B" w:rsidR="4D75472B">
        <w:rPr>
          <w:color w:val="FF0000"/>
          <w:sz w:val="28"/>
          <w:szCs w:val="28"/>
        </w:rPr>
        <w:t>截图</w:t>
      </w:r>
      <w:r w:rsidR="4D75472B">
        <w:rPr/>
        <w:t xml:space="preserve"> </w:t>
      </w:r>
    </w:p>
    <w:p w:rsidR="4D75472B" w:rsidP="4D75472B" w:rsidRDefault="4D75472B" w14:paraId="00060454" w14:textId="38D26CC7">
      <w:pPr>
        <w:pStyle w:val="a"/>
      </w:pPr>
    </w:p>
    <w:p w:rsidR="031F5B4B" w:rsidP="031F5B4B" w:rsidRDefault="031F5B4B" w14:paraId="4A2E84DF" w14:textId="15C55BF2">
      <w:r>
        <w:rPr>
          <w:noProof/>
        </w:rPr>
        <w:drawing>
          <wp:inline distT="0" distB="0" distL="0" distR="0" wp14:anchorId="79F2BCB6" wp14:editId="0BD2F606">
            <wp:extent cx="2505075" cy="4304454"/>
            <wp:effectExtent l="0" t="0" r="0" b="1270"/>
            <wp:docPr id="11660743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95" cy="43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C0E">
        <w:rPr>
          <w:noProof/>
        </w:rPr>
        <w:drawing>
          <wp:inline distT="0" distB="0" distL="0" distR="0" wp14:anchorId="23029D24" wp14:editId="6927C700">
            <wp:extent cx="2600325" cy="4285487"/>
            <wp:effectExtent l="0" t="0" r="0" b="1270"/>
            <wp:docPr id="1674074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43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C3" w:rsidP="031F5B4B" w:rsidRDefault="006E27C3" w14:paraId="4F65166D" w14:textId="222E7C8B">
      <w:pPr>
        <w:rPr>
          <w:rFonts w:hint="eastAsia"/>
        </w:rPr>
      </w:pPr>
      <w:r>
        <w:rPr>
          <w:noProof/>
        </w:rPr>
        <w:drawing>
          <wp:inline distT="0" distB="0" distL="0" distR="0" wp14:anchorId="22BC1106" wp14:editId="23E5D259">
            <wp:extent cx="2505425" cy="4182059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CAEDE" wp14:editId="207D7AB4">
            <wp:extent cx="2333951" cy="417253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6E27C3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7C3" w:rsidP="006E27C3" w:rsidRDefault="006E27C3" w14:paraId="387C0BD0" w14:textId="77777777">
      <w:r>
        <w:separator/>
      </w:r>
    </w:p>
  </w:endnote>
  <w:endnote w:type="continuationSeparator" w:id="0">
    <w:p w:rsidR="006E27C3" w:rsidP="006E27C3" w:rsidRDefault="006E27C3" w14:paraId="26A9AD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7C3" w:rsidP="006E27C3" w:rsidRDefault="006E27C3" w14:paraId="59AA3E08" w14:textId="77777777">
      <w:r>
        <w:separator/>
      </w:r>
    </w:p>
  </w:footnote>
  <w:footnote w:type="continuationSeparator" w:id="0">
    <w:p w:rsidR="006E27C3" w:rsidP="006E27C3" w:rsidRDefault="006E27C3" w14:paraId="71DD3C4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lang="en-US" w:vendorID="64" w:dllVersion="131078" w:nlCheck="1" w:checkStyle="0" w:appName="MSWord"/>
  <w:activeWritingStyle w:lang="zh-CN" w:vendorID="64" w:dllVersion="131077" w:nlCheck="1" w:checkStyle="1" w:appName="MSWord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F5B4B"/>
    <w:rsid w:val="00693C0E"/>
    <w:rsid w:val="006E27C3"/>
    <w:rsid w:val="031F5B4B"/>
    <w:rsid w:val="18B1E073"/>
    <w:rsid w:val="4D7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1B66"/>
  <w15:chartTrackingRefBased/>
  <w15:docId w15:val="{51742A13-327F-430E-A007-E0C426C1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E27C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 w:customStyle="1">
    <w:name w:val="页眉 字符"/>
    <w:basedOn w:val="a0"/>
    <w:link w:val="a3"/>
    <w:uiPriority w:val="99"/>
    <w:rsid w:val="006E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6E2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jp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227d0d-1aa1-426f-8316-06f83b679faf">
      <UserInfo>
        <DisplayName>Taric Gao</DisplayName>
        <AccountId>7</AccountId>
        <AccountType/>
      </UserInfo>
      <UserInfo>
        <DisplayName>Sansan Ma</DisplayName>
        <AccountId>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0F70E019EE74CA80D3D3E0F2A4413" ma:contentTypeVersion="3" ma:contentTypeDescription="Create a new document." ma:contentTypeScope="" ma:versionID="9ffd663f729e68a1c2658cf270b62a17">
  <xsd:schema xmlns:xsd="http://www.w3.org/2001/XMLSchema" xmlns:xs="http://www.w3.org/2001/XMLSchema" xmlns:p="http://schemas.microsoft.com/office/2006/metadata/properties" xmlns:ns3="40227d0d-1aa1-426f-8316-06f83b679faf" targetNamespace="http://schemas.microsoft.com/office/2006/metadata/properties" ma:root="true" ma:fieldsID="8774ec035dc82f0945126c81a52b43b7" ns3:_="">
    <xsd:import namespace="40227d0d-1aa1-426f-8316-06f83b679f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27d0d-1aa1-426f-8316-06f83b679f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99913-750C-468B-9D7A-FF3BE5517C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88093-2BC9-4056-ACAE-1DDFB1EAA8F0}">
  <ds:schemaRefs>
    <ds:schemaRef ds:uri="40227d0d-1aa1-426f-8316-06f83b679fa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2303B6-1776-487D-99B3-2D0A01EFD7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Taric Gao</lastModifiedBy>
  <revision>6</revision>
  <dcterms:created xsi:type="dcterms:W3CDTF">2012-08-07T06:12:00.0000000Z</dcterms:created>
  <dcterms:modified xsi:type="dcterms:W3CDTF">2016-03-14T03:54:55.9625035Z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0x0101009E10F70E019EE74CA80D3D3E0F2A4413</vt:lpwstr>
  </property>
</Properties>
</file>