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015C" w14:textId="77777777" w:rsidR="00C13CBE" w:rsidRDefault="00C13CBE" w:rsidP="00C13CBE">
      <w:r>
        <w:t># Сценарий использования: выбор товара.</w:t>
      </w:r>
    </w:p>
    <w:p w14:paraId="08D408CE" w14:textId="77777777" w:rsidR="00C13CBE" w:rsidRDefault="00C13CBE" w:rsidP="00C13CBE">
      <w:r>
        <w:t>## Цель: выбрать товар из предложенного ассортимента и добавить его в корзину.</w:t>
      </w:r>
    </w:p>
    <w:p w14:paraId="49628D45" w14:textId="77777777" w:rsidR="00C13CBE" w:rsidRDefault="00C13CBE" w:rsidP="00C13CBE">
      <w:r>
        <w:t>### Акторы: пользователь, система.</w:t>
      </w:r>
    </w:p>
    <w:p w14:paraId="64D26003" w14:textId="77777777" w:rsidR="00C13CBE" w:rsidRDefault="00C13CBE" w:rsidP="00C13CBE"/>
    <w:p w14:paraId="75BA4C05" w14:textId="77777777" w:rsidR="00C13CBE" w:rsidRDefault="00C13CBE" w:rsidP="00C13CBE">
      <w:r>
        <w:t>**Основной сценарий:**</w:t>
      </w:r>
    </w:p>
    <w:p w14:paraId="07036277" w14:textId="77777777" w:rsidR="00C13CBE" w:rsidRDefault="00C13CBE" w:rsidP="00C13CBE">
      <w:r>
        <w:t>1.</w:t>
      </w:r>
      <w:r>
        <w:tab/>
        <w:t>Пользователь открывает каталог товаров</w:t>
      </w:r>
    </w:p>
    <w:p w14:paraId="27E53271" w14:textId="77777777" w:rsidR="00C13CBE" w:rsidRDefault="00C13CBE" w:rsidP="00C13CBE">
      <w:r>
        <w:t>2.</w:t>
      </w:r>
      <w:r>
        <w:tab/>
        <w:t>Система показывает страницу всех товаров</w:t>
      </w:r>
    </w:p>
    <w:p w14:paraId="1ECCF045" w14:textId="77777777" w:rsidR="00C13CBE" w:rsidRDefault="00C13CBE" w:rsidP="00C13CBE">
      <w:r>
        <w:t>3.</w:t>
      </w:r>
      <w:r>
        <w:tab/>
        <w:t>Пользователь открывает нужный товар</w:t>
      </w:r>
    </w:p>
    <w:p w14:paraId="372A4B07" w14:textId="77777777" w:rsidR="00C13CBE" w:rsidRDefault="00C13CBE" w:rsidP="00C13CBE">
      <w:r>
        <w:t>4.</w:t>
      </w:r>
      <w:r>
        <w:tab/>
        <w:t>Система показывает страницу карточки товара</w:t>
      </w:r>
    </w:p>
    <w:p w14:paraId="6C8D1BB7" w14:textId="77777777" w:rsidR="00C13CBE" w:rsidRDefault="00C13CBE" w:rsidP="00C13CBE">
      <w:r>
        <w:t>5.</w:t>
      </w:r>
      <w:r>
        <w:tab/>
        <w:t>Пользователь оставляет товар без изменений и запрашивает добавление его в корзину</w:t>
      </w:r>
    </w:p>
    <w:p w14:paraId="7C6D22F4" w14:textId="77777777" w:rsidR="00C13CBE" w:rsidRDefault="00C13CBE" w:rsidP="00C13CBE">
      <w:r>
        <w:t>6.</w:t>
      </w:r>
      <w:r>
        <w:tab/>
        <w:t>Система добавляет выбранную позицию в корзину</w:t>
      </w:r>
    </w:p>
    <w:p w14:paraId="01E2E501" w14:textId="77777777" w:rsidR="00C13CBE" w:rsidRDefault="00C13CBE" w:rsidP="00C13CBE"/>
    <w:p w14:paraId="7877FC4D" w14:textId="77777777" w:rsidR="00C13CBE" w:rsidRDefault="00C13CBE" w:rsidP="00C13CBE">
      <w:r>
        <w:t>**Альтернативный сценарий:**</w:t>
      </w:r>
    </w:p>
    <w:p w14:paraId="2E1704DF" w14:textId="77777777" w:rsidR="00C13CBE" w:rsidRDefault="00C13CBE" w:rsidP="00C13CBE">
      <w:r>
        <w:t xml:space="preserve">5. Пользователь открывает вкладку с дополнительными топпингами </w:t>
      </w:r>
    </w:p>
    <w:p w14:paraId="4422A2F9" w14:textId="77777777" w:rsidR="00C13CBE" w:rsidRDefault="00C13CBE" w:rsidP="00C13CBE">
      <w:r>
        <w:t>6. Система показывает вкладку со всеми доступными топпингами</w:t>
      </w:r>
    </w:p>
    <w:p w14:paraId="7FD2FAA0" w14:textId="77777777" w:rsidR="00C13CBE" w:rsidRDefault="00C13CBE" w:rsidP="00C13CBE">
      <w:r>
        <w:t>7. Пользователь выбирает один/несколько топпингов</w:t>
      </w:r>
    </w:p>
    <w:p w14:paraId="5BE5D9F6" w14:textId="77777777" w:rsidR="00C13CBE" w:rsidRDefault="00C13CBE" w:rsidP="00C13CBE">
      <w:r>
        <w:t>8. Система сохраняет изменения и пересчитывает стоимость</w:t>
      </w:r>
    </w:p>
    <w:p w14:paraId="1BE7ACBA" w14:textId="77777777" w:rsidR="00C13CBE" w:rsidRDefault="00C13CBE" w:rsidP="00C13CBE">
      <w:r>
        <w:t>9. Пользователь запрашивает добавляет товара в корзину</w:t>
      </w:r>
    </w:p>
    <w:p w14:paraId="21DA26CD" w14:textId="77777777" w:rsidR="00C13CBE" w:rsidRDefault="00C13CBE" w:rsidP="00C13CBE"/>
    <w:p w14:paraId="490F4809" w14:textId="77777777" w:rsidR="00C13CBE" w:rsidRDefault="00C13CBE" w:rsidP="00C13CBE">
      <w:r>
        <w:t>**Исключение:**</w:t>
      </w:r>
    </w:p>
    <w:p w14:paraId="6A4B58A2" w14:textId="77777777" w:rsidR="00C13CBE" w:rsidRDefault="00C13CBE" w:rsidP="00C13CBE">
      <w:r>
        <w:t>7. Пользователь выбирает один/несколько топпингов</w:t>
      </w:r>
    </w:p>
    <w:p w14:paraId="23A65AA7" w14:textId="45184A39" w:rsidR="001E6107" w:rsidRDefault="00C13CBE" w:rsidP="00C13CBE">
      <w:r>
        <w:t xml:space="preserve">8. Система показывается ошибку, </w:t>
      </w:r>
      <w:r w:rsidR="00A34E16">
        <w:t xml:space="preserve">топпинг </w:t>
      </w:r>
      <w:r>
        <w:t>недоступен</w:t>
      </w:r>
    </w:p>
    <w:sectPr w:rsidR="001E6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873"/>
    <w:rsid w:val="001E6107"/>
    <w:rsid w:val="00A34E16"/>
    <w:rsid w:val="00C13CBE"/>
    <w:rsid w:val="00C36510"/>
    <w:rsid w:val="00F0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F377B"/>
  <w15:chartTrackingRefBased/>
  <w15:docId w15:val="{48B1601F-15D1-4AD9-80D7-95FF5B06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Борисова</dc:creator>
  <cp:keywords/>
  <dc:description/>
  <cp:lastModifiedBy>Вера Борисова</cp:lastModifiedBy>
  <cp:revision>7</cp:revision>
  <dcterms:created xsi:type="dcterms:W3CDTF">2023-01-25T11:03:00Z</dcterms:created>
  <dcterms:modified xsi:type="dcterms:W3CDTF">2023-01-25T11:50:00Z</dcterms:modified>
</cp:coreProperties>
</file>