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00F" w:rsidRDefault="0029288D"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В этой статье вы узнаете про уроки Эйнштейна, для понимания которых вам не понадобятся знания физики и математики.</w:t>
      </w:r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FFFFFF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— Есть только две бесконечные вещи: Вселенная и глупость. Хотя насчет Вселенной я не </w:t>
      </w:r>
      <w:proofErr w:type="gram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уверен.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—</w:t>
      </w:r>
      <w:proofErr w:type="gram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Только дурак нуждается в порядке — гений господствует над хаосом.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 xml:space="preserve">— Теория — это когда все известно, но ничего не работает. Практика — это когда все работает, но никто не знает почему. Мы же объединяем теорию и практику: ничего не работает... и никто не знает </w:t>
      </w:r>
      <w:proofErr w:type="gram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почему!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>—</w:t>
      </w:r>
      <w:proofErr w:type="gram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Есть только два способа прожить жизнь. Первый — будто чудес не существует. Второй — будто кругом одни </w:t>
      </w:r>
      <w:proofErr w:type="gram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чудеса.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>—</w:t>
      </w:r>
      <w:proofErr w:type="gram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Образование — это то, что остаётся после того, как забывается всё выученное в школе.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>— Все мы гении. Но если вы будете судить рыбу по её способности взбираться на дерево, она проживёт всю жизнь, считая себя дурой.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 xml:space="preserve">Только те, кто предпринимают абсурдные попытки, смогут достичь </w:t>
      </w:r>
      <w:proofErr w:type="gram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невозможного.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>—</w:t>
      </w:r>
      <w:proofErr w:type="gram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Я не знаю, каким оружием будет вестись третья мировая война, но четвёртая — палками и камнями.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 xml:space="preserve">— Воображение важнее, чем знания. Знания ограничены, тогда как воображение охватывает целый мир, стимулируя прогресс, порождая </w:t>
      </w:r>
      <w:proofErr w:type="gram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эволюцию.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>—</w:t>
      </w:r>
      <w:proofErr w:type="gram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Бессмысленно продолжать делать то же самое и ждать других результатов.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>— Ты никогда не решишь проблему, если будешь думать так же, как те, кто ее создал.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>— Тот, кто хочет видеть результаты своего труда немедленно, должен идти в сапожники.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 xml:space="preserve">— Все знают, что это невозможно. Но вот приходит невежда, которому это неизвестно — он-то и делает </w:t>
      </w:r>
      <w:proofErr w:type="gram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открытие.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>—</w:t>
      </w:r>
      <w:proofErr w:type="gram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Жизнь — как вождение велосипеда. Чтобы сохранить равновесие, ты должен </w:t>
      </w:r>
      <w:proofErr w:type="gram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двигаться.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>—</w:t>
      </w:r>
      <w:proofErr w:type="gram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Разум, однажды расширивший свои границы, никогда не вернется в прежние.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>— Морскую болезнь вызывают у меня люди, а не море. Но, боюсь, наука еще не нашла лекарства от этого недуга.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>— Человек начинает жить лишь тогда, когда ему удается превзойти самого себя.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>— Стремись не к тому, чтобы добиться успеха, а к тому, чтобы твоя жизнь имела смысл.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>— Математика — это единственный совершенный метод водить самого себя за нос.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>— Чем больше моя слава, тем я больше тупею; и таково, несомненно, общее правило.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>— Если вы хотите вести счастливую жизнь, вы должны быть привязаны к цели, а не к людям или к вещам.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>— Международные законы существуют только в сборниках международных законов.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>— При помощи совпадений Бог сохраняет анонимность.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>— Единственное, что мешает мне учиться, — это полученное мной образование.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>— Я пережил две войны, двух жён и Гитлера.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>— Вопрос, который ставит меня в тупик: сумасшедший я или все вокруг меня?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 xml:space="preserve">— Я никогда не думаю о будущем. Оно приходит само достаточно </w:t>
      </w:r>
      <w:proofErr w:type="gram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скоро.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>—</w:t>
      </w:r>
      <w:proofErr w:type="gram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Самое непостижимое в этом мире — это то, что он постижим.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>— Человек, никогда не совершавший ошибок, никогда не пробовал ничего нового.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>— Все люди лгут, но это не страшно, никто друг друга не слушает.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lastRenderedPageBreak/>
        <w:br/>
        <w:t>— Если теория относительности подтвердится, то немцы скажут, что я немец, а французы — что я гражданин мира; но если мою теорию опровергнут, французы объявят меня немцем, а немцы — евреем.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>— Вы думаете, всё так просто? Да, всё просто. Но совсем не так.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>— Воображение — это самое главное, оно является отражением того, что мы притягиваем в свою жизнь.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>— Я слишком сумасшедший, чтобы не быть гением.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>— Чтобы пробить стену лбом, нужен или большой разбег, или много лбов.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>— Если вы что-то не можете объяснить шестилетнему ребёнку, вы сами этого не понимаете.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>— Логика может привести Вас от пункта А к пункту Б, а воображение — куда угодно...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>— Чтобы выигрывать, прежде всего нужно играть.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>— Никогда не запоминайте то, что вы можете найти в книге.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>— Если беспорядок на столе означает беспорядок в голове, то что же тогда означает пустой стол?</w:t>
      </w:r>
      <w:bookmarkStart w:id="0" w:name="_GoBack"/>
      <w:bookmarkEnd w:id="0"/>
    </w:p>
    <w:sectPr w:rsidR="00DE6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88D"/>
    <w:rsid w:val="0029288D"/>
    <w:rsid w:val="00DE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D796E1-AA9B-48D5-BA0C-343A3F15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92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Vera</cp:lastModifiedBy>
  <cp:revision>1</cp:revision>
  <dcterms:created xsi:type="dcterms:W3CDTF">2016-02-18T05:51:00Z</dcterms:created>
  <dcterms:modified xsi:type="dcterms:W3CDTF">2016-02-18T05:55:00Z</dcterms:modified>
</cp:coreProperties>
</file>