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A13BEA" w14:textId="77777777" w:rsidR="008358D0" w:rsidRDefault="008358D0" w:rsidP="008358D0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proofErr w:type="spellStart"/>
      <w:r w:rsidRPr="009C09DF">
        <w:rPr>
          <w:rFonts w:ascii="Arial" w:eastAsia="Times New Roman" w:hAnsi="Arial" w:cs="Arial"/>
          <w:kern w:val="0"/>
          <w:sz w:val="28"/>
          <w:szCs w:val="28"/>
          <w14:ligatures w14:val="none"/>
        </w:rPr>
        <w:t>Documentatie</w:t>
      </w:r>
      <w:proofErr w:type="spellEnd"/>
      <w:r w:rsidRPr="009C09DF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8"/>
          <w:szCs w:val="28"/>
          <w14:ligatures w14:val="none"/>
        </w:rPr>
        <w:t>Proiect</w:t>
      </w:r>
      <w:proofErr w:type="spellEnd"/>
      <w:r w:rsidRPr="009C09DF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1: Client-Server </w:t>
      </w:r>
    </w:p>
    <w:p w14:paraId="27CCFD6E" w14:textId="77777777" w:rsidR="00F16CF8" w:rsidRDefault="00F16CF8" w:rsidP="008358D0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7E232E50" w14:textId="77777777" w:rsidR="00F16CF8" w:rsidRDefault="00F16CF8" w:rsidP="008358D0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26B4AC99" w14:textId="77777777" w:rsidR="00F16CF8" w:rsidRDefault="00F16CF8" w:rsidP="008358D0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7C4E3508" w14:textId="77777777" w:rsidR="00F16CF8" w:rsidRDefault="00F16CF8" w:rsidP="008358D0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5F5570BC" w14:textId="77777777" w:rsidR="00F16CF8" w:rsidRPr="009C09DF" w:rsidRDefault="00F16CF8" w:rsidP="008358D0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65844132" w14:textId="77777777" w:rsidR="008358D0" w:rsidRPr="009C09DF" w:rsidRDefault="008358D0" w:rsidP="008358D0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9C09DF">
        <w:rPr>
          <w:rFonts w:ascii="Arial" w:eastAsia="Times New Roman" w:hAnsi="Arial" w:cs="Arial"/>
          <w:kern w:val="0"/>
          <w14:ligatures w14:val="none"/>
        </w:rPr>
        <w:t> </w:t>
      </w:r>
    </w:p>
    <w:p w14:paraId="1DC5F60E" w14:textId="77777777" w:rsidR="008358D0" w:rsidRPr="009C09DF" w:rsidRDefault="008358D0" w:rsidP="008358D0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Timpii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de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executie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  <w:gridCol w:w="945"/>
      </w:tblGrid>
      <w:tr w:rsidR="008358D0" w:rsidRPr="009C09DF" w14:paraId="3BE04782" w14:textId="77777777" w:rsidTr="008358D0">
        <w:trPr>
          <w:trHeight w:val="285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E7D3739" w14:textId="77777777" w:rsidR="008358D0" w:rsidRPr="009C09DF" w:rsidRDefault="008358D0" w:rsidP="008358D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Reader </w:t>
            </w:r>
          </w:p>
        </w:tc>
        <w:tc>
          <w:tcPr>
            <w:tcW w:w="94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4BC7221" w14:textId="77777777" w:rsidR="008358D0" w:rsidRPr="009C09DF" w:rsidRDefault="008358D0" w:rsidP="008358D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Writers </w:t>
            </w:r>
          </w:p>
        </w:tc>
        <w:tc>
          <w:tcPr>
            <w:tcW w:w="94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C732F75" w14:textId="77777777" w:rsidR="008358D0" w:rsidRPr="009C09DF" w:rsidRDefault="008358D0" w:rsidP="008358D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∆t (</w:t>
            </w:r>
            <w:proofErr w:type="spellStart"/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ms</w:t>
            </w:r>
            <w:proofErr w:type="spellEnd"/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) </w:t>
            </w:r>
          </w:p>
        </w:tc>
        <w:tc>
          <w:tcPr>
            <w:tcW w:w="94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9F082AF" w14:textId="77777777" w:rsidR="008358D0" w:rsidRPr="009C09DF" w:rsidRDefault="008358D0" w:rsidP="008358D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∆x (s) </w:t>
            </w:r>
          </w:p>
        </w:tc>
        <w:tc>
          <w:tcPr>
            <w:tcW w:w="94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AD22BA0" w14:textId="77777777" w:rsidR="008358D0" w:rsidRPr="009C09DF" w:rsidRDefault="008358D0" w:rsidP="008358D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 (</w:t>
            </w:r>
            <w:proofErr w:type="spellStart"/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ms</w:t>
            </w:r>
            <w:proofErr w:type="spellEnd"/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) </w:t>
            </w:r>
          </w:p>
        </w:tc>
      </w:tr>
      <w:tr w:rsidR="008358D0" w:rsidRPr="009C09DF" w14:paraId="157698C9" w14:textId="77777777" w:rsidTr="008358D0">
        <w:trPr>
          <w:trHeight w:val="285"/>
        </w:trPr>
        <w:tc>
          <w:tcPr>
            <w:tcW w:w="94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6240A6A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4 </w:t>
            </w:r>
          </w:p>
        </w:tc>
        <w:tc>
          <w:tcPr>
            <w:tcW w:w="94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FB04339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80FBCD2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ECB9955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3C631EF" w14:textId="24EAAEEA" w:rsidR="008358D0" w:rsidRPr="009C09DF" w:rsidRDefault="00BC44D7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58023</w:t>
            </w:r>
          </w:p>
        </w:tc>
      </w:tr>
      <w:tr w:rsidR="008358D0" w:rsidRPr="009C09DF" w14:paraId="319BDB75" w14:textId="77777777" w:rsidTr="008358D0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1D00D59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59CB6E5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8214571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F71A6C9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1869B3" w14:textId="42F5366B" w:rsidR="008358D0" w:rsidRPr="009C09DF" w:rsidRDefault="00BC44D7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106857</w:t>
            </w:r>
            <w:r w:rsidR="008358D0"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8358D0" w:rsidRPr="009C09DF" w14:paraId="1944FAB3" w14:textId="77777777" w:rsidTr="008358D0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33EF2C4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0F42C2F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24FDEE5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D26A62D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EC1BB8D" w14:textId="3A1D6BF3" w:rsidR="008358D0" w:rsidRPr="009C09DF" w:rsidRDefault="00BC44D7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57283</w:t>
            </w:r>
            <w:r w:rsidR="008358D0"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8358D0" w:rsidRPr="009C09DF" w14:paraId="006FC902" w14:textId="77777777" w:rsidTr="008358D0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6525CDA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0C0D709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10644D2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88AE9E2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43B426A" w14:textId="106AFBDF" w:rsidR="008358D0" w:rsidRPr="009C09DF" w:rsidRDefault="00F932CE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107</w:t>
            </w: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711</w:t>
            </w:r>
          </w:p>
        </w:tc>
      </w:tr>
      <w:tr w:rsidR="008358D0" w:rsidRPr="009C09DF" w14:paraId="52EBFC6B" w14:textId="77777777" w:rsidTr="008358D0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B7F05CD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30E6C88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B66614A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1AF4374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BBB7E60" w14:textId="1608F15E" w:rsidR="008358D0" w:rsidRPr="009C09DF" w:rsidRDefault="009857CB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58095</w:t>
            </w:r>
            <w:r w:rsidR="008358D0"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8358D0" w:rsidRPr="009C09DF" w14:paraId="6157EF4A" w14:textId="77777777" w:rsidTr="008358D0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23F8304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9920ABF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2B2F025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5B37C1A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1ACE849" w14:textId="2643D08E" w:rsidR="008358D0" w:rsidRPr="009C09DF" w:rsidRDefault="009857CB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106711</w:t>
            </w:r>
            <w:r w:rsidR="008358D0"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8358D0" w:rsidRPr="009C09DF" w14:paraId="071C50F9" w14:textId="77777777" w:rsidTr="008358D0">
        <w:trPr>
          <w:trHeight w:val="285"/>
        </w:trPr>
        <w:tc>
          <w:tcPr>
            <w:tcW w:w="94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583E1A0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736548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0150CC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285938D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97A625D" w14:textId="7B637844" w:rsidR="008358D0" w:rsidRPr="009C09DF" w:rsidRDefault="00280F3B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57652</w:t>
            </w:r>
            <w:r w:rsidR="008358D0"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8358D0" w:rsidRPr="009C09DF" w14:paraId="797BDC68" w14:textId="77777777" w:rsidTr="008358D0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45B02FF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28EE6BA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F362B3D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C258972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7169C6D" w14:textId="066C97C5" w:rsidR="008358D0" w:rsidRPr="009C09DF" w:rsidRDefault="00147A8F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108108</w:t>
            </w:r>
            <w:r w:rsidR="008358D0"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8358D0" w:rsidRPr="009C09DF" w14:paraId="33150F90" w14:textId="77777777" w:rsidTr="008358D0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FC387AE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B38E877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13AF74B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E2DDED4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0CA11AF" w14:textId="77219368" w:rsidR="008358D0" w:rsidRPr="009C09DF" w:rsidRDefault="00147A8F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57540</w:t>
            </w:r>
            <w:r w:rsidR="008358D0"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8358D0" w:rsidRPr="009C09DF" w14:paraId="63750DE4" w14:textId="77777777" w:rsidTr="008358D0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A02C880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D2B163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8EC0978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23406A7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0F00824" w14:textId="73EB458E" w:rsidR="008358D0" w:rsidRPr="009C09DF" w:rsidRDefault="00147A8F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110587</w:t>
            </w:r>
            <w:r w:rsidR="008358D0"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8358D0" w:rsidRPr="009C09DF" w14:paraId="78E7119A" w14:textId="77777777" w:rsidTr="008358D0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CA2C23E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B0272E8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7FEF278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AA8A44F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2B445D0" w14:textId="03189C0B" w:rsidR="008358D0" w:rsidRPr="009C09DF" w:rsidRDefault="00E34715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56691</w:t>
            </w:r>
          </w:p>
        </w:tc>
      </w:tr>
      <w:tr w:rsidR="008358D0" w:rsidRPr="009C09DF" w14:paraId="3C2C8D28" w14:textId="77777777" w:rsidTr="008358D0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39B475E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0DB5E5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407D661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BB805F4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DC93CC1" w14:textId="25768011" w:rsidR="008358D0" w:rsidRPr="009C09DF" w:rsidRDefault="00E34715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106963</w:t>
            </w:r>
            <w:r w:rsidR="008358D0"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8358D0" w:rsidRPr="009C09DF" w14:paraId="41577F30" w14:textId="77777777" w:rsidTr="008358D0">
        <w:trPr>
          <w:trHeight w:val="285"/>
        </w:trPr>
        <w:tc>
          <w:tcPr>
            <w:tcW w:w="94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4301798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4 </w:t>
            </w:r>
          </w:p>
        </w:tc>
        <w:tc>
          <w:tcPr>
            <w:tcW w:w="94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405D074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E1AA864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FBACB4A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C1589E2" w14:textId="57B4F4D6" w:rsidR="008358D0" w:rsidRPr="009C09DF" w:rsidRDefault="00F932CE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52712</w:t>
            </w:r>
            <w:r w:rsidR="008358D0"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8358D0" w:rsidRPr="009C09DF" w14:paraId="0485906B" w14:textId="77777777" w:rsidTr="008358D0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4B73758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3D2FBD2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0135A64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17F8386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3E57350" w14:textId="650A6768" w:rsidR="008358D0" w:rsidRPr="009C09DF" w:rsidRDefault="00E34715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108377</w:t>
            </w:r>
            <w:r w:rsidR="008358D0"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8358D0" w:rsidRPr="009C09DF" w14:paraId="3F99E7DF" w14:textId="77777777" w:rsidTr="008358D0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3020FDF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1279DED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7E2649C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33ABADE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F1FBCC7" w14:textId="468968B4" w:rsidR="008358D0" w:rsidRPr="009C09DF" w:rsidRDefault="00F932CE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61157</w:t>
            </w:r>
            <w:r w:rsidR="008358D0"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8358D0" w:rsidRPr="009C09DF" w14:paraId="288B020D" w14:textId="77777777" w:rsidTr="008358D0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E613E17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397B74C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E5FA844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6C70163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B8CEDC9" w14:textId="7922A08F" w:rsidR="008358D0" w:rsidRPr="009C09DF" w:rsidRDefault="00F932CE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135823</w:t>
            </w:r>
            <w:r w:rsidR="008358D0"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8358D0" w:rsidRPr="009C09DF" w14:paraId="4BB4C68C" w14:textId="77777777" w:rsidTr="008358D0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7DA71E1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24FB7AE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7465A44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101A432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704BC33" w14:textId="23D2A8A2" w:rsidR="008358D0" w:rsidRPr="009C09DF" w:rsidRDefault="00F932CE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57067</w:t>
            </w:r>
            <w:r w:rsidR="008358D0"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8358D0" w:rsidRPr="009C09DF" w14:paraId="43054770" w14:textId="77777777" w:rsidTr="008358D0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131BBE1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C018A78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229EE72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DAD3E85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A442327" w14:textId="366928F5" w:rsidR="008358D0" w:rsidRPr="009C09DF" w:rsidRDefault="00F932CE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110386</w:t>
            </w:r>
            <w:r w:rsidR="008358D0"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8358D0" w:rsidRPr="009C09DF" w14:paraId="5E65A43E" w14:textId="77777777" w:rsidTr="008358D0">
        <w:trPr>
          <w:trHeight w:val="285"/>
        </w:trPr>
        <w:tc>
          <w:tcPr>
            <w:tcW w:w="94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C927D56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4 </w:t>
            </w:r>
          </w:p>
        </w:tc>
        <w:tc>
          <w:tcPr>
            <w:tcW w:w="94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ADF2A6D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E6B7DCD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CC5F205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0E28DC6" w14:textId="10F499FF" w:rsidR="008358D0" w:rsidRPr="009C09DF" w:rsidRDefault="00417223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55349</w:t>
            </w:r>
            <w:r w:rsidR="008358D0"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8358D0" w:rsidRPr="009C09DF" w14:paraId="77B65301" w14:textId="77777777" w:rsidTr="008358D0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C5ACB04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22B5941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40BF5BF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9DF5FC7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6A2264" w14:textId="212C1B81" w:rsidR="008358D0" w:rsidRPr="009C09DF" w:rsidRDefault="00417223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120742</w:t>
            </w:r>
            <w:r w:rsidR="008358D0"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8358D0" w:rsidRPr="009C09DF" w14:paraId="45698BA3" w14:textId="77777777" w:rsidTr="008358D0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89B5728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A6B74DE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76F5299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4C08B47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9ABF883" w14:textId="1FA4A871" w:rsidR="008358D0" w:rsidRPr="009C09DF" w:rsidRDefault="00417223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60519</w:t>
            </w:r>
          </w:p>
        </w:tc>
      </w:tr>
      <w:tr w:rsidR="008358D0" w:rsidRPr="009C09DF" w14:paraId="7DF019A0" w14:textId="77777777" w:rsidTr="008358D0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D1EC214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0087F9D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11477BD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9424F00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FDD7576" w14:textId="7C651DC2" w:rsidR="008358D0" w:rsidRPr="009C09DF" w:rsidRDefault="00417223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119218</w:t>
            </w:r>
            <w:r w:rsidR="008358D0"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8358D0" w:rsidRPr="009C09DF" w14:paraId="5102BA7E" w14:textId="77777777" w:rsidTr="008358D0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F140AE7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EF342D1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557325B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D338C26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D946565" w14:textId="7BA540D6" w:rsidR="008358D0" w:rsidRPr="009C09DF" w:rsidRDefault="00417223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56506</w:t>
            </w:r>
            <w:r w:rsidR="008358D0"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8358D0" w:rsidRPr="009C09DF" w14:paraId="7D5AF5A6" w14:textId="77777777" w:rsidTr="008358D0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0B955B4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119C3BE" w14:textId="77777777" w:rsidR="008358D0" w:rsidRPr="009C09DF" w:rsidRDefault="008358D0" w:rsidP="008358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477127D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0CFD4F" w14:textId="77777777" w:rsidR="008358D0" w:rsidRPr="009C09DF" w:rsidRDefault="008358D0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85E8682" w14:textId="77E563A4" w:rsidR="008358D0" w:rsidRPr="009C09DF" w:rsidRDefault="00417223" w:rsidP="008358D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127888</w:t>
            </w:r>
            <w:r w:rsidR="008358D0" w:rsidRPr="009C0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258EEC00" w14:textId="77777777" w:rsidR="008358D0" w:rsidRPr="009C09DF" w:rsidRDefault="008358D0" w:rsidP="008358D0">
      <w:pPr>
        <w:spacing w:after="0" w:line="240" w:lineRule="auto"/>
        <w:textAlignment w:val="baseline"/>
        <w:rPr>
          <w:rFonts w:ascii="Arial" w:eastAsia="Times New Roman" w:hAnsi="Arial" w:cs="Arial"/>
          <w:kern w:val="0"/>
          <w14:ligatures w14:val="none"/>
        </w:rPr>
      </w:pPr>
      <w:r w:rsidRPr="009C09DF">
        <w:rPr>
          <w:rFonts w:ascii="Arial" w:eastAsia="Times New Roman" w:hAnsi="Arial" w:cs="Arial"/>
          <w:kern w:val="0"/>
          <w14:ligatures w14:val="none"/>
        </w:rPr>
        <w:t> </w:t>
      </w:r>
    </w:p>
    <w:p w14:paraId="0CD017C4" w14:textId="77777777" w:rsidR="009C09DF" w:rsidRPr="009C09DF" w:rsidRDefault="009C09DF" w:rsidP="008358D0">
      <w:pPr>
        <w:spacing w:after="0" w:line="240" w:lineRule="auto"/>
        <w:textAlignment w:val="baseline"/>
        <w:rPr>
          <w:rFonts w:ascii="Arial" w:eastAsia="Times New Roman" w:hAnsi="Arial" w:cs="Arial"/>
          <w:kern w:val="0"/>
          <w14:ligatures w14:val="none"/>
        </w:rPr>
      </w:pPr>
    </w:p>
    <w:p w14:paraId="262C66DD" w14:textId="77777777" w:rsidR="009C09DF" w:rsidRPr="009C09DF" w:rsidRDefault="009C09DF" w:rsidP="008358D0">
      <w:pPr>
        <w:spacing w:after="0" w:line="240" w:lineRule="auto"/>
        <w:textAlignment w:val="baseline"/>
        <w:rPr>
          <w:rFonts w:ascii="Arial" w:eastAsia="Times New Roman" w:hAnsi="Arial" w:cs="Arial"/>
          <w:kern w:val="0"/>
          <w14:ligatures w14:val="none"/>
        </w:rPr>
      </w:pPr>
    </w:p>
    <w:p w14:paraId="1072E9A8" w14:textId="77777777" w:rsidR="009C09DF" w:rsidRPr="009C09DF" w:rsidRDefault="009C09DF" w:rsidP="008358D0">
      <w:pPr>
        <w:spacing w:after="0" w:line="240" w:lineRule="auto"/>
        <w:textAlignment w:val="baseline"/>
        <w:rPr>
          <w:rFonts w:ascii="Arial" w:eastAsia="Times New Roman" w:hAnsi="Arial" w:cs="Arial"/>
          <w:kern w:val="0"/>
          <w14:ligatures w14:val="none"/>
        </w:rPr>
      </w:pPr>
    </w:p>
    <w:p w14:paraId="4307CDB8" w14:textId="77777777" w:rsidR="009C09DF" w:rsidRPr="009C09DF" w:rsidRDefault="009C09DF" w:rsidP="009C09DF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Configuratia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optima</w:t>
      </w:r>
      <w:r w:rsidRPr="009C09DF">
        <w:rPr>
          <w:rFonts w:ascii="Arial" w:eastAsia="Times New Roman" w:hAnsi="Arial" w:cs="Arial"/>
          <w:kern w:val="0"/>
          <w14:ligatures w14:val="none"/>
        </w:rPr>
        <w:t>: </w:t>
      </w:r>
    </w:p>
    <w:p w14:paraId="1D6BEF80" w14:textId="7E9D7706" w:rsidR="009C09DF" w:rsidRPr="009C09DF" w:rsidRDefault="009C09DF" w:rsidP="009C09DF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Cel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mai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rapid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timp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exec</w:t>
      </w:r>
      <w:r w:rsidRPr="009C09DF">
        <w:rPr>
          <w:rFonts w:ascii="Arial" w:eastAsia="Times New Roman" w:hAnsi="Arial" w:cs="Arial"/>
          <w:kern w:val="0"/>
          <w14:ligatures w14:val="none"/>
        </w:rPr>
        <w:t>utie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(T) </w:t>
      </w:r>
      <w:proofErr w:type="spellStart"/>
      <w:proofErr w:type="gramStart"/>
      <w:r w:rsidRPr="009C09DF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proofErr w:type="gramEnd"/>
      <w:r w:rsidRPr="009C09DF">
        <w:rPr>
          <w:rFonts w:ascii="Arial" w:eastAsia="Times New Roman" w:hAnsi="Arial" w:cs="Arial"/>
          <w:kern w:val="0"/>
          <w14:ligatures w14:val="none"/>
        </w:rPr>
        <w:t xml:space="preserve"> cu 4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cititori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si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2</w:t>
      </w:r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scriitori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>,</w:t>
      </w:r>
      <w:r w:rsidRPr="009C09DF">
        <w:rPr>
          <w:rFonts w:ascii="Arial" w:eastAsia="Times New Roman" w:hAnsi="Arial" w:cs="Arial"/>
          <w:kern w:val="0"/>
          <w14:ligatures w14:val="none"/>
        </w:rPr>
        <w:t xml:space="preserve"> cu un ∆t de 1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ms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si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un ∆x de 1</w:t>
      </w:r>
      <w:r w:rsidRPr="009C09DF">
        <w:rPr>
          <w:rFonts w:ascii="Arial" w:eastAsia="Times New Roman" w:hAnsi="Arial" w:cs="Arial"/>
          <w:kern w:val="0"/>
          <w14:ligatures w14:val="none"/>
        </w:rPr>
        <w:t>s.  </w:t>
      </w:r>
    </w:p>
    <w:p w14:paraId="009E5219" w14:textId="77777777" w:rsidR="009C09DF" w:rsidRPr="009C09DF" w:rsidRDefault="009C09DF" w:rsidP="009C09DF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Consistenta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intre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rulari:</w:t>
      </w:r>
      <w:proofErr w:type="spellEnd"/>
    </w:p>
    <w:p w14:paraId="573082B0" w14:textId="54C0428E" w:rsidR="009C09DF" w:rsidRPr="009C09DF" w:rsidRDefault="009C09DF" w:rsidP="009C09DF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Diferente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considerabile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de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timp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in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functie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de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valoarea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lui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9C09DF">
        <w:rPr>
          <w:rFonts w:ascii="Arial" w:eastAsia="Times New Roman" w:hAnsi="Arial" w:cs="Arial"/>
          <w:kern w:val="0"/>
          <w14:ligatures w14:val="none"/>
        </w:rPr>
        <w:t>∆</w:t>
      </w:r>
      <w:r w:rsidRPr="009C09DF">
        <w:rPr>
          <w:rFonts w:ascii="Arial" w:eastAsia="Times New Roman" w:hAnsi="Arial" w:cs="Arial"/>
          <w:kern w:val="0"/>
          <w14:ligatures w14:val="none"/>
        </w:rPr>
        <w:t>x.</w:t>
      </w:r>
    </w:p>
    <w:p w14:paraId="29A27BF3" w14:textId="77777777" w:rsidR="009C09DF" w:rsidRPr="009C09DF" w:rsidRDefault="009C09DF" w:rsidP="009C09DF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:lang w:val="nl-NL"/>
          <w14:ligatures w14:val="none"/>
        </w:rPr>
      </w:pPr>
      <w:r w:rsidRPr="009C09DF">
        <w:rPr>
          <w:rFonts w:ascii="Arial" w:eastAsia="Times New Roman" w:hAnsi="Arial" w:cs="Arial"/>
          <w:kern w:val="0"/>
          <w:sz w:val="24"/>
          <w:szCs w:val="24"/>
          <w:lang w:val="nl-NL"/>
          <w14:ligatures w14:val="none"/>
        </w:rPr>
        <w:t>Limbaj folosit: Java</w:t>
      </w:r>
    </w:p>
    <w:p w14:paraId="1972D2DB" w14:textId="77777777" w:rsidR="009C09DF" w:rsidRPr="009C09DF" w:rsidRDefault="009C09DF" w:rsidP="009C09DF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:lang w:val="nl-NL"/>
          <w14:ligatures w14:val="none"/>
        </w:rPr>
      </w:pPr>
    </w:p>
    <w:p w14:paraId="3517A717" w14:textId="77777777" w:rsidR="009C09DF" w:rsidRPr="009C09DF" w:rsidRDefault="009C09DF" w:rsidP="009C09DF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18"/>
          <w:szCs w:val="18"/>
          <w:lang w:val="nl-NL"/>
          <w14:ligatures w14:val="none"/>
        </w:rPr>
      </w:pPr>
      <w:r w:rsidRPr="009C09DF">
        <w:rPr>
          <w:rFonts w:ascii="Arial" w:eastAsia="Times New Roman" w:hAnsi="Arial" w:cs="Arial"/>
          <w:kern w:val="0"/>
          <w:sz w:val="24"/>
          <w:szCs w:val="24"/>
          <w:lang w:val="nl-NL"/>
          <w14:ligatures w14:val="none"/>
        </w:rPr>
        <w:lastRenderedPageBreak/>
        <w:t>Mod de rezolvare: </w:t>
      </w:r>
    </w:p>
    <w:p w14:paraId="138DD08D" w14:textId="6BD2CDD0" w:rsidR="009C09DF" w:rsidRPr="00F16CF8" w:rsidRDefault="009C09DF" w:rsidP="009C09DF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:lang w:val="nl-NL"/>
          <w14:ligatures w14:val="none"/>
        </w:rPr>
      </w:pP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conexiunea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dintre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server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si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clienti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am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folosit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socket-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uri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ServerSocket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>, Socket din java.net).</w:t>
      </w:r>
      <w:r w:rsidRPr="009C09DF">
        <w:rPr>
          <w:rFonts w:ascii="Arial" w:eastAsia="Times New Roman" w:hAnsi="Arial" w:cs="Arial"/>
          <w:kern w:val="0"/>
          <w:sz w:val="24"/>
          <w:szCs w:val="24"/>
          <w:lang w:val="nl-NL"/>
          <w14:ligatures w14:val="none"/>
        </w:rPr>
        <w:t> 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Folosind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coada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si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lista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din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laboratul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5,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mecanismele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folosite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sunt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asemanatoare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variabile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conditionale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>, lock-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uri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etc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).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Serverul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dupa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proofErr w:type="gramStart"/>
      <w:r w:rsidRPr="009C09DF">
        <w:rPr>
          <w:rFonts w:ascii="Arial" w:eastAsia="Times New Roman" w:hAnsi="Arial" w:cs="Arial"/>
          <w:kern w:val="0"/>
          <w14:ligatures w14:val="none"/>
        </w:rPr>
        <w:t>ce</w:t>
      </w:r>
      <w:proofErr w:type="spellEnd"/>
      <w:proofErr w:type="gram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porneste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asteapta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sa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primeasca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mesaje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de la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clienti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>. (</w:t>
      </w:r>
      <w:proofErr w:type="spellStart"/>
      <w:proofErr w:type="gramStart"/>
      <w:r w:rsidRPr="009C09DF">
        <w:rPr>
          <w:rFonts w:ascii="Arial" w:eastAsia="Times New Roman" w:hAnsi="Arial" w:cs="Arial"/>
          <w:kern w:val="0"/>
          <w14:ligatures w14:val="none"/>
        </w:rPr>
        <w:t>mesaje</w:t>
      </w:r>
      <w:proofErr w:type="spellEnd"/>
      <w:proofErr w:type="gramEnd"/>
      <w:r w:rsidRPr="009C09DF">
        <w:rPr>
          <w:rFonts w:ascii="Arial" w:eastAsia="Times New Roman" w:hAnsi="Arial" w:cs="Arial"/>
          <w:kern w:val="0"/>
          <w14:ligatures w14:val="none"/>
        </w:rPr>
        <w:t xml:space="preserve"> care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contin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date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despre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participanti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).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Dupa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proofErr w:type="gramStart"/>
      <w:r w:rsidRPr="009C09DF">
        <w:rPr>
          <w:rFonts w:ascii="Arial" w:eastAsia="Times New Roman" w:hAnsi="Arial" w:cs="Arial"/>
          <w:kern w:val="0"/>
          <w14:ligatures w14:val="none"/>
        </w:rPr>
        <w:t>ce</w:t>
      </w:r>
      <w:proofErr w:type="spellEnd"/>
      <w:proofErr w:type="gram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clientul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trimite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toate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punctajele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concurentilor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la o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problema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trimite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o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cerere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la server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vedea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clasamentul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punctajelor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adunate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pe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14:ligatures w14:val="none"/>
        </w:rPr>
        <w:t>tarii</w:t>
      </w:r>
      <w:proofErr w:type="spellEnd"/>
      <w:r w:rsidRPr="009C09DF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1F335AFB" w14:textId="77777777" w:rsidR="009C09DF" w:rsidRPr="009C09DF" w:rsidRDefault="009C09DF" w:rsidP="009C09DF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237A7C71" w14:textId="2785C5C2" w:rsidR="009C09DF" w:rsidRPr="009C09DF" w:rsidRDefault="009C09DF" w:rsidP="008358D0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18"/>
          <w14:ligatures w14:val="none"/>
        </w:rPr>
      </w:pPr>
      <w:proofErr w:type="spellStart"/>
      <w:r w:rsidRPr="009C09DF">
        <w:rPr>
          <w:rFonts w:ascii="Arial" w:eastAsia="Times New Roman" w:hAnsi="Arial" w:cs="Arial"/>
          <w:kern w:val="0"/>
          <w:sz w:val="24"/>
          <w:szCs w:val="18"/>
          <w14:ligatures w14:val="none"/>
        </w:rPr>
        <w:t>Concluzii</w:t>
      </w:r>
      <w:proofErr w:type="spellEnd"/>
    </w:p>
    <w:p w14:paraId="77FC9C49" w14:textId="77777777" w:rsidR="009C09DF" w:rsidRPr="009C09DF" w:rsidRDefault="009C09DF" w:rsidP="008358D0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18"/>
          <w14:ligatures w14:val="none"/>
        </w:rPr>
      </w:pPr>
    </w:p>
    <w:p w14:paraId="230A68D5" w14:textId="77777777" w:rsidR="009C09DF" w:rsidRPr="009C09DF" w:rsidRDefault="009C09DF" w:rsidP="009C09D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gram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 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Pe</w:t>
      </w:r>
      <w:proofErr w:type="spellEnd"/>
      <w:proofErr w:type="gram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măsură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ce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numărul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de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cititori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și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scriitori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crește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timpii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de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execuție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devin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mai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mari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din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cauza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concurenței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și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suprasarcinii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resurselor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61647564" w14:textId="1799C2A9" w:rsidR="009C09DF" w:rsidRPr="009C09DF" w:rsidRDefault="009C09DF" w:rsidP="009C09D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gram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 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Reducerea</w:t>
      </w:r>
      <w:proofErr w:type="spellEnd"/>
      <w:proofErr w:type="gram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valorii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F16CF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∆x</w:t>
      </w:r>
      <w:bookmarkStart w:id="0" w:name="_GoBack"/>
      <w:bookmarkEnd w:id="0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îmbunătățește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performanța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ducând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la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timpi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de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execuție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mai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mici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în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timp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ce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F16CF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∆t</w:t>
      </w:r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are un impact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mai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puțin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semnificativ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10488F1" w14:textId="65F85824" w:rsidR="009C09DF" w:rsidRPr="009C09DF" w:rsidRDefault="009C09DF" w:rsidP="009C09DF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18"/>
          <w14:ligatures w14:val="none"/>
        </w:rPr>
      </w:pPr>
      <w:proofErr w:type="gram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 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Sistemul</w:t>
      </w:r>
      <w:proofErr w:type="spellEnd"/>
      <w:proofErr w:type="gram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funcționează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mai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eficient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cu un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număr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mai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mic de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cititori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și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scriitori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iar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creșterea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acestora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duce la o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scădere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 </w:t>
      </w:r>
      <w:proofErr w:type="spellStart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performanței</w:t>
      </w:r>
      <w:proofErr w:type="spellEnd"/>
      <w:r w:rsidRPr="009C09DF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431569B9" w14:textId="77777777" w:rsidR="009C09DF" w:rsidRPr="009C09DF" w:rsidRDefault="009C09DF" w:rsidP="008358D0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52007E5D" w14:textId="77777777" w:rsidR="009C09DF" w:rsidRPr="009C09DF" w:rsidRDefault="009C09DF" w:rsidP="008358D0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4F24D909" w14:textId="0C5435D1" w:rsidR="00E941EC" w:rsidRPr="009C09DF" w:rsidRDefault="00E941EC" w:rsidP="008358D0">
      <w:pPr>
        <w:rPr>
          <w:rFonts w:ascii="Arial" w:hAnsi="Arial" w:cs="Arial"/>
        </w:rPr>
      </w:pPr>
    </w:p>
    <w:sectPr w:rsidR="00E941EC" w:rsidRPr="009C0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A8C"/>
    <w:rsid w:val="00147A8F"/>
    <w:rsid w:val="00280F3B"/>
    <w:rsid w:val="00417223"/>
    <w:rsid w:val="00497E91"/>
    <w:rsid w:val="008358D0"/>
    <w:rsid w:val="008C230F"/>
    <w:rsid w:val="009857CB"/>
    <w:rsid w:val="009C09DF"/>
    <w:rsid w:val="00A64A8C"/>
    <w:rsid w:val="00BC44D7"/>
    <w:rsid w:val="00E34715"/>
    <w:rsid w:val="00E941EC"/>
    <w:rsid w:val="00F16CF8"/>
    <w:rsid w:val="00F932CE"/>
    <w:rsid w:val="00FB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7FEAE"/>
  <w15:chartTrackingRefBased/>
  <w15:docId w15:val="{94FDCCFF-69ED-4C02-9D1E-DC29836D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64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64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64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64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64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64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64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64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64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64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64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64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64A8C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64A8C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64A8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64A8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64A8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64A8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64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64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64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64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64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64A8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64A8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64A8C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64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64A8C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64A8C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835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Fontdeparagrafimplicit"/>
    <w:rsid w:val="008358D0"/>
  </w:style>
  <w:style w:type="character" w:customStyle="1" w:styleId="eop">
    <w:name w:val="eop"/>
    <w:basedOn w:val="Fontdeparagrafimplicit"/>
    <w:rsid w:val="008358D0"/>
  </w:style>
  <w:style w:type="character" w:styleId="Robust">
    <w:name w:val="Strong"/>
    <w:basedOn w:val="Fontdeparagrafimplicit"/>
    <w:uiPriority w:val="22"/>
    <w:qFormat/>
    <w:rsid w:val="009C09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80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67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42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58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0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94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0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83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79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96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03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21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1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7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8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54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34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82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71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77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7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27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5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16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2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69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28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3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82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07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2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7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8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7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70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73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91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7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89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6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91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1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53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73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9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85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5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4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7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70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6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34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1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3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6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76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3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88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1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39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16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82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7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40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2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42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02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57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0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70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5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33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24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03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50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5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62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9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45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13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63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78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18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64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2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25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2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80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12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50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48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4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46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79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7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3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42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8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70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1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14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02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06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65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1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37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8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95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9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16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86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8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1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1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84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0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59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2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0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62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76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4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00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06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46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48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9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39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0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77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9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7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70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27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0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31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8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43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7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8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2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8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5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Sirbu</dc:creator>
  <cp:keywords/>
  <dc:description/>
  <cp:lastModifiedBy>TUF</cp:lastModifiedBy>
  <cp:revision>5</cp:revision>
  <dcterms:created xsi:type="dcterms:W3CDTF">2024-01-12T00:20:00Z</dcterms:created>
  <dcterms:modified xsi:type="dcterms:W3CDTF">2025-01-05T17:49:00Z</dcterms:modified>
</cp:coreProperties>
</file>