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389" w:rsidRPr="00450674" w:rsidRDefault="006E6E31" w:rsidP="00450674">
      <w:pPr>
        <w:jc w:val="center"/>
        <w:rPr>
          <w:b/>
        </w:rPr>
      </w:pPr>
      <w:r w:rsidRPr="00450674">
        <w:rPr>
          <w:b/>
        </w:rPr>
        <w:t>HA Sprachtypologie</w:t>
      </w:r>
      <w:r w:rsidR="00450674" w:rsidRPr="00450674">
        <w:rPr>
          <w:b/>
        </w:rPr>
        <w:t xml:space="preserve"> bei Prof. Cysouw</w:t>
      </w:r>
    </w:p>
    <w:p w:rsidR="006E6E31" w:rsidRDefault="00450674" w:rsidP="00450674">
      <w:pPr>
        <w:jc w:val="left"/>
      </w:pPr>
      <w:r>
        <w:t>Huan Wie, MA Linguistik: Kognition und Kommunikation</w:t>
      </w:r>
    </w:p>
    <w:p w:rsidR="00450674" w:rsidRDefault="00450674" w:rsidP="00605CF3"/>
    <w:p w:rsidR="00A55CD8" w:rsidRDefault="00A55CD8" w:rsidP="00605CF3">
      <w:r>
        <w:t xml:space="preserve">Dieses Repository ist eine empirische Arbeit </w:t>
      </w:r>
      <w:r w:rsidR="00605CF3">
        <w:t xml:space="preserve">im Rahmen des Seminars „Einführung in die Sprachtypologie“ </w:t>
      </w:r>
      <w:r w:rsidR="000E67A9">
        <w:t>bei Prof. Dr. Mich</w:t>
      </w:r>
      <w:r w:rsidR="00605CF3">
        <w:t>a</w:t>
      </w:r>
      <w:r w:rsidR="000E67A9">
        <w:t>e</w:t>
      </w:r>
      <w:r w:rsidR="00605CF3">
        <w:t xml:space="preserve">l Cysouw an der Universität Marburg. </w:t>
      </w:r>
    </w:p>
    <w:p w:rsidR="006E6E31" w:rsidRDefault="006E6E31" w:rsidP="00605CF3"/>
    <w:p w:rsidR="00450674" w:rsidRPr="00E5310D" w:rsidRDefault="00450674" w:rsidP="00605CF3">
      <w:pPr>
        <w:rPr>
          <w:b/>
          <w:u w:val="single"/>
        </w:rPr>
      </w:pPr>
      <w:r w:rsidRPr="00E5310D">
        <w:rPr>
          <w:b/>
          <w:u w:val="single"/>
        </w:rPr>
        <w:t>Inhalten dieses Repository</w:t>
      </w:r>
    </w:p>
    <w:p w:rsidR="00450674" w:rsidRDefault="00450674" w:rsidP="00450674">
      <w:pPr>
        <w:pStyle w:val="Listenabsatz"/>
        <w:numPr>
          <w:ilvl w:val="0"/>
          <w:numId w:val="2"/>
        </w:numPr>
      </w:pPr>
      <w:r>
        <w:t>Daten von Übersetzungsbogen (Ordner Umfrage)</w:t>
      </w:r>
    </w:p>
    <w:p w:rsidR="00450674" w:rsidRDefault="00E5310D" w:rsidP="00450674">
      <w:pPr>
        <w:pStyle w:val="Listenabsatz"/>
        <w:numPr>
          <w:ilvl w:val="0"/>
          <w:numId w:val="2"/>
        </w:numPr>
      </w:pPr>
      <w:r>
        <w:t>Sortieren</w:t>
      </w:r>
      <w:r w:rsidR="00450674">
        <w:t xml:space="preserve"> die gehobenen Daten (Ordner: </w:t>
      </w:r>
      <w:proofErr w:type="spellStart"/>
      <w:r w:rsidR="00450674">
        <w:t>sources</w:t>
      </w:r>
      <w:proofErr w:type="spellEnd"/>
      <w:r w:rsidR="00450674">
        <w:t>)</w:t>
      </w:r>
    </w:p>
    <w:p w:rsidR="00450674" w:rsidRDefault="00450674" w:rsidP="00450674">
      <w:pPr>
        <w:pStyle w:val="Listenabsatz"/>
        <w:numPr>
          <w:ilvl w:val="0"/>
          <w:numId w:val="2"/>
        </w:numPr>
      </w:pPr>
      <w:r>
        <w:t xml:space="preserve">Analysieren </w:t>
      </w:r>
      <w:r w:rsidR="00E5310D">
        <w:t xml:space="preserve">und Interpretieren </w:t>
      </w:r>
      <w:r>
        <w:t>die Daten in R (</w:t>
      </w:r>
      <w:r w:rsidR="00E5310D">
        <w:t>Ordner: Sprachtypologie</w:t>
      </w:r>
      <w:r>
        <w:t>)</w:t>
      </w:r>
    </w:p>
    <w:p w:rsidR="00450674" w:rsidRDefault="00450674" w:rsidP="00605CF3"/>
    <w:p w:rsidR="00450674" w:rsidRPr="00450674" w:rsidRDefault="00450674" w:rsidP="00605CF3">
      <w:pPr>
        <w:rPr>
          <w:b/>
          <w:u w:val="single"/>
        </w:rPr>
      </w:pPr>
      <w:r w:rsidRPr="00450674">
        <w:rPr>
          <w:b/>
          <w:u w:val="single"/>
        </w:rPr>
        <w:t>Ideen und Hintergrund</w:t>
      </w:r>
    </w:p>
    <w:p w:rsidR="00830B31" w:rsidRDefault="00A55CD8" w:rsidP="00605CF3">
      <w:r>
        <w:t>Um den Zusammenhang zwischen der Wortfolge im Satz und Nominalphrase in der Sprache herauszufinden, habe ich ein</w:t>
      </w:r>
      <w:r w:rsidR="00830B31">
        <w:t>en</w:t>
      </w:r>
      <w:r>
        <w:t xml:space="preserve"> Fragebogen mit 10-deutschen Sätzen an Informanten mit verschiedene </w:t>
      </w:r>
      <w:r w:rsidR="00830B31">
        <w:t>Mutters</w:t>
      </w:r>
      <w:r>
        <w:t>prache</w:t>
      </w:r>
      <w:r w:rsidR="00830B31">
        <w:t>n</w:t>
      </w:r>
      <w:r>
        <w:t xml:space="preserve"> gegeben. Von Januar bis Ende Februar 2018 habe ich insgesamt 26 Fragebogen</w:t>
      </w:r>
      <w:r w:rsidR="00830B31">
        <w:t xml:space="preserve"> von Informanten</w:t>
      </w:r>
      <w:r>
        <w:t xml:space="preserve"> </w:t>
      </w:r>
      <w:r w:rsidR="00830B31">
        <w:t>zurückbekommen.</w:t>
      </w:r>
      <w:r>
        <w:t xml:space="preserve"> </w:t>
      </w:r>
    </w:p>
    <w:p w:rsidR="00830B31" w:rsidRDefault="00830B31" w:rsidP="00605CF3"/>
    <w:p w:rsidR="006E6E31" w:rsidRDefault="00830B31" w:rsidP="00605CF3">
      <w:r>
        <w:t>Die gehobenen Sprachen</w:t>
      </w:r>
      <w:r w:rsidR="00A55CD8">
        <w:t xml:space="preserve"> sind Deutsch, Englisch, Niederländisch, Französisch, Italienisch, Griechisch, Portugiesisch, Polnisch, Russisch, Ukrainisch, Rumänisch, Armenisch, Türkisch, Tigrinja, Hindi, Vietnamesisch, Indonesisch, Kroatisch, Georgisch, Berber, Persisch und Spanisch</w:t>
      </w:r>
      <w:r>
        <w:t xml:space="preserve"> von Mexiko</w:t>
      </w:r>
      <w:r w:rsidR="00A55CD8">
        <w:t xml:space="preserve">. </w:t>
      </w:r>
    </w:p>
    <w:p w:rsidR="006E6E31" w:rsidRDefault="006E6E31" w:rsidP="00605CF3"/>
    <w:p w:rsidR="00B22DCB" w:rsidRDefault="00B22DCB" w:rsidP="00605CF3">
      <w:r>
        <w:t xml:space="preserve">Für mein Analysieren sind nur folgende Satzteilen relevant: </w:t>
      </w:r>
    </w:p>
    <w:p w:rsidR="00B22DCB" w:rsidRDefault="00B22DCB" w:rsidP="00B22DCB">
      <w:pPr>
        <w:pStyle w:val="Listenabsatz"/>
        <w:numPr>
          <w:ilvl w:val="0"/>
          <w:numId w:val="2"/>
        </w:numPr>
      </w:pPr>
      <w:r>
        <w:t>1. Ich koche Suppe.</w:t>
      </w:r>
    </w:p>
    <w:p w:rsidR="00B22DCB" w:rsidRDefault="00B22DCB" w:rsidP="00B22DCB">
      <w:pPr>
        <w:pStyle w:val="Listenabsatz"/>
        <w:numPr>
          <w:ilvl w:val="0"/>
          <w:numId w:val="2"/>
        </w:numPr>
      </w:pPr>
      <w:r>
        <w:t>3. Musik von Mozart</w:t>
      </w:r>
    </w:p>
    <w:p w:rsidR="00B22DCB" w:rsidRDefault="00B22DCB" w:rsidP="00B22DCB">
      <w:pPr>
        <w:pStyle w:val="Listenabsatz"/>
        <w:numPr>
          <w:ilvl w:val="0"/>
          <w:numId w:val="2"/>
        </w:numPr>
      </w:pPr>
      <w:r>
        <w:t>4. diese fünf großen Häuser</w:t>
      </w:r>
      <w:r w:rsidR="009A6E67">
        <w:t xml:space="preserve"> [DET + </w:t>
      </w:r>
      <w:proofErr w:type="spellStart"/>
      <w:r w:rsidR="009A6E67">
        <w:t>Nu</w:t>
      </w:r>
      <w:r w:rsidR="00BA6869">
        <w:t>m</w:t>
      </w:r>
      <w:proofErr w:type="spellEnd"/>
      <w:r w:rsidR="009A6E67">
        <w:t xml:space="preserve"> + </w:t>
      </w:r>
      <w:proofErr w:type="spellStart"/>
      <w:r w:rsidR="009A6E67">
        <w:t>Adj</w:t>
      </w:r>
      <w:proofErr w:type="spellEnd"/>
      <w:r w:rsidR="009A6E67">
        <w:t>-Umfang + N]</w:t>
      </w:r>
    </w:p>
    <w:p w:rsidR="00B22DCB" w:rsidRDefault="00B22DCB" w:rsidP="00B22DCB">
      <w:pPr>
        <w:pStyle w:val="Listenabsatz"/>
        <w:numPr>
          <w:ilvl w:val="0"/>
          <w:numId w:val="2"/>
        </w:numPr>
      </w:pPr>
      <w:r>
        <w:t>5. einen schönen großen roten Ball</w:t>
      </w:r>
      <w:r w:rsidR="009A6E67">
        <w:t xml:space="preserve"> [ ART + </w:t>
      </w:r>
      <w:proofErr w:type="spellStart"/>
      <w:r w:rsidR="009A6E67">
        <w:t>Adj</w:t>
      </w:r>
      <w:proofErr w:type="spellEnd"/>
      <w:r w:rsidR="009A6E67">
        <w:t xml:space="preserve"> + </w:t>
      </w:r>
      <w:proofErr w:type="spellStart"/>
      <w:r w:rsidR="009A6E67">
        <w:t>Adj</w:t>
      </w:r>
      <w:proofErr w:type="spellEnd"/>
      <w:r w:rsidR="009A6E67">
        <w:t xml:space="preserve">-Umfang + </w:t>
      </w:r>
      <w:r w:rsidR="00BA6869">
        <w:t>Farbe + N]</w:t>
      </w:r>
    </w:p>
    <w:p w:rsidR="00B22DCB" w:rsidRDefault="00B22DCB" w:rsidP="00B22DCB">
      <w:pPr>
        <w:pStyle w:val="Listenabsatz"/>
        <w:numPr>
          <w:ilvl w:val="0"/>
          <w:numId w:val="2"/>
        </w:numPr>
      </w:pPr>
      <w:r>
        <w:t>9. kleine Hunde</w:t>
      </w:r>
      <w:r w:rsidR="00BA6869">
        <w:t xml:space="preserve"> [</w:t>
      </w:r>
      <w:proofErr w:type="spellStart"/>
      <w:r w:rsidR="00BA6869">
        <w:t>Adj</w:t>
      </w:r>
      <w:proofErr w:type="spellEnd"/>
      <w:r w:rsidR="00BA6869">
        <w:t xml:space="preserve"> + N]</w:t>
      </w:r>
    </w:p>
    <w:p w:rsidR="00B22DCB" w:rsidRDefault="00B22DCB" w:rsidP="00B22DCB">
      <w:pPr>
        <w:pStyle w:val="Listenabsatz"/>
        <w:numPr>
          <w:ilvl w:val="0"/>
          <w:numId w:val="2"/>
        </w:numPr>
      </w:pPr>
      <w:r>
        <w:t>10. das feuchte Holz</w:t>
      </w:r>
      <w:r w:rsidR="00BA6869">
        <w:t xml:space="preserve"> [DET + </w:t>
      </w:r>
      <w:proofErr w:type="spellStart"/>
      <w:r w:rsidR="00BA6869">
        <w:t>Adj</w:t>
      </w:r>
      <w:proofErr w:type="spellEnd"/>
      <w:r w:rsidR="00BA6869">
        <w:t xml:space="preserve"> + N]</w:t>
      </w:r>
    </w:p>
    <w:p w:rsidR="00B22DCB" w:rsidRDefault="00B22DCB" w:rsidP="00B22DCB"/>
    <w:p w:rsidR="00B35699" w:rsidRDefault="00B22DCB" w:rsidP="00B22DCB">
      <w:r>
        <w:t xml:space="preserve">Mit Satz 1 möchte ich die Wortfolgen im Satz von der Sprache festzustellen. Leider gibt es viele Sprachen, wenn der Subjekt im Satz „ich“ ist, fällt den Subjekt weg und wird mit der </w:t>
      </w:r>
      <w:r>
        <w:lastRenderedPageBreak/>
        <w:t xml:space="preserve">Endung von Verb markiert. Daher habe ich die Wortfolgen von der Sprache immer auf alle </w:t>
      </w:r>
      <w:r w:rsidR="009A6E67">
        <w:t xml:space="preserve">gefragte </w:t>
      </w:r>
      <w:r>
        <w:t xml:space="preserve">zehn Sätzen berücksichtigt. </w:t>
      </w:r>
      <w:r w:rsidR="009A6E67">
        <w:t xml:space="preserve">„Musik von Mozart“ sind zwei Nomen, daher analysiere ich nur die Rheinfolge von „Musik“ und „Mozart“. </w:t>
      </w:r>
    </w:p>
    <w:p w:rsidR="00B22DCB" w:rsidRDefault="00B22DCB" w:rsidP="00B22DCB"/>
    <w:p w:rsidR="00982514" w:rsidRDefault="00982514" w:rsidP="00B22DCB"/>
    <w:p w:rsidR="00982514" w:rsidRDefault="00982514" w:rsidP="00982514">
      <w:pPr>
        <w:pStyle w:val="berschrift1"/>
      </w:pPr>
      <w:r w:rsidRPr="00982514">
        <w:t>Zusammenhang zwischen den Wortfolgen und</w:t>
      </w:r>
      <w:r>
        <w:t xml:space="preserve"> den</w:t>
      </w:r>
      <w:r w:rsidRPr="00982514">
        <w:t xml:space="preserve"> Wortstellung</w:t>
      </w:r>
      <w:r>
        <w:t>en</w:t>
      </w:r>
      <w:r w:rsidRPr="00982514">
        <w:t xml:space="preserve"> in Nominalphrasen der Sprachen</w:t>
      </w:r>
    </w:p>
    <w:p w:rsidR="00982514" w:rsidRDefault="00982514" w:rsidP="00B22DCB"/>
    <w:p w:rsidR="00982514" w:rsidRDefault="00982514" w:rsidP="00B22DCB">
      <w:bookmarkStart w:id="0" w:name="_GoBack"/>
      <w:bookmarkEnd w:id="0"/>
    </w:p>
    <w:sectPr w:rsidR="00982514" w:rsidSect="006C02D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15613"/>
    <w:multiLevelType w:val="hybridMultilevel"/>
    <w:tmpl w:val="3A16B808"/>
    <w:lvl w:ilvl="0" w:tplc="9CE465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06C"/>
    <w:multiLevelType w:val="hybridMultilevel"/>
    <w:tmpl w:val="24D8D680"/>
    <w:lvl w:ilvl="0" w:tplc="E5D6CD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31"/>
    <w:rsid w:val="000E67A9"/>
    <w:rsid w:val="00450674"/>
    <w:rsid w:val="004E2B0C"/>
    <w:rsid w:val="00605CF3"/>
    <w:rsid w:val="006C02D0"/>
    <w:rsid w:val="006E6E31"/>
    <w:rsid w:val="00830B31"/>
    <w:rsid w:val="00920954"/>
    <w:rsid w:val="00982514"/>
    <w:rsid w:val="009A6E67"/>
    <w:rsid w:val="00A3164F"/>
    <w:rsid w:val="00A55CD8"/>
    <w:rsid w:val="00B22DCB"/>
    <w:rsid w:val="00B35699"/>
    <w:rsid w:val="00BA6869"/>
    <w:rsid w:val="00E5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A50A36"/>
  <w14:defaultImageDpi w14:val="32767"/>
  <w15:chartTrackingRefBased/>
  <w15:docId w15:val="{E713F98C-863A-2447-B9E5-946285BA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05CF3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825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067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82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7</cp:revision>
  <dcterms:created xsi:type="dcterms:W3CDTF">2018-02-22T13:22:00Z</dcterms:created>
  <dcterms:modified xsi:type="dcterms:W3CDTF">2018-02-22T16:53:00Z</dcterms:modified>
</cp:coreProperties>
</file>