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sources)</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Nu</w:t>
      </w:r>
      <w:r w:rsidR="00BA6869">
        <w:t>m</w:t>
      </w:r>
      <w:r w:rsidR="009A6E67">
        <w:t xml:space="preserve"> + Adj-Umfang + N]</w:t>
      </w:r>
    </w:p>
    <w:p w:rsidR="00B22DCB" w:rsidRDefault="00B22DCB" w:rsidP="00B22DCB">
      <w:pPr>
        <w:pStyle w:val="Listenabsatz"/>
        <w:numPr>
          <w:ilvl w:val="0"/>
          <w:numId w:val="2"/>
        </w:numPr>
      </w:pPr>
      <w:r>
        <w:t>5. einen schönen großen roten Ball</w:t>
      </w:r>
      <w:r w:rsidR="009A6E67">
        <w:t xml:space="preserve"> [ ART + Adj + Adj-Umfang + </w:t>
      </w:r>
      <w:r w:rsidR="00BA6869">
        <w:t>Farbe + N]</w:t>
      </w:r>
    </w:p>
    <w:p w:rsidR="00B22DCB" w:rsidRDefault="00B22DCB" w:rsidP="00B22DCB">
      <w:pPr>
        <w:pStyle w:val="Listenabsatz"/>
        <w:numPr>
          <w:ilvl w:val="0"/>
          <w:numId w:val="2"/>
        </w:numPr>
      </w:pPr>
      <w:r>
        <w:t>9. kleine Hunde</w:t>
      </w:r>
      <w:r w:rsidR="00BA6869">
        <w:t xml:space="preserve"> [Adj + N]</w:t>
      </w:r>
    </w:p>
    <w:p w:rsidR="00B22DCB" w:rsidRDefault="00B22DCB" w:rsidP="00B22DCB">
      <w:pPr>
        <w:pStyle w:val="Listenabsatz"/>
        <w:numPr>
          <w:ilvl w:val="0"/>
          <w:numId w:val="2"/>
        </w:numPr>
      </w:pPr>
      <w:r>
        <w:t>10. das feuchte Holz</w:t>
      </w:r>
      <w:r w:rsidR="00BA6869">
        <w:t xml:space="preserve"> [DET + Adj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A57518" w:rsidRDefault="00A57518" w:rsidP="00B22DCB"/>
    <w:p w:rsidR="00A57518" w:rsidRDefault="00A57518" w:rsidP="00B22DCB"/>
    <w:p w:rsidR="00A57518" w:rsidRDefault="00A57518" w:rsidP="00B22DCB"/>
    <w:p w:rsidR="00A57518" w:rsidRPr="008255A6" w:rsidRDefault="009C3CDF" w:rsidP="00B22DCB">
      <w:pPr>
        <w:rPr>
          <w:b/>
        </w:rPr>
      </w:pPr>
      <w:r>
        <w:rPr>
          <w:b/>
        </w:rPr>
        <w:t>2</w:t>
      </w:r>
      <w:r w:rsidR="00A57518" w:rsidRPr="008255A6">
        <w:rPr>
          <w:b/>
        </w:rPr>
        <w:t>. Eigene Untersuchung</w:t>
      </w:r>
    </w:p>
    <w:p w:rsidR="008255A6" w:rsidRDefault="00561DC9" w:rsidP="00B22DCB">
      <w:r w:rsidRPr="00561DC9">
        <w:t>Um den Zusammenhang zwischen der Wortfolge im Satz und Nominalphrase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801824" w:rsidRDefault="00801824" w:rsidP="00561DC9">
      <w:r>
        <w:t>Die Überlegungen zur Wahl der Personen war klar, dass wir nur die Muttersprachler suchen, statt Lehrbücher ode</w:t>
      </w:r>
      <w:r w:rsidR="00846724">
        <w:t xml:space="preserve">r Wörterbuch lesen, um den Übersetzungsbögen ins anderen Sprachen zu übersetzen. Natürlich ist es viel besser, wenn man die Sprachen von der ganzen Welt bekommen und am besten auch ein paar isolierte Sprache oder die Sprache mit wenige Sprecher. </w:t>
      </w:r>
    </w:p>
    <w:p w:rsidR="00801824" w:rsidRDefault="00801824" w:rsidP="00561DC9"/>
    <w:p w:rsidR="00561DC9" w:rsidRDefault="00561DC9" w:rsidP="00561DC9">
      <w:r>
        <w:t xml:space="preserve">Die insgesamt erhobene 26 Sprachen sind: Deutsch, Englisch, Niederländisch, Französisch, Italienisch, Griechisch, Portugiesisch, Polnisch, Russisch, Ukrainisch, Rumänisch, Armenisch, Türkisch, Tigrinja, Hindi, Vietnamesisch, Indonesisch, Kroatisch, Georgisch, Berber, Persisch und Spanisch von Mexiko. </w:t>
      </w:r>
    </w:p>
    <w:p w:rsidR="0066494C" w:rsidRDefault="00F3204B" w:rsidP="00561DC9">
      <w:r>
        <w:t>Diese erhobenen Sprachen</w:t>
      </w:r>
      <w:r w:rsidR="0066494C">
        <w:t xml:space="preserve"> sind gut auf den Sprachfamilien</w:t>
      </w:r>
      <w:r w:rsidR="008027AE">
        <w:t xml:space="preserve"> geteilt, nicht nur Indo</w:t>
      </w:r>
      <w:r w:rsidR="009968EF">
        <w:t>europäische Sprachen (Deutsch, Englisch, …), Isolierte Sprachen wie Koreanisch, Japanisch</w:t>
      </w:r>
      <w:r w:rsidR="0085580E">
        <w:t xml:space="preserve">, sondern auch </w:t>
      </w:r>
      <w:r w:rsidR="0085580E">
        <w:lastRenderedPageBreak/>
        <w:t>die</w:t>
      </w:r>
      <w:r w:rsidR="009968EF">
        <w:t xml:space="preserve"> Tai-Kadai-Sprachen</w:t>
      </w:r>
      <w:r w:rsidR="0085580E">
        <w:t xml:space="preserve"> wie Hindi, Vietnamesisch und Indonesisch. Außerdem sind die Sprache</w:t>
      </w:r>
      <w:r w:rsidR="00BA78FC">
        <w:t>n</w:t>
      </w:r>
      <w:r w:rsidR="0085580E">
        <w:t xml:space="preserve"> wie Berber, Tigrinja auch dabei. </w:t>
      </w:r>
    </w:p>
    <w:p w:rsidR="004A3E37" w:rsidRDefault="004A3E37" w:rsidP="00561DC9"/>
    <w:p w:rsidR="004A3E37" w:rsidRDefault="004A3E37" w:rsidP="00561DC9"/>
    <w:p w:rsidR="004A3E37" w:rsidRDefault="004A3E37" w:rsidP="00561DC9"/>
    <w:p w:rsidR="008027AE" w:rsidRDefault="008027AE" w:rsidP="00561DC9"/>
    <w:p w:rsidR="008255A6" w:rsidRDefault="00561DC9" w:rsidP="00561DC9">
      <w:r>
        <w:t>Im Folgenden werden die Daten von Sprachen in "R" einlesen und schließlich eine Karte für eine Übersicht der erhobenen Sprachen mit diesen Daten dargestellt.</w:t>
      </w:r>
    </w:p>
    <w:p w:rsidR="00561DC9" w:rsidRDefault="00561DC9"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Superlativ und Modalpartikeln.  Ich interessiere mich sehr über den Zusammenhang zwischen den Wortfolgen und den Wortstellungen in Nominalphrasen der Sprachen.</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4. diese fünf großen Häuser [DET + Num + Adj-Umfang + N]</w:t>
      </w:r>
    </w:p>
    <w:p w:rsidR="00561DC9" w:rsidRDefault="00561DC9" w:rsidP="00561DC9">
      <w:r>
        <w:lastRenderedPageBreak/>
        <w:t>-</w:t>
      </w:r>
      <w:r>
        <w:tab/>
        <w:t>5. einen schönen großen roten Ball [ ART + Adj + Adj-Umfang + Farbe + N]</w:t>
      </w:r>
    </w:p>
    <w:p w:rsidR="00561DC9" w:rsidRDefault="00561DC9" w:rsidP="00561DC9">
      <w:r>
        <w:t>-</w:t>
      </w:r>
      <w:r>
        <w:tab/>
        <w:t>9. kleine Hunde [Adj + N]</w:t>
      </w:r>
    </w:p>
    <w:p w:rsidR="00561DC9" w:rsidRDefault="00561DC9" w:rsidP="00561DC9">
      <w:r>
        <w:t>-</w:t>
      </w:r>
      <w:r>
        <w:tab/>
        <w:t>10. das feuchte Holz [DET + Adj + N]</w:t>
      </w:r>
    </w:p>
    <w:p w:rsidR="00561DC9" w:rsidRDefault="00561DC9" w:rsidP="00561DC9"/>
    <w:p w:rsidR="008255A6"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561DC9" w:rsidRDefault="00561DC9" w:rsidP="00561DC9"/>
    <w:p w:rsidR="00A57518" w:rsidRPr="008255A6" w:rsidRDefault="009C3CDF" w:rsidP="00B22DCB">
      <w:pPr>
        <w:rPr>
          <w:b/>
        </w:rPr>
      </w:pPr>
      <w:r>
        <w:rPr>
          <w:b/>
        </w:rPr>
        <w:t>2</w:t>
      </w:r>
      <w:r w:rsidR="00A57518" w:rsidRPr="008255A6">
        <w:rPr>
          <w:b/>
        </w:rPr>
        <w:t>.3 Methode und Ablauf</w:t>
      </w:r>
    </w:p>
    <w:p w:rsidR="008255A6" w:rsidRDefault="008255A6" w:rsidP="00B22DCB"/>
    <w:p w:rsidR="00561DC9" w:rsidRDefault="00561DC9" w:rsidP="00B22DCB"/>
    <w:p w:rsidR="00561DC9" w:rsidRDefault="00561DC9" w:rsidP="00B22DCB"/>
    <w:p w:rsidR="00A57518" w:rsidRPr="008255A6" w:rsidRDefault="009C3CDF" w:rsidP="00B22DCB">
      <w:pPr>
        <w:rPr>
          <w:b/>
        </w:rPr>
      </w:pPr>
      <w:r>
        <w:rPr>
          <w:b/>
        </w:rPr>
        <w:t>3.</w:t>
      </w:r>
      <w:r w:rsidR="00A57518" w:rsidRPr="008255A6">
        <w:rPr>
          <w:b/>
        </w:rPr>
        <w:t xml:space="preserve"> Ergebnisse</w:t>
      </w:r>
    </w:p>
    <w:p w:rsidR="00A57518" w:rsidRDefault="00A57518" w:rsidP="00B22DCB"/>
    <w:p w:rsidR="00561DC9" w:rsidRDefault="00561DC9" w:rsidP="00B22DCB"/>
    <w:p w:rsidR="00561DC9" w:rsidRDefault="00561DC9" w:rsidP="00B22DCB"/>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A57518" w:rsidRDefault="00A57518" w:rsidP="00B22DCB"/>
    <w:p w:rsidR="00561DC9" w:rsidRDefault="00561DC9"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lastRenderedPageBreak/>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bookmarkStart w:id="0" w:name="_GoBack"/>
      <w:bookmarkEnd w:id="0"/>
    </w:p>
    <w:p w:rsidR="009C3CDF" w:rsidRDefault="009C3CDF" w:rsidP="009C3CDF"/>
    <w:p w:rsidR="009C3CDF" w:rsidRDefault="009C3CDF" w:rsidP="009C3CDF">
      <w:r>
        <w:t>Satz 1: Ich koche Suppe.</w:t>
      </w:r>
    </w:p>
    <w:p w:rsidR="00561DC9" w:rsidRDefault="009C3CDF" w:rsidP="009C3CDF">
      <w:r>
        <w:t>In Vielen Sprachen wird der Subjekt nicht eingegeben, wenn es "ich" ist. "Ich" als Subjekt wird in der Endung von Verb makiert.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E67A9"/>
    <w:rsid w:val="002E3201"/>
    <w:rsid w:val="003D1D2F"/>
    <w:rsid w:val="00450674"/>
    <w:rsid w:val="004A3E37"/>
    <w:rsid w:val="004E2B0C"/>
    <w:rsid w:val="005155E5"/>
    <w:rsid w:val="00561DC9"/>
    <w:rsid w:val="0057506E"/>
    <w:rsid w:val="005B1B96"/>
    <w:rsid w:val="005F190E"/>
    <w:rsid w:val="00605CF3"/>
    <w:rsid w:val="0066494C"/>
    <w:rsid w:val="006C02D0"/>
    <w:rsid w:val="006E6E31"/>
    <w:rsid w:val="00801824"/>
    <w:rsid w:val="008027AE"/>
    <w:rsid w:val="008255A6"/>
    <w:rsid w:val="00830B31"/>
    <w:rsid w:val="00846724"/>
    <w:rsid w:val="0085580E"/>
    <w:rsid w:val="00920954"/>
    <w:rsid w:val="00982514"/>
    <w:rsid w:val="009968EF"/>
    <w:rsid w:val="009A6E67"/>
    <w:rsid w:val="009C3CDF"/>
    <w:rsid w:val="00A3164F"/>
    <w:rsid w:val="00A55CD8"/>
    <w:rsid w:val="00A57518"/>
    <w:rsid w:val="00B22DCB"/>
    <w:rsid w:val="00B35699"/>
    <w:rsid w:val="00BA6869"/>
    <w:rsid w:val="00BA78FC"/>
    <w:rsid w:val="00D426EE"/>
    <w:rsid w:val="00DA1647"/>
    <w:rsid w:val="00E5310D"/>
    <w:rsid w:val="00F3204B"/>
    <w:rsid w:val="00F532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9A969"/>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25</cp:revision>
  <dcterms:created xsi:type="dcterms:W3CDTF">2018-02-22T13:22:00Z</dcterms:created>
  <dcterms:modified xsi:type="dcterms:W3CDTF">2018-03-03T09:45:00Z</dcterms:modified>
</cp:coreProperties>
</file>