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87B" w:rsidRPr="00CE2239" w:rsidRDefault="0097187B" w:rsidP="009718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239">
        <w:rPr>
          <w:rFonts w:ascii="Times New Roman" w:hAnsi="Times New Roman" w:cs="Times New Roman"/>
          <w:b/>
          <w:sz w:val="24"/>
          <w:szCs w:val="24"/>
          <w:u w:val="single"/>
        </w:rPr>
        <w:t>Stimuli für den Übungsteil der Erkennung von Satztypen: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(10 Items)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2000"/>
      </w:tblGrid>
      <w:tr w:rsidR="0097187B" w:rsidRPr="0001345C" w:rsidTr="00DF36B4">
        <w:trPr>
          <w:trHeight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2000"/>
              <w:gridCol w:w="1320"/>
            </w:tblGrid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Brokkoli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Rucola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Zuckermais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894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Pomelo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894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Erdbeersaft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Schweinshaxe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Hamburger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Tiernamen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Ameisen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  <w:r w:rsidR="0089409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namen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Eichhörnchen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7187B" w:rsidRPr="0001345C" w:rsidRDefault="0097187B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97187B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Urlaubsziele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89409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Eskimo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187B" w:rsidRPr="0001345C" w:rsidRDefault="0097187B" w:rsidP="00DF36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97187B" w:rsidRPr="0001345C" w:rsidRDefault="0097187B" w:rsidP="00DF3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187B" w:rsidRPr="0001345C" w:rsidRDefault="0097187B" w:rsidP="00DF3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97187B" w:rsidRPr="0001345C" w:rsidTr="00DF36B4">
        <w:trPr>
          <w:trHeight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187B" w:rsidRPr="0001345C" w:rsidRDefault="0097187B" w:rsidP="00DF3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187B" w:rsidRPr="0001345C" w:rsidRDefault="0097187B" w:rsidP="00DF3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97187B" w:rsidRDefault="0097187B">
      <w:pPr>
        <w:rPr>
          <w:b/>
          <w:u w:val="single"/>
        </w:rPr>
      </w:pPr>
    </w:p>
    <w:p w:rsidR="006F163F" w:rsidRPr="0097187B" w:rsidRDefault="006F163F">
      <w:pPr>
        <w:rPr>
          <w:b/>
          <w:sz w:val="24"/>
          <w:szCs w:val="24"/>
          <w:u w:val="single"/>
        </w:rPr>
      </w:pPr>
      <w:r w:rsidRPr="0097187B">
        <w:rPr>
          <w:b/>
          <w:sz w:val="24"/>
          <w:szCs w:val="24"/>
          <w:u w:val="single"/>
        </w:rPr>
        <w:t>Stimuli für Erkennung der Satztypen:</w:t>
      </w:r>
      <w:r w:rsidR="0097187B">
        <w:rPr>
          <w:b/>
          <w:sz w:val="24"/>
          <w:szCs w:val="24"/>
          <w:u w:val="single"/>
        </w:rPr>
        <w:t xml:space="preserve"> (40</w:t>
      </w:r>
      <w:r w:rsidR="00A64B7A" w:rsidRPr="0097187B">
        <w:rPr>
          <w:b/>
          <w:sz w:val="24"/>
          <w:szCs w:val="24"/>
          <w:u w:val="single"/>
        </w:rPr>
        <w:t xml:space="preserve"> Items)</w:t>
      </w:r>
    </w:p>
    <w:tbl>
      <w:tblPr>
        <w:tblW w:w="14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962"/>
        <w:gridCol w:w="887"/>
        <w:gridCol w:w="1948"/>
        <w:gridCol w:w="2268"/>
        <w:gridCol w:w="1985"/>
        <w:gridCol w:w="1843"/>
        <w:gridCol w:w="2465"/>
      </w:tblGrid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N_Kategorie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Item_3 Silben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Valence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Akzentmuster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phonet.Umschrift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Struktur APU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Struktur PU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Struktur U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Chinakohl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4,161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'Chi-na-kohl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['çiː]-[na]-[koːl]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Blumenkohl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4,948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'Blu-men-kohl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97931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['bluː]-[m</w:t>
            </w:r>
            <w:r w:rsidRPr="00397931">
              <w:rPr>
                <w:rFonts w:ascii="Calibri" w:eastAsia="Times New Roman" w:hAnsi="Calibri" w:cs="Calibri"/>
                <w:color w:val="000000"/>
                <w:lang w:eastAsia="zh-CN"/>
              </w:rPr>
              <w:t>ə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n]-[koːl]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Champignon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4,559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'Cham-pig-non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5547A3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['ʃam]-[pɪn]-[j</w:t>
            </w:r>
            <w:r w:rsidRPr="005547A3">
              <w:rPr>
                <w:rFonts w:ascii="Calibri" w:eastAsia="Times New Roman" w:hAnsi="Calibri" w:cs="Calibri"/>
                <w:color w:val="000000"/>
                <w:lang w:eastAsia="zh-CN"/>
              </w:rPr>
              <w:t>ɔŋ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Feldsalat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5,404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'Feld-sa-lat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['fɛlt]-[za]-[laːt]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Paprika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4,973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'Pa-pri-ka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['paː]-[pʁɪ]-[ka]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Löwenzahn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6,243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'Lö-wen-zahn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13314C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['løː]-[</w:t>
            </w:r>
            <w:r w:rsidRPr="0013314C">
              <w:rPr>
                <w:rFonts w:ascii="American Typewriter" w:hAnsi="American Typewriter" w:cs="American Typewriter"/>
                <w:color w:val="000000"/>
                <w:sz w:val="26"/>
                <w:szCs w:val="26"/>
              </w:rPr>
              <w:t xml:space="preserve"> 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>v</w:t>
            </w:r>
            <w:r w:rsidR="002430DB">
              <w:rPr>
                <w:rFonts w:ascii="Calibri" w:eastAsia="Times New Roman" w:hAnsi="Calibri" w:cs="Calibri"/>
                <w:color w:val="000000"/>
                <w:lang w:eastAsia="zh-CN"/>
              </w:rPr>
              <w:t>ə</w:t>
            </w:r>
            <w:r w:rsidR="002430DB" w:rsidRPr="002430DB">
              <w:rPr>
                <w:rFonts w:ascii="Calibri" w:eastAsia="Times New Roman" w:hAnsi="Calibri" w:cs="Calibri"/>
                <w:color w:val="000000"/>
                <w:lang w:eastAsia="zh-CN"/>
              </w:rPr>
              <w:t>n̩</w:t>
            </w:r>
            <w:r w:rsidR="00856B13">
              <w:rPr>
                <w:rFonts w:ascii="Calibri" w:eastAsia="Times New Roman" w:hAnsi="Calibri" w:cs="Calibri"/>
                <w:color w:val="000000"/>
                <w:lang w:eastAsia="zh-CN"/>
              </w:rPr>
              <w:t>]-[</w:t>
            </w:r>
            <w:r w:rsidR="00856B13" w:rsidRPr="00856B13">
              <w:rPr>
                <w:rFonts w:ascii="Calibri" w:eastAsia="Times New Roman" w:hAnsi="Calibri" w:cs="Calibri"/>
                <w:color w:val="000000"/>
                <w:lang w:eastAsia="zh-CN"/>
              </w:rPr>
              <w:t>t͡saːn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Sellerie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4,509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'Sel-le-rie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DF36B4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['zɛ]-[lə]-[ʁ</w:t>
            </w:r>
            <w:r w:rsidRPr="00DF36B4">
              <w:rPr>
                <w:rFonts w:ascii="Calibri" w:eastAsia="Times New Roman" w:hAnsi="Calibri" w:cs="Calibri"/>
                <w:color w:val="000000"/>
                <w:lang w:eastAsia="zh-CN"/>
              </w:rPr>
              <w:t>ɪ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Schwa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Estragon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4,786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'Est-ra-gon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['ɛst]-[ʁa]-[ɡɔn]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BA5BB5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zh-CN"/>
              </w:rPr>
              <w:t>Majoran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4,765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'Ma-jo-ran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['maː]-[jo]-[ʁan]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Gemüse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Thymian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5,129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'Thy-mi-an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BA5BB5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['tyː]-[mɪ]-[</w:t>
            </w:r>
            <w:r w:rsidRPr="00BA5BB5">
              <w:rPr>
                <w:rFonts w:ascii="Calibri" w:eastAsia="Times New Roman" w:hAnsi="Calibri" w:cs="Calibri"/>
                <w:color w:val="000000"/>
                <w:lang w:eastAsia="zh-CN"/>
              </w:rPr>
              <w:t>aː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Obst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Ananas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5,957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'A-na-nas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['ʔa]-[na]-[nas]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Früchtetee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6,718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'Frü-chte-tee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['fʁʏ]-[χtə]-[teː]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schwa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Apfelwein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5,483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'A-pfel-wein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13314C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['ʔa]-[p͡fl]-[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a͡ɪn]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Buttermilch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6,077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'Bu-tter-milch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['bu]-[tɐ]-[mɪlç]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schwa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Milchkaffee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6,415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'Milch-ka-ffee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['mɪlç]-[ka]-[fe]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Alkohol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4,454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'Al-ko-hol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['ʔal]-[ko]-[hoːl]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Honigwein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5,757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'Ho-nig-wein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['hoː]-[nɪç]-[</w:t>
            </w:r>
            <w:r w:rsidR="0013314C"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a͡ɪn]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Getränke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Eiskaffee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6,266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'Eis-ka-ffee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['a͡ɪs]-[ka]-[fe]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Essen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Haselnuss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6,555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'Ha-sel-nuss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2C07C1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['haː]-[z</w:t>
            </w:r>
            <w:r w:rsidR="00087940" w:rsidRPr="00087940">
              <w:rPr>
                <w:rFonts w:ascii="Calibri" w:eastAsia="Times New Roman" w:hAnsi="Calibri" w:cs="Calibri"/>
                <w:color w:val="000000"/>
                <w:lang w:eastAsia="zh-CN"/>
              </w:rPr>
              <w:t>l̩</w:t>
            </w:r>
            <w:r w:rsidR="00AC58D4">
              <w:rPr>
                <w:rFonts w:ascii="Calibri" w:eastAsia="Times New Roman" w:hAnsi="Calibri" w:cs="Calibri"/>
                <w:color w:val="000000"/>
                <w:lang w:eastAsia="zh-CN"/>
              </w:rPr>
              <w:t>]-[n</w:t>
            </w:r>
            <w:r w:rsidR="00AC58D4" w:rsidRPr="00B27A9C">
              <w:rPr>
                <w:rFonts w:ascii="Calibri" w:eastAsia="Times New Roman" w:hAnsi="Calibri" w:cs="Calibri"/>
                <w:color w:val="000000"/>
                <w:lang w:eastAsia="zh-CN"/>
              </w:rPr>
              <w:t>ʊ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Essen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Obstsalat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6,69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'Obst-sa-lat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['oːpst]-[za</w:t>
            </w:r>
            <w:r w:rsidR="000E6B4B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ː</w:t>
            </w:r>
            <w:r w:rsidR="000E6B4B">
              <w:rPr>
                <w:rFonts w:ascii="Calibri" w:eastAsia="Times New Roman" w:hAnsi="Calibri" w:cs="Calibri"/>
                <w:color w:val="000000"/>
                <w:lang w:eastAsia="zh-CN"/>
              </w:rPr>
              <w:t>]-[la</w:t>
            </w: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t]</w:t>
            </w:r>
            <w:r w:rsidR="00AC58D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Essen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Kokosnuss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6,343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'Ko-kos-nuss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B27A9C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['koː]-[kɔs]-[n</w:t>
            </w:r>
            <w:r w:rsidRPr="00B27A9C">
              <w:rPr>
                <w:rFonts w:ascii="Calibri" w:eastAsia="Times New Roman" w:hAnsi="Calibri" w:cs="Calibri"/>
                <w:color w:val="000000"/>
                <w:lang w:eastAsia="zh-CN"/>
              </w:rPr>
              <w:t>ʊ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Essen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Knäckebrot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5,762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'Knä-cke-brot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['knɛ]-[kə]-[bʁoːt]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schwa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Essen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Fischfilet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4,593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'Fisch-fi-let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['fɪʃ]-[fi]-[leː]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Essen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Paranuss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5,659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'Pa-ra-nuss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['pa</w:t>
            </w:r>
            <w:r w:rsidR="00606DDC" w:rsidRPr="00606DDC">
              <w:rPr>
                <w:rFonts w:ascii="Calibri" w:eastAsia="Times New Roman" w:hAnsi="Calibri" w:cs="Calibri"/>
                <w:color w:val="000000"/>
                <w:lang w:eastAsia="zh-CN"/>
              </w:rPr>
              <w:t>ː</w:t>
            </w: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]-[ʁa]-[nus]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Stachelschwein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4,462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'Sta-chel-schwein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['ʃta]-[χəl]-[ʃvaɪn]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Warzenschwein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4,432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'War-zen-schwein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2101A4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</w:t>
            </w: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v</w:t>
            </w:r>
            <w:r w:rsidR="0036614B">
              <w:rPr>
                <w:rFonts w:ascii="Calibri" w:eastAsia="Times New Roman" w:hAnsi="Calibri" w:cs="Calibri"/>
                <w:color w:val="000000"/>
                <w:lang w:eastAsia="zh-CN"/>
              </w:rPr>
              <w:t>aʁ]-[ts</w:t>
            </w:r>
            <w:r w:rsidR="0036614B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ə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n]-[ʃvaɪn]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Pinguin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5,942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'Pin-gu-in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EA53ED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['pɪŋ]-[ɡu]-[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iː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Känguru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6,535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'Kän-gu-ru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['kɛŋ]-[ɡu]-[ʁu]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Schmetterling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6,693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'Schmet-ter-ling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['ʃmɛ]-[tɐ]-[lɪŋ]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schwa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Kakadu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5,228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'Ka-ka-du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['ka]-[ka]-[du]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Tintenfisch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4,736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'Tin-ten-fisch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['tɪn]-[tən]-[fɪʃ]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Kolibri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6,737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'Ko-lib-ri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['koː]-[lɪ]-[bʁɪ]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Albatros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5,828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'Al-bat-ros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['al]-[bat]-[ʁɔs]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Tiernamen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Pelikan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5,49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'Pe-li-kann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['peː]-[lɪ]-[kaːn]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Hobbies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C37A52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Marathon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5,387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'Ma-ra-thon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['maː]-[ʁa]-[tɔn]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Hobbies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Tombola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6,795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'Tom-bo-la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['tɔm]-[bo]-[la]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Hobbies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Festival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5,763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'fes-ti-val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59683C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['fɛs]-[tɪ]-[</w:t>
            </w:r>
            <w:r w:rsidR="002101A4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v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al]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Urlaubsziele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Kanada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6,955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'Ka-na-da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['ka]-[na]-[da]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Urlaubsziele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Panama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6,485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'Pa-na-ma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['paː]-[na]-[ma]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offen</w:t>
            </w:r>
          </w:p>
        </w:tc>
      </w:tr>
      <w:tr w:rsidR="00325966" w:rsidRPr="00325966" w:rsidTr="00325966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Urlaubsziele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Istanbul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5,306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'Is-tan-bul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2101A4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['ɪs]-[tam</w:t>
            </w:r>
            <w:r w:rsidR="00325966"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]-[buːl]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966" w:rsidRPr="00325966" w:rsidRDefault="00325966" w:rsidP="00325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geschlossen</w:t>
            </w:r>
          </w:p>
        </w:tc>
      </w:tr>
    </w:tbl>
    <w:p w:rsidR="006F163F" w:rsidRDefault="006F163F">
      <w:pPr>
        <w:rPr>
          <w:b/>
          <w:u w:val="single"/>
        </w:rPr>
      </w:pPr>
    </w:p>
    <w:p w:rsidR="001F660D" w:rsidRPr="0097187B" w:rsidRDefault="00664F21" w:rsidP="001F660D">
      <w:pPr>
        <w:rPr>
          <w:b/>
          <w:sz w:val="24"/>
          <w:szCs w:val="24"/>
          <w:u w:val="single"/>
        </w:rPr>
      </w:pPr>
      <w:r w:rsidRPr="0097187B">
        <w:rPr>
          <w:b/>
          <w:sz w:val="24"/>
          <w:szCs w:val="24"/>
          <w:u w:val="single"/>
        </w:rPr>
        <w:t>Auswerten von Stimuli</w:t>
      </w:r>
      <w:r w:rsidR="004817D2">
        <w:rPr>
          <w:b/>
          <w:sz w:val="24"/>
          <w:szCs w:val="24"/>
          <w:u w:val="single"/>
        </w:rPr>
        <w:t xml:space="preserve"> für Erkennung der</w:t>
      </w:r>
      <w:r w:rsidR="001F660D" w:rsidRPr="0097187B">
        <w:rPr>
          <w:b/>
          <w:sz w:val="24"/>
          <w:szCs w:val="24"/>
          <w:u w:val="single"/>
        </w:rPr>
        <w:t xml:space="preserve"> Satztyp</w:t>
      </w:r>
      <w:r w:rsidR="00E819A0" w:rsidRPr="0097187B">
        <w:rPr>
          <w:b/>
          <w:sz w:val="24"/>
          <w:szCs w:val="24"/>
          <w:u w:val="single"/>
        </w:rPr>
        <w:t>en</w:t>
      </w:r>
      <w:r w:rsidR="001F660D" w:rsidRPr="0097187B">
        <w:rPr>
          <w:b/>
          <w:sz w:val="24"/>
          <w:szCs w:val="24"/>
          <w:u w:val="single"/>
        </w:rPr>
        <w:t>:</w:t>
      </w:r>
    </w:p>
    <w:p w:rsidR="00F13D33" w:rsidRPr="00F13D33" w:rsidRDefault="00F13D33" w:rsidP="00F13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137" w:rsidRPr="00054137" w:rsidRDefault="00054137" w:rsidP="00054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1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56"/>
      </w:tblGrid>
      <w:tr w:rsidR="00054137" w:rsidRPr="00054137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54137">
              <w:rPr>
                <w:rFonts w:ascii="Arial" w:hAnsi="Arial" w:cs="Arial"/>
                <w:b/>
                <w:bCs/>
                <w:color w:val="010205"/>
              </w:rPr>
              <w:t>Statistiken</w:t>
            </w:r>
            <w:r w:rsidRPr="0005413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054137" w:rsidRPr="00054137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Valence  </w:t>
            </w:r>
          </w:p>
        </w:tc>
      </w:tr>
      <w:tr w:rsidR="00054137" w:rsidRPr="00054137">
        <w:trPr>
          <w:cantSplit/>
        </w:trPr>
        <w:tc>
          <w:tcPr>
            <w:tcW w:w="107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Gültig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054137" w:rsidRPr="00054137">
        <w:trPr>
          <w:cantSplit/>
        </w:trPr>
        <w:tc>
          <w:tcPr>
            <w:tcW w:w="107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Fehlend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054137" w:rsidRPr="00054137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5,62450</w:t>
            </w:r>
          </w:p>
        </w:tc>
      </w:tr>
      <w:tr w:rsidR="00054137" w:rsidRPr="00054137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5,70800</w:t>
            </w:r>
          </w:p>
        </w:tc>
      </w:tr>
      <w:tr w:rsidR="00054137" w:rsidRPr="00054137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Modus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4,161</w:t>
            </w:r>
            <w:r w:rsidRPr="0005413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54137" w:rsidRPr="00054137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,820025</w:t>
            </w:r>
          </w:p>
        </w:tc>
      </w:tr>
      <w:tr w:rsidR="00054137" w:rsidRPr="00054137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4,161</w:t>
            </w:r>
          </w:p>
        </w:tc>
      </w:tr>
      <w:tr w:rsidR="00054137" w:rsidRPr="00054137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6,955</w:t>
            </w:r>
          </w:p>
        </w:tc>
      </w:tr>
      <w:tr w:rsidR="00054137" w:rsidRPr="00054137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a. Stimulitypen = Stimuli für Erkennung der Satztypen</w:t>
            </w:r>
          </w:p>
        </w:tc>
      </w:tr>
      <w:tr w:rsidR="00054137" w:rsidRPr="00054137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4137" w:rsidRPr="00054137" w:rsidRDefault="00054137" w:rsidP="000541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4137">
              <w:rPr>
                <w:rFonts w:ascii="Arial" w:hAnsi="Arial" w:cs="Arial"/>
                <w:color w:val="010205"/>
                <w:sz w:val="18"/>
                <w:szCs w:val="18"/>
              </w:rPr>
              <w:t>b. Mehrere Modi vorhanden. Der kleinste Wert wird angezeigt.</w:t>
            </w:r>
          </w:p>
        </w:tc>
      </w:tr>
    </w:tbl>
    <w:p w:rsidR="00054137" w:rsidRPr="00054137" w:rsidRDefault="00054137" w:rsidP="000541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4137" w:rsidRDefault="00054137" w:rsidP="00054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72175" cy="47815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37" w:rsidRDefault="00054137" w:rsidP="00054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137" w:rsidRDefault="00054137" w:rsidP="000541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13D33" w:rsidRPr="00F13D33" w:rsidRDefault="00F13D33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13D33" w:rsidRDefault="00F13D33" w:rsidP="00F13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39E" w:rsidRPr="00CE2239" w:rsidRDefault="004D739E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23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Stimuli für den Übungsteil der Erkennung von Emotionen:</w:t>
      </w:r>
      <w:r w:rsidR="0097187B">
        <w:rPr>
          <w:rFonts w:ascii="Times New Roman" w:hAnsi="Times New Roman" w:cs="Times New Roman"/>
          <w:b/>
          <w:sz w:val="24"/>
          <w:szCs w:val="24"/>
          <w:u w:val="single"/>
        </w:rPr>
        <w:t xml:space="preserve"> (10</w:t>
      </w:r>
      <w:r w:rsidR="00CC3F81">
        <w:rPr>
          <w:rFonts w:ascii="Times New Roman" w:hAnsi="Times New Roman" w:cs="Times New Roman"/>
          <w:b/>
          <w:sz w:val="24"/>
          <w:szCs w:val="24"/>
          <w:u w:val="single"/>
        </w:rPr>
        <w:t xml:space="preserve"> Items)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2000"/>
      </w:tblGrid>
      <w:tr w:rsidR="00BC6C07" w:rsidRPr="0001345C" w:rsidTr="00DF36B4">
        <w:trPr>
          <w:trHeight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2000"/>
              <w:gridCol w:w="1320"/>
            </w:tblGrid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Zwiebel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Spargel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Pflaume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Apfel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Grüntee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Whisky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Waffel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Muffin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namen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AA3A02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</w:t>
                  </w:r>
                  <w:bookmarkStart w:id="0" w:name="_GoBack"/>
                  <w:bookmarkEnd w:id="0"/>
                  <w:r w:rsidR="00BC6C0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atze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BC6C07" w:rsidRPr="0001345C" w:rsidTr="00DF36B4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Schulfächer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Sprache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C07" w:rsidRPr="0001345C" w:rsidRDefault="00BC6C07" w:rsidP="00DF36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BC6C07" w:rsidRPr="0001345C" w:rsidRDefault="00BC6C07" w:rsidP="00DF3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C07" w:rsidRPr="0001345C" w:rsidRDefault="00BC6C07" w:rsidP="00DF3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BC6C07" w:rsidRPr="0001345C" w:rsidTr="00DF36B4">
        <w:trPr>
          <w:trHeight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C07" w:rsidRPr="0001345C" w:rsidRDefault="00BC6C07" w:rsidP="00DF3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C07" w:rsidRPr="0001345C" w:rsidRDefault="00BC6C07" w:rsidP="00DF3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DF1A89" w:rsidRDefault="00DF1A89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1A89" w:rsidRDefault="009718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Stimuli für Erkennung von Emotionen: (40 Items)</w:t>
      </w:r>
    </w:p>
    <w:tbl>
      <w:tblPr>
        <w:tblW w:w="11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60"/>
        <w:gridCol w:w="1740"/>
        <w:gridCol w:w="1760"/>
        <w:gridCol w:w="2120"/>
        <w:gridCol w:w="1580"/>
        <w:gridCol w:w="1309"/>
      </w:tblGrid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N_Kategorie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Item_2 Silben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Emo_Valence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Akzentmuster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phonet.Umschrift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Struktur PU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Struktur U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Weißkohl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'Weiß-kohl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['va͡i s]-[koːl]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Grünkohl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5,186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'Grün-kohl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['ɡʁyːn]-[koːl]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Knoblauch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4,377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'Knob-lauch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['knoːb]-[la͡uχ]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Kürbis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5,381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'Kür-bis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['kʏʁ]-[bɪs]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Chili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5,648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'Chi-li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['tʃiː]-[lɪ]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Bärlauch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5,517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'Bär-lauch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['bɛːɐ]-[la͡uχ]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schwa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Kiwi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6,79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'Ki-wi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['kiː]-[vɪ]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Mango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6,208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'Man-go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['maŋ]-[ɡo]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Pfirsich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6,554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'Pfir-sich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['p͡fɪʁ]-[zɪç]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Fruchtsaft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5,889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'Frucht-saft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['fʁuχt]-[zaft]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Eistee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6,316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'Eis-tee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['a͡ɪs]-[teː]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Cola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5,543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'Co-la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['koː]-[la]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lastRenderedPageBreak/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Cocktail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6,443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'Cock-tail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['kɔk]-[teːl]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Rotwein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6,784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'Rot-wein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13314C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['ʁoːt]-[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a͡ɪn]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Weißwein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6,357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'Weiß-wein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13314C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['va͡i s]-[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a͡ɪn]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Branntwein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4,897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'Brannt-wein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13314C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['bʁant]-[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a͡ɪn]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F310E5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</w:t>
            </w:r>
            <w:r w:rsidR="004817D2"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o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r</w:t>
            </w:r>
            <w:r w:rsidR="004817D2"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'Port-wein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13314C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['pɔʁt]-[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a͡ɪn]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Kaffee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5,971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'Ka-ffee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['ka]-[fe]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Joghurt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'Jo-ghurt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['joː]-[ɡuʁt]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Honig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'Hon-ig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['hoːn]-[ɪç]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Pizza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6,049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'Pi-zza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['pɪ]-[tsa]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Toastbrot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6,032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'Toast-brot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['toːst]-[bʁoːt]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Bratwurst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6,165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'Brat-wurst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13314C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['bʁat]-[</w:t>
            </w:r>
            <w:r w:rsidRPr="001331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uʁst]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Ketchup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5,194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'Ket-chup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['kɛt]-[ʃap]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Weißwurst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5,813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'Weiß-wurst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AF3E9A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['va͡i s]-[</w:t>
            </w:r>
            <w:r w:rsidRPr="00325966">
              <w:rPr>
                <w:rFonts w:ascii="Calibri" w:eastAsia="Times New Roman" w:hAnsi="Calibri" w:cs="Calibri"/>
                <w:color w:val="000000"/>
                <w:lang w:eastAsia="zh-CN"/>
              </w:rPr>
              <w:t>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uʁst]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Sushi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6,124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'Su-shi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['suː]-[ʃɪ]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Thunfisch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5,269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'Thun-fisch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['tuːn]-[fɪʃ]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Gulasch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5,574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'Gu-lasch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['ɡuː]-[laʃ]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Erdnuss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6,171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'Erd-nuss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['eːɐd]-[nus]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Schwarzbrot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'Schwarz-brot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['ʃʋaʁts]-[bʁoːt]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Beefsteak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4,413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'Beef-steak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['biːf]-[steːk]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Hacksteak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4,684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'Hack-steak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['hak]-[steːk]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Auflauf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4,628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'Auf-lauf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['a͡uf]-[la͡uf]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Englisch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5,533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'Eng-lisch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['ɛŋ]-[lɪʃ]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Russisch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4,582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'Rus-sisch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['ʁu]-[sɪʃ]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Wirtschaft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4,785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'Wirt-schaft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13314C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</w:t>
            </w:r>
            <w:r w:rsidRPr="001331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v</w:t>
            </w:r>
            <w:r w:rsidR="004817D2"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ɪʁt]-[ʃaft]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Technik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5,484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'Tech-nik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['tɛç]-[nɪk]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Panda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6,343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'Pan-da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['pan]-[da]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Zebra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5,308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'Zeb-ra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['tseːb]-[ʁa]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geschlossen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  <w:tr w:rsidR="004817D2" w:rsidRPr="004817D2" w:rsidTr="004817D2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Lama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6,062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'La-ma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['laː]-[ma]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D2" w:rsidRPr="004817D2" w:rsidRDefault="004817D2" w:rsidP="0048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817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offen</w:t>
            </w:r>
          </w:p>
        </w:tc>
      </w:tr>
    </w:tbl>
    <w:p w:rsidR="00B3752E" w:rsidRDefault="00B3752E">
      <w:pPr>
        <w:rPr>
          <w:rFonts w:ascii="Times New Roman" w:hAnsi="Times New Roman" w:cs="Times New Roman"/>
          <w:sz w:val="24"/>
          <w:szCs w:val="24"/>
        </w:rPr>
      </w:pPr>
    </w:p>
    <w:p w:rsidR="004817D2" w:rsidRDefault="004817D2">
      <w:pPr>
        <w:rPr>
          <w:rFonts w:ascii="Times New Roman" w:hAnsi="Times New Roman" w:cs="Times New Roman"/>
          <w:sz w:val="24"/>
          <w:szCs w:val="24"/>
        </w:rPr>
      </w:pPr>
    </w:p>
    <w:p w:rsidR="004817D2" w:rsidRPr="0097187B" w:rsidRDefault="004817D2" w:rsidP="004817D2">
      <w:pPr>
        <w:rPr>
          <w:b/>
          <w:sz w:val="24"/>
          <w:szCs w:val="24"/>
          <w:u w:val="single"/>
        </w:rPr>
      </w:pPr>
      <w:r w:rsidRPr="0097187B">
        <w:rPr>
          <w:b/>
          <w:sz w:val="24"/>
          <w:szCs w:val="24"/>
          <w:u w:val="single"/>
        </w:rPr>
        <w:t>Auswerten von Stimuli</w:t>
      </w:r>
      <w:r>
        <w:rPr>
          <w:b/>
          <w:sz w:val="24"/>
          <w:szCs w:val="24"/>
          <w:u w:val="single"/>
        </w:rPr>
        <w:t xml:space="preserve"> für Erkennung der Emotionen</w:t>
      </w:r>
      <w:r w:rsidRPr="0097187B">
        <w:rPr>
          <w:b/>
          <w:sz w:val="24"/>
          <w:szCs w:val="24"/>
          <w:u w:val="single"/>
        </w:rPr>
        <w:t>:</w:t>
      </w:r>
    </w:p>
    <w:p w:rsidR="00EA69C2" w:rsidRPr="00EA69C2" w:rsidRDefault="00EA69C2" w:rsidP="00EA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1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56"/>
      </w:tblGrid>
      <w:tr w:rsidR="00EA69C2" w:rsidRPr="00EA69C2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A69C2">
              <w:rPr>
                <w:rFonts w:ascii="Arial" w:hAnsi="Arial" w:cs="Arial"/>
                <w:b/>
                <w:bCs/>
                <w:color w:val="010205"/>
              </w:rPr>
              <w:t>Statistiken</w:t>
            </w:r>
            <w:r w:rsidRPr="00EA69C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A69C2" w:rsidRPr="00EA69C2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Valence  </w:t>
            </w:r>
          </w:p>
        </w:tc>
      </w:tr>
      <w:tr w:rsidR="00EA69C2" w:rsidRPr="00EA69C2">
        <w:trPr>
          <w:cantSplit/>
        </w:trPr>
        <w:tc>
          <w:tcPr>
            <w:tcW w:w="107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Gültig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EA69C2" w:rsidRPr="00EA69C2">
        <w:trPr>
          <w:cantSplit/>
        </w:trPr>
        <w:tc>
          <w:tcPr>
            <w:tcW w:w="107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Fehlend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A69C2" w:rsidRPr="00EA69C2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5,64078</w:t>
            </w:r>
          </w:p>
        </w:tc>
      </w:tr>
      <w:tr w:rsidR="00EA69C2" w:rsidRPr="00EA69C2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5,76100</w:t>
            </w:r>
          </w:p>
        </w:tc>
      </w:tr>
      <w:tr w:rsidR="00EA69C2" w:rsidRPr="00EA69C2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Modus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4,090</w:t>
            </w:r>
            <w:r w:rsidRPr="00EA69C2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A69C2" w:rsidRPr="00EA69C2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,686063</w:t>
            </w:r>
          </w:p>
        </w:tc>
      </w:tr>
      <w:tr w:rsidR="00EA69C2" w:rsidRPr="00EA69C2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4,090</w:t>
            </w:r>
          </w:p>
        </w:tc>
      </w:tr>
      <w:tr w:rsidR="00EA69C2" w:rsidRPr="00EA69C2"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6,790</w:t>
            </w:r>
          </w:p>
        </w:tc>
      </w:tr>
      <w:tr w:rsidR="00EA69C2" w:rsidRPr="00EA69C2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a. Stimulitypen = Stimuli für Erkennung der Emotionen</w:t>
            </w:r>
          </w:p>
        </w:tc>
      </w:tr>
      <w:tr w:rsidR="00EA69C2" w:rsidRPr="00EA69C2"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69C2" w:rsidRPr="00EA69C2" w:rsidRDefault="00EA69C2" w:rsidP="00EA69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A69C2">
              <w:rPr>
                <w:rFonts w:ascii="Arial" w:hAnsi="Arial" w:cs="Arial"/>
                <w:color w:val="010205"/>
                <w:sz w:val="18"/>
                <w:szCs w:val="18"/>
              </w:rPr>
              <w:t>b. Mehrere Modi vorhanden. Der kleinste Wert wird angezeigt.</w:t>
            </w:r>
          </w:p>
        </w:tc>
      </w:tr>
    </w:tbl>
    <w:p w:rsidR="00EA69C2" w:rsidRPr="00EA69C2" w:rsidRDefault="00EA69C2" w:rsidP="00EA69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69C2" w:rsidRDefault="003D212F" w:rsidP="00EA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A69C2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72175" cy="4781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C2" w:rsidRDefault="00EA69C2" w:rsidP="00EA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69C2" w:rsidRDefault="00EA69C2" w:rsidP="00EA69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D212F" w:rsidRDefault="003D212F">
      <w:pPr>
        <w:rPr>
          <w:rFonts w:ascii="Times New Roman" w:hAnsi="Times New Roman" w:cs="Times New Roman"/>
          <w:sz w:val="24"/>
          <w:szCs w:val="24"/>
        </w:rPr>
      </w:pPr>
    </w:p>
    <w:p w:rsidR="004817D2" w:rsidRDefault="004817D2">
      <w:pPr>
        <w:rPr>
          <w:rFonts w:ascii="Times New Roman" w:hAnsi="Times New Roman" w:cs="Times New Roman"/>
          <w:sz w:val="24"/>
          <w:szCs w:val="24"/>
        </w:rPr>
      </w:pPr>
    </w:p>
    <w:p w:rsidR="003D212F" w:rsidRDefault="003D212F" w:rsidP="003D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72175" cy="47815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2F" w:rsidRDefault="003D212F" w:rsidP="003D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212F" w:rsidRDefault="003D212F" w:rsidP="003D21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D212F" w:rsidRPr="00B3752E" w:rsidRDefault="003D212F">
      <w:pPr>
        <w:rPr>
          <w:rFonts w:ascii="Times New Roman" w:hAnsi="Times New Roman" w:cs="Times New Roman"/>
          <w:sz w:val="24"/>
          <w:szCs w:val="24"/>
        </w:rPr>
      </w:pPr>
    </w:p>
    <w:sectPr w:rsidR="003D212F" w:rsidRPr="00B3752E" w:rsidSect="00EA69C2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47E96"/>
    <w:multiLevelType w:val="hybridMultilevel"/>
    <w:tmpl w:val="4FFA81B0"/>
    <w:lvl w:ilvl="0" w:tplc="D624C9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E6"/>
    <w:rsid w:val="0001345C"/>
    <w:rsid w:val="00021024"/>
    <w:rsid w:val="00026BAE"/>
    <w:rsid w:val="00054137"/>
    <w:rsid w:val="00087940"/>
    <w:rsid w:val="000E6B4B"/>
    <w:rsid w:val="000F2207"/>
    <w:rsid w:val="00104335"/>
    <w:rsid w:val="0013314C"/>
    <w:rsid w:val="001531EE"/>
    <w:rsid w:val="001E624D"/>
    <w:rsid w:val="001F660D"/>
    <w:rsid w:val="002101A4"/>
    <w:rsid w:val="002430DB"/>
    <w:rsid w:val="00280742"/>
    <w:rsid w:val="002A789B"/>
    <w:rsid w:val="002C07C1"/>
    <w:rsid w:val="002C0B29"/>
    <w:rsid w:val="003051F8"/>
    <w:rsid w:val="00325966"/>
    <w:rsid w:val="0036614B"/>
    <w:rsid w:val="00397931"/>
    <w:rsid w:val="003D212F"/>
    <w:rsid w:val="004817D2"/>
    <w:rsid w:val="004D739E"/>
    <w:rsid w:val="005547A3"/>
    <w:rsid w:val="0059683C"/>
    <w:rsid w:val="005E1F6E"/>
    <w:rsid w:val="005E2117"/>
    <w:rsid w:val="00602BA3"/>
    <w:rsid w:val="00605B94"/>
    <w:rsid w:val="00606DDC"/>
    <w:rsid w:val="00646A99"/>
    <w:rsid w:val="00664F21"/>
    <w:rsid w:val="00694324"/>
    <w:rsid w:val="006F163F"/>
    <w:rsid w:val="00740E44"/>
    <w:rsid w:val="00765AB5"/>
    <w:rsid w:val="00856B13"/>
    <w:rsid w:val="00894097"/>
    <w:rsid w:val="0097187B"/>
    <w:rsid w:val="009A05E6"/>
    <w:rsid w:val="00A5378F"/>
    <w:rsid w:val="00A64B7A"/>
    <w:rsid w:val="00AA3A02"/>
    <w:rsid w:val="00AC58D4"/>
    <w:rsid w:val="00AF3E9A"/>
    <w:rsid w:val="00B27A9C"/>
    <w:rsid w:val="00B3752E"/>
    <w:rsid w:val="00B4700C"/>
    <w:rsid w:val="00B75CC7"/>
    <w:rsid w:val="00BA5BB5"/>
    <w:rsid w:val="00BB2D70"/>
    <w:rsid w:val="00BC6C07"/>
    <w:rsid w:val="00C37A52"/>
    <w:rsid w:val="00CC3F81"/>
    <w:rsid w:val="00CC6888"/>
    <w:rsid w:val="00CE2239"/>
    <w:rsid w:val="00D368CA"/>
    <w:rsid w:val="00D42CCD"/>
    <w:rsid w:val="00D44DD4"/>
    <w:rsid w:val="00D54AF1"/>
    <w:rsid w:val="00DA5136"/>
    <w:rsid w:val="00DF1A89"/>
    <w:rsid w:val="00DF36B4"/>
    <w:rsid w:val="00E46BD9"/>
    <w:rsid w:val="00E819A0"/>
    <w:rsid w:val="00EA53ED"/>
    <w:rsid w:val="00EA69C2"/>
    <w:rsid w:val="00F13D33"/>
    <w:rsid w:val="00F310E5"/>
    <w:rsid w:val="00F522EC"/>
    <w:rsid w:val="00F5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2CA1"/>
  <w15:chartTrackingRefBased/>
  <w15:docId w15:val="{1116CFD1-0560-469C-8E71-BDFF957D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1029</Words>
  <Characters>6483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68</cp:revision>
  <dcterms:created xsi:type="dcterms:W3CDTF">2018-05-09T10:02:00Z</dcterms:created>
  <dcterms:modified xsi:type="dcterms:W3CDTF">2018-05-24T11:15:00Z</dcterms:modified>
</cp:coreProperties>
</file>