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DF2" w:rsidRPr="00C46DF2" w:rsidRDefault="00C46DF2" w:rsidP="00C46DF2">
      <w:pPr>
        <w:widowControl/>
        <w:spacing w:line="240" w:lineRule="auto"/>
        <w:jc w:val="left"/>
        <w:rPr>
          <w:rFonts w:eastAsia="Times New Roman" w:cs="Times New Roman"/>
          <w:kern w:val="0"/>
          <w:szCs w:val="24"/>
          <w:lang w:val="de-DE"/>
        </w:rPr>
      </w:pP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Liebe Studierende und liebe Mitarbeiterinnen und Mitarbeiter,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im Rahmen meiner Masterarbeit im Studiengang Linguistik: Kognition und Kommunikation (Betreuung: Frau Prof. Dr. Domahs) suche ich erwachsene Versuchsteilnehmerinnen/Versuchsteilnehmer, die bei einer EEG Studie mitmachen. Das Experiment dauert ca. 2 Stunden und die Teilnahme wird mit 7€ pro Stunde oder Versuchspersonenstunden vergütet. Es findet im Forschungszentrum Deutscher Sprachatlas (</w:t>
      </w:r>
      <w:proofErr w:type="spellStart"/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Pilgrimstein</w:t>
      </w:r>
      <w:proofErr w:type="spellEnd"/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 xml:space="preserve"> 16, 35037 Marburg) statt. Ihre Aufgabe besteht darin, Sätze zu lesen und Fragen dazu zu beantworten.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Teilnahmevoraussetzungen: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- Deutsch als Muttersprache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- Alter: 18 bis 35 Jahre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- rechtshändig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- normales oder korrigiertes Sehvermögen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 xml:space="preserve">- keine </w:t>
      </w:r>
      <w:proofErr w:type="spellStart"/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Dreadlocks</w:t>
      </w:r>
      <w:proofErr w:type="spellEnd"/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 xml:space="preserve">, </w:t>
      </w:r>
      <w:proofErr w:type="spellStart"/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Extensions</w:t>
      </w:r>
      <w:proofErr w:type="spellEnd"/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 xml:space="preserve"> oder frisch gefärbten Haare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- keine neurologischen Auffälligkeiten oder psychiatrischen Erkrankungen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- keine Einnahme psychoaktiver Medikamente oder Substanzen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 xml:space="preserve">Schreiben Sie bitte eine </w:t>
      </w:r>
      <w:proofErr w:type="spellStart"/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Email</w:t>
      </w:r>
      <w:proofErr w:type="spellEnd"/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, wenn Sie Interesse an der Teilnahme oder Fragen zur Studie haben, an: </w:t>
      </w:r>
      <w:hyperlink r:id="rId4" w:history="1">
        <w:r w:rsidRPr="00C46DF2">
          <w:rPr>
            <w:rFonts w:ascii="Arial" w:eastAsia="Times New Roman" w:hAnsi="Arial" w:cs="Arial"/>
            <w:color w:val="36525D"/>
            <w:kern w:val="0"/>
            <w:sz w:val="18"/>
            <w:szCs w:val="18"/>
            <w:u w:val="single"/>
            <w:lang w:val="de-DE"/>
          </w:rPr>
          <w:t>Eckerj@students.uni-marburg.de</w:t>
        </w:r>
      </w:hyperlink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.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Ich freue mich sehr auf Ihre Teilnahme!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Viele Grüße</w:t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lang w:val="de-DE"/>
        </w:rPr>
        <w:br/>
      </w:r>
      <w:r w:rsidRPr="00C46D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9F9F9"/>
          <w:lang w:val="de-DE"/>
        </w:rPr>
        <w:t>Jennifer Ecker</w:t>
      </w:r>
    </w:p>
    <w:p w:rsidR="00F41389" w:rsidRDefault="00C46DF2">
      <w:pPr>
        <w:rPr>
          <w:lang w:val="de-DE"/>
        </w:rPr>
      </w:pPr>
    </w:p>
    <w:p w:rsidR="00C46DF2" w:rsidRPr="00C46DF2" w:rsidRDefault="00C46DF2">
      <w:pPr>
        <w:rPr>
          <w:lang w:val="de-DE"/>
        </w:rPr>
      </w:pPr>
      <w:bookmarkStart w:id="0" w:name="_GoBack"/>
      <w:bookmarkEnd w:id="0"/>
    </w:p>
    <w:sectPr w:rsidR="00C46DF2" w:rsidRPr="00C46DF2" w:rsidSect="006C02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F2"/>
    <w:rsid w:val="004E2B0C"/>
    <w:rsid w:val="006C02D0"/>
    <w:rsid w:val="00A3164F"/>
    <w:rsid w:val="00C46DF2"/>
    <w:rsid w:val="00F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76DA8"/>
  <w14:defaultImageDpi w14:val="32767"/>
  <w15:chartTrackingRefBased/>
  <w15:docId w15:val="{D4822D5A-3779-D440-BCC6-E9219495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712B3"/>
    <w:pPr>
      <w:widowControl w:val="0"/>
      <w:spacing w:line="360" w:lineRule="auto"/>
      <w:jc w:val="both"/>
    </w:pPr>
    <w:rPr>
      <w:rFonts w:ascii="Times New Roman" w:hAnsi="Times New Roman"/>
      <w:kern w:val="2"/>
      <w:szCs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C46DF2"/>
  </w:style>
  <w:style w:type="character" w:styleId="Hyperlink">
    <w:name w:val="Hyperlink"/>
    <w:basedOn w:val="Absatz-Standardschriftart"/>
    <w:uiPriority w:val="99"/>
    <w:semiHidden/>
    <w:unhideWhenUsed/>
    <w:rsid w:val="00C46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me.students.uni-marburg.de/imp/dynamic.php?page=mailbo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1</cp:revision>
  <dcterms:created xsi:type="dcterms:W3CDTF">2018-05-17T14:29:00Z</dcterms:created>
  <dcterms:modified xsi:type="dcterms:W3CDTF">2018-05-17T14:29:00Z</dcterms:modified>
</cp:coreProperties>
</file>