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482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601"/>
        <w:gridCol w:w="1809"/>
        <w:gridCol w:w="709"/>
        <w:gridCol w:w="1701"/>
      </w:tblGrid>
      <w:tr w:rsidR="0000410D" w:rsidTr="00780E13">
        <w:trPr>
          <w:trHeight w:val="144"/>
        </w:trPr>
        <w:tc>
          <w:tcPr>
            <w:tcW w:w="4820" w:type="dxa"/>
            <w:gridSpan w:val="4"/>
            <w:vAlign w:val="center"/>
          </w:tcPr>
          <w:p w:rsidR="0000410D" w:rsidRPr="000A4F48" w:rsidRDefault="0000410D" w:rsidP="003B68D1">
            <w:pPr>
              <w:jc w:val="center"/>
              <w:rPr>
                <w:rFonts w:ascii="Times New Roman" w:hAnsi="Times New Roman"/>
              </w:rPr>
            </w:pPr>
            <w:r w:rsidRPr="00AD79C0">
              <w:rPr>
                <w:noProof/>
              </w:rPr>
              <w:drawing>
                <wp:inline distT="0" distB="0" distL="0" distR="0" wp14:anchorId="29BCA3EE" wp14:editId="44E9A186">
                  <wp:extent cx="651510" cy="1075113"/>
                  <wp:effectExtent l="19050" t="0" r="0" b="0"/>
                  <wp:docPr id="19" name="Рисунок 2" descr="C:\Users\Орг1\Desktop\герб\герб_ч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Орг1\Desktop\герб\герб_ч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" cy="1075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410D" w:rsidRPr="003D0EC9" w:rsidTr="00780E13">
        <w:trPr>
          <w:trHeight w:val="57"/>
        </w:trPr>
        <w:tc>
          <w:tcPr>
            <w:tcW w:w="4820" w:type="dxa"/>
            <w:gridSpan w:val="4"/>
            <w:vAlign w:val="center"/>
          </w:tcPr>
          <w:p w:rsidR="0000410D" w:rsidRPr="002744F5" w:rsidRDefault="0000410D" w:rsidP="003B68D1">
            <w:pPr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00410D" w:rsidRPr="00DA6A8A" w:rsidTr="00780E13">
        <w:trPr>
          <w:trHeight w:val="3095"/>
        </w:trPr>
        <w:tc>
          <w:tcPr>
            <w:tcW w:w="4820" w:type="dxa"/>
            <w:gridSpan w:val="4"/>
            <w:vAlign w:val="center"/>
          </w:tcPr>
          <w:p w:rsidR="0000410D" w:rsidRPr="004478F9" w:rsidRDefault="0000410D" w:rsidP="003B68D1">
            <w:pPr>
              <w:jc w:val="center"/>
              <w:rPr>
                <w:rFonts w:ascii="Times New Roman" w:hAnsi="Times New Roman"/>
                <w:spacing w:val="15"/>
                <w:szCs w:val="24"/>
              </w:rPr>
            </w:pPr>
            <w:r w:rsidRPr="004478F9">
              <w:rPr>
                <w:rFonts w:ascii="Times New Roman" w:hAnsi="Times New Roman"/>
                <w:spacing w:val="15"/>
                <w:szCs w:val="24"/>
              </w:rPr>
              <w:t>Кемеровская область</w:t>
            </w:r>
            <w:r w:rsidR="00DB6E99">
              <w:rPr>
                <w:rFonts w:ascii="Times New Roman" w:hAnsi="Times New Roman"/>
                <w:spacing w:val="15"/>
                <w:szCs w:val="24"/>
              </w:rPr>
              <w:t xml:space="preserve"> – Кузбасс</w:t>
            </w:r>
          </w:p>
          <w:p w:rsidR="0000410D" w:rsidRPr="004478F9" w:rsidRDefault="0000410D" w:rsidP="003B68D1">
            <w:pPr>
              <w:jc w:val="center"/>
              <w:rPr>
                <w:rFonts w:ascii="Times New Roman" w:hAnsi="Times New Roman"/>
                <w:spacing w:val="15"/>
                <w:szCs w:val="24"/>
              </w:rPr>
            </w:pPr>
            <w:r w:rsidRPr="004478F9">
              <w:rPr>
                <w:rFonts w:ascii="Times New Roman" w:hAnsi="Times New Roman"/>
                <w:spacing w:val="15"/>
                <w:szCs w:val="24"/>
              </w:rPr>
              <w:t>Новокузнецкий городской округ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КОМИТЕТ 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ГРАДОСТРОИТЕЛЬСТВА 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 </w:t>
            </w:r>
            <w:r w:rsidR="00081A0E" w:rsidRPr="00081A0E">
              <w:rPr>
                <w:rFonts w:ascii="Times New Roman" w:hAnsi="Times New Roman" w:hint="eastAsia"/>
                <w:sz w:val="24"/>
                <w:szCs w:val="24"/>
              </w:rPr>
              <w:t>АРХИТЕКТУРЫ</w:t>
            </w:r>
          </w:p>
          <w:p w:rsidR="0000410D" w:rsidRDefault="0000410D" w:rsidP="003B68D1">
            <w:pPr>
              <w:pStyle w:val="a4"/>
              <w:framePr w:w="0" w:hRule="auto" w:hSpace="0" w:wrap="auto" w:vAnchor="margin" w:hAnchor="text" w:xAlign="left" w:yAlign="inline"/>
              <w:spacing w:before="0" w:after="0"/>
              <w:ind w:left="0" w:right="0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АДМИНИСТРАЦИИ ГОРОДА НОВОКУЗНЕЦКА</w:t>
            </w:r>
          </w:p>
          <w:p w:rsidR="0000410D" w:rsidRPr="00AF5ED1" w:rsidRDefault="0000410D" w:rsidP="004478F9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Франкфурта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 xml:space="preserve"> ул</w:t>
            </w:r>
            <w:r>
              <w:rPr>
                <w:rFonts w:ascii="Times New Roman" w:hAnsi="Times New Roman"/>
                <w:spacing w:val="15"/>
                <w:sz w:val="20"/>
              </w:rPr>
              <w:t>.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 xml:space="preserve">, </w:t>
            </w:r>
            <w:r>
              <w:rPr>
                <w:rFonts w:ascii="Times New Roman" w:hAnsi="Times New Roman"/>
                <w:spacing w:val="15"/>
                <w:sz w:val="20"/>
              </w:rPr>
              <w:t>д.9а,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 xml:space="preserve"> Новокузнецк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, 654080</w:t>
            </w:r>
          </w:p>
          <w:p w:rsidR="0000410D" w:rsidRPr="00AF5ED1" w:rsidRDefault="0000410D" w:rsidP="004478F9">
            <w:pPr>
              <w:ind w:firstLine="1"/>
              <w:jc w:val="center"/>
              <w:rPr>
                <w:rFonts w:ascii="Times New Roman" w:hAnsi="Times New Roman"/>
                <w:spacing w:val="15"/>
                <w:sz w:val="20"/>
              </w:rPr>
            </w:pPr>
            <w:r>
              <w:rPr>
                <w:rFonts w:ascii="Times New Roman" w:hAnsi="Times New Roman"/>
                <w:spacing w:val="15"/>
                <w:sz w:val="20"/>
              </w:rPr>
              <w:t>тел./</w:t>
            </w:r>
            <w:r w:rsidRPr="00AF5ED1">
              <w:rPr>
                <w:rFonts w:ascii="Times New Roman" w:hAnsi="Times New Roman" w:hint="eastAsia"/>
                <w:spacing w:val="15"/>
                <w:sz w:val="20"/>
              </w:rPr>
              <w:t>факс</w:t>
            </w:r>
            <w:r>
              <w:rPr>
                <w:rFonts w:ascii="Times New Roman" w:hAnsi="Times New Roman"/>
                <w:spacing w:val="15"/>
                <w:sz w:val="20"/>
              </w:rPr>
              <w:t xml:space="preserve"> (3843)76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-</w:t>
            </w:r>
            <w:r>
              <w:rPr>
                <w:rFonts w:ascii="Times New Roman" w:hAnsi="Times New Roman"/>
                <w:spacing w:val="15"/>
                <w:sz w:val="20"/>
              </w:rPr>
              <w:t>32</w:t>
            </w:r>
            <w:r w:rsidRPr="00AF5ED1">
              <w:rPr>
                <w:rFonts w:ascii="Times New Roman" w:hAnsi="Times New Roman"/>
                <w:spacing w:val="15"/>
                <w:sz w:val="20"/>
              </w:rPr>
              <w:t>-</w:t>
            </w:r>
            <w:r>
              <w:rPr>
                <w:rFonts w:ascii="Times New Roman" w:hAnsi="Times New Roman"/>
                <w:spacing w:val="15"/>
                <w:sz w:val="20"/>
              </w:rPr>
              <w:t>02</w:t>
            </w:r>
          </w:p>
          <w:p w:rsidR="0000410D" w:rsidRPr="00CA7C46" w:rsidRDefault="0000410D" w:rsidP="00CA7C46">
            <w:pPr>
              <w:ind w:firstLine="1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 xml:space="preserve"> </w:t>
            </w:r>
            <w:r w:rsidRPr="00F60062">
              <w:rPr>
                <w:rFonts w:ascii="Times New Roman" w:hAnsi="Times New Roman"/>
                <w:spacing w:val="15"/>
                <w:sz w:val="20"/>
                <w:lang w:val="en-US"/>
              </w:rPr>
              <w:t>E</w:t>
            </w: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>-</w:t>
            </w:r>
            <w:r w:rsidRPr="00F60062">
              <w:rPr>
                <w:rFonts w:ascii="Times New Roman" w:hAnsi="Times New Roman"/>
                <w:spacing w:val="15"/>
                <w:sz w:val="20"/>
                <w:lang w:val="en-US"/>
              </w:rPr>
              <w:t>mail</w:t>
            </w:r>
            <w:r w:rsidRPr="00CA7C46">
              <w:rPr>
                <w:rFonts w:ascii="Times New Roman" w:hAnsi="Times New Roman"/>
                <w:spacing w:val="15"/>
                <w:sz w:val="20"/>
                <w:lang w:val="en-US"/>
              </w:rPr>
              <w:t>:</w:t>
            </w:r>
            <w:r w:rsidRPr="00CA7C46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hyperlink r:id="rId10">
              <w:r w:rsidRPr="00CA7C46">
                <w:rPr>
                  <w:rStyle w:val="-"/>
                  <w:rFonts w:ascii="Times New Roman" w:hAnsi="Times New Roman"/>
                  <w:color w:val="00000A"/>
                  <w:sz w:val="20"/>
                  <w:u w:val="none"/>
                  <w:lang w:val="en-US"/>
                </w:rPr>
                <w:t>kgzr@rdtc.ru</w:t>
              </w:r>
            </w:hyperlink>
          </w:p>
        </w:tc>
      </w:tr>
      <w:tr w:rsidR="00304D91" w:rsidRPr="00DE45B8" w:rsidTr="007D6F06">
        <w:trPr>
          <w:trHeight w:val="128"/>
        </w:trPr>
        <w:tc>
          <w:tcPr>
            <w:tcW w:w="601" w:type="dxa"/>
            <w:shd w:val="clear" w:color="auto" w:fill="auto"/>
          </w:tcPr>
          <w:p w:rsidR="00304D91" w:rsidRDefault="00304D91" w:rsidP="00304D91">
            <w:pPr>
              <w:spacing w:line="276" w:lineRule="auto"/>
              <w:ind w:right="1"/>
              <w:jc w:val="right"/>
              <w:rPr>
                <w:rFonts w:ascii="Times New Roman" w:hAnsi="Times New Roman"/>
                <w:color w:val="000000"/>
                <w:spacing w:val="15"/>
                <w:lang w:eastAsia="en-US"/>
              </w:rPr>
            </w:pPr>
            <w:bookmarkStart w:id="0" w:name="_GoBack" w:colFirst="0" w:colLast="3"/>
            <w:r>
              <w:rPr>
                <w:rFonts w:ascii="Times New Roman" w:hAnsi="Times New Roman"/>
                <w:color w:val="000000"/>
                <w:spacing w:val="15"/>
                <w:lang w:eastAsia="en-US"/>
              </w:rPr>
              <w:t>от</w:t>
            </w:r>
          </w:p>
        </w:tc>
        <w:tc>
          <w:tcPr>
            <w:tcW w:w="1809" w:type="dxa"/>
            <w:tcBorders>
              <w:bottom w:val="single" w:sz="4" w:space="0" w:color="auto"/>
            </w:tcBorders>
            <w:shd w:val="clear" w:color="auto" w:fill="auto"/>
          </w:tcPr>
          <w:p w:rsidR="00304D91" w:rsidRDefault="00304D91" w:rsidP="00304D91">
            <w:pPr>
              <w:spacing w:line="276" w:lineRule="auto"/>
              <w:rPr>
                <w:rFonts w:ascii="Times New Roman" w:hAnsi="Times New Roman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szCs w:val="24"/>
                <w:lang w:val="en-US" w:eastAsia="en-US"/>
              </w:rPr>
              <w:t>{{OUT_DATE}}</w:t>
            </w:r>
          </w:p>
        </w:tc>
        <w:tc>
          <w:tcPr>
            <w:tcW w:w="709" w:type="dxa"/>
            <w:shd w:val="clear" w:color="auto" w:fill="auto"/>
          </w:tcPr>
          <w:p w:rsidR="00304D91" w:rsidRDefault="00304D91" w:rsidP="00304D91">
            <w:pPr>
              <w:spacing w:line="276" w:lineRule="auto"/>
              <w:ind w:right="1"/>
              <w:jc w:val="center"/>
              <w:rPr>
                <w:rFonts w:ascii="Times New Roman" w:hAnsi="Times New Roman"/>
                <w:color w:val="000000"/>
                <w:spacing w:val="15"/>
                <w:szCs w:val="24"/>
                <w:lang w:eastAsia="en-US"/>
              </w:rPr>
            </w:pPr>
            <w:r>
              <w:rPr>
                <w:rFonts w:ascii="Times New Roman" w:hAnsi="Times New Roman"/>
                <w:color w:val="000000"/>
                <w:spacing w:val="15"/>
                <w:szCs w:val="24"/>
                <w:lang w:eastAsia="en-US"/>
              </w:rPr>
              <w:t>№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04D91" w:rsidRDefault="00304D91" w:rsidP="00304D91">
            <w:pPr>
              <w:spacing w:line="276" w:lineRule="auto"/>
              <w:jc w:val="center"/>
              <w:rPr>
                <w:rFonts w:ascii="Times New Roman" w:hAnsi="Times New Roman"/>
                <w:szCs w:val="24"/>
                <w:lang w:eastAsia="en-US"/>
              </w:rPr>
            </w:pPr>
            <w:r>
              <w:rPr>
                <w:rFonts w:ascii="Times New Roman" w:hAnsi="Times New Roman"/>
                <w:szCs w:val="24"/>
                <w:lang w:val="en-US" w:eastAsia="en-US"/>
              </w:rPr>
              <w:t>{{OUT_NUM}}</w:t>
            </w:r>
          </w:p>
        </w:tc>
      </w:tr>
      <w:bookmarkEnd w:id="0"/>
      <w:tr w:rsidR="0000410D" w:rsidTr="00FC075D">
        <w:trPr>
          <w:trHeight w:val="278"/>
        </w:trPr>
        <w:tc>
          <w:tcPr>
            <w:tcW w:w="601" w:type="dxa"/>
          </w:tcPr>
          <w:p w:rsidR="004B566D" w:rsidRPr="00B12AC2" w:rsidRDefault="004B566D" w:rsidP="00FC075D">
            <w:pPr>
              <w:ind w:right="1"/>
              <w:jc w:val="right"/>
              <w:rPr>
                <w:rFonts w:ascii="Times New Roman" w:hAnsi="Times New Roman"/>
                <w:color w:val="000000"/>
                <w:spacing w:val="15"/>
              </w:rPr>
            </w:pPr>
            <w:r>
              <w:rPr>
                <w:rFonts w:ascii="Times New Roman" w:hAnsi="Times New Roman"/>
                <w:color w:val="000000"/>
                <w:spacing w:val="15"/>
              </w:rPr>
              <w:t>н</w:t>
            </w:r>
            <w:r w:rsidR="0000410D">
              <w:rPr>
                <w:rFonts w:ascii="Times New Roman" w:hAnsi="Times New Roman"/>
                <w:color w:val="000000"/>
                <w:spacing w:val="15"/>
              </w:rPr>
              <w:t>а</w:t>
            </w:r>
          </w:p>
        </w:tc>
        <w:tc>
          <w:tcPr>
            <w:tcW w:w="4219" w:type="dxa"/>
            <w:gridSpan w:val="3"/>
            <w:tcBorders>
              <w:bottom w:val="single" w:sz="4" w:space="0" w:color="auto"/>
            </w:tcBorders>
          </w:tcPr>
          <w:p w:rsidR="003511A4" w:rsidRPr="0000563E" w:rsidRDefault="003511A4" w:rsidP="007D6F06">
            <w:pPr>
              <w:ind w:right="-108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    </w:t>
            </w:r>
          </w:p>
        </w:tc>
      </w:tr>
    </w:tbl>
    <w:p w:rsidR="005C00B5" w:rsidRPr="001A29EC" w:rsidRDefault="005C00B5" w:rsidP="00093FFA">
      <w:pPr>
        <w:widowControl w:val="0"/>
        <w:autoSpaceDE w:val="0"/>
        <w:autoSpaceDN w:val="0"/>
        <w:adjustRightInd w:val="0"/>
        <w:outlineLvl w:val="0"/>
        <w:rPr>
          <w:rFonts w:ascii="Times New Roman" w:hAnsi="Times New Roman"/>
          <w:bCs/>
          <w:sz w:val="28"/>
          <w:szCs w:val="28"/>
        </w:rPr>
      </w:pPr>
    </w:p>
    <w:p w:rsidR="00E2735A" w:rsidRDefault="00E2735A" w:rsidP="00E26138">
      <w:pPr>
        <w:pStyle w:val="ac"/>
        <w:jc w:val="right"/>
        <w:rPr>
          <w:rFonts w:ascii="Times New Roman" w:hAnsi="Times New Roman"/>
          <w:sz w:val="23"/>
          <w:szCs w:val="23"/>
        </w:rPr>
      </w:pPr>
    </w:p>
    <w:p w:rsidR="00020512" w:rsidRDefault="00020512" w:rsidP="00E26138">
      <w:pPr>
        <w:pStyle w:val="ac"/>
        <w:jc w:val="right"/>
        <w:rPr>
          <w:rFonts w:ascii="Times New Roman" w:hAnsi="Times New Roman"/>
          <w:sz w:val="26"/>
          <w:szCs w:val="26"/>
        </w:rPr>
      </w:pPr>
    </w:p>
    <w:p w:rsidR="00093FFA" w:rsidRPr="00386062" w:rsidRDefault="00093FFA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0574BB" w:rsidRDefault="000574BB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0574BB" w:rsidRDefault="000574BB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0574BB" w:rsidRDefault="000574BB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6546B0" w:rsidRDefault="006546B0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6546B0" w:rsidRDefault="006546B0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6546B0" w:rsidRDefault="006546B0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</w:p>
    <w:p w:rsidR="00FD595E" w:rsidRPr="002434F2" w:rsidRDefault="00D57F44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 w:hint="eastAsia"/>
          <w:sz w:val="26"/>
          <w:szCs w:val="26"/>
        </w:rPr>
        <w:t>Директору</w:t>
      </w:r>
      <w:r w:rsidRPr="002434F2">
        <w:rPr>
          <w:rFonts w:ascii="Times New Roman" w:hAnsi="Times New Roman"/>
          <w:sz w:val="26"/>
          <w:szCs w:val="26"/>
        </w:rPr>
        <w:t xml:space="preserve">  </w:t>
      </w:r>
      <w:r w:rsidRPr="002434F2">
        <w:rPr>
          <w:rFonts w:ascii="Times New Roman" w:hAnsi="Times New Roman" w:hint="eastAsia"/>
          <w:sz w:val="26"/>
          <w:szCs w:val="26"/>
        </w:rPr>
        <w:t>филиал</w:t>
      </w:r>
      <w:proofErr w:type="gramStart"/>
      <w:r w:rsidRPr="002434F2">
        <w:rPr>
          <w:rFonts w:ascii="Times New Roman" w:hAnsi="Times New Roman" w:hint="eastAsia"/>
          <w:sz w:val="26"/>
          <w:szCs w:val="26"/>
        </w:rPr>
        <w:t>а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sz w:val="26"/>
          <w:szCs w:val="26"/>
        </w:rPr>
        <w:t>ООО</w:t>
      </w:r>
      <w:proofErr w:type="gramEnd"/>
      <w:r w:rsidRPr="002434F2">
        <w:rPr>
          <w:rFonts w:ascii="Times New Roman" w:hAnsi="Times New Roman"/>
          <w:sz w:val="26"/>
          <w:szCs w:val="26"/>
        </w:rPr>
        <w:t xml:space="preserve"> «</w:t>
      </w:r>
      <w:r w:rsidRPr="002434F2">
        <w:rPr>
          <w:rFonts w:ascii="Times New Roman" w:hAnsi="Times New Roman" w:hint="eastAsia"/>
          <w:sz w:val="26"/>
          <w:szCs w:val="26"/>
        </w:rPr>
        <w:t>Газпром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sz w:val="26"/>
          <w:szCs w:val="26"/>
        </w:rPr>
        <w:t>газораспределение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="00F13A40" w:rsidRPr="002434F2">
        <w:rPr>
          <w:rFonts w:ascii="Times New Roman" w:hAnsi="Times New Roman"/>
          <w:sz w:val="26"/>
          <w:szCs w:val="26"/>
        </w:rPr>
        <w:t>Сибирь</w:t>
      </w:r>
      <w:r w:rsidRPr="002434F2">
        <w:rPr>
          <w:rFonts w:ascii="Times New Roman" w:hAnsi="Times New Roman" w:hint="eastAsia"/>
          <w:sz w:val="26"/>
          <w:szCs w:val="26"/>
        </w:rPr>
        <w:t>»</w:t>
      </w:r>
      <w:r w:rsidRPr="002434F2">
        <w:rPr>
          <w:rFonts w:ascii="Times New Roman" w:hAnsi="Times New Roman"/>
          <w:sz w:val="26"/>
          <w:szCs w:val="26"/>
        </w:rPr>
        <w:t xml:space="preserve"> </w:t>
      </w:r>
    </w:p>
    <w:p w:rsidR="00D57F44" w:rsidRPr="002434F2" w:rsidRDefault="00D57F44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 w:hint="eastAsia"/>
          <w:sz w:val="26"/>
          <w:szCs w:val="26"/>
        </w:rPr>
        <w:t>в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sz w:val="26"/>
          <w:szCs w:val="26"/>
        </w:rPr>
        <w:t>Кемеровской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sz w:val="26"/>
          <w:szCs w:val="26"/>
        </w:rPr>
        <w:t>области</w:t>
      </w:r>
      <w:r w:rsidRPr="002434F2">
        <w:rPr>
          <w:rFonts w:ascii="Times New Roman" w:hAnsi="Times New Roman"/>
          <w:sz w:val="26"/>
          <w:szCs w:val="26"/>
        </w:rPr>
        <w:t xml:space="preserve"> </w:t>
      </w:r>
    </w:p>
    <w:p w:rsidR="00415FE1" w:rsidRPr="002434F2" w:rsidRDefault="00D57F44" w:rsidP="00093FFA">
      <w:pPr>
        <w:snapToGrid w:val="0"/>
        <w:ind w:firstLine="709"/>
        <w:jc w:val="right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/>
          <w:sz w:val="26"/>
          <w:szCs w:val="26"/>
        </w:rPr>
        <w:t xml:space="preserve">Е.М. </w:t>
      </w:r>
      <w:r w:rsidRPr="002434F2">
        <w:rPr>
          <w:rFonts w:ascii="Times New Roman" w:hAnsi="Times New Roman" w:hint="eastAsia"/>
          <w:sz w:val="26"/>
          <w:szCs w:val="26"/>
        </w:rPr>
        <w:t>Быкову</w:t>
      </w:r>
    </w:p>
    <w:p w:rsidR="00D57F44" w:rsidRPr="002434F2" w:rsidRDefault="00D57F44" w:rsidP="00D57F44">
      <w:pPr>
        <w:pStyle w:val="ac"/>
        <w:jc w:val="right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 w:hint="eastAsia"/>
          <w:sz w:val="26"/>
          <w:szCs w:val="26"/>
        </w:rPr>
        <w:t>Красноармейская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sz w:val="26"/>
          <w:szCs w:val="26"/>
        </w:rPr>
        <w:t>ул</w:t>
      </w:r>
      <w:r w:rsidRPr="002434F2">
        <w:rPr>
          <w:rFonts w:ascii="Times New Roman" w:hAnsi="Times New Roman"/>
          <w:sz w:val="26"/>
          <w:szCs w:val="26"/>
        </w:rPr>
        <w:t xml:space="preserve">., </w:t>
      </w:r>
      <w:r w:rsidRPr="002434F2">
        <w:rPr>
          <w:rFonts w:ascii="Times New Roman" w:hAnsi="Times New Roman" w:hint="eastAsia"/>
          <w:sz w:val="26"/>
          <w:szCs w:val="26"/>
        </w:rPr>
        <w:t>д</w:t>
      </w:r>
      <w:r w:rsidRPr="002434F2">
        <w:rPr>
          <w:rFonts w:ascii="Times New Roman" w:hAnsi="Times New Roman"/>
          <w:sz w:val="26"/>
          <w:szCs w:val="26"/>
        </w:rPr>
        <w:t>. 80,</w:t>
      </w:r>
    </w:p>
    <w:p w:rsidR="0036136D" w:rsidRPr="002434F2" w:rsidRDefault="00D57F44" w:rsidP="00D57F44">
      <w:pPr>
        <w:pStyle w:val="ac"/>
        <w:jc w:val="right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 w:hint="eastAsia"/>
          <w:sz w:val="26"/>
          <w:szCs w:val="26"/>
        </w:rPr>
        <w:t>Кемерово</w:t>
      </w:r>
      <w:r w:rsidRPr="002434F2">
        <w:rPr>
          <w:rFonts w:ascii="Times New Roman" w:hAnsi="Times New Roman"/>
          <w:sz w:val="26"/>
          <w:szCs w:val="26"/>
        </w:rPr>
        <w:t>, 650000</w:t>
      </w:r>
    </w:p>
    <w:p w:rsidR="00A33CA7" w:rsidRPr="002434F2" w:rsidRDefault="00A33CA7" w:rsidP="00171C34">
      <w:pPr>
        <w:pStyle w:val="ac"/>
        <w:jc w:val="right"/>
        <w:rPr>
          <w:rFonts w:ascii="Times New Roman" w:hAnsi="Times New Roman"/>
          <w:sz w:val="26"/>
          <w:szCs w:val="26"/>
        </w:rPr>
      </w:pPr>
    </w:p>
    <w:p w:rsidR="00D57F44" w:rsidRPr="00FD595E" w:rsidRDefault="00D57F44" w:rsidP="00FC075D">
      <w:pPr>
        <w:pStyle w:val="ac"/>
        <w:jc w:val="both"/>
        <w:rPr>
          <w:rFonts w:ascii="Times New Roman" w:hAnsi="Times New Roman"/>
          <w:sz w:val="22"/>
          <w:szCs w:val="22"/>
        </w:rPr>
      </w:pPr>
    </w:p>
    <w:p w:rsidR="00FC075D" w:rsidRPr="00FD595E" w:rsidRDefault="00FC075D" w:rsidP="00FC075D">
      <w:pPr>
        <w:pStyle w:val="ac"/>
        <w:jc w:val="both"/>
        <w:rPr>
          <w:rFonts w:ascii="Times New Roman" w:hAnsi="Times New Roman"/>
          <w:sz w:val="22"/>
          <w:szCs w:val="22"/>
        </w:rPr>
      </w:pPr>
    </w:p>
    <w:p w:rsidR="00FD595E" w:rsidRDefault="00FD595E" w:rsidP="00C87ADE">
      <w:pPr>
        <w:pStyle w:val="ac"/>
        <w:ind w:firstLine="567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</w:p>
    <w:p w:rsidR="00FD595E" w:rsidRPr="002434F2" w:rsidRDefault="00FD595E" w:rsidP="00C87ADE">
      <w:pPr>
        <w:pStyle w:val="ac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</w:p>
    <w:p w:rsidR="002434F2" w:rsidRPr="002434F2" w:rsidRDefault="002434F2" w:rsidP="002434F2">
      <w:pPr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В Комитет поступило заявление №{{</w:t>
      </w:r>
      <w:r w:rsidRPr="002434F2">
        <w:rPr>
          <w:sz w:val="26"/>
          <w:szCs w:val="26"/>
        </w:rPr>
        <w:t>INCOMING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}} о подготовке и выдаче градостроительного плана земельного участка с кадастровым номером  {{</w:t>
      </w:r>
      <w:r w:rsidRPr="002434F2">
        <w:rPr>
          <w:sz w:val="26"/>
          <w:szCs w:val="26"/>
        </w:rPr>
        <w:t>CADNUM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}}, площадью {{</w:t>
      </w:r>
      <w:r w:rsidRPr="002434F2">
        <w:rPr>
          <w:sz w:val="26"/>
          <w:szCs w:val="26"/>
        </w:rPr>
        <w:t>AREA</w:t>
      </w:r>
      <w:r w:rsidRPr="002434F2">
        <w:rPr>
          <w:rFonts w:ascii="Times New Roman" w:hAnsi="Times New Roman"/>
          <w:color w:val="000000"/>
          <w:sz w:val="26"/>
          <w:szCs w:val="26"/>
        </w:rPr>
        <w:t>}}</w:t>
      </w:r>
      <w:r w:rsidRPr="002434F2">
        <w:rPr>
          <w:rFonts w:ascii="Times New Roman" w:hAnsi="Times New Roman"/>
          <w:color w:val="000000"/>
          <w:sz w:val="26"/>
          <w:szCs w:val="26"/>
          <w:lang w:val="en-US"/>
        </w:rPr>
        <w:t> </w:t>
      </w:r>
      <w:proofErr w:type="spellStart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кв</w:t>
      </w:r>
      <w:proofErr w:type="gramStart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.м</w:t>
      </w:r>
      <w:proofErr w:type="spellEnd"/>
      <w:proofErr w:type="gramEnd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, </w:t>
      </w:r>
      <w:r w:rsidRPr="002434F2">
        <w:rPr>
          <w:rFonts w:ascii="Times New Roman" w:hAnsi="Times New Roman"/>
          <w:color w:val="000000"/>
          <w:sz w:val="26"/>
          <w:szCs w:val="26"/>
        </w:rPr>
        <w:t>видом разрешенного использования земельного участка – {{</w:t>
      </w:r>
      <w:r w:rsidRPr="002434F2">
        <w:rPr>
          <w:sz w:val="26"/>
          <w:szCs w:val="26"/>
        </w:rPr>
        <w:t>VRI</w:t>
      </w:r>
      <w:r w:rsidRPr="002434F2">
        <w:rPr>
          <w:rFonts w:ascii="Times New Roman" w:hAnsi="Times New Roman"/>
          <w:sz w:val="26"/>
          <w:szCs w:val="26"/>
        </w:rPr>
        <w:t>}}</w:t>
      </w:r>
      <w:r w:rsidRPr="002434F2">
        <w:rPr>
          <w:rFonts w:ascii="Times New Roman" w:hAnsi="Times New Roman"/>
          <w:color w:val="000000"/>
          <w:sz w:val="26"/>
          <w:szCs w:val="26"/>
        </w:rPr>
        <w:t>,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 расположенного по адресу: {{</w:t>
      </w:r>
      <w:r w:rsidRPr="002434F2">
        <w:rPr>
          <w:sz w:val="26"/>
          <w:szCs w:val="26"/>
        </w:rPr>
        <w:t>ADDRESS</w:t>
      </w:r>
      <w:r w:rsidRPr="002434F2">
        <w:rPr>
          <w:rFonts w:ascii="Times New Roman" w:hAnsi="Times New Roman"/>
          <w:color w:val="000000"/>
          <w:sz w:val="26"/>
          <w:szCs w:val="26"/>
        </w:rPr>
        <w:t>}} (далее – Земельный участок).</w:t>
      </w:r>
    </w:p>
    <w:p w:rsidR="00434961" w:rsidRPr="002434F2" w:rsidRDefault="00071C9C" w:rsidP="00C87ADE">
      <w:pPr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proofErr w:type="gramStart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В соответствии с пунктом 15 части 3 статьи 57.3 Градостроительного кодекса Российской Федерации в градостроительном плане земельного участка содержится информация о возможности подключения (технологического присоединения) объектов капитального строительства к сетям инженерно-технического обеспечения (за исключением сетей электроснабжения), определяемая с учетом программ комплексного развития систем коммунальной инфраструктуры поселения, муниципального округа, городского округа (при их наличии), в состав которой входят сведения о максимальной</w:t>
      </w:r>
      <w:proofErr w:type="gramEnd"/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 нагрузке в возможных точках подключения (технологического присоединения) к таким сетям, а также сведения об организации, представившей данную информацию.</w:t>
      </w:r>
    </w:p>
    <w:p w:rsidR="00D13156" w:rsidRPr="002434F2" w:rsidRDefault="00D13156" w:rsidP="00B5117E">
      <w:pPr>
        <w:tabs>
          <w:tab w:val="left" w:pos="567"/>
          <w:tab w:val="left" w:pos="709"/>
        </w:tabs>
        <w:snapToGrid w:val="0"/>
        <w:ind w:firstLine="567"/>
        <w:jc w:val="both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/>
          <w:sz w:val="26"/>
          <w:szCs w:val="26"/>
        </w:rPr>
        <w:t>Ориентировочный расход газа – 5 м</w:t>
      </w:r>
      <w:r w:rsidRPr="002434F2">
        <w:rPr>
          <w:rFonts w:ascii="Times New Roman" w:hAnsi="Times New Roman"/>
          <w:sz w:val="26"/>
          <w:szCs w:val="26"/>
          <w:vertAlign w:val="superscript"/>
        </w:rPr>
        <w:t>3</w:t>
      </w:r>
      <w:r w:rsidRPr="002434F2">
        <w:rPr>
          <w:rFonts w:ascii="Times New Roman" w:hAnsi="Times New Roman"/>
          <w:sz w:val="26"/>
          <w:szCs w:val="26"/>
        </w:rPr>
        <w:t>/ч.</w:t>
      </w:r>
      <w:r w:rsidR="00DA4A28" w:rsidRPr="002434F2">
        <w:rPr>
          <w:rFonts w:ascii="Times New Roman" w:hAnsi="Times New Roman"/>
          <w:sz w:val="26"/>
          <w:szCs w:val="26"/>
        </w:rPr>
        <w:t xml:space="preserve"> </w:t>
      </w:r>
      <w:r w:rsidRPr="002434F2">
        <w:rPr>
          <w:rFonts w:ascii="Times New Roman" w:hAnsi="Times New Roman"/>
          <w:sz w:val="26"/>
          <w:szCs w:val="26"/>
        </w:rPr>
        <w:t>Ориентировочный год ввода объекта капитального строительства – 202</w:t>
      </w:r>
      <w:r w:rsidR="00C6174C" w:rsidRPr="002434F2">
        <w:rPr>
          <w:rFonts w:ascii="Times New Roman" w:hAnsi="Times New Roman"/>
          <w:sz w:val="26"/>
          <w:szCs w:val="26"/>
        </w:rPr>
        <w:t>5</w:t>
      </w:r>
      <w:r w:rsidRPr="002434F2">
        <w:rPr>
          <w:rFonts w:ascii="Times New Roman" w:hAnsi="Times New Roman"/>
          <w:sz w:val="26"/>
          <w:szCs w:val="26"/>
        </w:rPr>
        <w:t>-2029гг.</w:t>
      </w:r>
    </w:p>
    <w:p w:rsidR="00434961" w:rsidRPr="002434F2" w:rsidRDefault="00434961" w:rsidP="00B5117E">
      <w:pPr>
        <w:pStyle w:val="ac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proofErr w:type="gramStart"/>
      <w:r w:rsidRPr="002434F2">
        <w:rPr>
          <w:rFonts w:ascii="Times New Roman" w:hAnsi="Times New Roman"/>
          <w:sz w:val="26"/>
          <w:szCs w:val="26"/>
        </w:rPr>
        <w:t xml:space="preserve">В соответствии с </w:t>
      </w:r>
      <w:r w:rsidR="00E50FE8" w:rsidRPr="002434F2">
        <w:rPr>
          <w:rFonts w:ascii="Times New Roman" w:hAnsi="Times New Roman"/>
          <w:sz w:val="26"/>
          <w:szCs w:val="26"/>
        </w:rPr>
        <w:t>частью 7</w:t>
      </w:r>
      <w:r w:rsidR="00E50FE8" w:rsidRPr="002434F2">
        <w:rPr>
          <w:rFonts w:hint="eastAsia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статьи</w:t>
      </w:r>
      <w:r w:rsidR="00E50FE8" w:rsidRPr="002434F2">
        <w:rPr>
          <w:rFonts w:ascii="Times New Roman" w:hAnsi="Times New Roman"/>
          <w:sz w:val="26"/>
          <w:szCs w:val="26"/>
        </w:rPr>
        <w:t xml:space="preserve"> 57.3 </w:t>
      </w:r>
      <w:r w:rsidR="00E50FE8" w:rsidRPr="002434F2">
        <w:rPr>
          <w:rFonts w:ascii="Times New Roman" w:hAnsi="Times New Roman" w:hint="eastAsia"/>
          <w:sz w:val="26"/>
          <w:szCs w:val="26"/>
        </w:rPr>
        <w:t>Градостроительного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кодекса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Российской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Федерации</w:t>
      </w:r>
      <w:r w:rsidRPr="002434F2">
        <w:rPr>
          <w:rFonts w:ascii="Times New Roman" w:hAnsi="Times New Roman"/>
          <w:sz w:val="26"/>
          <w:szCs w:val="26"/>
        </w:rPr>
        <w:t xml:space="preserve"> </w:t>
      </w:r>
      <w:r w:rsidR="001C6BFA" w:rsidRPr="002434F2">
        <w:rPr>
          <w:rFonts w:ascii="Times New Roman" w:hAnsi="Times New Roman"/>
          <w:sz w:val="26"/>
          <w:szCs w:val="26"/>
        </w:rPr>
        <w:t>п</w:t>
      </w:r>
      <w:r w:rsidR="00E50FE8" w:rsidRPr="002434F2">
        <w:rPr>
          <w:rFonts w:ascii="Times New Roman" w:hAnsi="Times New Roman" w:hint="eastAsia"/>
          <w:sz w:val="26"/>
          <w:szCs w:val="26"/>
        </w:rPr>
        <w:t>ри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подготовке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градостроительного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плана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земельного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участка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орган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местного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самоуправления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в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течение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двух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рабочих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дней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даты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получения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заявления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   </w:t>
      </w:r>
      <w:r w:rsidR="00E50FE8" w:rsidRPr="002434F2">
        <w:rPr>
          <w:rFonts w:ascii="Times New Roman" w:hAnsi="Times New Roman" w:hint="eastAsia"/>
          <w:sz w:val="26"/>
          <w:szCs w:val="26"/>
        </w:rPr>
        <w:t>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выдаче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такого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документа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направляет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правообладателям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сетей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инженерно</w:t>
      </w:r>
      <w:r w:rsidR="00E50FE8" w:rsidRPr="002434F2">
        <w:rPr>
          <w:rFonts w:ascii="Times New Roman" w:hAnsi="Times New Roman"/>
          <w:sz w:val="26"/>
          <w:szCs w:val="26"/>
        </w:rPr>
        <w:t>-</w:t>
      </w:r>
      <w:r w:rsidR="00E50FE8" w:rsidRPr="002434F2">
        <w:rPr>
          <w:rFonts w:ascii="Times New Roman" w:hAnsi="Times New Roman" w:hint="eastAsia"/>
          <w:sz w:val="26"/>
          <w:szCs w:val="26"/>
        </w:rPr>
        <w:t>технического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обеспечения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 (</w:t>
      </w:r>
      <w:r w:rsidR="00E50FE8" w:rsidRPr="002434F2">
        <w:rPr>
          <w:rFonts w:ascii="Times New Roman" w:hAnsi="Times New Roman" w:hint="eastAsia"/>
          <w:sz w:val="26"/>
          <w:szCs w:val="26"/>
        </w:rPr>
        <w:t>за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исключением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сетей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электроснабжения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) </w:t>
      </w:r>
      <w:r w:rsidR="00E50FE8" w:rsidRPr="002434F2">
        <w:rPr>
          <w:rFonts w:ascii="Times New Roman" w:hAnsi="Times New Roman" w:hint="eastAsia"/>
          <w:sz w:val="26"/>
          <w:szCs w:val="26"/>
        </w:rPr>
        <w:t>запрос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представлении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информации</w:t>
      </w:r>
      <w:r w:rsidR="00E50FE8" w:rsidRPr="002434F2">
        <w:rPr>
          <w:rFonts w:ascii="Times New Roman" w:hAnsi="Times New Roman"/>
          <w:sz w:val="26"/>
          <w:szCs w:val="26"/>
        </w:rPr>
        <w:t xml:space="preserve">, </w:t>
      </w:r>
      <w:r w:rsidR="00E50FE8" w:rsidRPr="002434F2">
        <w:rPr>
          <w:rFonts w:ascii="Times New Roman" w:hAnsi="Times New Roman" w:hint="eastAsia"/>
          <w:sz w:val="26"/>
          <w:szCs w:val="26"/>
        </w:rPr>
        <w:t>предусмотренной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пунктом</w:t>
      </w:r>
      <w:r w:rsidR="00E50FE8" w:rsidRPr="002434F2">
        <w:rPr>
          <w:rFonts w:ascii="Times New Roman" w:hAnsi="Times New Roman"/>
          <w:sz w:val="26"/>
          <w:szCs w:val="26"/>
        </w:rPr>
        <w:t xml:space="preserve"> 15 </w:t>
      </w:r>
      <w:r w:rsidR="00E50FE8" w:rsidRPr="002434F2">
        <w:rPr>
          <w:rFonts w:ascii="Times New Roman" w:hAnsi="Times New Roman" w:hint="eastAsia"/>
          <w:sz w:val="26"/>
          <w:szCs w:val="26"/>
        </w:rPr>
        <w:t>части</w:t>
      </w:r>
      <w:r w:rsidR="00E50FE8" w:rsidRPr="002434F2">
        <w:rPr>
          <w:rFonts w:ascii="Times New Roman" w:hAnsi="Times New Roman"/>
          <w:sz w:val="26"/>
          <w:szCs w:val="26"/>
        </w:rPr>
        <w:t xml:space="preserve"> 3 </w:t>
      </w:r>
      <w:r w:rsidR="00E50FE8" w:rsidRPr="002434F2">
        <w:rPr>
          <w:rFonts w:ascii="Times New Roman" w:hAnsi="Times New Roman" w:hint="eastAsia"/>
          <w:sz w:val="26"/>
          <w:szCs w:val="26"/>
        </w:rPr>
        <w:t>настоящей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статьи</w:t>
      </w:r>
      <w:r w:rsidR="00E50FE8" w:rsidRPr="002434F2">
        <w:rPr>
          <w:rFonts w:ascii="Times New Roman" w:hAnsi="Times New Roman"/>
          <w:sz w:val="26"/>
          <w:szCs w:val="26"/>
        </w:rPr>
        <w:t>.</w:t>
      </w:r>
      <w:proofErr w:type="gramEnd"/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Указанная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информация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подлежит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представлению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в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орган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местного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самоуправления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в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течение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пяти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рабочих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дней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со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дня</w:t>
      </w:r>
      <w:r w:rsidR="00E50FE8" w:rsidRPr="002434F2">
        <w:rPr>
          <w:rFonts w:ascii="Times New Roman" w:hAnsi="Times New Roman"/>
          <w:sz w:val="26"/>
          <w:szCs w:val="26"/>
        </w:rPr>
        <w:t xml:space="preserve">, </w:t>
      </w:r>
      <w:r w:rsidR="00E50FE8" w:rsidRPr="002434F2">
        <w:rPr>
          <w:rFonts w:ascii="Times New Roman" w:hAnsi="Times New Roman" w:hint="eastAsia"/>
          <w:sz w:val="26"/>
          <w:szCs w:val="26"/>
        </w:rPr>
        <w:t>следующего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за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днем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получения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такого</w:t>
      </w:r>
      <w:r w:rsidR="00E50FE8" w:rsidRPr="002434F2">
        <w:rPr>
          <w:rFonts w:ascii="Times New Roman" w:hAnsi="Times New Roman"/>
          <w:sz w:val="26"/>
          <w:szCs w:val="26"/>
        </w:rPr>
        <w:t xml:space="preserve"> </w:t>
      </w:r>
      <w:r w:rsidR="00E50FE8" w:rsidRPr="002434F2">
        <w:rPr>
          <w:rFonts w:ascii="Times New Roman" w:hAnsi="Times New Roman" w:hint="eastAsia"/>
          <w:sz w:val="26"/>
          <w:szCs w:val="26"/>
        </w:rPr>
        <w:t>запроса</w:t>
      </w:r>
      <w:r w:rsidR="00E50FE8" w:rsidRPr="002434F2">
        <w:rPr>
          <w:rFonts w:ascii="Times New Roman" w:hAnsi="Times New Roman"/>
          <w:sz w:val="26"/>
          <w:szCs w:val="26"/>
        </w:rPr>
        <w:t>.</w:t>
      </w:r>
    </w:p>
    <w:p w:rsidR="000829C1" w:rsidRPr="002434F2" w:rsidRDefault="00E50FE8" w:rsidP="00B5117E">
      <w:pPr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2434F2">
        <w:rPr>
          <w:rFonts w:ascii="Times New Roman" w:hAnsi="Times New Roman"/>
          <w:noProof/>
          <w:sz w:val="26"/>
          <w:szCs w:val="26"/>
        </w:rPr>
        <w:t>Учитывая вышеизложенное,</w:t>
      </w:r>
      <w:r w:rsidR="000829C1" w:rsidRPr="002434F2">
        <w:rPr>
          <w:rFonts w:ascii="Times New Roman" w:hAnsi="Times New Roman"/>
          <w:noProof/>
          <w:sz w:val="26"/>
          <w:szCs w:val="26"/>
        </w:rPr>
        <w:t xml:space="preserve"> с целью подготовки градостроительного плана </w:t>
      </w:r>
      <w:r w:rsidR="00FD595E" w:rsidRPr="002434F2">
        <w:rPr>
          <w:rFonts w:ascii="Times New Roman" w:hAnsi="Times New Roman"/>
          <w:noProof/>
          <w:sz w:val="26"/>
          <w:szCs w:val="26"/>
        </w:rPr>
        <w:t>Земельного участка</w:t>
      </w:r>
      <w:r w:rsidR="00E120B9"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 </w:t>
      </w:r>
      <w:r w:rsidR="000829C1" w:rsidRPr="002434F2">
        <w:rPr>
          <w:rFonts w:ascii="Times New Roman" w:hAnsi="Times New Roman"/>
          <w:noProof/>
          <w:sz w:val="26"/>
          <w:szCs w:val="26"/>
        </w:rPr>
        <w:t>пр</w:t>
      </w:r>
      <w:r w:rsidRPr="002434F2">
        <w:rPr>
          <w:rFonts w:ascii="Times New Roman" w:hAnsi="Times New Roman"/>
          <w:noProof/>
          <w:sz w:val="26"/>
          <w:szCs w:val="26"/>
        </w:rPr>
        <w:t xml:space="preserve">ошу Вас предоставить информацию </w:t>
      </w:r>
      <w:r w:rsidRPr="002434F2">
        <w:rPr>
          <w:rFonts w:ascii="Times New Roman" w:hAnsi="Times New Roman" w:hint="eastAsia"/>
          <w:noProof/>
          <w:sz w:val="26"/>
          <w:szCs w:val="26"/>
        </w:rPr>
        <w:t>о</w:t>
      </w:r>
      <w:r w:rsidRPr="002434F2">
        <w:rPr>
          <w:rFonts w:ascii="Times New Roman" w:hAnsi="Times New Roman"/>
          <w:noProof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noProof/>
          <w:sz w:val="26"/>
          <w:szCs w:val="26"/>
        </w:rPr>
        <w:t>возможности</w:t>
      </w:r>
      <w:r w:rsidRPr="002434F2">
        <w:rPr>
          <w:rFonts w:ascii="Times New Roman" w:hAnsi="Times New Roman"/>
          <w:noProof/>
          <w:sz w:val="26"/>
          <w:szCs w:val="26"/>
        </w:rPr>
        <w:t xml:space="preserve"> </w:t>
      </w:r>
      <w:r w:rsidRPr="002434F2">
        <w:rPr>
          <w:rFonts w:ascii="Times New Roman" w:hAnsi="Times New Roman" w:hint="eastAsia"/>
          <w:noProof/>
          <w:sz w:val="26"/>
          <w:szCs w:val="26"/>
        </w:rPr>
        <w:lastRenderedPageBreak/>
        <w:t>подключения</w:t>
      </w:r>
      <w:r w:rsidRPr="002434F2">
        <w:rPr>
          <w:rFonts w:ascii="Times New Roman" w:hAnsi="Times New Roman"/>
          <w:noProof/>
          <w:sz w:val="26"/>
          <w:szCs w:val="26"/>
        </w:rPr>
        <w:t xml:space="preserve"> </w:t>
      </w:r>
      <w:r w:rsidR="004465EC" w:rsidRPr="002434F2">
        <w:rPr>
          <w:rFonts w:ascii="Times New Roman" w:hAnsi="Times New Roman"/>
          <w:noProof/>
          <w:sz w:val="26"/>
          <w:szCs w:val="26"/>
        </w:rPr>
        <w:t xml:space="preserve">объектов капитального строительства на вышеуказанном земельном участке </w:t>
      </w:r>
      <w:r w:rsidRPr="002434F2">
        <w:rPr>
          <w:rFonts w:ascii="Times New Roman" w:hAnsi="Times New Roman"/>
          <w:noProof/>
          <w:sz w:val="26"/>
          <w:szCs w:val="26"/>
        </w:rPr>
        <w:t xml:space="preserve">к сетям </w:t>
      </w:r>
      <w:r w:rsidR="002129BD" w:rsidRPr="002434F2">
        <w:rPr>
          <w:rFonts w:ascii="Times New Roman" w:hAnsi="Times New Roman"/>
          <w:noProof/>
          <w:sz w:val="26"/>
          <w:szCs w:val="26"/>
        </w:rPr>
        <w:t>газо</w:t>
      </w:r>
      <w:r w:rsidRPr="002434F2">
        <w:rPr>
          <w:rFonts w:ascii="Times New Roman" w:hAnsi="Times New Roman"/>
          <w:noProof/>
          <w:sz w:val="26"/>
          <w:szCs w:val="26"/>
        </w:rPr>
        <w:t>снабжения.</w:t>
      </w:r>
    </w:p>
    <w:p w:rsidR="00FD595E" w:rsidRPr="002434F2" w:rsidRDefault="00FD595E" w:rsidP="00B5117E">
      <w:pPr>
        <w:snapToGrid w:val="0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85616B" w:rsidRPr="002434F2" w:rsidRDefault="0085616B" w:rsidP="00B5117E">
      <w:pPr>
        <w:snapToGrid w:val="0"/>
        <w:ind w:firstLine="567"/>
        <w:jc w:val="both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/>
          <w:sz w:val="26"/>
          <w:szCs w:val="26"/>
        </w:rPr>
        <w:t>Приложение:</w:t>
      </w:r>
    </w:p>
    <w:p w:rsidR="0085616B" w:rsidRPr="002434F2" w:rsidRDefault="0085616B" w:rsidP="00B5117E">
      <w:pPr>
        <w:snapToGrid w:val="0"/>
        <w:ind w:firstLine="567"/>
        <w:jc w:val="both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/>
          <w:sz w:val="26"/>
          <w:szCs w:val="26"/>
        </w:rPr>
        <w:t>1) Ситуационный план на 1 л. в 1 экз.;</w:t>
      </w:r>
    </w:p>
    <w:p w:rsidR="0085616B" w:rsidRPr="002434F2" w:rsidRDefault="0085616B" w:rsidP="00B5117E">
      <w:pPr>
        <w:pStyle w:val="ac"/>
        <w:ind w:firstLine="567"/>
        <w:jc w:val="both"/>
        <w:rPr>
          <w:rFonts w:ascii="Times New Roman" w:eastAsiaTheme="minorHAnsi" w:hAnsi="Times New Roman"/>
          <w:sz w:val="26"/>
          <w:szCs w:val="26"/>
          <w:lang w:eastAsia="en-US"/>
        </w:rPr>
      </w:pP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>2) Копия топографического плана М 1:</w:t>
      </w:r>
      <w:r w:rsidR="00B5117E" w:rsidRPr="002434F2">
        <w:rPr>
          <w:rFonts w:ascii="Times New Roman" w:eastAsiaTheme="minorHAnsi" w:hAnsi="Times New Roman"/>
          <w:sz w:val="26"/>
          <w:szCs w:val="26"/>
          <w:lang w:eastAsia="en-US"/>
        </w:rPr>
        <w:t>5</w:t>
      </w:r>
      <w:r w:rsidR="00B22D57" w:rsidRPr="002434F2">
        <w:rPr>
          <w:rFonts w:ascii="Times New Roman" w:eastAsiaTheme="minorHAnsi" w:hAnsi="Times New Roman"/>
          <w:sz w:val="26"/>
          <w:szCs w:val="26"/>
          <w:lang w:eastAsia="en-US"/>
        </w:rPr>
        <w:t>00</w:t>
      </w:r>
      <w:r w:rsidRPr="002434F2">
        <w:rPr>
          <w:rFonts w:ascii="Times New Roman" w:eastAsiaTheme="minorHAnsi" w:hAnsi="Times New Roman"/>
          <w:sz w:val="26"/>
          <w:szCs w:val="26"/>
          <w:lang w:eastAsia="en-US"/>
        </w:rPr>
        <w:t xml:space="preserve"> на 1 л. в 1 экз.</w:t>
      </w:r>
    </w:p>
    <w:p w:rsidR="00AB2154" w:rsidRPr="002434F2" w:rsidRDefault="00AB2154" w:rsidP="00B5117E">
      <w:pPr>
        <w:snapToGrid w:val="0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416E96" w:rsidRPr="002434F2" w:rsidRDefault="00416E96" w:rsidP="00B5117E">
      <w:pPr>
        <w:snapToGrid w:val="0"/>
        <w:ind w:firstLine="567"/>
        <w:jc w:val="both"/>
        <w:rPr>
          <w:rFonts w:ascii="Times New Roman" w:hAnsi="Times New Roman"/>
          <w:sz w:val="26"/>
          <w:szCs w:val="26"/>
        </w:rPr>
      </w:pPr>
      <w:r w:rsidRPr="002434F2">
        <w:rPr>
          <w:rFonts w:ascii="Times New Roman" w:hAnsi="Times New Roman"/>
          <w:sz w:val="26"/>
          <w:szCs w:val="26"/>
        </w:rPr>
        <w:t>С уважением,</w:t>
      </w:r>
    </w:p>
    <w:p w:rsidR="006B16F3" w:rsidRPr="002434F2" w:rsidRDefault="005F6AE2" w:rsidP="00FD595E">
      <w:pPr>
        <w:spacing w:line="264" w:lineRule="auto"/>
        <w:rPr>
          <w:rFonts w:ascii="Times New Roman" w:hAnsi="Times New Roman"/>
          <w:bCs/>
          <w:sz w:val="26"/>
          <w:szCs w:val="26"/>
        </w:rPr>
      </w:pPr>
      <w:r w:rsidRPr="002434F2">
        <w:rPr>
          <w:rFonts w:ascii="Times New Roman" w:hAnsi="Times New Roman"/>
          <w:bCs/>
          <w:sz w:val="26"/>
          <w:szCs w:val="26"/>
        </w:rPr>
        <w:t>Председатель Комитета                                                                                 В. С. Левченко</w:t>
      </w:r>
    </w:p>
    <w:sectPr w:rsidR="006B16F3" w:rsidRPr="002434F2" w:rsidSect="00920956">
      <w:footerReference w:type="default" r:id="rId11"/>
      <w:pgSz w:w="11906" w:h="16838"/>
      <w:pgMar w:top="1418" w:right="851" w:bottom="1134" w:left="1418" w:header="709" w:footer="13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136" w:rsidRDefault="00806136" w:rsidP="00F10B5C">
      <w:r>
        <w:separator/>
      </w:r>
    </w:p>
  </w:endnote>
  <w:endnote w:type="continuationSeparator" w:id="0">
    <w:p w:rsidR="00806136" w:rsidRDefault="00806136" w:rsidP="00F1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choolBook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3486A" w:rsidRPr="000F5951" w:rsidRDefault="00F3486A" w:rsidP="00F3486A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</w:rPr>
    </w:pPr>
    <w:proofErr w:type="spellStart"/>
    <w:proofErr w:type="gramStart"/>
    <w:r w:rsidRPr="000F5951">
      <w:rPr>
        <w:rFonts w:ascii="Times New Roman" w:hAnsi="Times New Roman"/>
        <w:bCs/>
        <w:sz w:val="16"/>
        <w:szCs w:val="16"/>
      </w:rPr>
      <w:t>Исп</w:t>
    </w:r>
    <w:proofErr w:type="spellEnd"/>
    <w:proofErr w:type="gramEnd"/>
    <w:r w:rsidRPr="00AA0BC9">
      <w:rPr>
        <w:rFonts w:ascii="Times New Roman" w:hAnsi="Times New Roman"/>
        <w:bCs/>
        <w:sz w:val="16"/>
        <w:szCs w:val="16"/>
      </w:rPr>
      <w:t xml:space="preserve"> </w:t>
    </w:r>
    <w:proofErr w:type="spellStart"/>
    <w:r>
      <w:rPr>
        <w:rFonts w:ascii="Times New Roman" w:hAnsi="Times New Roman"/>
        <w:bCs/>
        <w:sz w:val="16"/>
        <w:szCs w:val="16"/>
      </w:rPr>
      <w:t>Кроваткина</w:t>
    </w:r>
    <w:proofErr w:type="spellEnd"/>
    <w:r>
      <w:rPr>
        <w:rFonts w:ascii="Times New Roman" w:hAnsi="Times New Roman"/>
        <w:bCs/>
        <w:sz w:val="16"/>
        <w:szCs w:val="16"/>
      </w:rPr>
      <w:t xml:space="preserve"> Е.В.</w:t>
    </w:r>
  </w:p>
  <w:p w:rsidR="00F3486A" w:rsidRPr="00A4455C" w:rsidRDefault="00F3486A" w:rsidP="00F3486A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</w:rPr>
    </w:pPr>
    <w:r>
      <w:rPr>
        <w:rFonts w:ascii="Times New Roman" w:hAnsi="Times New Roman"/>
        <w:bCs/>
        <w:sz w:val="16"/>
        <w:szCs w:val="16"/>
      </w:rPr>
      <w:t>т. 8(3843)76-22-79</w:t>
    </w:r>
  </w:p>
  <w:p w:rsidR="00F3486A" w:rsidRPr="00DB49F1" w:rsidRDefault="00F3486A" w:rsidP="00F3486A">
    <w:pPr>
      <w:widowControl w:val="0"/>
      <w:autoSpaceDE w:val="0"/>
      <w:autoSpaceDN w:val="0"/>
      <w:adjustRightInd w:val="0"/>
      <w:jc w:val="both"/>
      <w:outlineLvl w:val="0"/>
      <w:rPr>
        <w:rFonts w:ascii="Times New Roman" w:hAnsi="Times New Roman"/>
        <w:bCs/>
        <w:sz w:val="16"/>
        <w:szCs w:val="16"/>
        <w:lang w:val="en-US"/>
      </w:rPr>
    </w:pPr>
    <w:proofErr w:type="gramStart"/>
    <w:r w:rsidRPr="00A4455C">
      <w:rPr>
        <w:rFonts w:ascii="Times New Roman" w:hAnsi="Times New Roman"/>
        <w:bCs/>
        <w:sz w:val="16"/>
        <w:szCs w:val="16"/>
        <w:lang w:val="en-US"/>
      </w:rPr>
      <w:t>e</w:t>
    </w:r>
    <w:r w:rsidRPr="006A4602">
      <w:rPr>
        <w:rFonts w:ascii="Times New Roman" w:hAnsi="Times New Roman"/>
        <w:bCs/>
        <w:sz w:val="16"/>
        <w:szCs w:val="16"/>
        <w:lang w:val="en-US"/>
      </w:rPr>
      <w:t>-</w:t>
    </w:r>
    <w:r w:rsidRPr="00A4455C">
      <w:rPr>
        <w:rFonts w:ascii="Times New Roman" w:hAnsi="Times New Roman"/>
        <w:bCs/>
        <w:sz w:val="16"/>
        <w:szCs w:val="16"/>
        <w:lang w:val="en-US"/>
      </w:rPr>
      <w:t>mail</w:t>
    </w:r>
    <w:proofErr w:type="gramEnd"/>
    <w:r w:rsidRPr="006A4602">
      <w:rPr>
        <w:rFonts w:ascii="Times New Roman" w:hAnsi="Times New Roman"/>
        <w:bCs/>
        <w:sz w:val="16"/>
        <w:szCs w:val="16"/>
        <w:lang w:val="en-US"/>
      </w:rPr>
      <w:t xml:space="preserve">: </w:t>
    </w:r>
    <w:r w:rsidRPr="00556DB5">
      <w:rPr>
        <w:rFonts w:ascii="Times New Roman" w:hAnsi="Times New Roman"/>
        <w:sz w:val="16"/>
        <w:shd w:val="clear" w:color="auto" w:fill="FFFFFF"/>
        <w:lang w:val="en-US"/>
      </w:rPr>
      <w:t>otd_arh@arhnk.ru</w:t>
    </w:r>
  </w:p>
  <w:p w:rsidR="00920956" w:rsidRDefault="0092095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6102CA" wp14:editId="48B50607">
          <wp:simplePos x="0" y="0"/>
          <wp:positionH relativeFrom="column">
            <wp:posOffset>5205095</wp:posOffset>
          </wp:positionH>
          <wp:positionV relativeFrom="paragraph">
            <wp:posOffset>-324485</wp:posOffset>
          </wp:positionV>
          <wp:extent cx="1070918" cy="433705"/>
          <wp:effectExtent l="0" t="0" r="0" b="0"/>
          <wp:wrapNone/>
          <wp:docPr id="5" name="Рисунок 5" descr="C:\Users\User\Desktop\WhatsApp Image 2024-11-21 at 09.25.5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WhatsApp Image 2024-11-21 at 09.25.5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918" cy="433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136" w:rsidRDefault="00806136" w:rsidP="00F10B5C">
      <w:r>
        <w:separator/>
      </w:r>
    </w:p>
  </w:footnote>
  <w:footnote w:type="continuationSeparator" w:id="0">
    <w:p w:rsidR="00806136" w:rsidRDefault="00806136" w:rsidP="00F10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D02CB9C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8FA6E59"/>
    <w:multiLevelType w:val="hybridMultilevel"/>
    <w:tmpl w:val="77F438A6"/>
    <w:lvl w:ilvl="0" w:tplc="9A5C446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1BD2204"/>
    <w:multiLevelType w:val="hybridMultilevel"/>
    <w:tmpl w:val="7480C4A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DD5A21"/>
    <w:multiLevelType w:val="hybridMultilevel"/>
    <w:tmpl w:val="784C82B8"/>
    <w:lvl w:ilvl="0" w:tplc="7C2AB75C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65B0615B"/>
    <w:multiLevelType w:val="hybridMultilevel"/>
    <w:tmpl w:val="6BF4D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A8A"/>
    <w:rsid w:val="000014E5"/>
    <w:rsid w:val="0000410D"/>
    <w:rsid w:val="0000563E"/>
    <w:rsid w:val="00012E31"/>
    <w:rsid w:val="00013380"/>
    <w:rsid w:val="00014A71"/>
    <w:rsid w:val="00020512"/>
    <w:rsid w:val="000257F8"/>
    <w:rsid w:val="000326C9"/>
    <w:rsid w:val="00032E2A"/>
    <w:rsid w:val="00033D92"/>
    <w:rsid w:val="0003711B"/>
    <w:rsid w:val="0004427D"/>
    <w:rsid w:val="0005123D"/>
    <w:rsid w:val="00052ACB"/>
    <w:rsid w:val="00052F03"/>
    <w:rsid w:val="00055A35"/>
    <w:rsid w:val="00056838"/>
    <w:rsid w:val="000574BB"/>
    <w:rsid w:val="00061F25"/>
    <w:rsid w:val="00063E7B"/>
    <w:rsid w:val="00071C9C"/>
    <w:rsid w:val="0007476A"/>
    <w:rsid w:val="00076D62"/>
    <w:rsid w:val="00080E37"/>
    <w:rsid w:val="00081A0E"/>
    <w:rsid w:val="000826DE"/>
    <w:rsid w:val="000829C1"/>
    <w:rsid w:val="00087227"/>
    <w:rsid w:val="00093FFA"/>
    <w:rsid w:val="00097419"/>
    <w:rsid w:val="00097540"/>
    <w:rsid w:val="000A0B6F"/>
    <w:rsid w:val="000A4199"/>
    <w:rsid w:val="000A4563"/>
    <w:rsid w:val="000A609D"/>
    <w:rsid w:val="000B2B11"/>
    <w:rsid w:val="000B3D85"/>
    <w:rsid w:val="000C2952"/>
    <w:rsid w:val="000C4C75"/>
    <w:rsid w:val="000E4BAB"/>
    <w:rsid w:val="000E617C"/>
    <w:rsid w:val="000F1FC5"/>
    <w:rsid w:val="000F2129"/>
    <w:rsid w:val="000F3E3A"/>
    <w:rsid w:val="000F634B"/>
    <w:rsid w:val="000F66F3"/>
    <w:rsid w:val="001007D0"/>
    <w:rsid w:val="00104F19"/>
    <w:rsid w:val="00106460"/>
    <w:rsid w:val="00107BB1"/>
    <w:rsid w:val="001110B3"/>
    <w:rsid w:val="00115EC5"/>
    <w:rsid w:val="00116061"/>
    <w:rsid w:val="0012043F"/>
    <w:rsid w:val="001215B1"/>
    <w:rsid w:val="001249DB"/>
    <w:rsid w:val="00126704"/>
    <w:rsid w:val="00131A97"/>
    <w:rsid w:val="00133DDB"/>
    <w:rsid w:val="0014097C"/>
    <w:rsid w:val="00140B1C"/>
    <w:rsid w:val="00140F32"/>
    <w:rsid w:val="00141F98"/>
    <w:rsid w:val="00142A8E"/>
    <w:rsid w:val="00152342"/>
    <w:rsid w:val="0015575C"/>
    <w:rsid w:val="0015737C"/>
    <w:rsid w:val="0015745D"/>
    <w:rsid w:val="00160E3E"/>
    <w:rsid w:val="0016414E"/>
    <w:rsid w:val="001665DB"/>
    <w:rsid w:val="00171C34"/>
    <w:rsid w:val="00171D06"/>
    <w:rsid w:val="00174DFB"/>
    <w:rsid w:val="00176305"/>
    <w:rsid w:val="001804D5"/>
    <w:rsid w:val="00180F99"/>
    <w:rsid w:val="00180FFC"/>
    <w:rsid w:val="001810A3"/>
    <w:rsid w:val="001814D7"/>
    <w:rsid w:val="0018720D"/>
    <w:rsid w:val="001933D5"/>
    <w:rsid w:val="001A17D7"/>
    <w:rsid w:val="001A29EC"/>
    <w:rsid w:val="001A5774"/>
    <w:rsid w:val="001A5ECB"/>
    <w:rsid w:val="001A653B"/>
    <w:rsid w:val="001B7114"/>
    <w:rsid w:val="001C3764"/>
    <w:rsid w:val="001C39FA"/>
    <w:rsid w:val="001C45BF"/>
    <w:rsid w:val="001C6BFA"/>
    <w:rsid w:val="001D22B2"/>
    <w:rsid w:val="001D2D7C"/>
    <w:rsid w:val="001E7A1A"/>
    <w:rsid w:val="001F101F"/>
    <w:rsid w:val="001F111F"/>
    <w:rsid w:val="001F1537"/>
    <w:rsid w:val="002129BD"/>
    <w:rsid w:val="0022010B"/>
    <w:rsid w:val="00224677"/>
    <w:rsid w:val="00235AB9"/>
    <w:rsid w:val="00236792"/>
    <w:rsid w:val="00237197"/>
    <w:rsid w:val="00237D9A"/>
    <w:rsid w:val="002434F2"/>
    <w:rsid w:val="00245E88"/>
    <w:rsid w:val="0025085E"/>
    <w:rsid w:val="002525DF"/>
    <w:rsid w:val="00252B8F"/>
    <w:rsid w:val="00252D8E"/>
    <w:rsid w:val="00260FE8"/>
    <w:rsid w:val="0026163A"/>
    <w:rsid w:val="00261E79"/>
    <w:rsid w:val="0026365D"/>
    <w:rsid w:val="00266456"/>
    <w:rsid w:val="0027020E"/>
    <w:rsid w:val="002768C5"/>
    <w:rsid w:val="00282145"/>
    <w:rsid w:val="002853BC"/>
    <w:rsid w:val="002863E7"/>
    <w:rsid w:val="00286650"/>
    <w:rsid w:val="002A0179"/>
    <w:rsid w:val="002A20E5"/>
    <w:rsid w:val="002A233C"/>
    <w:rsid w:val="002A402E"/>
    <w:rsid w:val="002B2355"/>
    <w:rsid w:val="002B2532"/>
    <w:rsid w:val="002B4F20"/>
    <w:rsid w:val="002B5053"/>
    <w:rsid w:val="002B79E1"/>
    <w:rsid w:val="002C528A"/>
    <w:rsid w:val="002D6229"/>
    <w:rsid w:val="002D71A9"/>
    <w:rsid w:val="002D72C7"/>
    <w:rsid w:val="002E0110"/>
    <w:rsid w:val="002E051D"/>
    <w:rsid w:val="002E445B"/>
    <w:rsid w:val="002E5F58"/>
    <w:rsid w:val="002E61D3"/>
    <w:rsid w:val="002E67D7"/>
    <w:rsid w:val="002F228F"/>
    <w:rsid w:val="002F4646"/>
    <w:rsid w:val="002F516A"/>
    <w:rsid w:val="00301C6C"/>
    <w:rsid w:val="00304D91"/>
    <w:rsid w:val="00305AAE"/>
    <w:rsid w:val="00310ADA"/>
    <w:rsid w:val="00310BBB"/>
    <w:rsid w:val="00310DF5"/>
    <w:rsid w:val="00313C3E"/>
    <w:rsid w:val="0033039D"/>
    <w:rsid w:val="00330962"/>
    <w:rsid w:val="00332928"/>
    <w:rsid w:val="003339D8"/>
    <w:rsid w:val="00336E6A"/>
    <w:rsid w:val="00343FD1"/>
    <w:rsid w:val="00345C62"/>
    <w:rsid w:val="00346CC7"/>
    <w:rsid w:val="003511A4"/>
    <w:rsid w:val="00351CED"/>
    <w:rsid w:val="00353E76"/>
    <w:rsid w:val="00355C2C"/>
    <w:rsid w:val="00357CC8"/>
    <w:rsid w:val="0036136D"/>
    <w:rsid w:val="00361779"/>
    <w:rsid w:val="003713B3"/>
    <w:rsid w:val="00371CCD"/>
    <w:rsid w:val="0037265D"/>
    <w:rsid w:val="00372942"/>
    <w:rsid w:val="0037372C"/>
    <w:rsid w:val="00384ABB"/>
    <w:rsid w:val="00386062"/>
    <w:rsid w:val="00391DF5"/>
    <w:rsid w:val="00392701"/>
    <w:rsid w:val="0039422D"/>
    <w:rsid w:val="0039543A"/>
    <w:rsid w:val="00395EE2"/>
    <w:rsid w:val="00396C56"/>
    <w:rsid w:val="003A0473"/>
    <w:rsid w:val="003A43B0"/>
    <w:rsid w:val="003A4CFB"/>
    <w:rsid w:val="003A4D4E"/>
    <w:rsid w:val="003A7A71"/>
    <w:rsid w:val="003B68D1"/>
    <w:rsid w:val="003B75AC"/>
    <w:rsid w:val="003C2269"/>
    <w:rsid w:val="003C2C6A"/>
    <w:rsid w:val="003C3780"/>
    <w:rsid w:val="003C4404"/>
    <w:rsid w:val="003C479E"/>
    <w:rsid w:val="003C6F5A"/>
    <w:rsid w:val="003D0707"/>
    <w:rsid w:val="003D230B"/>
    <w:rsid w:val="003D4CE7"/>
    <w:rsid w:val="003E2778"/>
    <w:rsid w:val="003E4571"/>
    <w:rsid w:val="003F2E01"/>
    <w:rsid w:val="003F6CE1"/>
    <w:rsid w:val="004019B3"/>
    <w:rsid w:val="00402B6D"/>
    <w:rsid w:val="0040472A"/>
    <w:rsid w:val="004069D8"/>
    <w:rsid w:val="004077D1"/>
    <w:rsid w:val="00415FE1"/>
    <w:rsid w:val="00416E96"/>
    <w:rsid w:val="00417F2E"/>
    <w:rsid w:val="00421E2D"/>
    <w:rsid w:val="004272E1"/>
    <w:rsid w:val="00431A6E"/>
    <w:rsid w:val="00434292"/>
    <w:rsid w:val="00434961"/>
    <w:rsid w:val="00436BB7"/>
    <w:rsid w:val="00444FBE"/>
    <w:rsid w:val="004465EC"/>
    <w:rsid w:val="004478F9"/>
    <w:rsid w:val="004502CE"/>
    <w:rsid w:val="004513A1"/>
    <w:rsid w:val="004555F0"/>
    <w:rsid w:val="004559B8"/>
    <w:rsid w:val="004718C5"/>
    <w:rsid w:val="00471939"/>
    <w:rsid w:val="004738FB"/>
    <w:rsid w:val="00476398"/>
    <w:rsid w:val="004869AF"/>
    <w:rsid w:val="00486BD2"/>
    <w:rsid w:val="0048709E"/>
    <w:rsid w:val="00490EC2"/>
    <w:rsid w:val="004937A7"/>
    <w:rsid w:val="00493EBD"/>
    <w:rsid w:val="00496A1A"/>
    <w:rsid w:val="00497A36"/>
    <w:rsid w:val="004A36A5"/>
    <w:rsid w:val="004B3221"/>
    <w:rsid w:val="004B446E"/>
    <w:rsid w:val="004B45A0"/>
    <w:rsid w:val="004B460D"/>
    <w:rsid w:val="004B566D"/>
    <w:rsid w:val="004B7261"/>
    <w:rsid w:val="004B7B9A"/>
    <w:rsid w:val="004C0512"/>
    <w:rsid w:val="004C3BC5"/>
    <w:rsid w:val="004D7D5C"/>
    <w:rsid w:val="004E0C44"/>
    <w:rsid w:val="004E301C"/>
    <w:rsid w:val="004E3DE4"/>
    <w:rsid w:val="004E6554"/>
    <w:rsid w:val="004E7609"/>
    <w:rsid w:val="004F1F48"/>
    <w:rsid w:val="004F42D8"/>
    <w:rsid w:val="0050088E"/>
    <w:rsid w:val="00503597"/>
    <w:rsid w:val="005043F4"/>
    <w:rsid w:val="005047CE"/>
    <w:rsid w:val="00507FD3"/>
    <w:rsid w:val="00512BF5"/>
    <w:rsid w:val="00513300"/>
    <w:rsid w:val="00515B43"/>
    <w:rsid w:val="005167F3"/>
    <w:rsid w:val="00522826"/>
    <w:rsid w:val="0052481B"/>
    <w:rsid w:val="0052506A"/>
    <w:rsid w:val="00526EDB"/>
    <w:rsid w:val="00530819"/>
    <w:rsid w:val="00540950"/>
    <w:rsid w:val="005420A3"/>
    <w:rsid w:val="00544CC4"/>
    <w:rsid w:val="00545604"/>
    <w:rsid w:val="005457F5"/>
    <w:rsid w:val="0055285F"/>
    <w:rsid w:val="005528FC"/>
    <w:rsid w:val="005545D9"/>
    <w:rsid w:val="00554FD4"/>
    <w:rsid w:val="005602CE"/>
    <w:rsid w:val="005631AF"/>
    <w:rsid w:val="00563E15"/>
    <w:rsid w:val="0056737E"/>
    <w:rsid w:val="005710D8"/>
    <w:rsid w:val="005809BA"/>
    <w:rsid w:val="005813E3"/>
    <w:rsid w:val="00581E74"/>
    <w:rsid w:val="00583C8E"/>
    <w:rsid w:val="005864B3"/>
    <w:rsid w:val="005865C4"/>
    <w:rsid w:val="00591A1A"/>
    <w:rsid w:val="0059225F"/>
    <w:rsid w:val="005928A3"/>
    <w:rsid w:val="00594506"/>
    <w:rsid w:val="0059478E"/>
    <w:rsid w:val="0059753C"/>
    <w:rsid w:val="005A0A0C"/>
    <w:rsid w:val="005A0E1A"/>
    <w:rsid w:val="005A519D"/>
    <w:rsid w:val="005A536E"/>
    <w:rsid w:val="005A5E5C"/>
    <w:rsid w:val="005B011B"/>
    <w:rsid w:val="005B41D3"/>
    <w:rsid w:val="005C00B5"/>
    <w:rsid w:val="005C103C"/>
    <w:rsid w:val="005C2EED"/>
    <w:rsid w:val="005C31F4"/>
    <w:rsid w:val="005C4A49"/>
    <w:rsid w:val="005C4AFB"/>
    <w:rsid w:val="005D0EFB"/>
    <w:rsid w:val="005D1682"/>
    <w:rsid w:val="005D2196"/>
    <w:rsid w:val="005D2242"/>
    <w:rsid w:val="005D7607"/>
    <w:rsid w:val="005E26DB"/>
    <w:rsid w:val="005E6F06"/>
    <w:rsid w:val="005E6F4D"/>
    <w:rsid w:val="005F00D6"/>
    <w:rsid w:val="005F6909"/>
    <w:rsid w:val="005F6AE2"/>
    <w:rsid w:val="00600995"/>
    <w:rsid w:val="00601DD4"/>
    <w:rsid w:val="00610D39"/>
    <w:rsid w:val="0061192B"/>
    <w:rsid w:val="0061312D"/>
    <w:rsid w:val="006203B8"/>
    <w:rsid w:val="006225AA"/>
    <w:rsid w:val="00626975"/>
    <w:rsid w:val="00627B04"/>
    <w:rsid w:val="0063428C"/>
    <w:rsid w:val="006376AE"/>
    <w:rsid w:val="00641885"/>
    <w:rsid w:val="00642067"/>
    <w:rsid w:val="00642098"/>
    <w:rsid w:val="006421F2"/>
    <w:rsid w:val="0064524C"/>
    <w:rsid w:val="006460D3"/>
    <w:rsid w:val="0065268D"/>
    <w:rsid w:val="00653DCF"/>
    <w:rsid w:val="0065461F"/>
    <w:rsid w:val="006546B0"/>
    <w:rsid w:val="0065520F"/>
    <w:rsid w:val="006603BA"/>
    <w:rsid w:val="0066118E"/>
    <w:rsid w:val="0067370B"/>
    <w:rsid w:val="00673758"/>
    <w:rsid w:val="00677F01"/>
    <w:rsid w:val="00682F76"/>
    <w:rsid w:val="0068345F"/>
    <w:rsid w:val="0068385A"/>
    <w:rsid w:val="006870BB"/>
    <w:rsid w:val="0069034F"/>
    <w:rsid w:val="006A04A7"/>
    <w:rsid w:val="006A0764"/>
    <w:rsid w:val="006A2E63"/>
    <w:rsid w:val="006A4EA7"/>
    <w:rsid w:val="006A6E8D"/>
    <w:rsid w:val="006A743E"/>
    <w:rsid w:val="006B16F3"/>
    <w:rsid w:val="006B495A"/>
    <w:rsid w:val="006B7333"/>
    <w:rsid w:val="006C05DD"/>
    <w:rsid w:val="006C1D06"/>
    <w:rsid w:val="006C1E81"/>
    <w:rsid w:val="006C29CD"/>
    <w:rsid w:val="006C36A8"/>
    <w:rsid w:val="006C610C"/>
    <w:rsid w:val="006D18F4"/>
    <w:rsid w:val="006D33DE"/>
    <w:rsid w:val="006D4125"/>
    <w:rsid w:val="006D45F2"/>
    <w:rsid w:val="006D6E64"/>
    <w:rsid w:val="006D758A"/>
    <w:rsid w:val="006D79E5"/>
    <w:rsid w:val="006E0BF4"/>
    <w:rsid w:val="006E2CE1"/>
    <w:rsid w:val="006E5DEB"/>
    <w:rsid w:val="006F1492"/>
    <w:rsid w:val="006F19C5"/>
    <w:rsid w:val="006F2F1B"/>
    <w:rsid w:val="006F639A"/>
    <w:rsid w:val="007003EE"/>
    <w:rsid w:val="00703008"/>
    <w:rsid w:val="00703854"/>
    <w:rsid w:val="00706969"/>
    <w:rsid w:val="0070750A"/>
    <w:rsid w:val="00712394"/>
    <w:rsid w:val="00713726"/>
    <w:rsid w:val="0071420F"/>
    <w:rsid w:val="007164A4"/>
    <w:rsid w:val="0071665A"/>
    <w:rsid w:val="007167B3"/>
    <w:rsid w:val="007204C2"/>
    <w:rsid w:val="007222D8"/>
    <w:rsid w:val="007302D3"/>
    <w:rsid w:val="00733DB4"/>
    <w:rsid w:val="00734F3C"/>
    <w:rsid w:val="00735B30"/>
    <w:rsid w:val="007405AD"/>
    <w:rsid w:val="0074143A"/>
    <w:rsid w:val="007442D9"/>
    <w:rsid w:val="0074514C"/>
    <w:rsid w:val="007457DB"/>
    <w:rsid w:val="00745E03"/>
    <w:rsid w:val="00745EFE"/>
    <w:rsid w:val="007464F5"/>
    <w:rsid w:val="007504E8"/>
    <w:rsid w:val="00751B5F"/>
    <w:rsid w:val="007531AB"/>
    <w:rsid w:val="0075333F"/>
    <w:rsid w:val="00761809"/>
    <w:rsid w:val="0076503E"/>
    <w:rsid w:val="00770773"/>
    <w:rsid w:val="00774932"/>
    <w:rsid w:val="007755A4"/>
    <w:rsid w:val="007776E9"/>
    <w:rsid w:val="00780E13"/>
    <w:rsid w:val="00781911"/>
    <w:rsid w:val="0079058A"/>
    <w:rsid w:val="007919C3"/>
    <w:rsid w:val="00793420"/>
    <w:rsid w:val="007960EE"/>
    <w:rsid w:val="0079712B"/>
    <w:rsid w:val="007A02FA"/>
    <w:rsid w:val="007A06B9"/>
    <w:rsid w:val="007A6E57"/>
    <w:rsid w:val="007A6F90"/>
    <w:rsid w:val="007B1E05"/>
    <w:rsid w:val="007B2686"/>
    <w:rsid w:val="007C0BC7"/>
    <w:rsid w:val="007C0FBB"/>
    <w:rsid w:val="007C1653"/>
    <w:rsid w:val="007C2EC1"/>
    <w:rsid w:val="007C68EE"/>
    <w:rsid w:val="007D4A0F"/>
    <w:rsid w:val="007D5628"/>
    <w:rsid w:val="007D6F06"/>
    <w:rsid w:val="007D7A1E"/>
    <w:rsid w:val="007E11A5"/>
    <w:rsid w:val="007E5F87"/>
    <w:rsid w:val="007E6440"/>
    <w:rsid w:val="007F2883"/>
    <w:rsid w:val="007F32E5"/>
    <w:rsid w:val="00801838"/>
    <w:rsid w:val="0080252C"/>
    <w:rsid w:val="008049B6"/>
    <w:rsid w:val="00806136"/>
    <w:rsid w:val="008065FE"/>
    <w:rsid w:val="00807DB4"/>
    <w:rsid w:val="00810FDB"/>
    <w:rsid w:val="00811AB0"/>
    <w:rsid w:val="00811BB0"/>
    <w:rsid w:val="00814752"/>
    <w:rsid w:val="00814C02"/>
    <w:rsid w:val="00817B07"/>
    <w:rsid w:val="008263EA"/>
    <w:rsid w:val="00832F00"/>
    <w:rsid w:val="008357BB"/>
    <w:rsid w:val="008416D2"/>
    <w:rsid w:val="008422C5"/>
    <w:rsid w:val="00843798"/>
    <w:rsid w:val="008448E7"/>
    <w:rsid w:val="00845518"/>
    <w:rsid w:val="0084739E"/>
    <w:rsid w:val="00850418"/>
    <w:rsid w:val="00854098"/>
    <w:rsid w:val="0085414C"/>
    <w:rsid w:val="0085616B"/>
    <w:rsid w:val="00861382"/>
    <w:rsid w:val="00864503"/>
    <w:rsid w:val="008701FA"/>
    <w:rsid w:val="008713CB"/>
    <w:rsid w:val="00871579"/>
    <w:rsid w:val="00871B17"/>
    <w:rsid w:val="008800B0"/>
    <w:rsid w:val="00886A97"/>
    <w:rsid w:val="008901DE"/>
    <w:rsid w:val="00893B17"/>
    <w:rsid w:val="00894038"/>
    <w:rsid w:val="008959A9"/>
    <w:rsid w:val="008972B7"/>
    <w:rsid w:val="008979A1"/>
    <w:rsid w:val="008A2AB2"/>
    <w:rsid w:val="008B2F2A"/>
    <w:rsid w:val="008B60CE"/>
    <w:rsid w:val="008C0684"/>
    <w:rsid w:val="008C0D8D"/>
    <w:rsid w:val="008C1649"/>
    <w:rsid w:val="008C2CFF"/>
    <w:rsid w:val="008D3113"/>
    <w:rsid w:val="008D3BD5"/>
    <w:rsid w:val="008D455B"/>
    <w:rsid w:val="008D4958"/>
    <w:rsid w:val="008D712B"/>
    <w:rsid w:val="008D7EFD"/>
    <w:rsid w:val="008E14E1"/>
    <w:rsid w:val="008E1A49"/>
    <w:rsid w:val="008E3A1F"/>
    <w:rsid w:val="008E6CBC"/>
    <w:rsid w:val="008E76EB"/>
    <w:rsid w:val="008F029D"/>
    <w:rsid w:val="008F29CA"/>
    <w:rsid w:val="0091337B"/>
    <w:rsid w:val="00917A21"/>
    <w:rsid w:val="009206C3"/>
    <w:rsid w:val="00920956"/>
    <w:rsid w:val="00920C6C"/>
    <w:rsid w:val="00921B0B"/>
    <w:rsid w:val="0092212B"/>
    <w:rsid w:val="00922DFE"/>
    <w:rsid w:val="00930278"/>
    <w:rsid w:val="0093181D"/>
    <w:rsid w:val="0093265D"/>
    <w:rsid w:val="00936D31"/>
    <w:rsid w:val="00941632"/>
    <w:rsid w:val="00942359"/>
    <w:rsid w:val="00945AEF"/>
    <w:rsid w:val="009509EE"/>
    <w:rsid w:val="009526AD"/>
    <w:rsid w:val="00952AC1"/>
    <w:rsid w:val="0095605A"/>
    <w:rsid w:val="00957472"/>
    <w:rsid w:val="00960037"/>
    <w:rsid w:val="0096218B"/>
    <w:rsid w:val="009635E9"/>
    <w:rsid w:val="0096430E"/>
    <w:rsid w:val="00967161"/>
    <w:rsid w:val="009737C0"/>
    <w:rsid w:val="009755F3"/>
    <w:rsid w:val="00982F3B"/>
    <w:rsid w:val="009842C6"/>
    <w:rsid w:val="00986849"/>
    <w:rsid w:val="00991D25"/>
    <w:rsid w:val="00996EBE"/>
    <w:rsid w:val="009A5690"/>
    <w:rsid w:val="009B3E36"/>
    <w:rsid w:val="009B7A0D"/>
    <w:rsid w:val="009C2D4C"/>
    <w:rsid w:val="009C4E10"/>
    <w:rsid w:val="009C77F1"/>
    <w:rsid w:val="009D0390"/>
    <w:rsid w:val="009D2277"/>
    <w:rsid w:val="009D2DE2"/>
    <w:rsid w:val="009D70DC"/>
    <w:rsid w:val="009E08A8"/>
    <w:rsid w:val="009E498F"/>
    <w:rsid w:val="009E4A26"/>
    <w:rsid w:val="009E5357"/>
    <w:rsid w:val="009E7058"/>
    <w:rsid w:val="009F09DC"/>
    <w:rsid w:val="009F1939"/>
    <w:rsid w:val="009F1CBC"/>
    <w:rsid w:val="009F236C"/>
    <w:rsid w:val="009F241D"/>
    <w:rsid w:val="009F40DE"/>
    <w:rsid w:val="009F5004"/>
    <w:rsid w:val="00A00B9A"/>
    <w:rsid w:val="00A01459"/>
    <w:rsid w:val="00A02E86"/>
    <w:rsid w:val="00A06F37"/>
    <w:rsid w:val="00A07642"/>
    <w:rsid w:val="00A14B47"/>
    <w:rsid w:val="00A1619E"/>
    <w:rsid w:val="00A16973"/>
    <w:rsid w:val="00A170C4"/>
    <w:rsid w:val="00A205A3"/>
    <w:rsid w:val="00A24C20"/>
    <w:rsid w:val="00A31DD5"/>
    <w:rsid w:val="00A33CA7"/>
    <w:rsid w:val="00A373EA"/>
    <w:rsid w:val="00A41F9D"/>
    <w:rsid w:val="00A422C7"/>
    <w:rsid w:val="00A4466B"/>
    <w:rsid w:val="00A507F9"/>
    <w:rsid w:val="00A51B1A"/>
    <w:rsid w:val="00A660EC"/>
    <w:rsid w:val="00A70285"/>
    <w:rsid w:val="00A710D7"/>
    <w:rsid w:val="00A730C8"/>
    <w:rsid w:val="00A73466"/>
    <w:rsid w:val="00A760DB"/>
    <w:rsid w:val="00A82D33"/>
    <w:rsid w:val="00A92C09"/>
    <w:rsid w:val="00A944FA"/>
    <w:rsid w:val="00A9512E"/>
    <w:rsid w:val="00A96955"/>
    <w:rsid w:val="00A96959"/>
    <w:rsid w:val="00AA356F"/>
    <w:rsid w:val="00AA4013"/>
    <w:rsid w:val="00AA70FE"/>
    <w:rsid w:val="00AA73CC"/>
    <w:rsid w:val="00AB0B2A"/>
    <w:rsid w:val="00AB2154"/>
    <w:rsid w:val="00AB2199"/>
    <w:rsid w:val="00AB2B38"/>
    <w:rsid w:val="00AB38C1"/>
    <w:rsid w:val="00AB3BA6"/>
    <w:rsid w:val="00AB4A3D"/>
    <w:rsid w:val="00AB4DE4"/>
    <w:rsid w:val="00AB4E5A"/>
    <w:rsid w:val="00AB6453"/>
    <w:rsid w:val="00AC0042"/>
    <w:rsid w:val="00AD2453"/>
    <w:rsid w:val="00AD337D"/>
    <w:rsid w:val="00AD5E22"/>
    <w:rsid w:val="00AD6ABD"/>
    <w:rsid w:val="00AE16A7"/>
    <w:rsid w:val="00AE215C"/>
    <w:rsid w:val="00AE2D23"/>
    <w:rsid w:val="00AF0C02"/>
    <w:rsid w:val="00AF0C1B"/>
    <w:rsid w:val="00AF24E0"/>
    <w:rsid w:val="00AF24F7"/>
    <w:rsid w:val="00AF2840"/>
    <w:rsid w:val="00AF52AD"/>
    <w:rsid w:val="00AF5568"/>
    <w:rsid w:val="00AF7F17"/>
    <w:rsid w:val="00B02020"/>
    <w:rsid w:val="00B02330"/>
    <w:rsid w:val="00B02FBB"/>
    <w:rsid w:val="00B03598"/>
    <w:rsid w:val="00B05EB6"/>
    <w:rsid w:val="00B071AE"/>
    <w:rsid w:val="00B07708"/>
    <w:rsid w:val="00B10DEA"/>
    <w:rsid w:val="00B12815"/>
    <w:rsid w:val="00B17252"/>
    <w:rsid w:val="00B17473"/>
    <w:rsid w:val="00B17CB8"/>
    <w:rsid w:val="00B20F9B"/>
    <w:rsid w:val="00B22D57"/>
    <w:rsid w:val="00B26527"/>
    <w:rsid w:val="00B30C7A"/>
    <w:rsid w:val="00B30F0F"/>
    <w:rsid w:val="00B3568A"/>
    <w:rsid w:val="00B4228E"/>
    <w:rsid w:val="00B43A35"/>
    <w:rsid w:val="00B45DBF"/>
    <w:rsid w:val="00B5117E"/>
    <w:rsid w:val="00B52710"/>
    <w:rsid w:val="00B566BA"/>
    <w:rsid w:val="00B57B4B"/>
    <w:rsid w:val="00B57D9B"/>
    <w:rsid w:val="00B62090"/>
    <w:rsid w:val="00B64595"/>
    <w:rsid w:val="00B64840"/>
    <w:rsid w:val="00B65A9D"/>
    <w:rsid w:val="00B73069"/>
    <w:rsid w:val="00B749DE"/>
    <w:rsid w:val="00B75D00"/>
    <w:rsid w:val="00B75F50"/>
    <w:rsid w:val="00B82971"/>
    <w:rsid w:val="00B847F5"/>
    <w:rsid w:val="00B856F0"/>
    <w:rsid w:val="00B86075"/>
    <w:rsid w:val="00B8771E"/>
    <w:rsid w:val="00B903AC"/>
    <w:rsid w:val="00B93E51"/>
    <w:rsid w:val="00B9524A"/>
    <w:rsid w:val="00B9692C"/>
    <w:rsid w:val="00B96AB8"/>
    <w:rsid w:val="00B970D1"/>
    <w:rsid w:val="00BA4BDF"/>
    <w:rsid w:val="00BA558F"/>
    <w:rsid w:val="00BA5F72"/>
    <w:rsid w:val="00BA7E1D"/>
    <w:rsid w:val="00BB1634"/>
    <w:rsid w:val="00BB1C26"/>
    <w:rsid w:val="00BB373B"/>
    <w:rsid w:val="00BB380A"/>
    <w:rsid w:val="00BB4619"/>
    <w:rsid w:val="00BB49F1"/>
    <w:rsid w:val="00BB75CC"/>
    <w:rsid w:val="00BC0A32"/>
    <w:rsid w:val="00BC1858"/>
    <w:rsid w:val="00BC4D9A"/>
    <w:rsid w:val="00BC7A05"/>
    <w:rsid w:val="00BD1A8A"/>
    <w:rsid w:val="00BD2AAE"/>
    <w:rsid w:val="00BD40B8"/>
    <w:rsid w:val="00BD7194"/>
    <w:rsid w:val="00BD7257"/>
    <w:rsid w:val="00BE3142"/>
    <w:rsid w:val="00BF02A8"/>
    <w:rsid w:val="00BF2E15"/>
    <w:rsid w:val="00BF5BC1"/>
    <w:rsid w:val="00C015CC"/>
    <w:rsid w:val="00C01B8A"/>
    <w:rsid w:val="00C0201A"/>
    <w:rsid w:val="00C03D8E"/>
    <w:rsid w:val="00C041B5"/>
    <w:rsid w:val="00C05679"/>
    <w:rsid w:val="00C06D50"/>
    <w:rsid w:val="00C10F6E"/>
    <w:rsid w:val="00C1541C"/>
    <w:rsid w:val="00C1762C"/>
    <w:rsid w:val="00C22E64"/>
    <w:rsid w:val="00C258B4"/>
    <w:rsid w:val="00C25BEA"/>
    <w:rsid w:val="00C322EC"/>
    <w:rsid w:val="00C40D14"/>
    <w:rsid w:val="00C44C27"/>
    <w:rsid w:val="00C521CC"/>
    <w:rsid w:val="00C54894"/>
    <w:rsid w:val="00C55288"/>
    <w:rsid w:val="00C5538C"/>
    <w:rsid w:val="00C56482"/>
    <w:rsid w:val="00C5663E"/>
    <w:rsid w:val="00C604D9"/>
    <w:rsid w:val="00C6174C"/>
    <w:rsid w:val="00C704C7"/>
    <w:rsid w:val="00C74143"/>
    <w:rsid w:val="00C75AD2"/>
    <w:rsid w:val="00C87ADE"/>
    <w:rsid w:val="00C87C80"/>
    <w:rsid w:val="00C9021F"/>
    <w:rsid w:val="00C90A36"/>
    <w:rsid w:val="00C93CC7"/>
    <w:rsid w:val="00C94FEE"/>
    <w:rsid w:val="00C95EC2"/>
    <w:rsid w:val="00C97BD5"/>
    <w:rsid w:val="00C97EA3"/>
    <w:rsid w:val="00CA2E22"/>
    <w:rsid w:val="00CA4324"/>
    <w:rsid w:val="00CA4CFC"/>
    <w:rsid w:val="00CA5058"/>
    <w:rsid w:val="00CA5177"/>
    <w:rsid w:val="00CA6341"/>
    <w:rsid w:val="00CA7C46"/>
    <w:rsid w:val="00CB0C72"/>
    <w:rsid w:val="00CB66F7"/>
    <w:rsid w:val="00CC26FE"/>
    <w:rsid w:val="00CC457C"/>
    <w:rsid w:val="00CD0651"/>
    <w:rsid w:val="00CD118F"/>
    <w:rsid w:val="00CD1C7F"/>
    <w:rsid w:val="00CD2BB9"/>
    <w:rsid w:val="00CD316E"/>
    <w:rsid w:val="00CD3E43"/>
    <w:rsid w:val="00CD5F62"/>
    <w:rsid w:val="00CD76A6"/>
    <w:rsid w:val="00CE064E"/>
    <w:rsid w:val="00CE5296"/>
    <w:rsid w:val="00CE6366"/>
    <w:rsid w:val="00CE67BB"/>
    <w:rsid w:val="00CF2181"/>
    <w:rsid w:val="00CF33CE"/>
    <w:rsid w:val="00CF361B"/>
    <w:rsid w:val="00CF6AF8"/>
    <w:rsid w:val="00D03CC9"/>
    <w:rsid w:val="00D06EA0"/>
    <w:rsid w:val="00D12081"/>
    <w:rsid w:val="00D13156"/>
    <w:rsid w:val="00D1422D"/>
    <w:rsid w:val="00D1426D"/>
    <w:rsid w:val="00D14B59"/>
    <w:rsid w:val="00D14DB6"/>
    <w:rsid w:val="00D1501C"/>
    <w:rsid w:val="00D162AA"/>
    <w:rsid w:val="00D214F2"/>
    <w:rsid w:val="00D240D9"/>
    <w:rsid w:val="00D31396"/>
    <w:rsid w:val="00D32799"/>
    <w:rsid w:val="00D32FC9"/>
    <w:rsid w:val="00D4217F"/>
    <w:rsid w:val="00D4246A"/>
    <w:rsid w:val="00D455CF"/>
    <w:rsid w:val="00D47CB2"/>
    <w:rsid w:val="00D50AE2"/>
    <w:rsid w:val="00D5366C"/>
    <w:rsid w:val="00D54494"/>
    <w:rsid w:val="00D57F44"/>
    <w:rsid w:val="00D605C9"/>
    <w:rsid w:val="00D63365"/>
    <w:rsid w:val="00D63C05"/>
    <w:rsid w:val="00D64041"/>
    <w:rsid w:val="00D645D8"/>
    <w:rsid w:val="00D65DF8"/>
    <w:rsid w:val="00D7057D"/>
    <w:rsid w:val="00D7492E"/>
    <w:rsid w:val="00D7493E"/>
    <w:rsid w:val="00D751DD"/>
    <w:rsid w:val="00D75B65"/>
    <w:rsid w:val="00D762B1"/>
    <w:rsid w:val="00D7745D"/>
    <w:rsid w:val="00D807B6"/>
    <w:rsid w:val="00D823EE"/>
    <w:rsid w:val="00D82523"/>
    <w:rsid w:val="00D82CD6"/>
    <w:rsid w:val="00D83C2C"/>
    <w:rsid w:val="00D84BE2"/>
    <w:rsid w:val="00D84FEA"/>
    <w:rsid w:val="00D95366"/>
    <w:rsid w:val="00DA04AE"/>
    <w:rsid w:val="00DA12E2"/>
    <w:rsid w:val="00DA1448"/>
    <w:rsid w:val="00DA4A28"/>
    <w:rsid w:val="00DA4E07"/>
    <w:rsid w:val="00DA6A8A"/>
    <w:rsid w:val="00DB1AC1"/>
    <w:rsid w:val="00DB6E99"/>
    <w:rsid w:val="00DC08AF"/>
    <w:rsid w:val="00DC3B22"/>
    <w:rsid w:val="00DC5993"/>
    <w:rsid w:val="00DD044D"/>
    <w:rsid w:val="00DD08FE"/>
    <w:rsid w:val="00DD4552"/>
    <w:rsid w:val="00DD457F"/>
    <w:rsid w:val="00DE2DC0"/>
    <w:rsid w:val="00DF0E28"/>
    <w:rsid w:val="00DF276E"/>
    <w:rsid w:val="00DF3E6F"/>
    <w:rsid w:val="00DF5211"/>
    <w:rsid w:val="00E015C2"/>
    <w:rsid w:val="00E03CC4"/>
    <w:rsid w:val="00E04A42"/>
    <w:rsid w:val="00E0643B"/>
    <w:rsid w:val="00E10029"/>
    <w:rsid w:val="00E120B9"/>
    <w:rsid w:val="00E126A8"/>
    <w:rsid w:val="00E14F23"/>
    <w:rsid w:val="00E17793"/>
    <w:rsid w:val="00E22671"/>
    <w:rsid w:val="00E26138"/>
    <w:rsid w:val="00E265A5"/>
    <w:rsid w:val="00E2735A"/>
    <w:rsid w:val="00E27DDC"/>
    <w:rsid w:val="00E320E3"/>
    <w:rsid w:val="00E34C27"/>
    <w:rsid w:val="00E35EC8"/>
    <w:rsid w:val="00E37783"/>
    <w:rsid w:val="00E43945"/>
    <w:rsid w:val="00E43EEE"/>
    <w:rsid w:val="00E43F84"/>
    <w:rsid w:val="00E50035"/>
    <w:rsid w:val="00E50948"/>
    <w:rsid w:val="00E50E37"/>
    <w:rsid w:val="00E50FE8"/>
    <w:rsid w:val="00E70D34"/>
    <w:rsid w:val="00E73E9E"/>
    <w:rsid w:val="00E76FA3"/>
    <w:rsid w:val="00E779B8"/>
    <w:rsid w:val="00E81926"/>
    <w:rsid w:val="00E836F2"/>
    <w:rsid w:val="00E844F1"/>
    <w:rsid w:val="00E85305"/>
    <w:rsid w:val="00E8566D"/>
    <w:rsid w:val="00E86418"/>
    <w:rsid w:val="00E86D4F"/>
    <w:rsid w:val="00E86E23"/>
    <w:rsid w:val="00E870E7"/>
    <w:rsid w:val="00E901FC"/>
    <w:rsid w:val="00E90B0E"/>
    <w:rsid w:val="00E915F0"/>
    <w:rsid w:val="00E91D69"/>
    <w:rsid w:val="00E97367"/>
    <w:rsid w:val="00EA0F61"/>
    <w:rsid w:val="00EB0A4F"/>
    <w:rsid w:val="00EB2901"/>
    <w:rsid w:val="00EB4931"/>
    <w:rsid w:val="00EB5535"/>
    <w:rsid w:val="00EB755D"/>
    <w:rsid w:val="00EC22AE"/>
    <w:rsid w:val="00EC22D2"/>
    <w:rsid w:val="00EC268D"/>
    <w:rsid w:val="00EC344E"/>
    <w:rsid w:val="00ED062A"/>
    <w:rsid w:val="00ED2FF1"/>
    <w:rsid w:val="00ED3BFE"/>
    <w:rsid w:val="00EE03A3"/>
    <w:rsid w:val="00EE1504"/>
    <w:rsid w:val="00EE5431"/>
    <w:rsid w:val="00EE60DE"/>
    <w:rsid w:val="00EE7B0F"/>
    <w:rsid w:val="00EF235E"/>
    <w:rsid w:val="00EF3963"/>
    <w:rsid w:val="00EF4B10"/>
    <w:rsid w:val="00F03E69"/>
    <w:rsid w:val="00F07774"/>
    <w:rsid w:val="00F07B5A"/>
    <w:rsid w:val="00F10B5C"/>
    <w:rsid w:val="00F1166D"/>
    <w:rsid w:val="00F1188B"/>
    <w:rsid w:val="00F13A40"/>
    <w:rsid w:val="00F16A8B"/>
    <w:rsid w:val="00F1733E"/>
    <w:rsid w:val="00F17C07"/>
    <w:rsid w:val="00F22741"/>
    <w:rsid w:val="00F227E0"/>
    <w:rsid w:val="00F23148"/>
    <w:rsid w:val="00F2739E"/>
    <w:rsid w:val="00F30666"/>
    <w:rsid w:val="00F311C9"/>
    <w:rsid w:val="00F3486A"/>
    <w:rsid w:val="00F412EB"/>
    <w:rsid w:val="00F42BD9"/>
    <w:rsid w:val="00F454E8"/>
    <w:rsid w:val="00F46ADD"/>
    <w:rsid w:val="00F47200"/>
    <w:rsid w:val="00F5054D"/>
    <w:rsid w:val="00F51BA7"/>
    <w:rsid w:val="00F53909"/>
    <w:rsid w:val="00F548BF"/>
    <w:rsid w:val="00F60062"/>
    <w:rsid w:val="00F6387C"/>
    <w:rsid w:val="00F64E85"/>
    <w:rsid w:val="00F65D09"/>
    <w:rsid w:val="00F66750"/>
    <w:rsid w:val="00F67DDE"/>
    <w:rsid w:val="00F72E80"/>
    <w:rsid w:val="00F74D4D"/>
    <w:rsid w:val="00F80DD2"/>
    <w:rsid w:val="00F824D6"/>
    <w:rsid w:val="00F86CC7"/>
    <w:rsid w:val="00F87B0D"/>
    <w:rsid w:val="00F90EB5"/>
    <w:rsid w:val="00F9689D"/>
    <w:rsid w:val="00F97D8C"/>
    <w:rsid w:val="00FA1728"/>
    <w:rsid w:val="00FA43F3"/>
    <w:rsid w:val="00FA5477"/>
    <w:rsid w:val="00FB20FA"/>
    <w:rsid w:val="00FB216C"/>
    <w:rsid w:val="00FB30AB"/>
    <w:rsid w:val="00FB3E65"/>
    <w:rsid w:val="00FB4F5F"/>
    <w:rsid w:val="00FC075D"/>
    <w:rsid w:val="00FC5E67"/>
    <w:rsid w:val="00FC5F2E"/>
    <w:rsid w:val="00FC7661"/>
    <w:rsid w:val="00FC77DB"/>
    <w:rsid w:val="00FD0BC4"/>
    <w:rsid w:val="00FD595E"/>
    <w:rsid w:val="00FE0546"/>
    <w:rsid w:val="00FE1F4B"/>
    <w:rsid w:val="00FE2085"/>
    <w:rsid w:val="00FE516F"/>
    <w:rsid w:val="00FE6C7C"/>
    <w:rsid w:val="00FE71B4"/>
    <w:rsid w:val="00FF6CB6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A6A8A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1A653B"/>
    <w:pPr>
      <w:keepNext/>
      <w:keepLines/>
      <w:suppressAutoHyphens/>
      <w:spacing w:line="276" w:lineRule="auto"/>
      <w:jc w:val="center"/>
      <w:outlineLvl w:val="0"/>
    </w:pPr>
    <w:rPr>
      <w:rFonts w:ascii="Arial" w:hAnsi="Arial"/>
      <w:b/>
      <w:bCs/>
      <w:i/>
      <w:sz w:val="22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DA6A8A"/>
    <w:pPr>
      <w:framePr w:w="4125" w:h="2950" w:hSpace="180" w:wrap="around" w:vAnchor="text" w:hAnchor="page" w:x="1153" w:y="1311"/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styleId="a5">
    <w:name w:val="Hyperlink"/>
    <w:basedOn w:val="a1"/>
    <w:uiPriority w:val="99"/>
    <w:unhideWhenUsed/>
    <w:rsid w:val="00E17793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BD719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D719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53B"/>
    <w:rPr>
      <w:rFonts w:ascii="Arial" w:eastAsia="Times New Roman" w:hAnsi="Arial" w:cs="Times New Roman"/>
      <w:b/>
      <w:bCs/>
      <w:i/>
      <w:szCs w:val="28"/>
    </w:rPr>
  </w:style>
  <w:style w:type="character" w:customStyle="1" w:styleId="-">
    <w:name w:val="Интернет-ссылка"/>
    <w:rsid w:val="00761809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F10B5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a">
    <w:name w:val="footer"/>
    <w:basedOn w:val="a0"/>
    <w:link w:val="ab"/>
    <w:unhideWhenUsed/>
    <w:rsid w:val="00F10B5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c">
    <w:name w:val="No Spacing"/>
    <w:link w:val="ad"/>
    <w:uiPriority w:val="1"/>
    <w:qFormat/>
    <w:rsid w:val="00F10B5C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character" w:customStyle="1" w:styleId="ad">
    <w:name w:val="Без интервала Знак"/>
    <w:link w:val="ac"/>
    <w:uiPriority w:val="1"/>
    <w:rsid w:val="00A24C20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e">
    <w:name w:val="Body Text Indent"/>
    <w:basedOn w:val="a0"/>
    <w:link w:val="af"/>
    <w:unhideWhenUsed/>
    <w:rsid w:val="000F2129"/>
    <w:pPr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Times New Roman" w:hAnsi="Times New Roman"/>
      <w:bCs/>
      <w:sz w:val="28"/>
    </w:rPr>
  </w:style>
  <w:style w:type="character" w:customStyle="1" w:styleId="af">
    <w:name w:val="Основной текст с отступом Знак"/>
    <w:basedOn w:val="a1"/>
    <w:link w:val="ae"/>
    <w:rsid w:val="000F2129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B3568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_Обычный"/>
    <w:uiPriority w:val="99"/>
    <w:qFormat/>
    <w:rsid w:val="00063E7B"/>
    <w:rPr>
      <w:b w:val="0"/>
    </w:rPr>
  </w:style>
  <w:style w:type="paragraph" w:customStyle="1" w:styleId="ConsPlusNormal">
    <w:name w:val="ConsPlusNormal"/>
    <w:link w:val="ConsPlusNormal0"/>
    <w:rsid w:val="00F80DD2"/>
    <w:pPr>
      <w:widowControl w:val="0"/>
      <w:autoSpaceDE w:val="0"/>
      <w:autoSpaceDN w:val="0"/>
      <w:adjustRightInd w:val="0"/>
      <w:spacing w:after="0" w:line="24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blk">
    <w:name w:val="blk"/>
    <w:rsid w:val="00D1426D"/>
  </w:style>
  <w:style w:type="paragraph" w:styleId="a">
    <w:name w:val="List Bullet"/>
    <w:basedOn w:val="a0"/>
    <w:uiPriority w:val="99"/>
    <w:unhideWhenUsed/>
    <w:rsid w:val="00B62090"/>
    <w:pPr>
      <w:numPr>
        <w:numId w:val="1"/>
      </w:numPr>
      <w:contextualSpacing/>
    </w:pPr>
  </w:style>
  <w:style w:type="paragraph" w:styleId="af1">
    <w:name w:val="List Paragraph"/>
    <w:basedOn w:val="a0"/>
    <w:uiPriority w:val="34"/>
    <w:qFormat/>
    <w:rsid w:val="00DA12E2"/>
    <w:pPr>
      <w:ind w:left="720"/>
      <w:contextualSpacing/>
    </w:pPr>
  </w:style>
  <w:style w:type="paragraph" w:styleId="af2">
    <w:name w:val="Normal (Web)"/>
    <w:basedOn w:val="a0"/>
    <w:uiPriority w:val="99"/>
    <w:semiHidden/>
    <w:unhideWhenUsed/>
    <w:rsid w:val="005B41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af3">
    <w:name w:val="Strong"/>
    <w:basedOn w:val="a1"/>
    <w:uiPriority w:val="22"/>
    <w:qFormat/>
    <w:rsid w:val="005B41D3"/>
    <w:rPr>
      <w:b/>
      <w:bCs/>
    </w:rPr>
  </w:style>
  <w:style w:type="paragraph" w:customStyle="1" w:styleId="ConsPlusTitle">
    <w:name w:val="ConsPlusTitle"/>
    <w:uiPriority w:val="99"/>
    <w:rsid w:val="00DD455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fontstyle01">
    <w:name w:val="fontstyle01"/>
    <w:basedOn w:val="a1"/>
    <w:rsid w:val="00E0643B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table" w:styleId="af4">
    <w:name w:val="Table Grid"/>
    <w:basedOn w:val="a2"/>
    <w:rsid w:val="005E2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rPr>
        <w:tblHeader/>
      </w:trPr>
    </w:tblStylePr>
  </w:style>
  <w:style w:type="paragraph" w:customStyle="1" w:styleId="11">
    <w:name w:val="Табличный_таблица_11"/>
    <w:link w:val="110"/>
    <w:qFormat/>
    <w:rsid w:val="005E26DB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110">
    <w:name w:val="Табличный_таблица_11 Знак"/>
    <w:basedOn w:val="a1"/>
    <w:link w:val="11"/>
    <w:rsid w:val="005E26DB"/>
    <w:rPr>
      <w:rFonts w:ascii="Times New Roman" w:eastAsia="Times New Roman" w:hAnsi="Times New Roman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D60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A6A8A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1">
    <w:name w:val="heading 1"/>
    <w:basedOn w:val="a0"/>
    <w:link w:val="10"/>
    <w:uiPriority w:val="9"/>
    <w:qFormat/>
    <w:rsid w:val="001A653B"/>
    <w:pPr>
      <w:keepNext/>
      <w:keepLines/>
      <w:suppressAutoHyphens/>
      <w:spacing w:line="276" w:lineRule="auto"/>
      <w:jc w:val="center"/>
      <w:outlineLvl w:val="0"/>
    </w:pPr>
    <w:rPr>
      <w:rFonts w:ascii="Arial" w:hAnsi="Arial"/>
      <w:b/>
      <w:bCs/>
      <w:i/>
      <w:sz w:val="22"/>
      <w:szCs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rsid w:val="00DA6A8A"/>
    <w:pPr>
      <w:framePr w:w="4125" w:h="2950" w:hSpace="180" w:wrap="around" w:vAnchor="text" w:hAnchor="page" w:x="1153" w:y="1311"/>
      <w:spacing w:before="1" w:after="114" w:line="300" w:lineRule="atLeast"/>
      <w:ind w:left="1" w:right="1" w:firstLine="1"/>
      <w:jc w:val="center"/>
    </w:pPr>
    <w:rPr>
      <w:b/>
      <w:spacing w:val="15"/>
      <w:sz w:val="32"/>
    </w:rPr>
  </w:style>
  <w:style w:type="character" w:styleId="a5">
    <w:name w:val="Hyperlink"/>
    <w:basedOn w:val="a1"/>
    <w:uiPriority w:val="99"/>
    <w:unhideWhenUsed/>
    <w:rsid w:val="00E17793"/>
    <w:rPr>
      <w:color w:val="0000FF" w:themeColor="hyperlink"/>
      <w:u w:val="single"/>
    </w:rPr>
  </w:style>
  <w:style w:type="paragraph" w:styleId="a6">
    <w:name w:val="Balloon Text"/>
    <w:basedOn w:val="a0"/>
    <w:link w:val="a7"/>
    <w:uiPriority w:val="99"/>
    <w:semiHidden/>
    <w:unhideWhenUsed/>
    <w:rsid w:val="00BD7194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BD719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A653B"/>
    <w:rPr>
      <w:rFonts w:ascii="Arial" w:eastAsia="Times New Roman" w:hAnsi="Arial" w:cs="Times New Roman"/>
      <w:b/>
      <w:bCs/>
      <w:i/>
      <w:szCs w:val="28"/>
    </w:rPr>
  </w:style>
  <w:style w:type="character" w:customStyle="1" w:styleId="-">
    <w:name w:val="Интернет-ссылка"/>
    <w:rsid w:val="00761809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F10B5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a">
    <w:name w:val="footer"/>
    <w:basedOn w:val="a0"/>
    <w:link w:val="ab"/>
    <w:unhideWhenUsed/>
    <w:rsid w:val="00F10B5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rsid w:val="00F10B5C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c">
    <w:name w:val="No Spacing"/>
    <w:link w:val="ad"/>
    <w:uiPriority w:val="1"/>
    <w:qFormat/>
    <w:rsid w:val="00F10B5C"/>
    <w:pPr>
      <w:spacing w:after="0" w:line="240" w:lineRule="auto"/>
    </w:pPr>
    <w:rPr>
      <w:rFonts w:ascii="SchoolBook" w:eastAsia="Times New Roman" w:hAnsi="SchoolBook" w:cs="Times New Roman"/>
      <w:sz w:val="24"/>
      <w:szCs w:val="20"/>
      <w:lang w:eastAsia="ru-RU"/>
    </w:rPr>
  </w:style>
  <w:style w:type="character" w:customStyle="1" w:styleId="ad">
    <w:name w:val="Без интервала Знак"/>
    <w:link w:val="ac"/>
    <w:uiPriority w:val="1"/>
    <w:rsid w:val="00A24C20"/>
    <w:rPr>
      <w:rFonts w:ascii="SchoolBook" w:eastAsia="Times New Roman" w:hAnsi="SchoolBook" w:cs="Times New Roman"/>
      <w:sz w:val="24"/>
      <w:szCs w:val="20"/>
      <w:lang w:eastAsia="ru-RU"/>
    </w:rPr>
  </w:style>
  <w:style w:type="paragraph" w:styleId="ae">
    <w:name w:val="Body Text Indent"/>
    <w:basedOn w:val="a0"/>
    <w:link w:val="af"/>
    <w:unhideWhenUsed/>
    <w:rsid w:val="000F2129"/>
    <w:pPr>
      <w:overflowPunct w:val="0"/>
      <w:autoSpaceDE w:val="0"/>
      <w:autoSpaceDN w:val="0"/>
      <w:adjustRightInd w:val="0"/>
      <w:spacing w:line="360" w:lineRule="auto"/>
      <w:ind w:firstLine="567"/>
      <w:jc w:val="both"/>
    </w:pPr>
    <w:rPr>
      <w:rFonts w:ascii="Times New Roman" w:hAnsi="Times New Roman"/>
      <w:bCs/>
      <w:sz w:val="28"/>
    </w:rPr>
  </w:style>
  <w:style w:type="character" w:customStyle="1" w:styleId="af">
    <w:name w:val="Основной текст с отступом Знак"/>
    <w:basedOn w:val="a1"/>
    <w:link w:val="ae"/>
    <w:rsid w:val="000F2129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ConsPlusNonformat">
    <w:name w:val="ConsPlusNonformat"/>
    <w:uiPriority w:val="99"/>
    <w:rsid w:val="00B3568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Текст_Обычный"/>
    <w:uiPriority w:val="99"/>
    <w:qFormat/>
    <w:rsid w:val="00063E7B"/>
    <w:rPr>
      <w:b w:val="0"/>
    </w:rPr>
  </w:style>
  <w:style w:type="paragraph" w:customStyle="1" w:styleId="ConsPlusNormal">
    <w:name w:val="ConsPlusNormal"/>
    <w:link w:val="ConsPlusNormal0"/>
    <w:rsid w:val="00F80DD2"/>
    <w:pPr>
      <w:widowControl w:val="0"/>
      <w:autoSpaceDE w:val="0"/>
      <w:autoSpaceDN w:val="0"/>
      <w:adjustRightInd w:val="0"/>
      <w:spacing w:after="0" w:line="240" w:lineRule="auto"/>
      <w:ind w:firstLine="53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blk">
    <w:name w:val="blk"/>
    <w:rsid w:val="00D1426D"/>
  </w:style>
  <w:style w:type="paragraph" w:styleId="a">
    <w:name w:val="List Bullet"/>
    <w:basedOn w:val="a0"/>
    <w:uiPriority w:val="99"/>
    <w:unhideWhenUsed/>
    <w:rsid w:val="00B62090"/>
    <w:pPr>
      <w:numPr>
        <w:numId w:val="1"/>
      </w:numPr>
      <w:contextualSpacing/>
    </w:pPr>
  </w:style>
  <w:style w:type="paragraph" w:styleId="af1">
    <w:name w:val="List Paragraph"/>
    <w:basedOn w:val="a0"/>
    <w:uiPriority w:val="34"/>
    <w:qFormat/>
    <w:rsid w:val="00DA12E2"/>
    <w:pPr>
      <w:ind w:left="720"/>
      <w:contextualSpacing/>
    </w:pPr>
  </w:style>
  <w:style w:type="paragraph" w:styleId="af2">
    <w:name w:val="Normal (Web)"/>
    <w:basedOn w:val="a0"/>
    <w:uiPriority w:val="99"/>
    <w:semiHidden/>
    <w:unhideWhenUsed/>
    <w:rsid w:val="005B41D3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af3">
    <w:name w:val="Strong"/>
    <w:basedOn w:val="a1"/>
    <w:uiPriority w:val="22"/>
    <w:qFormat/>
    <w:rsid w:val="005B41D3"/>
    <w:rPr>
      <w:b/>
      <w:bCs/>
    </w:rPr>
  </w:style>
  <w:style w:type="paragraph" w:customStyle="1" w:styleId="ConsPlusTitle">
    <w:name w:val="ConsPlusTitle"/>
    <w:uiPriority w:val="99"/>
    <w:rsid w:val="00DD455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ru-RU"/>
    </w:rPr>
  </w:style>
  <w:style w:type="character" w:customStyle="1" w:styleId="fontstyle01">
    <w:name w:val="fontstyle01"/>
    <w:basedOn w:val="a1"/>
    <w:rsid w:val="00E0643B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table" w:styleId="af4">
    <w:name w:val="Table Grid"/>
    <w:basedOn w:val="a2"/>
    <w:rsid w:val="005E26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rPr>
        <w:tblHeader/>
      </w:trPr>
    </w:tblStylePr>
  </w:style>
  <w:style w:type="paragraph" w:customStyle="1" w:styleId="11">
    <w:name w:val="Табличный_таблица_11"/>
    <w:link w:val="110"/>
    <w:qFormat/>
    <w:rsid w:val="005E26DB"/>
    <w:pPr>
      <w:spacing w:after="0" w:line="240" w:lineRule="auto"/>
      <w:jc w:val="center"/>
    </w:pPr>
    <w:rPr>
      <w:rFonts w:ascii="Times New Roman" w:eastAsia="Times New Roman" w:hAnsi="Times New Roman" w:cs="Times New Roman"/>
      <w:lang w:eastAsia="ru-RU"/>
    </w:rPr>
  </w:style>
  <w:style w:type="character" w:customStyle="1" w:styleId="110">
    <w:name w:val="Табличный_таблица_11 Знак"/>
    <w:basedOn w:val="a1"/>
    <w:link w:val="11"/>
    <w:rsid w:val="005E26DB"/>
    <w:rPr>
      <w:rFonts w:ascii="Times New Roman" w:eastAsia="Times New Roman" w:hAnsi="Times New Roman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D60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2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mailto:kgzr@rdtc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2DDC7-35A5-40B4-8D82-363C396EA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Vera Levchenko</cp:lastModifiedBy>
  <cp:revision>32</cp:revision>
  <cp:lastPrinted>2025-11-14T06:43:00Z</cp:lastPrinted>
  <dcterms:created xsi:type="dcterms:W3CDTF">2025-08-12T07:16:00Z</dcterms:created>
  <dcterms:modified xsi:type="dcterms:W3CDTF">2025-11-16T08:27:00Z</dcterms:modified>
</cp:coreProperties>
</file>