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1417"/>
        <w:gridCol w:w="3119"/>
        <w:gridCol w:w="1701"/>
        <w:gridCol w:w="1559"/>
        <w:gridCol w:w="1417"/>
        <w:gridCol w:w="4612"/>
      </w:tblGrid>
      <w:tr w:rsidR="001A0B7D" w:rsidRPr="00D74CF9" w:rsidTr="00DB1554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A0B7D" w:rsidRPr="00D74CF9" w:rsidRDefault="001A0B7D" w:rsidP="00DB1554">
            <w:pPr>
              <w:pStyle w:val="a6"/>
              <w:jc w:val="both"/>
            </w:pPr>
            <w:r w:rsidRPr="00DF64CD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</w:tc>
      </w:tr>
      <w:tr w:rsidR="001A0B7D" w:rsidRPr="00DE7BA7" w:rsidTr="00DB1554">
        <w:trPr>
          <w:trHeight w:val="1137"/>
        </w:trPr>
        <w:tc>
          <w:tcPr>
            <w:tcW w:w="3085" w:type="dxa"/>
            <w:gridSpan w:val="3"/>
            <w:tcBorders>
              <w:top w:val="single" w:sz="4" w:space="0" w:color="auto"/>
            </w:tcBorders>
            <w:vAlign w:val="center"/>
          </w:tcPr>
          <w:p w:rsidR="001A0B7D" w:rsidRPr="00DE7BA7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</w:tcBorders>
            <w:vAlign w:val="center"/>
          </w:tcPr>
          <w:p w:rsidR="001A0B7D" w:rsidRPr="00DE7BA7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1A0B7D" w:rsidRPr="00DE7BA7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vAlign w:val="center"/>
          </w:tcPr>
          <w:p w:rsidR="001A0B7D" w:rsidRPr="00DE7BA7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vAlign w:val="center"/>
          </w:tcPr>
          <w:p w:rsidR="001A0B7D" w:rsidRPr="00DE7BA7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Требования к архитектурным решениям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4612" w:type="dxa"/>
            <w:vMerge w:val="restart"/>
            <w:tcBorders>
              <w:top w:val="single" w:sz="4" w:space="0" w:color="auto"/>
            </w:tcBorders>
            <w:vAlign w:val="center"/>
          </w:tcPr>
          <w:p w:rsidR="001A0B7D" w:rsidRPr="00DE7BA7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Иные показатели</w:t>
            </w:r>
          </w:p>
        </w:tc>
      </w:tr>
      <w:tr w:rsidR="001A0B7D" w:rsidRPr="00BE42B8" w:rsidTr="00DB1554">
        <w:trPr>
          <w:trHeight w:val="1252"/>
        </w:trPr>
        <w:tc>
          <w:tcPr>
            <w:tcW w:w="817" w:type="dxa"/>
            <w:vAlign w:val="center"/>
          </w:tcPr>
          <w:p w:rsidR="001A0B7D" w:rsidRPr="00EF6D76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EF6D76">
              <w:rPr>
                <w:sz w:val="16"/>
                <w:szCs w:val="16"/>
              </w:rPr>
              <w:t>Длина, м</w:t>
            </w:r>
          </w:p>
        </w:tc>
        <w:tc>
          <w:tcPr>
            <w:tcW w:w="851" w:type="dxa"/>
            <w:vAlign w:val="center"/>
          </w:tcPr>
          <w:p w:rsidR="001A0B7D" w:rsidRPr="00EF6D76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EF6D76">
              <w:rPr>
                <w:sz w:val="16"/>
                <w:szCs w:val="16"/>
              </w:rPr>
              <w:t>Ширина, м</w:t>
            </w:r>
          </w:p>
        </w:tc>
        <w:tc>
          <w:tcPr>
            <w:tcW w:w="1417" w:type="dxa"/>
            <w:vAlign w:val="center"/>
          </w:tcPr>
          <w:p w:rsidR="001A0B7D" w:rsidRPr="00EF6D76" w:rsidRDefault="001A0B7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EF6D76">
              <w:rPr>
                <w:sz w:val="16"/>
                <w:szCs w:val="16"/>
              </w:rPr>
              <w:t>Площадь, м</w:t>
            </w:r>
            <w:r w:rsidRPr="00EF6D76">
              <w:rPr>
                <w:sz w:val="16"/>
                <w:szCs w:val="16"/>
                <w:vertAlign w:val="superscript"/>
              </w:rPr>
              <w:t>2</w:t>
            </w:r>
            <w:r w:rsidRPr="00EF6D76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119" w:type="dxa"/>
            <w:vMerge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4612" w:type="dxa"/>
            <w:vMerge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2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7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8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E16022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</w:t>
            </w:r>
            <w:r w:rsidRPr="00E16022">
              <w:rPr>
                <w:sz w:val="20"/>
                <w:szCs w:val="20"/>
              </w:rPr>
              <w:t>000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(КВРИ 2.5</w:t>
            </w:r>
            <w:r w:rsidRPr="00E16022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E1602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E1602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E1602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>8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E1602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2,4.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1602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20 %.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484FF1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84FF1">
              <w:rPr>
                <w:sz w:val="20"/>
                <w:szCs w:val="20"/>
              </w:rPr>
              <w:t>от 3000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84FF1">
              <w:rPr>
                <w:sz w:val="20"/>
                <w:szCs w:val="20"/>
              </w:rPr>
              <w:t>(КВРИ 2.6)</w:t>
            </w:r>
          </w:p>
        </w:tc>
        <w:tc>
          <w:tcPr>
            <w:tcW w:w="3119" w:type="dxa"/>
          </w:tcPr>
          <w:p w:rsidR="001A0B7D" w:rsidRPr="00143AC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143AC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143AC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>25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143AC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2,5.</w:t>
            </w:r>
          </w:p>
          <w:p w:rsidR="001A0B7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143AC3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24788A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  <w:r w:rsidRPr="002478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       </w:t>
            </w:r>
            <w:r w:rsidRPr="0024788A">
              <w:rPr>
                <w:sz w:val="20"/>
                <w:szCs w:val="20"/>
              </w:rPr>
              <w:t>(КВРИ 2.7.1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24788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4788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24788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4788A">
              <w:rPr>
                <w:sz w:val="20"/>
                <w:szCs w:val="20"/>
              </w:rPr>
              <w:lastRenderedPageBreak/>
              <w:t>- 0,0 м в случае размещения на смежном земельном участке пристроенного здания;</w:t>
            </w:r>
          </w:p>
          <w:p w:rsidR="001A0B7D" w:rsidRPr="0024788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4788A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4788A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4788A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</w:t>
            </w:r>
            <w:r w:rsidRPr="0024788A">
              <w:rPr>
                <w:sz w:val="20"/>
                <w:szCs w:val="20"/>
              </w:rPr>
              <w:lastRenderedPageBreak/>
              <w:t>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1</w:t>
            </w:r>
            <w:r w:rsidRPr="00605B13">
              <w:rPr>
                <w:sz w:val="20"/>
                <w:szCs w:val="20"/>
              </w:rPr>
              <w:t xml:space="preserve">              (КВРИ </w:t>
            </w:r>
            <w:r>
              <w:rPr>
                <w:sz w:val="20"/>
                <w:szCs w:val="20"/>
              </w:rPr>
              <w:t>3.1</w:t>
            </w:r>
            <w:r w:rsidRPr="00605B13">
              <w:rPr>
                <w:sz w:val="20"/>
                <w:szCs w:val="20"/>
              </w:rPr>
              <w:t>.1)</w:t>
            </w:r>
          </w:p>
        </w:tc>
        <w:tc>
          <w:tcPr>
            <w:tcW w:w="3119" w:type="dxa"/>
          </w:tcPr>
          <w:p w:rsidR="001A0B7D" w:rsidRPr="00337357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337357">
              <w:rPr>
                <w:sz w:val="20"/>
                <w:szCs w:val="20"/>
              </w:rPr>
              <w:t>- 1,0 м от границы земельного участка.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600</w:t>
            </w:r>
            <w:r w:rsidRPr="00D9164C">
              <w:rPr>
                <w:sz w:val="20"/>
                <w:szCs w:val="20"/>
              </w:rPr>
              <w:t xml:space="preserve">              (КВРИ 3.1.</w:t>
            </w:r>
            <w:r>
              <w:rPr>
                <w:sz w:val="20"/>
                <w:szCs w:val="20"/>
              </w:rPr>
              <w:t>2</w:t>
            </w:r>
            <w:r w:rsidRPr="00D9164C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F948D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F948D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F948D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F948D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F948D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F948DB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F948D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F6A21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3F6A21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3F6A21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3F6A21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0113D0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  <w:r w:rsidRPr="000113D0">
              <w:rPr>
                <w:sz w:val="20"/>
                <w:szCs w:val="20"/>
              </w:rPr>
              <w:t xml:space="preserve">             (КВРИ 3.2.2)</w:t>
            </w:r>
          </w:p>
        </w:tc>
        <w:tc>
          <w:tcPr>
            <w:tcW w:w="3119" w:type="dxa"/>
          </w:tcPr>
          <w:p w:rsidR="001A0B7D" w:rsidRPr="000113D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13D0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0113D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13D0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0113D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13D0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13D0">
              <w:rPr>
                <w:sz w:val="20"/>
                <w:szCs w:val="20"/>
              </w:rPr>
              <w:t>- 3,0 м от границы земельного участка, примыкающей к проезду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40363">
              <w:rPr>
                <w:sz w:val="20"/>
                <w:szCs w:val="20"/>
              </w:rPr>
              <w:t>8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44036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40363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40363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6E24B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</w:t>
            </w:r>
            <w:r w:rsidRPr="006E24B7">
              <w:rPr>
                <w:sz w:val="20"/>
                <w:szCs w:val="20"/>
              </w:rPr>
              <w:t>00             (КВРИ 3.</w:t>
            </w:r>
            <w:r>
              <w:rPr>
                <w:sz w:val="20"/>
                <w:szCs w:val="20"/>
              </w:rPr>
              <w:t>3</w:t>
            </w:r>
            <w:r w:rsidRPr="006E24B7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0D253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D2534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0D253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D2534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0D253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D2534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D2534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0D2534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0D253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D2534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D2534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7928DA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</w:t>
            </w:r>
            <w:r w:rsidRPr="007928DA">
              <w:rPr>
                <w:sz w:val="20"/>
                <w:szCs w:val="20"/>
              </w:rPr>
              <w:t>00             (КВРИ 3.4.1)</w:t>
            </w:r>
          </w:p>
        </w:tc>
        <w:tc>
          <w:tcPr>
            <w:tcW w:w="3119" w:type="dxa"/>
          </w:tcPr>
          <w:p w:rsidR="001A0B7D" w:rsidRPr="007928D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928D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7928D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928DA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7928D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928DA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928DA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701" w:type="dxa"/>
          </w:tcPr>
          <w:p w:rsidR="001A0B7D" w:rsidRPr="002A74AA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2A74AA">
              <w:rPr>
                <w:sz w:val="20"/>
                <w:szCs w:val="20"/>
              </w:rPr>
              <w:t>4 этажа;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2A74AA">
              <w:rPr>
                <w:sz w:val="20"/>
                <w:szCs w:val="20"/>
              </w:rPr>
              <w:t>- при сейсмичности площадки строи</w:t>
            </w:r>
            <w:r>
              <w:rPr>
                <w:sz w:val="20"/>
                <w:szCs w:val="20"/>
              </w:rPr>
              <w:t>тельства 8 и 9 баллов - 3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2A74A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A74AA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A74AA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от 600             (КВРИ 3.4.</w:t>
            </w:r>
            <w:r>
              <w:rPr>
                <w:sz w:val="20"/>
                <w:szCs w:val="20"/>
              </w:rPr>
              <w:t>2</w:t>
            </w:r>
            <w:r w:rsidRPr="00012712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01271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01271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01271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- 3,0 м от границы земельного участка,</w:t>
            </w:r>
            <w:r>
              <w:rPr>
                <w:sz w:val="20"/>
                <w:szCs w:val="20"/>
              </w:rPr>
              <w:t xml:space="preserve"> примыкающей к проезду.</w:t>
            </w:r>
          </w:p>
        </w:tc>
        <w:tc>
          <w:tcPr>
            <w:tcW w:w="1701" w:type="dxa"/>
          </w:tcPr>
          <w:p w:rsidR="001A0B7D" w:rsidRPr="00012712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- 16 этажей;</w:t>
            </w:r>
          </w:p>
          <w:p w:rsidR="001A0B7D" w:rsidRPr="00012712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- при сейсмичности площадки строительства 8 и 9 баллов – 3 этажа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01271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01271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03C16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  <w:r w:rsidRPr="00403C16">
              <w:rPr>
                <w:sz w:val="20"/>
                <w:szCs w:val="20"/>
              </w:rPr>
              <w:t xml:space="preserve">00             (КВРИ </w:t>
            </w:r>
            <w:r w:rsidRPr="006602AA">
              <w:rPr>
                <w:sz w:val="20"/>
                <w:szCs w:val="20"/>
              </w:rPr>
              <w:t>3.5.1</w:t>
            </w:r>
            <w:r w:rsidRPr="00403C16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6602A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6602A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6602A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6602AA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>- 4 этажа;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>- при сейсмичности площадки строи</w:t>
            </w:r>
            <w:r>
              <w:rPr>
                <w:sz w:val="20"/>
                <w:szCs w:val="20"/>
              </w:rPr>
              <w:t>тельства 8 и 9 баллов – 3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6602AA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6602AA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03C16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</w:t>
            </w:r>
            <w:r w:rsidRPr="00403C16">
              <w:rPr>
                <w:sz w:val="20"/>
                <w:szCs w:val="20"/>
              </w:rPr>
              <w:t xml:space="preserve">00             (КВРИ </w:t>
            </w:r>
            <w:r w:rsidRPr="009F4A06">
              <w:rPr>
                <w:sz w:val="20"/>
                <w:szCs w:val="20"/>
              </w:rPr>
              <w:t>3.6.1</w:t>
            </w:r>
            <w:r w:rsidRPr="00403C16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9F4A06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F4A06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9F4A06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F4A06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9F4A06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F4A06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F4A06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9F4A06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F4A06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F4A06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F3B8F">
              <w:rPr>
                <w:sz w:val="20"/>
                <w:szCs w:val="20"/>
              </w:rPr>
              <w:t xml:space="preserve">от 600             </w:t>
            </w:r>
            <w:r w:rsidRPr="003F3B8F">
              <w:rPr>
                <w:sz w:val="20"/>
                <w:szCs w:val="20"/>
              </w:rPr>
              <w:lastRenderedPageBreak/>
              <w:t>(КВРИ 3.</w:t>
            </w:r>
            <w:r>
              <w:rPr>
                <w:sz w:val="20"/>
                <w:szCs w:val="20"/>
              </w:rPr>
              <w:t>6.2</w:t>
            </w:r>
            <w:r w:rsidRPr="003F3B8F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762F6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62F63">
              <w:rPr>
                <w:sz w:val="20"/>
                <w:szCs w:val="20"/>
              </w:rPr>
              <w:lastRenderedPageBreak/>
              <w:t xml:space="preserve">- 1,0 м от границы земельного </w:t>
            </w:r>
            <w:r w:rsidRPr="00762F63">
              <w:rPr>
                <w:sz w:val="20"/>
                <w:szCs w:val="20"/>
              </w:rPr>
              <w:lastRenderedPageBreak/>
              <w:t xml:space="preserve">участка; </w:t>
            </w:r>
          </w:p>
          <w:p w:rsidR="001A0B7D" w:rsidRPr="00762F6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62F6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762F6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62F63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62F63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762F6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62F63">
              <w:rPr>
                <w:sz w:val="20"/>
                <w:szCs w:val="20"/>
              </w:rPr>
              <w:t xml:space="preserve">Максимальный коэффициент плотности застройки </w:t>
            </w:r>
            <w:r w:rsidRPr="00762F63">
              <w:rPr>
                <w:sz w:val="20"/>
                <w:szCs w:val="20"/>
              </w:rPr>
              <w:lastRenderedPageBreak/>
              <w:t>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62F63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70 %.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2B14E6" w:rsidRDefault="001A0B7D" w:rsidP="00DB1554">
            <w:pPr>
              <w:pStyle w:val="a6"/>
              <w:jc w:val="center"/>
            </w:pPr>
            <w:r w:rsidRPr="000F00DF">
              <w:rPr>
                <w:sz w:val="20"/>
                <w:szCs w:val="20"/>
              </w:rPr>
              <w:t>от 600             (КВРИ 3.</w:t>
            </w:r>
            <w:r w:rsidRPr="002B14E6">
              <w:rPr>
                <w:sz w:val="20"/>
                <w:szCs w:val="20"/>
              </w:rPr>
              <w:t>8.1</w:t>
            </w:r>
            <w:r w:rsidRPr="000F00DF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8D4CE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D4CE0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8D4CE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D4CE0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8D4CE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D4CE0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D4CE0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8D4CE0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8D4CE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D4CE0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D4CE0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0688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  <w:r w:rsidRPr="00306883">
              <w:rPr>
                <w:sz w:val="20"/>
                <w:szCs w:val="20"/>
              </w:rPr>
              <w:t xml:space="preserve">             (КВРИ 3.9.1)</w:t>
            </w:r>
          </w:p>
        </w:tc>
        <w:tc>
          <w:tcPr>
            <w:tcW w:w="3119" w:type="dxa"/>
          </w:tcPr>
          <w:p w:rsidR="001A0B7D" w:rsidRPr="00E03F6C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03F6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E03F6C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03F6C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E03F6C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E03F6C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  <w:p w:rsidR="001A0B7D" w:rsidRPr="00BE42B8" w:rsidRDefault="001A0B7D" w:rsidP="00DB1554">
            <w:pPr>
              <w:pStyle w:val="a6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600             (КВРИ </w:t>
            </w:r>
            <w:r w:rsidRPr="00C4131D">
              <w:rPr>
                <w:sz w:val="20"/>
                <w:szCs w:val="20"/>
              </w:rPr>
              <w:t>3.10.1)</w:t>
            </w:r>
          </w:p>
        </w:tc>
        <w:tc>
          <w:tcPr>
            <w:tcW w:w="3119" w:type="dxa"/>
          </w:tcPr>
          <w:p w:rsidR="001A0B7D" w:rsidRPr="00C4131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C4131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C4131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C4131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C4131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C4131D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C4131D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C4131D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C4131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C4131D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C4131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AE306D">
              <w:rPr>
                <w:sz w:val="20"/>
                <w:szCs w:val="20"/>
              </w:rPr>
              <w:t>от 600             (КВРИ</w:t>
            </w:r>
            <w:r>
              <w:rPr>
                <w:sz w:val="20"/>
                <w:szCs w:val="20"/>
              </w:rPr>
              <w:t xml:space="preserve"> 4</w:t>
            </w:r>
            <w:r w:rsidRPr="00AE306D">
              <w:rPr>
                <w:sz w:val="20"/>
                <w:szCs w:val="20"/>
              </w:rPr>
              <w:t>.1)</w:t>
            </w:r>
          </w:p>
        </w:tc>
        <w:tc>
          <w:tcPr>
            <w:tcW w:w="3119" w:type="dxa"/>
          </w:tcPr>
          <w:p w:rsidR="001A0B7D" w:rsidRPr="009C6A5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C6A5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9C6A5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C6A5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9C6A5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C6A52">
              <w:rPr>
                <w:sz w:val="20"/>
                <w:szCs w:val="20"/>
              </w:rPr>
              <w:lastRenderedPageBreak/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C6A52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16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9C6A52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C6A52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9C6A52">
              <w:rPr>
                <w:sz w:val="20"/>
                <w:szCs w:val="20"/>
              </w:rPr>
              <w:lastRenderedPageBreak/>
              <w:t>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9C6A5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3000</w:t>
            </w:r>
            <w:r w:rsidRPr="004169E7">
              <w:rPr>
                <w:sz w:val="20"/>
                <w:szCs w:val="20"/>
              </w:rPr>
              <w:t xml:space="preserve">             (КВРИ 4.</w:t>
            </w:r>
            <w:r>
              <w:rPr>
                <w:sz w:val="20"/>
                <w:szCs w:val="20"/>
              </w:rPr>
              <w:t>2</w:t>
            </w:r>
            <w:r w:rsidRPr="004169E7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7F274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F2744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7F274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F2744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7F274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F2744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F2744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7F2744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7F274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F2744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7F2744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300</w:t>
            </w:r>
            <w:r w:rsidRPr="007659A0">
              <w:rPr>
                <w:sz w:val="20"/>
                <w:szCs w:val="20"/>
              </w:rPr>
              <w:t xml:space="preserve">            (КВРИ 4.</w:t>
            </w:r>
            <w:r>
              <w:rPr>
                <w:sz w:val="20"/>
                <w:szCs w:val="20"/>
              </w:rPr>
              <w:t>4</w:t>
            </w:r>
            <w:r w:rsidRPr="007659A0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4B34E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B34E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4B34E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B34E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4B34E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B34ED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B34ED">
              <w:rPr>
                <w:sz w:val="20"/>
                <w:szCs w:val="20"/>
              </w:rPr>
              <w:t xml:space="preserve">- 3,0 м от границы земельного участка, примыкающей к </w:t>
            </w:r>
            <w:r>
              <w:rPr>
                <w:sz w:val="20"/>
                <w:szCs w:val="20"/>
              </w:rPr>
              <w:t>проезду.</w:t>
            </w:r>
          </w:p>
        </w:tc>
        <w:tc>
          <w:tcPr>
            <w:tcW w:w="1701" w:type="dxa"/>
          </w:tcPr>
          <w:p w:rsidR="001A0B7D" w:rsidRPr="004B34ED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4B34E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B34ED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B34E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600            (КВРИ 4.5</w:t>
            </w:r>
            <w:r w:rsidRPr="00451C4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4E3D47" w:rsidRDefault="001A0B7D" w:rsidP="00DB1554">
            <w:pPr>
              <w:pStyle w:val="a6"/>
              <w:rPr>
                <w:sz w:val="20"/>
                <w:szCs w:val="20"/>
              </w:rPr>
            </w:pPr>
            <w:r w:rsidRPr="004E3D4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4E3D47" w:rsidRDefault="001A0B7D" w:rsidP="00DB1554">
            <w:pPr>
              <w:pStyle w:val="a6"/>
              <w:rPr>
                <w:sz w:val="20"/>
                <w:szCs w:val="20"/>
              </w:rPr>
            </w:pPr>
            <w:r w:rsidRPr="004E3D4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4E3D47" w:rsidRDefault="001A0B7D" w:rsidP="00DB1554">
            <w:pPr>
              <w:pStyle w:val="a6"/>
              <w:rPr>
                <w:sz w:val="20"/>
                <w:szCs w:val="20"/>
              </w:rPr>
            </w:pPr>
            <w:r w:rsidRPr="004E3D4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rPr>
                <w:sz w:val="20"/>
                <w:szCs w:val="20"/>
              </w:rPr>
            </w:pPr>
            <w:r w:rsidRPr="004E3D47">
              <w:rPr>
                <w:sz w:val="20"/>
                <w:szCs w:val="20"/>
              </w:rPr>
              <w:t>- 3,0 м от границы земельного участка, примыкающей к пр</w:t>
            </w:r>
            <w:r>
              <w:rPr>
                <w:sz w:val="20"/>
                <w:szCs w:val="20"/>
              </w:rPr>
              <w:t>оезду.</w:t>
            </w:r>
          </w:p>
        </w:tc>
        <w:tc>
          <w:tcPr>
            <w:tcW w:w="1701" w:type="dxa"/>
          </w:tcPr>
          <w:p w:rsidR="001A0B7D" w:rsidRPr="004E3D47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этажей</w:t>
            </w:r>
          </w:p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4E3D47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E3D4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E3D4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t>от 1000            (КВРИ 4.6)</w:t>
            </w:r>
          </w:p>
        </w:tc>
        <w:tc>
          <w:tcPr>
            <w:tcW w:w="3119" w:type="dxa"/>
          </w:tcPr>
          <w:p w:rsidR="001A0B7D" w:rsidRPr="0088531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88531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88531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t xml:space="preserve">- 5,0 м от границы земельного </w:t>
            </w:r>
            <w:r w:rsidRPr="00885313">
              <w:rPr>
                <w:sz w:val="20"/>
                <w:szCs w:val="20"/>
              </w:rPr>
              <w:lastRenderedPageBreak/>
              <w:t>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885313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85313">
              <w:rPr>
                <w:sz w:val="20"/>
                <w:szCs w:val="20"/>
              </w:rPr>
              <w:lastRenderedPageBreak/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1000            (КВРИ 4.7</w:t>
            </w:r>
            <w:r w:rsidRPr="00714B14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4D36E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D36E4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4D36E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D36E4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4D36E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D36E4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D36E4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4D36E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D36E4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4D36E4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600            (КВРИ 4.8.1</w:t>
            </w:r>
            <w:r w:rsidRPr="003407EF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BB333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BB333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BB333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BB333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BB333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BB333B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BB333B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B333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BB333B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BB333B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5C7CCB" w:rsidTr="00DB1554">
        <w:tc>
          <w:tcPr>
            <w:tcW w:w="817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от 200            (КВРИ 4.9)</w:t>
            </w:r>
          </w:p>
        </w:tc>
        <w:tc>
          <w:tcPr>
            <w:tcW w:w="3119" w:type="dxa"/>
          </w:tcPr>
          <w:p w:rsidR="001A0B7D" w:rsidRPr="005C7CC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5C7CC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5C7CC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5C7CCB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701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4 этажа</w:t>
            </w:r>
          </w:p>
        </w:tc>
        <w:tc>
          <w:tcPr>
            <w:tcW w:w="1559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5C7CCB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C7CCB"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057C5F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</w:t>
            </w:r>
            <w:r w:rsidRPr="00057C5F">
              <w:rPr>
                <w:sz w:val="20"/>
                <w:szCs w:val="20"/>
              </w:rPr>
              <w:t>0            (КВРИ 4.9</w:t>
            </w:r>
            <w:r>
              <w:rPr>
                <w:sz w:val="20"/>
                <w:szCs w:val="20"/>
              </w:rPr>
              <w:t>.2</w:t>
            </w:r>
            <w:r w:rsidRPr="00057C5F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82667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82667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8B23A0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  <w:r w:rsidRPr="008B23A0">
              <w:rPr>
                <w:sz w:val="20"/>
                <w:szCs w:val="20"/>
              </w:rPr>
              <w:t xml:space="preserve">            (КВРИ </w:t>
            </w:r>
            <w:r>
              <w:rPr>
                <w:sz w:val="20"/>
                <w:szCs w:val="20"/>
              </w:rPr>
              <w:t>5</w:t>
            </w:r>
            <w:r w:rsidRPr="008B23A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  <w:r w:rsidRPr="008B23A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  <w:r w:rsidRPr="008B23A0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8B23A0" w:rsidRDefault="001A0B7D" w:rsidP="00DB1554">
            <w:pPr>
              <w:pStyle w:val="a6"/>
              <w:rPr>
                <w:sz w:val="20"/>
                <w:szCs w:val="20"/>
              </w:rPr>
            </w:pPr>
            <w:r w:rsidRPr="008B23A0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8B23A0" w:rsidRDefault="001A0B7D" w:rsidP="00DB1554">
            <w:pPr>
              <w:pStyle w:val="a6"/>
              <w:rPr>
                <w:sz w:val="20"/>
                <w:szCs w:val="20"/>
              </w:rPr>
            </w:pPr>
            <w:r w:rsidRPr="008B23A0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BE42B8" w:rsidRDefault="001A0B7D" w:rsidP="00DB1554">
            <w:pPr>
              <w:pStyle w:val="a6"/>
              <w:rPr>
                <w:sz w:val="20"/>
                <w:szCs w:val="20"/>
              </w:rPr>
            </w:pPr>
            <w:r w:rsidRPr="008B23A0">
              <w:rPr>
                <w:sz w:val="20"/>
                <w:szCs w:val="20"/>
              </w:rPr>
              <w:lastRenderedPageBreak/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 этажей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8B23A0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B23A0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8B23A0">
              <w:rPr>
                <w:sz w:val="20"/>
                <w:szCs w:val="20"/>
              </w:rPr>
              <w:lastRenderedPageBreak/>
              <w:t>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B23A0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>от 600            (КВРИ 5.1.</w:t>
            </w:r>
            <w:r>
              <w:rPr>
                <w:sz w:val="20"/>
                <w:szCs w:val="20"/>
              </w:rPr>
              <w:t>2</w:t>
            </w:r>
            <w:r w:rsidRPr="00210E98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210E9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210E9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210E9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210E9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210E98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10          (КВРИ 5.1.3</w:t>
            </w:r>
            <w:r w:rsidRPr="00101581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8B5A8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B5A84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8B5A84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B5A84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8B5A84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8B5A84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F1404C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300        (КВРИ 5.1.4</w:t>
            </w:r>
            <w:r w:rsidRPr="00241A70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34198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34198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34198D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34198D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34198D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м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300        (КВРИ 5.1.5</w:t>
            </w:r>
            <w:r w:rsidRPr="005876E7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1A0B7D" w:rsidRPr="005876E7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876E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1A0B7D" w:rsidRPr="005876E7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876E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A0B7D" w:rsidRPr="00BE42B8" w:rsidRDefault="001A0B7D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876E7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876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F066B">
              <w:rPr>
                <w:sz w:val="20"/>
                <w:szCs w:val="20"/>
              </w:rPr>
              <w:t>не подлежат установлению (КВРИ 11.3)</w:t>
            </w:r>
          </w:p>
        </w:tc>
        <w:tc>
          <w:tcPr>
            <w:tcW w:w="311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F066B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F066B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F066B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RPr="00BE42B8" w:rsidTr="00DB1554">
        <w:tc>
          <w:tcPr>
            <w:tcW w:w="8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958EA">
              <w:rPr>
                <w:sz w:val="20"/>
                <w:szCs w:val="20"/>
              </w:rPr>
              <w:t xml:space="preserve">не подлежат </w:t>
            </w:r>
            <w:r w:rsidRPr="004958EA">
              <w:rPr>
                <w:sz w:val="20"/>
                <w:szCs w:val="20"/>
              </w:rPr>
              <w:lastRenderedPageBreak/>
              <w:t>установлению (КВРИ 12.0.1)</w:t>
            </w:r>
          </w:p>
        </w:tc>
        <w:tc>
          <w:tcPr>
            <w:tcW w:w="311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958EA">
              <w:rPr>
                <w:sz w:val="20"/>
                <w:szCs w:val="20"/>
              </w:rPr>
              <w:lastRenderedPageBreak/>
              <w:t>не подлежат установлению</w:t>
            </w:r>
          </w:p>
        </w:tc>
        <w:tc>
          <w:tcPr>
            <w:tcW w:w="1701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958EA">
              <w:rPr>
                <w:sz w:val="20"/>
                <w:szCs w:val="20"/>
              </w:rPr>
              <w:t xml:space="preserve">не подлежат </w:t>
            </w:r>
            <w:r w:rsidRPr="004958EA">
              <w:rPr>
                <w:sz w:val="20"/>
                <w:szCs w:val="20"/>
              </w:rPr>
              <w:lastRenderedPageBreak/>
              <w:t>установлению</w:t>
            </w:r>
          </w:p>
        </w:tc>
        <w:tc>
          <w:tcPr>
            <w:tcW w:w="1559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4958EA">
              <w:rPr>
                <w:sz w:val="20"/>
                <w:szCs w:val="20"/>
              </w:rPr>
              <w:lastRenderedPageBreak/>
              <w:t xml:space="preserve">не подлежат </w:t>
            </w:r>
            <w:r w:rsidRPr="004958EA">
              <w:rPr>
                <w:sz w:val="20"/>
                <w:szCs w:val="20"/>
              </w:rPr>
              <w:lastRenderedPageBreak/>
              <w:t>установлению</w:t>
            </w:r>
          </w:p>
        </w:tc>
        <w:tc>
          <w:tcPr>
            <w:tcW w:w="1417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4612" w:type="dxa"/>
          </w:tcPr>
          <w:p w:rsidR="001A0B7D" w:rsidRPr="00BE42B8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A0B7D" w:rsidTr="00DB1554">
        <w:tc>
          <w:tcPr>
            <w:tcW w:w="817" w:type="dxa"/>
          </w:tcPr>
          <w:p w:rsidR="001A0B7D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1A0B7D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:rsidR="001A0B7D" w:rsidRPr="004958EA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24DA0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  <w:r w:rsidRPr="00924DA0">
              <w:rPr>
                <w:sz w:val="20"/>
                <w:szCs w:val="20"/>
              </w:rPr>
              <w:t xml:space="preserve">        (КВРИ 12.0.2)</w:t>
            </w:r>
          </w:p>
        </w:tc>
        <w:tc>
          <w:tcPr>
            <w:tcW w:w="3119" w:type="dxa"/>
          </w:tcPr>
          <w:p w:rsidR="001A0B7D" w:rsidRPr="004958EA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24DA0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701" w:type="dxa"/>
          </w:tcPr>
          <w:p w:rsidR="001A0B7D" w:rsidRPr="004958EA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24DA0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559" w:type="dxa"/>
          </w:tcPr>
          <w:p w:rsidR="001A0B7D" w:rsidRPr="004958EA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24DA0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417" w:type="dxa"/>
          </w:tcPr>
          <w:p w:rsidR="001A0B7D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612" w:type="dxa"/>
          </w:tcPr>
          <w:p w:rsidR="001A0B7D" w:rsidRDefault="001A0B7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A32FCD" w:rsidRPr="001A0B7D" w:rsidRDefault="00A32FCD" w:rsidP="001A0B7D">
      <w:bookmarkStart w:id="0" w:name="_GoBack"/>
      <w:bookmarkEnd w:id="0"/>
    </w:p>
    <w:sectPr w:rsidR="00A32FCD" w:rsidRPr="001A0B7D" w:rsidSect="00C16240">
      <w:footerReference w:type="even" r:id="rId9"/>
      <w:footerReference w:type="default" r:id="rId10"/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B2E" w:rsidRDefault="00573B2E">
      <w:r>
        <w:separator/>
      </w:r>
    </w:p>
  </w:endnote>
  <w:endnote w:type="continuationSeparator" w:id="0">
    <w:p w:rsidR="00573B2E" w:rsidRDefault="00573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CE0" w:rsidRDefault="008D4CE0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8D4CE0" w:rsidRDefault="008D4CE0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CE0" w:rsidRDefault="008D4CE0" w:rsidP="00435D8F">
    <w:pPr>
      <w:pStyle w:val="a3"/>
      <w:ind w:right="360"/>
    </w:pPr>
  </w:p>
  <w:p w:rsidR="008D4CE0" w:rsidRDefault="008D4CE0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B2E" w:rsidRDefault="00573B2E">
      <w:r>
        <w:separator/>
      </w:r>
    </w:p>
  </w:footnote>
  <w:footnote w:type="continuationSeparator" w:id="0">
    <w:p w:rsidR="00573B2E" w:rsidRDefault="00573B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26F1"/>
    <w:rsid w:val="00007888"/>
    <w:rsid w:val="000113D0"/>
    <w:rsid w:val="000124BE"/>
    <w:rsid w:val="00012712"/>
    <w:rsid w:val="0001358F"/>
    <w:rsid w:val="00014ADA"/>
    <w:rsid w:val="000228B6"/>
    <w:rsid w:val="00026B1C"/>
    <w:rsid w:val="00027CB1"/>
    <w:rsid w:val="000306B3"/>
    <w:rsid w:val="00030C64"/>
    <w:rsid w:val="00034C98"/>
    <w:rsid w:val="00034F08"/>
    <w:rsid w:val="00042DCE"/>
    <w:rsid w:val="00053F15"/>
    <w:rsid w:val="00053F42"/>
    <w:rsid w:val="000577ED"/>
    <w:rsid w:val="00057C5F"/>
    <w:rsid w:val="00060E99"/>
    <w:rsid w:val="000624C1"/>
    <w:rsid w:val="000729D0"/>
    <w:rsid w:val="00072C8D"/>
    <w:rsid w:val="0008095D"/>
    <w:rsid w:val="00080C6E"/>
    <w:rsid w:val="00083ED8"/>
    <w:rsid w:val="0008469D"/>
    <w:rsid w:val="00084F28"/>
    <w:rsid w:val="00086E74"/>
    <w:rsid w:val="00093AAA"/>
    <w:rsid w:val="000967C3"/>
    <w:rsid w:val="00096D12"/>
    <w:rsid w:val="000A1CAA"/>
    <w:rsid w:val="000B0B1F"/>
    <w:rsid w:val="000B7023"/>
    <w:rsid w:val="000D0B06"/>
    <w:rsid w:val="000D19E0"/>
    <w:rsid w:val="000D2534"/>
    <w:rsid w:val="000D3135"/>
    <w:rsid w:val="000D7154"/>
    <w:rsid w:val="000D7FAA"/>
    <w:rsid w:val="000E0356"/>
    <w:rsid w:val="000F00DF"/>
    <w:rsid w:val="000F2A7E"/>
    <w:rsid w:val="000F63FA"/>
    <w:rsid w:val="000F6641"/>
    <w:rsid w:val="000F6EDB"/>
    <w:rsid w:val="000F75F4"/>
    <w:rsid w:val="00101581"/>
    <w:rsid w:val="00105B84"/>
    <w:rsid w:val="0010708B"/>
    <w:rsid w:val="00110D6D"/>
    <w:rsid w:val="00111B4A"/>
    <w:rsid w:val="00111F32"/>
    <w:rsid w:val="00113E97"/>
    <w:rsid w:val="00117EB9"/>
    <w:rsid w:val="00127AC0"/>
    <w:rsid w:val="00143AC3"/>
    <w:rsid w:val="001470F7"/>
    <w:rsid w:val="00150F06"/>
    <w:rsid w:val="00152800"/>
    <w:rsid w:val="00152E94"/>
    <w:rsid w:val="001611B9"/>
    <w:rsid w:val="00164768"/>
    <w:rsid w:val="00166DFC"/>
    <w:rsid w:val="00167834"/>
    <w:rsid w:val="0016795A"/>
    <w:rsid w:val="00174587"/>
    <w:rsid w:val="00175CA7"/>
    <w:rsid w:val="00176BD4"/>
    <w:rsid w:val="00187765"/>
    <w:rsid w:val="001A0B7D"/>
    <w:rsid w:val="001A3AB8"/>
    <w:rsid w:val="001A48AC"/>
    <w:rsid w:val="001B1B9E"/>
    <w:rsid w:val="001B29ED"/>
    <w:rsid w:val="001B4240"/>
    <w:rsid w:val="001B7C28"/>
    <w:rsid w:val="001D2E65"/>
    <w:rsid w:val="001D45C1"/>
    <w:rsid w:val="001D4C59"/>
    <w:rsid w:val="001D5D1D"/>
    <w:rsid w:val="001D7095"/>
    <w:rsid w:val="001E199A"/>
    <w:rsid w:val="001E4356"/>
    <w:rsid w:val="001F2F32"/>
    <w:rsid w:val="001F437A"/>
    <w:rsid w:val="002007A8"/>
    <w:rsid w:val="00203240"/>
    <w:rsid w:val="002066EA"/>
    <w:rsid w:val="00206EFE"/>
    <w:rsid w:val="00210E98"/>
    <w:rsid w:val="0021115B"/>
    <w:rsid w:val="00213CA1"/>
    <w:rsid w:val="00214632"/>
    <w:rsid w:val="00214D9D"/>
    <w:rsid w:val="00221E34"/>
    <w:rsid w:val="00223C7D"/>
    <w:rsid w:val="00226962"/>
    <w:rsid w:val="00227C4F"/>
    <w:rsid w:val="00241A70"/>
    <w:rsid w:val="00243490"/>
    <w:rsid w:val="0024788A"/>
    <w:rsid w:val="002478C1"/>
    <w:rsid w:val="002500FA"/>
    <w:rsid w:val="0025140D"/>
    <w:rsid w:val="002551DE"/>
    <w:rsid w:val="00255D3E"/>
    <w:rsid w:val="00262F21"/>
    <w:rsid w:val="00263E61"/>
    <w:rsid w:val="0027494E"/>
    <w:rsid w:val="00280CB5"/>
    <w:rsid w:val="00280D80"/>
    <w:rsid w:val="00286A86"/>
    <w:rsid w:val="002978C4"/>
    <w:rsid w:val="002A0323"/>
    <w:rsid w:val="002A0807"/>
    <w:rsid w:val="002A1BD9"/>
    <w:rsid w:val="002A1D20"/>
    <w:rsid w:val="002A28BD"/>
    <w:rsid w:val="002A2CBE"/>
    <w:rsid w:val="002A4AB3"/>
    <w:rsid w:val="002A74AA"/>
    <w:rsid w:val="002B0145"/>
    <w:rsid w:val="002B14E6"/>
    <w:rsid w:val="002B4C4E"/>
    <w:rsid w:val="002B6C0E"/>
    <w:rsid w:val="002C3C2C"/>
    <w:rsid w:val="002C5F27"/>
    <w:rsid w:val="002D125F"/>
    <w:rsid w:val="002D4104"/>
    <w:rsid w:val="002D5F9D"/>
    <w:rsid w:val="002D7597"/>
    <w:rsid w:val="002E517A"/>
    <w:rsid w:val="002E735C"/>
    <w:rsid w:val="002E7625"/>
    <w:rsid w:val="002F64CC"/>
    <w:rsid w:val="002F6869"/>
    <w:rsid w:val="002F6960"/>
    <w:rsid w:val="002F7C34"/>
    <w:rsid w:val="003056AF"/>
    <w:rsid w:val="00306883"/>
    <w:rsid w:val="00306B95"/>
    <w:rsid w:val="003115E4"/>
    <w:rsid w:val="00312EFC"/>
    <w:rsid w:val="0031347A"/>
    <w:rsid w:val="00313EE3"/>
    <w:rsid w:val="003143C5"/>
    <w:rsid w:val="00320DFD"/>
    <w:rsid w:val="00325E49"/>
    <w:rsid w:val="00326C78"/>
    <w:rsid w:val="00330900"/>
    <w:rsid w:val="00332EDB"/>
    <w:rsid w:val="003355E6"/>
    <w:rsid w:val="00335EC0"/>
    <w:rsid w:val="003367B9"/>
    <w:rsid w:val="0033718E"/>
    <w:rsid w:val="00337357"/>
    <w:rsid w:val="003407EF"/>
    <w:rsid w:val="003415B4"/>
    <w:rsid w:val="0034198D"/>
    <w:rsid w:val="00342029"/>
    <w:rsid w:val="0034366B"/>
    <w:rsid w:val="003477BC"/>
    <w:rsid w:val="00347A47"/>
    <w:rsid w:val="00347D8E"/>
    <w:rsid w:val="00350CBE"/>
    <w:rsid w:val="00352242"/>
    <w:rsid w:val="003568F1"/>
    <w:rsid w:val="00357C84"/>
    <w:rsid w:val="00360C8A"/>
    <w:rsid w:val="00370506"/>
    <w:rsid w:val="00372395"/>
    <w:rsid w:val="00372EA9"/>
    <w:rsid w:val="00375687"/>
    <w:rsid w:val="00375C02"/>
    <w:rsid w:val="00376480"/>
    <w:rsid w:val="0037798D"/>
    <w:rsid w:val="00387517"/>
    <w:rsid w:val="0039587F"/>
    <w:rsid w:val="00397417"/>
    <w:rsid w:val="003A1858"/>
    <w:rsid w:val="003A3C66"/>
    <w:rsid w:val="003C0C1E"/>
    <w:rsid w:val="003C14FE"/>
    <w:rsid w:val="003C1CB9"/>
    <w:rsid w:val="003C2459"/>
    <w:rsid w:val="003C52A0"/>
    <w:rsid w:val="003C5A25"/>
    <w:rsid w:val="003C650E"/>
    <w:rsid w:val="003C6A41"/>
    <w:rsid w:val="003C6DBB"/>
    <w:rsid w:val="003C7940"/>
    <w:rsid w:val="003D3876"/>
    <w:rsid w:val="003D7767"/>
    <w:rsid w:val="003E35B7"/>
    <w:rsid w:val="003E3DA1"/>
    <w:rsid w:val="003E7B84"/>
    <w:rsid w:val="003E7DBE"/>
    <w:rsid w:val="003F1D03"/>
    <w:rsid w:val="003F3B8F"/>
    <w:rsid w:val="003F4030"/>
    <w:rsid w:val="003F6A21"/>
    <w:rsid w:val="00403A47"/>
    <w:rsid w:val="00403C16"/>
    <w:rsid w:val="00405A02"/>
    <w:rsid w:val="00406AD8"/>
    <w:rsid w:val="004109ED"/>
    <w:rsid w:val="00412E06"/>
    <w:rsid w:val="004169E7"/>
    <w:rsid w:val="004228A3"/>
    <w:rsid w:val="004230FB"/>
    <w:rsid w:val="00423500"/>
    <w:rsid w:val="0042631A"/>
    <w:rsid w:val="004348BF"/>
    <w:rsid w:val="00435D8F"/>
    <w:rsid w:val="00437BC8"/>
    <w:rsid w:val="00440363"/>
    <w:rsid w:val="004427D5"/>
    <w:rsid w:val="00444997"/>
    <w:rsid w:val="00446763"/>
    <w:rsid w:val="00446768"/>
    <w:rsid w:val="0044748A"/>
    <w:rsid w:val="00447C60"/>
    <w:rsid w:val="00451C43"/>
    <w:rsid w:val="0045637C"/>
    <w:rsid w:val="0046012B"/>
    <w:rsid w:val="00460879"/>
    <w:rsid w:val="00473092"/>
    <w:rsid w:val="0047438F"/>
    <w:rsid w:val="004747A0"/>
    <w:rsid w:val="00475A2A"/>
    <w:rsid w:val="00475BE8"/>
    <w:rsid w:val="00480C9F"/>
    <w:rsid w:val="004838A3"/>
    <w:rsid w:val="00484FF1"/>
    <w:rsid w:val="004910A8"/>
    <w:rsid w:val="00493C1D"/>
    <w:rsid w:val="00493E44"/>
    <w:rsid w:val="00493EFE"/>
    <w:rsid w:val="004944CF"/>
    <w:rsid w:val="00495288"/>
    <w:rsid w:val="004958EA"/>
    <w:rsid w:val="00496FFB"/>
    <w:rsid w:val="004B34ED"/>
    <w:rsid w:val="004B4946"/>
    <w:rsid w:val="004C0088"/>
    <w:rsid w:val="004C0812"/>
    <w:rsid w:val="004C6405"/>
    <w:rsid w:val="004D31E3"/>
    <w:rsid w:val="004D36E4"/>
    <w:rsid w:val="004E0803"/>
    <w:rsid w:val="004E1198"/>
    <w:rsid w:val="004E11FF"/>
    <w:rsid w:val="004E1774"/>
    <w:rsid w:val="004E3D47"/>
    <w:rsid w:val="004E6A43"/>
    <w:rsid w:val="004E6F72"/>
    <w:rsid w:val="004F29E0"/>
    <w:rsid w:val="004F36E5"/>
    <w:rsid w:val="004F4735"/>
    <w:rsid w:val="005027B9"/>
    <w:rsid w:val="005056C7"/>
    <w:rsid w:val="00515854"/>
    <w:rsid w:val="00515C0A"/>
    <w:rsid w:val="0051716E"/>
    <w:rsid w:val="00521B8D"/>
    <w:rsid w:val="00522BCF"/>
    <w:rsid w:val="00526CFD"/>
    <w:rsid w:val="00534623"/>
    <w:rsid w:val="005368BF"/>
    <w:rsid w:val="00537C03"/>
    <w:rsid w:val="005440BB"/>
    <w:rsid w:val="00545AB4"/>
    <w:rsid w:val="005476F1"/>
    <w:rsid w:val="005547E8"/>
    <w:rsid w:val="005571DB"/>
    <w:rsid w:val="00562CFC"/>
    <w:rsid w:val="005631FD"/>
    <w:rsid w:val="0056399A"/>
    <w:rsid w:val="00566744"/>
    <w:rsid w:val="00570ED5"/>
    <w:rsid w:val="00573B2E"/>
    <w:rsid w:val="00574323"/>
    <w:rsid w:val="00576AD3"/>
    <w:rsid w:val="005876E7"/>
    <w:rsid w:val="00592548"/>
    <w:rsid w:val="005A1DCE"/>
    <w:rsid w:val="005A339D"/>
    <w:rsid w:val="005A6B58"/>
    <w:rsid w:val="005B350E"/>
    <w:rsid w:val="005B357A"/>
    <w:rsid w:val="005B38F6"/>
    <w:rsid w:val="005B557C"/>
    <w:rsid w:val="005C1150"/>
    <w:rsid w:val="005C2365"/>
    <w:rsid w:val="005C4417"/>
    <w:rsid w:val="005C4EB7"/>
    <w:rsid w:val="005C544E"/>
    <w:rsid w:val="005C7CCB"/>
    <w:rsid w:val="005D3890"/>
    <w:rsid w:val="005E1395"/>
    <w:rsid w:val="005E1720"/>
    <w:rsid w:val="005F03E3"/>
    <w:rsid w:val="005F0E41"/>
    <w:rsid w:val="00602CB4"/>
    <w:rsid w:val="00605B13"/>
    <w:rsid w:val="00616B59"/>
    <w:rsid w:val="006219CA"/>
    <w:rsid w:val="006219DA"/>
    <w:rsid w:val="00622D92"/>
    <w:rsid w:val="00622E95"/>
    <w:rsid w:val="0062471F"/>
    <w:rsid w:val="00625159"/>
    <w:rsid w:val="00626166"/>
    <w:rsid w:val="0063091A"/>
    <w:rsid w:val="0063181D"/>
    <w:rsid w:val="00632504"/>
    <w:rsid w:val="00642788"/>
    <w:rsid w:val="00644072"/>
    <w:rsid w:val="00647125"/>
    <w:rsid w:val="006471DC"/>
    <w:rsid w:val="006507A5"/>
    <w:rsid w:val="006533C9"/>
    <w:rsid w:val="006533DF"/>
    <w:rsid w:val="006602AA"/>
    <w:rsid w:val="00680C2C"/>
    <w:rsid w:val="00680F40"/>
    <w:rsid w:val="006814C7"/>
    <w:rsid w:val="00681AD7"/>
    <w:rsid w:val="00684C40"/>
    <w:rsid w:val="00686989"/>
    <w:rsid w:val="00691385"/>
    <w:rsid w:val="006936FE"/>
    <w:rsid w:val="00693D59"/>
    <w:rsid w:val="00695EBF"/>
    <w:rsid w:val="00697602"/>
    <w:rsid w:val="006A131B"/>
    <w:rsid w:val="006A13A8"/>
    <w:rsid w:val="006A3CFD"/>
    <w:rsid w:val="006A3F37"/>
    <w:rsid w:val="006A719B"/>
    <w:rsid w:val="006B1E43"/>
    <w:rsid w:val="006B6914"/>
    <w:rsid w:val="006B6DA4"/>
    <w:rsid w:val="006B7C09"/>
    <w:rsid w:val="006C38A6"/>
    <w:rsid w:val="006C4785"/>
    <w:rsid w:val="006D12F0"/>
    <w:rsid w:val="006D5219"/>
    <w:rsid w:val="006D7A0B"/>
    <w:rsid w:val="006E24B7"/>
    <w:rsid w:val="006E32AF"/>
    <w:rsid w:val="006E33FC"/>
    <w:rsid w:val="006E3CA4"/>
    <w:rsid w:val="006E77AE"/>
    <w:rsid w:val="006F1FC0"/>
    <w:rsid w:val="006F4122"/>
    <w:rsid w:val="006F69C4"/>
    <w:rsid w:val="007106FB"/>
    <w:rsid w:val="00714A14"/>
    <w:rsid w:val="00714B14"/>
    <w:rsid w:val="00715339"/>
    <w:rsid w:val="00723630"/>
    <w:rsid w:val="00725E49"/>
    <w:rsid w:val="00727071"/>
    <w:rsid w:val="007302D9"/>
    <w:rsid w:val="00740D55"/>
    <w:rsid w:val="007440D9"/>
    <w:rsid w:val="007475F1"/>
    <w:rsid w:val="00757361"/>
    <w:rsid w:val="00762F63"/>
    <w:rsid w:val="007659A0"/>
    <w:rsid w:val="00771211"/>
    <w:rsid w:val="007712DD"/>
    <w:rsid w:val="00773A7C"/>
    <w:rsid w:val="00773DCC"/>
    <w:rsid w:val="0077578C"/>
    <w:rsid w:val="00780214"/>
    <w:rsid w:val="00781564"/>
    <w:rsid w:val="00787AE2"/>
    <w:rsid w:val="00790ADE"/>
    <w:rsid w:val="007928DA"/>
    <w:rsid w:val="007951F6"/>
    <w:rsid w:val="007A05F8"/>
    <w:rsid w:val="007A0843"/>
    <w:rsid w:val="007A3D59"/>
    <w:rsid w:val="007A62FA"/>
    <w:rsid w:val="007B31AD"/>
    <w:rsid w:val="007B388D"/>
    <w:rsid w:val="007B3DEC"/>
    <w:rsid w:val="007C1FE1"/>
    <w:rsid w:val="007C3D42"/>
    <w:rsid w:val="007C6499"/>
    <w:rsid w:val="007D1121"/>
    <w:rsid w:val="007D17D5"/>
    <w:rsid w:val="007D7957"/>
    <w:rsid w:val="007E7B60"/>
    <w:rsid w:val="007F1C1C"/>
    <w:rsid w:val="007F1D34"/>
    <w:rsid w:val="007F2744"/>
    <w:rsid w:val="007F2CB5"/>
    <w:rsid w:val="007F3424"/>
    <w:rsid w:val="008025B8"/>
    <w:rsid w:val="00805868"/>
    <w:rsid w:val="0080759F"/>
    <w:rsid w:val="0081458F"/>
    <w:rsid w:val="008203D9"/>
    <w:rsid w:val="00821DB0"/>
    <w:rsid w:val="00823FE6"/>
    <w:rsid w:val="00826672"/>
    <w:rsid w:val="00827C68"/>
    <w:rsid w:val="00830B63"/>
    <w:rsid w:val="0083114C"/>
    <w:rsid w:val="008360F1"/>
    <w:rsid w:val="0083661B"/>
    <w:rsid w:val="00841718"/>
    <w:rsid w:val="00843C6F"/>
    <w:rsid w:val="00845060"/>
    <w:rsid w:val="008526F0"/>
    <w:rsid w:val="008527DE"/>
    <w:rsid w:val="0085488D"/>
    <w:rsid w:val="00856E89"/>
    <w:rsid w:val="00861F47"/>
    <w:rsid w:val="00865EAB"/>
    <w:rsid w:val="00870058"/>
    <w:rsid w:val="00871459"/>
    <w:rsid w:val="008719B7"/>
    <w:rsid w:val="00871E93"/>
    <w:rsid w:val="008739EF"/>
    <w:rsid w:val="00873F00"/>
    <w:rsid w:val="00876794"/>
    <w:rsid w:val="00881376"/>
    <w:rsid w:val="00881E0C"/>
    <w:rsid w:val="0088240D"/>
    <w:rsid w:val="0088356C"/>
    <w:rsid w:val="00885313"/>
    <w:rsid w:val="00885CFD"/>
    <w:rsid w:val="00890313"/>
    <w:rsid w:val="0089652E"/>
    <w:rsid w:val="0089683F"/>
    <w:rsid w:val="00896AFA"/>
    <w:rsid w:val="008A1488"/>
    <w:rsid w:val="008A2DAC"/>
    <w:rsid w:val="008B23A0"/>
    <w:rsid w:val="008B4ABA"/>
    <w:rsid w:val="008B5A84"/>
    <w:rsid w:val="008C10C0"/>
    <w:rsid w:val="008C49E2"/>
    <w:rsid w:val="008C4B13"/>
    <w:rsid w:val="008C50D7"/>
    <w:rsid w:val="008C662B"/>
    <w:rsid w:val="008D4CE0"/>
    <w:rsid w:val="008D4D52"/>
    <w:rsid w:val="008D54C7"/>
    <w:rsid w:val="008D71EE"/>
    <w:rsid w:val="008E3C8E"/>
    <w:rsid w:val="008E41E9"/>
    <w:rsid w:val="008E5A27"/>
    <w:rsid w:val="008F01B4"/>
    <w:rsid w:val="008F2940"/>
    <w:rsid w:val="008F79FA"/>
    <w:rsid w:val="009003C0"/>
    <w:rsid w:val="009014D9"/>
    <w:rsid w:val="0090215B"/>
    <w:rsid w:val="009021E2"/>
    <w:rsid w:val="009071B8"/>
    <w:rsid w:val="00910660"/>
    <w:rsid w:val="00911A96"/>
    <w:rsid w:val="00913781"/>
    <w:rsid w:val="00913FC9"/>
    <w:rsid w:val="009175AB"/>
    <w:rsid w:val="009175AD"/>
    <w:rsid w:val="009204C3"/>
    <w:rsid w:val="00921EB8"/>
    <w:rsid w:val="00922AA8"/>
    <w:rsid w:val="00923806"/>
    <w:rsid w:val="00924DA0"/>
    <w:rsid w:val="00930BEB"/>
    <w:rsid w:val="009312EF"/>
    <w:rsid w:val="00934F38"/>
    <w:rsid w:val="00936EC7"/>
    <w:rsid w:val="00962621"/>
    <w:rsid w:val="009626CB"/>
    <w:rsid w:val="00964E75"/>
    <w:rsid w:val="00966EB9"/>
    <w:rsid w:val="009674B4"/>
    <w:rsid w:val="009719C8"/>
    <w:rsid w:val="00971B7E"/>
    <w:rsid w:val="009811A2"/>
    <w:rsid w:val="00983A4A"/>
    <w:rsid w:val="00985B56"/>
    <w:rsid w:val="009915DC"/>
    <w:rsid w:val="00992699"/>
    <w:rsid w:val="009960B8"/>
    <w:rsid w:val="009974A9"/>
    <w:rsid w:val="009A45F8"/>
    <w:rsid w:val="009A5BA2"/>
    <w:rsid w:val="009C0358"/>
    <w:rsid w:val="009C085A"/>
    <w:rsid w:val="009C3966"/>
    <w:rsid w:val="009C6A52"/>
    <w:rsid w:val="009D2E5B"/>
    <w:rsid w:val="009D550D"/>
    <w:rsid w:val="009D7DF7"/>
    <w:rsid w:val="009E0459"/>
    <w:rsid w:val="009E09CB"/>
    <w:rsid w:val="009E5E37"/>
    <w:rsid w:val="009F17E4"/>
    <w:rsid w:val="009F2D40"/>
    <w:rsid w:val="009F3AB1"/>
    <w:rsid w:val="009F4A06"/>
    <w:rsid w:val="009F4BCD"/>
    <w:rsid w:val="009F7FED"/>
    <w:rsid w:val="00A00DFD"/>
    <w:rsid w:val="00A02C00"/>
    <w:rsid w:val="00A05B77"/>
    <w:rsid w:val="00A13D53"/>
    <w:rsid w:val="00A205C8"/>
    <w:rsid w:val="00A210BF"/>
    <w:rsid w:val="00A31B1B"/>
    <w:rsid w:val="00A32FCD"/>
    <w:rsid w:val="00A33B8F"/>
    <w:rsid w:val="00A3681D"/>
    <w:rsid w:val="00A37ACD"/>
    <w:rsid w:val="00A46F7A"/>
    <w:rsid w:val="00A50077"/>
    <w:rsid w:val="00A51E31"/>
    <w:rsid w:val="00A55C39"/>
    <w:rsid w:val="00A56933"/>
    <w:rsid w:val="00A611AB"/>
    <w:rsid w:val="00A63AE8"/>
    <w:rsid w:val="00A66611"/>
    <w:rsid w:val="00A70233"/>
    <w:rsid w:val="00A70FE5"/>
    <w:rsid w:val="00A71561"/>
    <w:rsid w:val="00A7457B"/>
    <w:rsid w:val="00A77194"/>
    <w:rsid w:val="00A81D93"/>
    <w:rsid w:val="00A83CC5"/>
    <w:rsid w:val="00A83FFD"/>
    <w:rsid w:val="00A91F13"/>
    <w:rsid w:val="00A921CB"/>
    <w:rsid w:val="00A96B2C"/>
    <w:rsid w:val="00AA070D"/>
    <w:rsid w:val="00AA0DDB"/>
    <w:rsid w:val="00AA2797"/>
    <w:rsid w:val="00AA391C"/>
    <w:rsid w:val="00AA6966"/>
    <w:rsid w:val="00AA744E"/>
    <w:rsid w:val="00AB1FB1"/>
    <w:rsid w:val="00AB355C"/>
    <w:rsid w:val="00AC05F9"/>
    <w:rsid w:val="00AC2E3C"/>
    <w:rsid w:val="00AC4FF6"/>
    <w:rsid w:val="00AC5BCD"/>
    <w:rsid w:val="00AC5F43"/>
    <w:rsid w:val="00AC61F8"/>
    <w:rsid w:val="00AC777A"/>
    <w:rsid w:val="00AD00F3"/>
    <w:rsid w:val="00AD4FFB"/>
    <w:rsid w:val="00AE082D"/>
    <w:rsid w:val="00AE2B02"/>
    <w:rsid w:val="00AE306D"/>
    <w:rsid w:val="00AE4D25"/>
    <w:rsid w:val="00AF0405"/>
    <w:rsid w:val="00AF7DE9"/>
    <w:rsid w:val="00B001AA"/>
    <w:rsid w:val="00B001DB"/>
    <w:rsid w:val="00B0162F"/>
    <w:rsid w:val="00B016CE"/>
    <w:rsid w:val="00B01B1B"/>
    <w:rsid w:val="00B1477F"/>
    <w:rsid w:val="00B16078"/>
    <w:rsid w:val="00B16D49"/>
    <w:rsid w:val="00B215B9"/>
    <w:rsid w:val="00B24C06"/>
    <w:rsid w:val="00B37384"/>
    <w:rsid w:val="00B46025"/>
    <w:rsid w:val="00B467E4"/>
    <w:rsid w:val="00B60FD3"/>
    <w:rsid w:val="00B612BC"/>
    <w:rsid w:val="00B61C5C"/>
    <w:rsid w:val="00B72FEA"/>
    <w:rsid w:val="00B74BF9"/>
    <w:rsid w:val="00B74CD6"/>
    <w:rsid w:val="00B85667"/>
    <w:rsid w:val="00B869D8"/>
    <w:rsid w:val="00B86E66"/>
    <w:rsid w:val="00B92C78"/>
    <w:rsid w:val="00B959A0"/>
    <w:rsid w:val="00BA20C8"/>
    <w:rsid w:val="00BA3D1E"/>
    <w:rsid w:val="00BA5D99"/>
    <w:rsid w:val="00BB14BE"/>
    <w:rsid w:val="00BB1B45"/>
    <w:rsid w:val="00BB2EFB"/>
    <w:rsid w:val="00BB333B"/>
    <w:rsid w:val="00BB583A"/>
    <w:rsid w:val="00BB71E7"/>
    <w:rsid w:val="00BC1117"/>
    <w:rsid w:val="00BC397F"/>
    <w:rsid w:val="00BC4E58"/>
    <w:rsid w:val="00BC70EC"/>
    <w:rsid w:val="00BD5905"/>
    <w:rsid w:val="00BE215F"/>
    <w:rsid w:val="00BE22D8"/>
    <w:rsid w:val="00BF3118"/>
    <w:rsid w:val="00BF6313"/>
    <w:rsid w:val="00BF6BD3"/>
    <w:rsid w:val="00BF7358"/>
    <w:rsid w:val="00BF7817"/>
    <w:rsid w:val="00C00CA6"/>
    <w:rsid w:val="00C048DB"/>
    <w:rsid w:val="00C06B1B"/>
    <w:rsid w:val="00C14593"/>
    <w:rsid w:val="00C16240"/>
    <w:rsid w:val="00C1700C"/>
    <w:rsid w:val="00C1723F"/>
    <w:rsid w:val="00C22819"/>
    <w:rsid w:val="00C24CD7"/>
    <w:rsid w:val="00C24DC3"/>
    <w:rsid w:val="00C2652D"/>
    <w:rsid w:val="00C301D1"/>
    <w:rsid w:val="00C36F16"/>
    <w:rsid w:val="00C404E0"/>
    <w:rsid w:val="00C40590"/>
    <w:rsid w:val="00C4131D"/>
    <w:rsid w:val="00C45E7A"/>
    <w:rsid w:val="00C47A38"/>
    <w:rsid w:val="00C50C93"/>
    <w:rsid w:val="00C52198"/>
    <w:rsid w:val="00C5240F"/>
    <w:rsid w:val="00C5653A"/>
    <w:rsid w:val="00C576D9"/>
    <w:rsid w:val="00C60AEB"/>
    <w:rsid w:val="00C624CD"/>
    <w:rsid w:val="00C63BDB"/>
    <w:rsid w:val="00C6708D"/>
    <w:rsid w:val="00C6748B"/>
    <w:rsid w:val="00C72EE8"/>
    <w:rsid w:val="00C73712"/>
    <w:rsid w:val="00C80868"/>
    <w:rsid w:val="00C81E64"/>
    <w:rsid w:val="00C85ADA"/>
    <w:rsid w:val="00C90527"/>
    <w:rsid w:val="00C93FC5"/>
    <w:rsid w:val="00C94ACA"/>
    <w:rsid w:val="00CA2102"/>
    <w:rsid w:val="00CB06A3"/>
    <w:rsid w:val="00CB4F46"/>
    <w:rsid w:val="00CC25E1"/>
    <w:rsid w:val="00CC3EE0"/>
    <w:rsid w:val="00CC422F"/>
    <w:rsid w:val="00CC75A4"/>
    <w:rsid w:val="00CE5D4C"/>
    <w:rsid w:val="00CE624C"/>
    <w:rsid w:val="00CF3508"/>
    <w:rsid w:val="00CF3EA7"/>
    <w:rsid w:val="00CF5EEF"/>
    <w:rsid w:val="00CF7147"/>
    <w:rsid w:val="00D026BD"/>
    <w:rsid w:val="00D02DDB"/>
    <w:rsid w:val="00D05D00"/>
    <w:rsid w:val="00D05FF4"/>
    <w:rsid w:val="00D0721A"/>
    <w:rsid w:val="00D115DF"/>
    <w:rsid w:val="00D12785"/>
    <w:rsid w:val="00D156CA"/>
    <w:rsid w:val="00D158F6"/>
    <w:rsid w:val="00D229AA"/>
    <w:rsid w:val="00D25B92"/>
    <w:rsid w:val="00D269A4"/>
    <w:rsid w:val="00D273E6"/>
    <w:rsid w:val="00D32E89"/>
    <w:rsid w:val="00D35866"/>
    <w:rsid w:val="00D401F2"/>
    <w:rsid w:val="00D41435"/>
    <w:rsid w:val="00D425E4"/>
    <w:rsid w:val="00D44B7F"/>
    <w:rsid w:val="00D53BD1"/>
    <w:rsid w:val="00D5730B"/>
    <w:rsid w:val="00D61240"/>
    <w:rsid w:val="00D65268"/>
    <w:rsid w:val="00D653F6"/>
    <w:rsid w:val="00D66ABA"/>
    <w:rsid w:val="00D71AA6"/>
    <w:rsid w:val="00D72C82"/>
    <w:rsid w:val="00D73C4C"/>
    <w:rsid w:val="00D74CF9"/>
    <w:rsid w:val="00D80DB2"/>
    <w:rsid w:val="00D8593D"/>
    <w:rsid w:val="00D9164C"/>
    <w:rsid w:val="00D943F5"/>
    <w:rsid w:val="00DA1AD0"/>
    <w:rsid w:val="00DA4E09"/>
    <w:rsid w:val="00DA715D"/>
    <w:rsid w:val="00DC0A32"/>
    <w:rsid w:val="00DC0E03"/>
    <w:rsid w:val="00DD2459"/>
    <w:rsid w:val="00DD5387"/>
    <w:rsid w:val="00DD5EEE"/>
    <w:rsid w:val="00DE0EFD"/>
    <w:rsid w:val="00DE1E34"/>
    <w:rsid w:val="00DE32F9"/>
    <w:rsid w:val="00DE3369"/>
    <w:rsid w:val="00DE4F18"/>
    <w:rsid w:val="00DE7853"/>
    <w:rsid w:val="00DE7BA7"/>
    <w:rsid w:val="00DF373E"/>
    <w:rsid w:val="00DF50D0"/>
    <w:rsid w:val="00DF56EF"/>
    <w:rsid w:val="00DF64CD"/>
    <w:rsid w:val="00DF67C7"/>
    <w:rsid w:val="00DF7C7E"/>
    <w:rsid w:val="00E03F6C"/>
    <w:rsid w:val="00E04AD9"/>
    <w:rsid w:val="00E0754C"/>
    <w:rsid w:val="00E07613"/>
    <w:rsid w:val="00E108EB"/>
    <w:rsid w:val="00E10FE7"/>
    <w:rsid w:val="00E1237D"/>
    <w:rsid w:val="00E14064"/>
    <w:rsid w:val="00E14280"/>
    <w:rsid w:val="00E14751"/>
    <w:rsid w:val="00E148A0"/>
    <w:rsid w:val="00E14FA8"/>
    <w:rsid w:val="00E15102"/>
    <w:rsid w:val="00E16022"/>
    <w:rsid w:val="00E20187"/>
    <w:rsid w:val="00E23807"/>
    <w:rsid w:val="00E27380"/>
    <w:rsid w:val="00E30F86"/>
    <w:rsid w:val="00E32A74"/>
    <w:rsid w:val="00E32B21"/>
    <w:rsid w:val="00E330D1"/>
    <w:rsid w:val="00E50DEC"/>
    <w:rsid w:val="00E54349"/>
    <w:rsid w:val="00E54960"/>
    <w:rsid w:val="00E55BD5"/>
    <w:rsid w:val="00E63B22"/>
    <w:rsid w:val="00E64EC5"/>
    <w:rsid w:val="00E6606D"/>
    <w:rsid w:val="00E714C8"/>
    <w:rsid w:val="00E7542A"/>
    <w:rsid w:val="00E805C2"/>
    <w:rsid w:val="00E807AE"/>
    <w:rsid w:val="00E839AF"/>
    <w:rsid w:val="00E83A94"/>
    <w:rsid w:val="00E83F47"/>
    <w:rsid w:val="00E86BC9"/>
    <w:rsid w:val="00E913BD"/>
    <w:rsid w:val="00E91DB7"/>
    <w:rsid w:val="00E94759"/>
    <w:rsid w:val="00E954FB"/>
    <w:rsid w:val="00E96092"/>
    <w:rsid w:val="00E974A7"/>
    <w:rsid w:val="00EA1D4F"/>
    <w:rsid w:val="00EA6D97"/>
    <w:rsid w:val="00EB00C9"/>
    <w:rsid w:val="00EB5A4F"/>
    <w:rsid w:val="00EB7F88"/>
    <w:rsid w:val="00EC320E"/>
    <w:rsid w:val="00EC4541"/>
    <w:rsid w:val="00EC743A"/>
    <w:rsid w:val="00ED3ADF"/>
    <w:rsid w:val="00ED5B86"/>
    <w:rsid w:val="00ED7406"/>
    <w:rsid w:val="00EE1972"/>
    <w:rsid w:val="00EE1EA3"/>
    <w:rsid w:val="00EE2989"/>
    <w:rsid w:val="00EE2A86"/>
    <w:rsid w:val="00EE7FA7"/>
    <w:rsid w:val="00EF066B"/>
    <w:rsid w:val="00EF32D3"/>
    <w:rsid w:val="00EF6246"/>
    <w:rsid w:val="00EF6290"/>
    <w:rsid w:val="00EF6D76"/>
    <w:rsid w:val="00EF6FFF"/>
    <w:rsid w:val="00F004B7"/>
    <w:rsid w:val="00F0241F"/>
    <w:rsid w:val="00F02996"/>
    <w:rsid w:val="00F11E52"/>
    <w:rsid w:val="00F1404C"/>
    <w:rsid w:val="00F14248"/>
    <w:rsid w:val="00F23E2B"/>
    <w:rsid w:val="00F34512"/>
    <w:rsid w:val="00F44D91"/>
    <w:rsid w:val="00F50748"/>
    <w:rsid w:val="00F52DCD"/>
    <w:rsid w:val="00F57602"/>
    <w:rsid w:val="00F6071F"/>
    <w:rsid w:val="00F61148"/>
    <w:rsid w:val="00F61668"/>
    <w:rsid w:val="00F62B78"/>
    <w:rsid w:val="00F62C05"/>
    <w:rsid w:val="00F63786"/>
    <w:rsid w:val="00F65C33"/>
    <w:rsid w:val="00F670F4"/>
    <w:rsid w:val="00F724F1"/>
    <w:rsid w:val="00F773DD"/>
    <w:rsid w:val="00F80B0E"/>
    <w:rsid w:val="00F8390E"/>
    <w:rsid w:val="00F83BC7"/>
    <w:rsid w:val="00F8614E"/>
    <w:rsid w:val="00F90D09"/>
    <w:rsid w:val="00F913FF"/>
    <w:rsid w:val="00F948DB"/>
    <w:rsid w:val="00FA6E9F"/>
    <w:rsid w:val="00FB2E64"/>
    <w:rsid w:val="00FB540A"/>
    <w:rsid w:val="00FC7343"/>
    <w:rsid w:val="00FC7A8E"/>
    <w:rsid w:val="00FD4C64"/>
    <w:rsid w:val="00FD51C8"/>
    <w:rsid w:val="00FE008A"/>
    <w:rsid w:val="00FE1269"/>
    <w:rsid w:val="00FF16EF"/>
    <w:rsid w:val="00FF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B959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262F2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312EF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B959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262F2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312EF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E1F13-ADFB-4C78-9593-517BF743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2742</Words>
  <Characters>15631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Виктория Прокудина</cp:lastModifiedBy>
  <cp:revision>3</cp:revision>
  <cp:lastPrinted>2019-01-21T04:09:00Z</cp:lastPrinted>
  <dcterms:created xsi:type="dcterms:W3CDTF">2025-09-29T05:27:00Z</dcterms:created>
  <dcterms:modified xsi:type="dcterms:W3CDTF">2025-09-30T10:09:00Z</dcterms:modified>
</cp:coreProperties>
</file>