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1134"/>
        <w:gridCol w:w="1701"/>
        <w:gridCol w:w="3827"/>
        <w:gridCol w:w="1701"/>
        <w:gridCol w:w="1701"/>
        <w:gridCol w:w="1276"/>
        <w:gridCol w:w="3194"/>
      </w:tblGrid>
      <w:tr w:rsidR="0084512D" w:rsidRPr="0052294F" w:rsidTr="00DB1554">
        <w:trPr>
          <w:trHeight w:val="1137"/>
        </w:trPr>
        <w:tc>
          <w:tcPr>
            <w:tcW w:w="1549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4512D" w:rsidRDefault="0084512D" w:rsidP="00DB1554">
            <w:pPr>
              <w:pStyle w:val="a6"/>
              <w:jc w:val="both"/>
            </w:pPr>
            <w:r w:rsidRPr="00DF64CD">
      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      </w:r>
          </w:p>
          <w:p w:rsidR="0084512D" w:rsidRPr="009954C7" w:rsidRDefault="0084512D" w:rsidP="00DB1554">
            <w:pPr>
              <w:pStyle w:val="a6"/>
              <w:jc w:val="both"/>
              <w:rPr>
                <w:sz w:val="16"/>
                <w:szCs w:val="16"/>
              </w:rPr>
            </w:pPr>
          </w:p>
        </w:tc>
      </w:tr>
      <w:tr w:rsidR="0084512D" w:rsidRPr="0052294F" w:rsidTr="00DB1554">
        <w:trPr>
          <w:trHeight w:val="1137"/>
        </w:trPr>
        <w:tc>
          <w:tcPr>
            <w:tcW w:w="3794" w:type="dxa"/>
            <w:gridSpan w:val="3"/>
            <w:tcBorders>
              <w:top w:val="single" w:sz="4" w:space="0" w:color="auto"/>
            </w:tcBorders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</w:tcBorders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9954C7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9954C7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194" w:type="dxa"/>
            <w:vMerge w:val="restart"/>
            <w:tcBorders>
              <w:top w:val="single" w:sz="4" w:space="0" w:color="auto"/>
            </w:tcBorders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>Иные показатели</w:t>
            </w:r>
          </w:p>
        </w:tc>
      </w:tr>
      <w:tr w:rsidR="0084512D" w:rsidRPr="0052294F" w:rsidTr="00DB1554">
        <w:trPr>
          <w:trHeight w:val="1252"/>
        </w:trPr>
        <w:tc>
          <w:tcPr>
            <w:tcW w:w="959" w:type="dxa"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 xml:space="preserve">Длина, </w:t>
            </w:r>
            <w:proofErr w:type="gramStart"/>
            <w:r w:rsidRPr="009954C7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134" w:type="dxa"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 xml:space="preserve">Ширина, </w:t>
            </w:r>
            <w:proofErr w:type="gramStart"/>
            <w:r w:rsidRPr="009954C7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701" w:type="dxa"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>Площадь, м</w:t>
            </w:r>
            <w:proofErr w:type="gramStart"/>
            <w:r w:rsidRPr="009954C7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9954C7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827" w:type="dxa"/>
            <w:vMerge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</w:tr>
      <w:tr w:rsidR="0084512D" w:rsidRPr="0052294F" w:rsidTr="00DB1554">
        <w:tc>
          <w:tcPr>
            <w:tcW w:w="959" w:type="dxa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3</w:t>
            </w:r>
          </w:p>
        </w:tc>
        <w:tc>
          <w:tcPr>
            <w:tcW w:w="3827" w:type="dxa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7</w:t>
            </w:r>
          </w:p>
        </w:tc>
        <w:tc>
          <w:tcPr>
            <w:tcW w:w="3194" w:type="dxa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8</w:t>
            </w:r>
          </w:p>
        </w:tc>
      </w:tr>
      <w:tr w:rsidR="0084512D" w:rsidRPr="00BE42B8" w:rsidTr="00DB1554">
        <w:trPr>
          <w:trHeight w:val="981"/>
        </w:trPr>
        <w:tc>
          <w:tcPr>
            <w:tcW w:w="959" w:type="dxa"/>
            <w:vMerge w:val="restart"/>
            <w:vAlign w:val="center"/>
          </w:tcPr>
          <w:p w:rsidR="0084512D" w:rsidRPr="00BE42B8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vAlign w:val="center"/>
          </w:tcPr>
          <w:p w:rsidR="0084512D" w:rsidRPr="00BE42B8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:rsidR="0084512D" w:rsidRPr="00B75961" w:rsidRDefault="0084512D" w:rsidP="00DB1554">
            <w:pPr>
              <w:pStyle w:val="a6"/>
              <w:spacing w:befor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 </w:t>
            </w:r>
            <w:r w:rsidRPr="00B75961">
              <w:rPr>
                <w:sz w:val="20"/>
                <w:szCs w:val="20"/>
              </w:rPr>
              <w:t xml:space="preserve">400-2000 </w:t>
            </w:r>
          </w:p>
          <w:p w:rsidR="0084512D" w:rsidRPr="00B75961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75961">
              <w:rPr>
                <w:sz w:val="20"/>
                <w:szCs w:val="20"/>
              </w:rPr>
              <w:t>(КВРИ 2.1)</w:t>
            </w:r>
          </w:p>
          <w:p w:rsidR="0084512D" w:rsidRPr="000D7154" w:rsidRDefault="0084512D" w:rsidP="00DB1554">
            <w:pPr>
              <w:pStyle w:val="a6"/>
              <w:jc w:val="center"/>
              <w:rPr>
                <w:sz w:val="16"/>
                <w:szCs w:val="16"/>
              </w:rPr>
            </w:pPr>
          </w:p>
        </w:tc>
        <w:tc>
          <w:tcPr>
            <w:tcW w:w="3827" w:type="dxa"/>
            <w:vMerge w:val="restart"/>
          </w:tcPr>
          <w:p w:rsidR="0084512D" w:rsidRPr="00E14FD4" w:rsidRDefault="0084512D" w:rsidP="00DB1554">
            <w:pPr>
              <w:suppressAutoHyphens/>
              <w:jc w:val="both"/>
              <w:rPr>
                <w:sz w:val="20"/>
                <w:szCs w:val="20"/>
                <w:lang w:eastAsia="zh-CN"/>
              </w:rPr>
            </w:pPr>
            <w:r w:rsidRPr="00E14FD4">
              <w:rPr>
                <w:sz w:val="20"/>
                <w:szCs w:val="20"/>
                <w:lang w:eastAsia="zh-CN"/>
              </w:rPr>
              <w:t>- 3,0 м от границы земельного участка до жилых зданий;</w:t>
            </w:r>
          </w:p>
          <w:p w:rsidR="0084512D" w:rsidRPr="00E14FD4" w:rsidRDefault="0084512D" w:rsidP="00DB1554">
            <w:pPr>
              <w:suppressAutoHyphens/>
              <w:jc w:val="both"/>
              <w:rPr>
                <w:sz w:val="20"/>
                <w:szCs w:val="20"/>
                <w:lang w:eastAsia="zh-CN"/>
              </w:rPr>
            </w:pPr>
            <w:r w:rsidRPr="00E14FD4">
              <w:rPr>
                <w:sz w:val="20"/>
                <w:szCs w:val="20"/>
                <w:lang w:eastAsia="zh-CN"/>
              </w:rPr>
              <w:t xml:space="preserve">- 1,0 м от границы земельного участка до нежилых зданий, строений сооружений; </w:t>
            </w:r>
          </w:p>
          <w:p w:rsidR="0084512D" w:rsidRPr="00E14FD4" w:rsidRDefault="0084512D" w:rsidP="00DB1554">
            <w:pPr>
              <w:suppressAutoHyphens/>
              <w:jc w:val="both"/>
              <w:rPr>
                <w:sz w:val="20"/>
                <w:szCs w:val="20"/>
                <w:lang w:eastAsia="zh-CN"/>
              </w:rPr>
            </w:pPr>
            <w:r w:rsidRPr="00E14FD4">
              <w:rPr>
                <w:sz w:val="20"/>
                <w:szCs w:val="20"/>
                <w:lang w:eastAsia="zh-CN"/>
              </w:rPr>
              <w:t>- 5,0 м от границы земельного участка, примыкающей к улице;</w:t>
            </w:r>
          </w:p>
          <w:p w:rsidR="0084512D" w:rsidRPr="00E14FD4" w:rsidRDefault="0084512D" w:rsidP="00DB1554">
            <w:pPr>
              <w:suppressAutoHyphens/>
              <w:jc w:val="both"/>
              <w:rPr>
                <w:sz w:val="20"/>
                <w:szCs w:val="20"/>
                <w:lang w:eastAsia="zh-CN"/>
              </w:rPr>
            </w:pPr>
            <w:r w:rsidRPr="00E14FD4">
              <w:rPr>
                <w:sz w:val="20"/>
                <w:szCs w:val="20"/>
                <w:lang w:eastAsia="zh-CN"/>
              </w:rPr>
              <w:t>- 3,0 м от границы земельного участка, примыкающей к проезду.</w:t>
            </w:r>
          </w:p>
        </w:tc>
        <w:tc>
          <w:tcPr>
            <w:tcW w:w="1701" w:type="dxa"/>
            <w:vMerge w:val="restart"/>
          </w:tcPr>
          <w:p w:rsidR="0084512D" w:rsidRDefault="0084512D" w:rsidP="00DB1554">
            <w:pPr>
              <w:suppressAutoHyphens/>
              <w:spacing w:before="200"/>
              <w:jc w:val="center"/>
              <w:rPr>
                <w:sz w:val="20"/>
                <w:szCs w:val="20"/>
                <w:lang w:eastAsia="zh-CN"/>
              </w:rPr>
            </w:pPr>
          </w:p>
          <w:p w:rsidR="0084512D" w:rsidRDefault="0084512D" w:rsidP="00DB1554">
            <w:pPr>
              <w:suppressAutoHyphens/>
              <w:spacing w:before="200"/>
              <w:jc w:val="center"/>
              <w:rPr>
                <w:sz w:val="20"/>
                <w:szCs w:val="20"/>
                <w:lang w:eastAsia="zh-CN"/>
              </w:rPr>
            </w:pPr>
          </w:p>
          <w:p w:rsidR="0084512D" w:rsidRDefault="0084512D" w:rsidP="00DB1554">
            <w:pPr>
              <w:suppressAutoHyphens/>
              <w:spacing w:before="200"/>
              <w:jc w:val="center"/>
              <w:rPr>
                <w:sz w:val="20"/>
                <w:szCs w:val="20"/>
                <w:lang w:eastAsia="zh-CN"/>
              </w:rPr>
            </w:pPr>
          </w:p>
          <w:p w:rsidR="0084512D" w:rsidRDefault="0084512D" w:rsidP="00DB1554">
            <w:pPr>
              <w:suppressAutoHyphens/>
              <w:spacing w:before="200"/>
              <w:jc w:val="center"/>
              <w:rPr>
                <w:sz w:val="20"/>
                <w:szCs w:val="20"/>
                <w:lang w:eastAsia="zh-CN"/>
              </w:rPr>
            </w:pPr>
          </w:p>
          <w:p w:rsidR="0084512D" w:rsidRDefault="0084512D" w:rsidP="00DB1554">
            <w:pPr>
              <w:suppressAutoHyphens/>
              <w:spacing w:before="200"/>
              <w:jc w:val="center"/>
              <w:rPr>
                <w:sz w:val="20"/>
                <w:szCs w:val="20"/>
                <w:lang w:eastAsia="zh-CN"/>
              </w:rPr>
            </w:pPr>
          </w:p>
          <w:p w:rsidR="0084512D" w:rsidRPr="008D58D3" w:rsidRDefault="0084512D" w:rsidP="00DB1554">
            <w:pPr>
              <w:suppressAutoHyphens/>
              <w:spacing w:before="200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3 этажа (включая </w:t>
            </w:r>
            <w:proofErr w:type="gramStart"/>
            <w:r>
              <w:rPr>
                <w:sz w:val="20"/>
                <w:szCs w:val="20"/>
                <w:lang w:eastAsia="zh-CN"/>
              </w:rPr>
              <w:t>мансардный</w:t>
            </w:r>
            <w:proofErr w:type="gramEnd"/>
            <w:r>
              <w:rPr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:rsidR="0084512D" w:rsidRPr="00BE42B8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t>30</w:t>
            </w:r>
          </w:p>
        </w:tc>
        <w:tc>
          <w:tcPr>
            <w:tcW w:w="1276" w:type="dxa"/>
            <w:vMerge w:val="restart"/>
            <w:vAlign w:val="center"/>
          </w:tcPr>
          <w:p w:rsidR="0084512D" w:rsidRPr="00BE42B8" w:rsidRDefault="0084512D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  <w:vMerge w:val="restart"/>
          </w:tcPr>
          <w:p w:rsidR="0084512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  <w:p w:rsidR="0084512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  <w:p w:rsidR="0084512D" w:rsidRDefault="0084512D" w:rsidP="00DB1554">
            <w:pPr>
              <w:pStyle w:val="a6"/>
              <w:rPr>
                <w:sz w:val="20"/>
                <w:szCs w:val="20"/>
              </w:rPr>
            </w:pPr>
          </w:p>
          <w:p w:rsidR="0084512D" w:rsidRPr="00BE42B8" w:rsidRDefault="0084512D" w:rsidP="00DB1554">
            <w:pPr>
              <w:pStyle w:val="a6"/>
              <w:spacing w:before="1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:rsidR="0084512D" w:rsidRPr="00BE42B8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</w:tr>
      <w:tr w:rsidR="0084512D" w:rsidRPr="00BE42B8" w:rsidTr="00DB1554">
        <w:trPr>
          <w:trHeight w:val="418"/>
        </w:trPr>
        <w:tc>
          <w:tcPr>
            <w:tcW w:w="959" w:type="dxa"/>
            <w:vMerge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4512D" w:rsidRDefault="0084512D" w:rsidP="00DB1554">
            <w:pPr>
              <w:pStyle w:val="a6"/>
              <w:spacing w:befor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 </w:t>
            </w:r>
            <w:r w:rsidRPr="00EC1E92">
              <w:rPr>
                <w:sz w:val="20"/>
                <w:szCs w:val="20"/>
              </w:rPr>
              <w:t xml:space="preserve">400-2000 </w:t>
            </w:r>
          </w:p>
          <w:p w:rsidR="0084512D" w:rsidRPr="00F53DAC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F53DAC">
              <w:rPr>
                <w:sz w:val="20"/>
                <w:szCs w:val="20"/>
              </w:rPr>
              <w:t>(КВРИ 2.</w:t>
            </w:r>
            <w:r>
              <w:rPr>
                <w:sz w:val="20"/>
                <w:szCs w:val="20"/>
              </w:rPr>
              <w:t>2</w:t>
            </w:r>
            <w:r w:rsidRPr="00F53DAC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  <w:vMerge/>
          </w:tcPr>
          <w:p w:rsidR="0084512D" w:rsidRPr="009954C7" w:rsidRDefault="0084512D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</w:tcPr>
          <w:p w:rsidR="0084512D" w:rsidRPr="009954C7" w:rsidRDefault="0084512D" w:rsidP="00DB1554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84512D" w:rsidRPr="009954C7" w:rsidRDefault="0084512D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  <w:vAlign w:val="center"/>
          </w:tcPr>
          <w:p w:rsidR="0084512D" w:rsidRPr="009954C7" w:rsidRDefault="0084512D" w:rsidP="00DB1554">
            <w:pPr>
              <w:jc w:val="center"/>
              <w:rPr>
                <w:sz w:val="20"/>
                <w:szCs w:val="20"/>
              </w:rPr>
            </w:pPr>
          </w:p>
        </w:tc>
      </w:tr>
      <w:tr w:rsidR="0084512D" w:rsidRPr="00BE42B8" w:rsidTr="00DB1554">
        <w:trPr>
          <w:trHeight w:val="2639"/>
        </w:trPr>
        <w:tc>
          <w:tcPr>
            <w:tcW w:w="959" w:type="dxa"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Default="0084512D" w:rsidP="00DB1554">
            <w:pPr>
              <w:pStyle w:val="a6"/>
              <w:spacing w:before="1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 </w:t>
            </w:r>
            <w:r w:rsidRPr="001E1C89">
              <w:rPr>
                <w:sz w:val="20"/>
                <w:szCs w:val="20"/>
              </w:rPr>
              <w:t xml:space="preserve">150 </w:t>
            </w:r>
            <w:r>
              <w:rPr>
                <w:sz w:val="20"/>
                <w:szCs w:val="20"/>
              </w:rPr>
              <w:t>-1500</w:t>
            </w:r>
          </w:p>
          <w:p w:rsidR="0084512D" w:rsidRPr="00F53DAC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F53DAC">
              <w:rPr>
                <w:sz w:val="20"/>
                <w:szCs w:val="20"/>
              </w:rPr>
              <w:t>(КВРИ 2.</w:t>
            </w:r>
            <w:r>
              <w:rPr>
                <w:sz w:val="20"/>
                <w:szCs w:val="20"/>
              </w:rPr>
              <w:t>3</w:t>
            </w:r>
            <w:r w:rsidRPr="00F53DAC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</w:tcPr>
          <w:p w:rsidR="0084512D" w:rsidRPr="001E1C89" w:rsidRDefault="0084512D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1E1C89">
              <w:rPr>
                <w:rFonts w:eastAsiaTheme="minorHAnsi"/>
                <w:sz w:val="20"/>
                <w:szCs w:val="20"/>
                <w:lang w:eastAsia="en-US"/>
              </w:rPr>
              <w:t>- 3,0 м от границы земельного участка до жилых зданий;</w:t>
            </w:r>
          </w:p>
          <w:p w:rsidR="0084512D" w:rsidRPr="001E1C89" w:rsidRDefault="0084512D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1E1C89">
              <w:rPr>
                <w:rFonts w:eastAsiaTheme="minorHAnsi"/>
                <w:sz w:val="20"/>
                <w:szCs w:val="20"/>
                <w:lang w:eastAsia="en-US"/>
              </w:rPr>
              <w:t xml:space="preserve">- 1,0 м от границы земельного участка до нежилых зданий, строений сооружений; </w:t>
            </w:r>
          </w:p>
          <w:p w:rsidR="0084512D" w:rsidRPr="001E1C89" w:rsidRDefault="0084512D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1E1C89">
              <w:rPr>
                <w:rFonts w:eastAsiaTheme="minorHAnsi"/>
                <w:sz w:val="20"/>
                <w:szCs w:val="20"/>
                <w:lang w:eastAsia="en-US"/>
              </w:rPr>
              <w:t>- 0,0 м в случае размещения жилого дома, блокированного с другим жилым домом на смежном земельном участке;</w:t>
            </w:r>
          </w:p>
          <w:p w:rsidR="0084512D" w:rsidRPr="001E1C89" w:rsidRDefault="0084512D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1E1C89">
              <w:rPr>
                <w:rFonts w:eastAsiaTheme="minorHAnsi"/>
                <w:sz w:val="20"/>
                <w:szCs w:val="20"/>
                <w:lang w:eastAsia="en-US"/>
              </w:rPr>
              <w:t>- 5,0 м от границы земельного участка, примыкающей к улице;</w:t>
            </w:r>
          </w:p>
          <w:p w:rsidR="0084512D" w:rsidRPr="009954C7" w:rsidRDefault="0084512D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1E1C89">
              <w:rPr>
                <w:rFonts w:eastAsiaTheme="minorHAnsi"/>
                <w:sz w:val="20"/>
                <w:szCs w:val="20"/>
                <w:lang w:eastAsia="en-US"/>
              </w:rPr>
              <w:t xml:space="preserve">- 3,0 м от границы земельного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участка, примыкающей к проезду.</w:t>
            </w:r>
          </w:p>
        </w:tc>
        <w:tc>
          <w:tcPr>
            <w:tcW w:w="1701" w:type="dxa"/>
            <w:vMerge/>
          </w:tcPr>
          <w:p w:rsidR="0084512D" w:rsidRPr="009954C7" w:rsidRDefault="0084512D" w:rsidP="00DB1554">
            <w:pPr>
              <w:autoSpaceDE w:val="0"/>
              <w:autoSpaceDN w:val="0"/>
              <w:adjustRightInd w:val="0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276" w:type="dxa"/>
            <w:vAlign w:val="center"/>
          </w:tcPr>
          <w:p w:rsidR="0084512D" w:rsidRPr="009954C7" w:rsidRDefault="0084512D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  <w:vAlign w:val="center"/>
          </w:tcPr>
          <w:p w:rsidR="0084512D" w:rsidRPr="00D6483F" w:rsidRDefault="0084512D" w:rsidP="00DB1554">
            <w:pPr>
              <w:jc w:val="both"/>
              <w:rPr>
                <w:sz w:val="18"/>
                <w:szCs w:val="18"/>
              </w:rPr>
            </w:pPr>
            <w:r w:rsidRPr="004B10D1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</w:t>
            </w:r>
            <w:r>
              <w:rPr>
                <w:sz w:val="18"/>
                <w:szCs w:val="18"/>
              </w:rPr>
              <w:t>ощади земельного участка – 10 %</w:t>
            </w:r>
          </w:p>
        </w:tc>
      </w:tr>
      <w:tr w:rsidR="0084512D" w:rsidRPr="00BE42B8" w:rsidTr="00DB1554">
        <w:trPr>
          <w:trHeight w:val="418"/>
        </w:trPr>
        <w:tc>
          <w:tcPr>
            <w:tcW w:w="959" w:type="dxa"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Default="0084512D" w:rsidP="00DB1554">
            <w:pPr>
              <w:pStyle w:val="a6"/>
              <w:spacing w:before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 9</w:t>
            </w:r>
          </w:p>
          <w:p w:rsidR="0084512D" w:rsidRPr="00F53DAC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F53DAC">
              <w:rPr>
                <w:sz w:val="20"/>
                <w:szCs w:val="20"/>
              </w:rPr>
              <w:t xml:space="preserve">(КВРИ </w:t>
            </w:r>
            <w:r w:rsidRPr="00D1683A">
              <w:rPr>
                <w:sz w:val="20"/>
                <w:szCs w:val="20"/>
              </w:rPr>
              <w:t>2.7.2</w:t>
            </w:r>
            <w:r w:rsidRPr="00F53DAC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</w:tcPr>
          <w:p w:rsidR="0084512D" w:rsidRPr="00FF3F40" w:rsidRDefault="0084512D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FF3F40">
              <w:rPr>
                <w:rFonts w:eastAsiaTheme="minorHAnsi"/>
                <w:sz w:val="20"/>
                <w:szCs w:val="20"/>
                <w:lang w:eastAsia="en-US"/>
              </w:rPr>
              <w:t xml:space="preserve">- 1,0 м от границы земельного участка; </w:t>
            </w:r>
          </w:p>
          <w:p w:rsidR="0084512D" w:rsidRPr="00FF3F40" w:rsidRDefault="0084512D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FF3F40">
              <w:rPr>
                <w:rFonts w:eastAsiaTheme="minorHAnsi"/>
                <w:sz w:val="20"/>
                <w:szCs w:val="20"/>
                <w:lang w:eastAsia="en-US"/>
              </w:rPr>
              <w:t xml:space="preserve">- 0,0 м в случае размещения на смежном земельном участке пристроенного </w:t>
            </w:r>
            <w:r w:rsidRPr="00FF3F40">
              <w:rPr>
                <w:rFonts w:eastAsiaTheme="minorHAnsi"/>
                <w:sz w:val="20"/>
                <w:szCs w:val="20"/>
                <w:lang w:eastAsia="en-US"/>
              </w:rPr>
              <w:lastRenderedPageBreak/>
              <w:t>здания;</w:t>
            </w:r>
          </w:p>
          <w:p w:rsidR="0084512D" w:rsidRPr="00FF3F40" w:rsidRDefault="0084512D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FF3F40">
              <w:rPr>
                <w:rFonts w:eastAsiaTheme="minorHAnsi"/>
                <w:sz w:val="20"/>
                <w:szCs w:val="20"/>
                <w:lang w:eastAsia="en-US"/>
              </w:rPr>
              <w:t>- 5,0 м от границы земельного участка, примыкающей к улице;</w:t>
            </w:r>
          </w:p>
          <w:p w:rsidR="0084512D" w:rsidRPr="009954C7" w:rsidRDefault="0084512D" w:rsidP="00DB1554">
            <w:pPr>
              <w:autoSpaceDE w:val="0"/>
              <w:autoSpaceDN w:val="0"/>
              <w:adjustRightInd w:val="0"/>
              <w:jc w:val="both"/>
              <w:rPr>
                <w:rFonts w:eastAsiaTheme="minorHAnsi"/>
                <w:sz w:val="20"/>
                <w:szCs w:val="20"/>
                <w:lang w:eastAsia="en-US"/>
              </w:rPr>
            </w:pPr>
            <w:r w:rsidRPr="00FF3F40">
              <w:rPr>
                <w:rFonts w:eastAsiaTheme="minorHAnsi"/>
                <w:sz w:val="20"/>
                <w:szCs w:val="20"/>
                <w:lang w:eastAsia="en-US"/>
              </w:rPr>
              <w:t xml:space="preserve">- 3,0 м от границы земельного </w:t>
            </w:r>
            <w:r>
              <w:rPr>
                <w:rFonts w:eastAsiaTheme="minorHAnsi"/>
                <w:sz w:val="20"/>
                <w:szCs w:val="20"/>
                <w:lang w:eastAsia="en-US"/>
              </w:rPr>
              <w:t>участка, примыкающей к проезду.</w:t>
            </w:r>
          </w:p>
        </w:tc>
        <w:tc>
          <w:tcPr>
            <w:tcW w:w="1701" w:type="dxa"/>
          </w:tcPr>
          <w:p w:rsidR="0084512D" w:rsidRPr="009954C7" w:rsidRDefault="0084512D" w:rsidP="00DB1554">
            <w:pPr>
              <w:autoSpaceDE w:val="0"/>
              <w:autoSpaceDN w:val="0"/>
              <w:adjustRightInd w:val="0"/>
              <w:spacing w:before="24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  <w:r>
              <w:rPr>
                <w:rFonts w:eastAsiaTheme="minorHAnsi"/>
                <w:sz w:val="20"/>
                <w:szCs w:val="20"/>
                <w:lang w:eastAsia="en-US"/>
              </w:rPr>
              <w:lastRenderedPageBreak/>
              <w:t>1 этаж</w:t>
            </w:r>
          </w:p>
        </w:tc>
        <w:tc>
          <w:tcPr>
            <w:tcW w:w="1701" w:type="dxa"/>
            <w:vAlign w:val="center"/>
          </w:tcPr>
          <w:p w:rsidR="0084512D" w:rsidRPr="009954C7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276" w:type="dxa"/>
            <w:vAlign w:val="center"/>
          </w:tcPr>
          <w:p w:rsidR="0084512D" w:rsidRPr="009954C7" w:rsidRDefault="0084512D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  <w:vAlign w:val="center"/>
          </w:tcPr>
          <w:p w:rsidR="0084512D" w:rsidRPr="009954C7" w:rsidRDefault="0084512D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84512D" w:rsidRPr="00BE42B8" w:rsidTr="00DB1554">
        <w:trPr>
          <w:trHeight w:val="418"/>
        </w:trPr>
        <w:tc>
          <w:tcPr>
            <w:tcW w:w="959" w:type="dxa"/>
            <w:vAlign w:val="center"/>
          </w:tcPr>
          <w:p w:rsidR="0084512D" w:rsidRPr="00BE42B8" w:rsidRDefault="0084512D" w:rsidP="00DB1554">
            <w:pPr>
              <w:pStyle w:val="a6"/>
              <w:spacing w:before="200" w:after="300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  <w:vAlign w:val="center"/>
          </w:tcPr>
          <w:p w:rsidR="0084512D" w:rsidRPr="00BE42B8" w:rsidRDefault="0084512D" w:rsidP="00DB1554">
            <w:pPr>
              <w:pStyle w:val="a6"/>
              <w:spacing w:before="200" w:after="300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Pr="00681393" w:rsidRDefault="0084512D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</w:t>
            </w:r>
          </w:p>
          <w:p w:rsidR="0084512D" w:rsidRPr="00A907CA" w:rsidRDefault="0084512D" w:rsidP="00DB1554">
            <w:pPr>
              <w:spacing w:after="12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</w:tcPr>
          <w:p w:rsidR="0084512D" w:rsidRPr="004B3AE9" w:rsidRDefault="0084512D" w:rsidP="00DB1554">
            <w:pPr>
              <w:spacing w:before="240"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4B3AE9">
              <w:rPr>
                <w:sz w:val="20"/>
                <w:szCs w:val="20"/>
              </w:rPr>
              <w:t xml:space="preserve">1,0 </w:t>
            </w:r>
            <w:r>
              <w:rPr>
                <w:sz w:val="20"/>
                <w:szCs w:val="20"/>
              </w:rPr>
              <w:t>м от границы земельного участка</w:t>
            </w:r>
          </w:p>
        </w:tc>
        <w:tc>
          <w:tcPr>
            <w:tcW w:w="1701" w:type="dxa"/>
          </w:tcPr>
          <w:p w:rsidR="0084512D" w:rsidRPr="004B3AE9" w:rsidRDefault="0084512D" w:rsidP="00DB1554">
            <w:pPr>
              <w:spacing w:before="120" w:after="12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84512D" w:rsidRPr="00A907CA" w:rsidRDefault="0084512D" w:rsidP="00DB155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276" w:type="dxa"/>
          </w:tcPr>
          <w:p w:rsidR="0084512D" w:rsidRPr="00A907CA" w:rsidRDefault="0084512D" w:rsidP="00DB155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</w:tcPr>
          <w:p w:rsidR="0084512D" w:rsidRPr="00A907CA" w:rsidRDefault="0084512D" w:rsidP="00DB1554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84512D" w:rsidRPr="00BE42B8" w:rsidTr="00DB1554">
        <w:trPr>
          <w:trHeight w:val="493"/>
        </w:trPr>
        <w:tc>
          <w:tcPr>
            <w:tcW w:w="959" w:type="dxa"/>
            <w:vMerge w:val="restart"/>
            <w:vAlign w:val="center"/>
          </w:tcPr>
          <w:p w:rsidR="0084512D" w:rsidRPr="00BE42B8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  <w:vAlign w:val="center"/>
          </w:tcPr>
          <w:p w:rsidR="0084512D" w:rsidRPr="00BE42B8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Pr="00681393" w:rsidRDefault="0084512D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84512D" w:rsidRPr="00A907CA" w:rsidRDefault="0084512D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3.1.</w:t>
            </w:r>
            <w:r>
              <w:rPr>
                <w:sz w:val="20"/>
                <w:szCs w:val="20"/>
              </w:rPr>
              <w:t>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  <w:vMerge w:val="restart"/>
          </w:tcPr>
          <w:p w:rsidR="0084512D" w:rsidRPr="004B10D1" w:rsidRDefault="0084512D" w:rsidP="00DB1554">
            <w:pPr>
              <w:spacing w:before="1800"/>
              <w:jc w:val="both"/>
              <w:rPr>
                <w:sz w:val="20"/>
                <w:szCs w:val="20"/>
              </w:rPr>
            </w:pPr>
            <w:r w:rsidRPr="004B10D1">
              <w:rPr>
                <w:sz w:val="20"/>
                <w:szCs w:val="20"/>
              </w:rPr>
              <w:t xml:space="preserve">- 3,0 м от границы земельного участка; </w:t>
            </w:r>
          </w:p>
          <w:p w:rsidR="0084512D" w:rsidRPr="004B10D1" w:rsidRDefault="0084512D" w:rsidP="00DB1554">
            <w:pPr>
              <w:spacing w:after="1800"/>
              <w:jc w:val="both"/>
              <w:rPr>
                <w:sz w:val="20"/>
                <w:szCs w:val="20"/>
              </w:rPr>
            </w:pPr>
            <w:r w:rsidRPr="004B10D1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84512D" w:rsidRPr="004B3AE9" w:rsidRDefault="0084512D" w:rsidP="00DB155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:rsidR="0084512D" w:rsidRPr="004B3AE9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этажа</w:t>
            </w:r>
          </w:p>
          <w:p w:rsidR="0084512D" w:rsidRPr="004B3AE9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:rsidR="0084512D" w:rsidRPr="00A907CA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  <w:p w:rsidR="0084512D" w:rsidRPr="00A907CA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</w:tcPr>
          <w:p w:rsidR="0084512D" w:rsidRPr="00A907CA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:rsidR="0084512D" w:rsidRPr="00A907CA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 w:val="restart"/>
          </w:tcPr>
          <w:p w:rsidR="0084512D" w:rsidRPr="004B10D1" w:rsidRDefault="0084512D" w:rsidP="00DB1554">
            <w:pPr>
              <w:jc w:val="both"/>
              <w:rPr>
                <w:sz w:val="18"/>
                <w:szCs w:val="18"/>
              </w:rPr>
            </w:pPr>
            <w:r w:rsidRPr="004B10D1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84512D" w:rsidRPr="005D282D" w:rsidRDefault="0084512D" w:rsidP="00DB1554">
            <w:pPr>
              <w:jc w:val="both"/>
              <w:rPr>
                <w:sz w:val="20"/>
                <w:szCs w:val="20"/>
              </w:rPr>
            </w:pPr>
            <w:r w:rsidRPr="004B10D1">
              <w:rPr>
                <w:sz w:val="18"/>
                <w:szCs w:val="18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84512D" w:rsidRPr="00BE42B8" w:rsidTr="00DB1554">
        <w:trPr>
          <w:trHeight w:val="493"/>
        </w:trPr>
        <w:tc>
          <w:tcPr>
            <w:tcW w:w="959" w:type="dxa"/>
            <w:vMerge/>
            <w:vAlign w:val="center"/>
          </w:tcPr>
          <w:p w:rsidR="0084512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84512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4512D" w:rsidRPr="005537DA" w:rsidRDefault="0084512D" w:rsidP="00DB1554">
            <w:pPr>
              <w:jc w:val="center"/>
              <w:rPr>
                <w:sz w:val="20"/>
                <w:szCs w:val="20"/>
              </w:rPr>
            </w:pPr>
            <w:r w:rsidRPr="005537DA">
              <w:rPr>
                <w:sz w:val="20"/>
                <w:szCs w:val="20"/>
              </w:rPr>
              <w:t>от 200</w:t>
            </w:r>
          </w:p>
          <w:p w:rsidR="0084512D" w:rsidRPr="005537DA" w:rsidRDefault="0084512D" w:rsidP="00DB1554">
            <w:pPr>
              <w:jc w:val="center"/>
              <w:rPr>
                <w:sz w:val="20"/>
                <w:szCs w:val="20"/>
              </w:rPr>
            </w:pPr>
            <w:r w:rsidRPr="005537DA">
              <w:rPr>
                <w:sz w:val="20"/>
                <w:szCs w:val="20"/>
              </w:rPr>
              <w:t>(КВРИ 3.2.1)</w:t>
            </w:r>
          </w:p>
        </w:tc>
        <w:tc>
          <w:tcPr>
            <w:tcW w:w="3827" w:type="dxa"/>
            <w:vMerge/>
          </w:tcPr>
          <w:p w:rsidR="0084512D" w:rsidRPr="004B10D1" w:rsidRDefault="0084512D" w:rsidP="00DB1554">
            <w:pPr>
              <w:spacing w:before="180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Pr="004B10D1" w:rsidRDefault="0084512D" w:rsidP="00DB1554">
            <w:pPr>
              <w:jc w:val="both"/>
              <w:rPr>
                <w:sz w:val="18"/>
                <w:szCs w:val="18"/>
              </w:rPr>
            </w:pPr>
          </w:p>
        </w:tc>
      </w:tr>
      <w:tr w:rsidR="0084512D" w:rsidRPr="00BE42B8" w:rsidTr="00DB1554">
        <w:trPr>
          <w:trHeight w:val="493"/>
        </w:trPr>
        <w:tc>
          <w:tcPr>
            <w:tcW w:w="959" w:type="dxa"/>
            <w:vMerge/>
            <w:vAlign w:val="center"/>
          </w:tcPr>
          <w:p w:rsidR="0084512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84512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4512D" w:rsidRPr="005537DA" w:rsidRDefault="0084512D" w:rsidP="00DB1554">
            <w:pPr>
              <w:jc w:val="center"/>
              <w:rPr>
                <w:sz w:val="20"/>
                <w:szCs w:val="20"/>
              </w:rPr>
            </w:pPr>
            <w:r w:rsidRPr="005537DA">
              <w:rPr>
                <w:sz w:val="20"/>
                <w:szCs w:val="20"/>
              </w:rPr>
              <w:t>от 200</w:t>
            </w:r>
          </w:p>
          <w:p w:rsidR="0084512D" w:rsidRPr="005537DA" w:rsidRDefault="0084512D" w:rsidP="00DB1554">
            <w:pPr>
              <w:jc w:val="center"/>
              <w:rPr>
                <w:sz w:val="20"/>
                <w:szCs w:val="20"/>
              </w:rPr>
            </w:pPr>
            <w:r w:rsidRPr="005537DA">
              <w:rPr>
                <w:sz w:val="20"/>
                <w:szCs w:val="20"/>
              </w:rPr>
              <w:t>(КВРИ 3.2.2)</w:t>
            </w:r>
          </w:p>
        </w:tc>
        <w:tc>
          <w:tcPr>
            <w:tcW w:w="3827" w:type="dxa"/>
            <w:vMerge/>
          </w:tcPr>
          <w:p w:rsidR="0084512D" w:rsidRPr="004B10D1" w:rsidRDefault="0084512D" w:rsidP="00DB1554">
            <w:pPr>
              <w:spacing w:before="180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Pr="004B10D1" w:rsidRDefault="0084512D" w:rsidP="00DB1554">
            <w:pPr>
              <w:jc w:val="both"/>
              <w:rPr>
                <w:sz w:val="18"/>
                <w:szCs w:val="18"/>
              </w:rPr>
            </w:pPr>
          </w:p>
        </w:tc>
      </w:tr>
      <w:tr w:rsidR="0084512D" w:rsidRPr="00BE42B8" w:rsidTr="00DB1554">
        <w:trPr>
          <w:trHeight w:val="493"/>
        </w:trPr>
        <w:tc>
          <w:tcPr>
            <w:tcW w:w="959" w:type="dxa"/>
            <w:vMerge/>
            <w:vAlign w:val="center"/>
          </w:tcPr>
          <w:p w:rsidR="0084512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84512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4512D" w:rsidRPr="005537DA" w:rsidRDefault="0084512D" w:rsidP="00DB1554">
            <w:pPr>
              <w:jc w:val="center"/>
              <w:rPr>
                <w:sz w:val="20"/>
                <w:szCs w:val="20"/>
              </w:rPr>
            </w:pPr>
            <w:r w:rsidRPr="005537DA">
              <w:rPr>
                <w:sz w:val="20"/>
                <w:szCs w:val="20"/>
              </w:rPr>
              <w:t>от 200</w:t>
            </w:r>
          </w:p>
          <w:p w:rsidR="0084512D" w:rsidRPr="005537DA" w:rsidRDefault="0084512D" w:rsidP="00DB1554">
            <w:pPr>
              <w:jc w:val="center"/>
              <w:rPr>
                <w:sz w:val="20"/>
                <w:szCs w:val="20"/>
              </w:rPr>
            </w:pPr>
            <w:r w:rsidRPr="005537DA">
              <w:rPr>
                <w:sz w:val="20"/>
                <w:szCs w:val="20"/>
              </w:rPr>
              <w:t>(КВРИ 3.2.3)</w:t>
            </w:r>
          </w:p>
        </w:tc>
        <w:tc>
          <w:tcPr>
            <w:tcW w:w="3827" w:type="dxa"/>
            <w:vMerge/>
          </w:tcPr>
          <w:p w:rsidR="0084512D" w:rsidRPr="004B10D1" w:rsidRDefault="0084512D" w:rsidP="00DB1554">
            <w:pPr>
              <w:spacing w:before="180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Default="0084512D" w:rsidP="00DB1554">
            <w:pPr>
              <w:spacing w:before="204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Pr="004B10D1" w:rsidRDefault="0084512D" w:rsidP="00DB1554">
            <w:pPr>
              <w:jc w:val="both"/>
              <w:rPr>
                <w:sz w:val="18"/>
                <w:szCs w:val="18"/>
              </w:rPr>
            </w:pPr>
          </w:p>
        </w:tc>
      </w:tr>
      <w:tr w:rsidR="0084512D" w:rsidRPr="00BE42B8" w:rsidTr="00DB1554">
        <w:trPr>
          <w:trHeight w:val="485"/>
        </w:trPr>
        <w:tc>
          <w:tcPr>
            <w:tcW w:w="959" w:type="dxa"/>
            <w:vMerge/>
            <w:vAlign w:val="center"/>
          </w:tcPr>
          <w:p w:rsidR="0084512D" w:rsidRPr="00BE42B8" w:rsidRDefault="0084512D" w:rsidP="00DB1554">
            <w:pPr>
              <w:pStyle w:val="a6"/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84512D" w:rsidRPr="00BE42B8" w:rsidRDefault="0084512D" w:rsidP="00DB1554">
            <w:pPr>
              <w:pStyle w:val="a6"/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4512D" w:rsidRPr="00681393" w:rsidRDefault="0084512D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84512D" w:rsidRPr="00A907CA" w:rsidRDefault="0084512D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B3AE9">
              <w:rPr>
                <w:sz w:val="20"/>
                <w:szCs w:val="20"/>
              </w:rPr>
              <w:t>3.</w:t>
            </w:r>
            <w:r>
              <w:rPr>
                <w:sz w:val="20"/>
                <w:szCs w:val="20"/>
              </w:rPr>
              <w:t>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  <w:vMerge/>
          </w:tcPr>
          <w:p w:rsidR="0084512D" w:rsidRPr="004B3AE9" w:rsidRDefault="0084512D" w:rsidP="00DB1554">
            <w:pPr>
              <w:spacing w:before="300" w:after="30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4B3AE9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A907CA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Pr="00A907CA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Pr="00A907CA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</w:tr>
      <w:tr w:rsidR="0084512D" w:rsidRPr="00BE42B8" w:rsidTr="00DB1554">
        <w:trPr>
          <w:trHeight w:val="417"/>
        </w:trPr>
        <w:tc>
          <w:tcPr>
            <w:tcW w:w="959" w:type="dxa"/>
            <w:vMerge/>
            <w:vAlign w:val="center"/>
          </w:tcPr>
          <w:p w:rsidR="0084512D" w:rsidRPr="00BE42B8" w:rsidRDefault="0084512D" w:rsidP="00DB1554">
            <w:pPr>
              <w:pStyle w:val="a6"/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:rsidR="0084512D" w:rsidRPr="00BE42B8" w:rsidRDefault="0084512D" w:rsidP="00DB1554">
            <w:pPr>
              <w:pStyle w:val="a6"/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4512D" w:rsidRPr="00681393" w:rsidRDefault="0084512D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84512D" w:rsidRPr="00A907CA" w:rsidRDefault="0084512D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C7746D">
              <w:rPr>
                <w:sz w:val="20"/>
                <w:szCs w:val="20"/>
              </w:rPr>
              <w:t>3.4.1)</w:t>
            </w:r>
          </w:p>
        </w:tc>
        <w:tc>
          <w:tcPr>
            <w:tcW w:w="3827" w:type="dxa"/>
            <w:vMerge/>
          </w:tcPr>
          <w:p w:rsidR="0084512D" w:rsidRPr="004B3AE9" w:rsidRDefault="0084512D" w:rsidP="00DB1554">
            <w:pPr>
              <w:spacing w:before="300" w:after="30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4B3AE9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A907CA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Pr="00A907CA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Pr="00A907CA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</w:tr>
      <w:tr w:rsidR="0084512D" w:rsidRPr="00BE42B8" w:rsidTr="00DB1554">
        <w:trPr>
          <w:trHeight w:val="418"/>
        </w:trPr>
        <w:tc>
          <w:tcPr>
            <w:tcW w:w="959" w:type="dxa"/>
            <w:vAlign w:val="center"/>
          </w:tcPr>
          <w:p w:rsidR="0084512D" w:rsidRPr="00C7746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84512D" w:rsidRPr="00C7746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Pr="00C7746D" w:rsidRDefault="0084512D" w:rsidP="00DB1554">
            <w:pPr>
              <w:pStyle w:val="a6"/>
              <w:spacing w:before="480"/>
              <w:jc w:val="center"/>
              <w:rPr>
                <w:sz w:val="20"/>
                <w:szCs w:val="20"/>
              </w:rPr>
            </w:pPr>
            <w:r w:rsidRPr="00C7746D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2000</w:t>
            </w:r>
          </w:p>
          <w:p w:rsidR="0084512D" w:rsidRPr="00C7746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C7746D">
              <w:rPr>
                <w:sz w:val="20"/>
                <w:szCs w:val="20"/>
              </w:rPr>
              <w:t>(КВРИ 3.</w:t>
            </w:r>
            <w:r>
              <w:rPr>
                <w:sz w:val="20"/>
                <w:szCs w:val="20"/>
              </w:rPr>
              <w:t>5</w:t>
            </w:r>
            <w:r w:rsidRPr="00C7746D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  <w:r w:rsidRPr="00C7746D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  <w:vMerge/>
          </w:tcPr>
          <w:p w:rsidR="0084512D" w:rsidRPr="00C7746D" w:rsidRDefault="0084512D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</w:tcPr>
          <w:p w:rsidR="0084512D" w:rsidRPr="00C7746D" w:rsidRDefault="0084512D" w:rsidP="00DB1554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vAlign w:val="center"/>
          </w:tcPr>
          <w:p w:rsidR="0084512D" w:rsidRPr="00C7746D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:rsidR="0084512D" w:rsidRPr="00C7746D" w:rsidRDefault="0084512D" w:rsidP="00DB155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  <w:vAlign w:val="center"/>
          </w:tcPr>
          <w:p w:rsidR="0084512D" w:rsidRPr="00C7746D" w:rsidRDefault="0084512D" w:rsidP="00DB1554">
            <w:pPr>
              <w:jc w:val="both"/>
              <w:rPr>
                <w:sz w:val="18"/>
                <w:szCs w:val="18"/>
              </w:rPr>
            </w:pPr>
          </w:p>
        </w:tc>
      </w:tr>
      <w:tr w:rsidR="0084512D" w:rsidRPr="00BE42B8" w:rsidTr="00DB1554">
        <w:trPr>
          <w:trHeight w:val="1386"/>
        </w:trPr>
        <w:tc>
          <w:tcPr>
            <w:tcW w:w="959" w:type="dxa"/>
            <w:vAlign w:val="center"/>
          </w:tcPr>
          <w:p w:rsidR="0084512D" w:rsidRPr="00BE42B8" w:rsidRDefault="0084512D" w:rsidP="00DB1554">
            <w:pPr>
              <w:pStyle w:val="a6"/>
              <w:spacing w:before="120" w:after="300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84512D" w:rsidRPr="00BE42B8" w:rsidRDefault="0084512D" w:rsidP="00DB1554">
            <w:pPr>
              <w:pStyle w:val="a6"/>
              <w:spacing w:before="120" w:after="300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Pr="00681393" w:rsidRDefault="0084512D" w:rsidP="00DB1554">
            <w:pPr>
              <w:spacing w:before="4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150</w:t>
            </w:r>
          </w:p>
          <w:p w:rsidR="0084512D" w:rsidRPr="00681393" w:rsidRDefault="0084512D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3.7.1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</w:tcPr>
          <w:p w:rsidR="0084512D" w:rsidRPr="009B3FB2" w:rsidRDefault="0084512D" w:rsidP="00DB1554">
            <w:pPr>
              <w:spacing w:before="360"/>
              <w:jc w:val="both"/>
              <w:rPr>
                <w:sz w:val="20"/>
                <w:szCs w:val="20"/>
              </w:rPr>
            </w:pPr>
            <w:r w:rsidRPr="009B3FB2">
              <w:rPr>
                <w:sz w:val="20"/>
                <w:szCs w:val="20"/>
              </w:rPr>
              <w:t xml:space="preserve">- 3,0 м от границы земельного участка; </w:t>
            </w:r>
          </w:p>
          <w:p w:rsidR="0084512D" w:rsidRPr="00A907CA" w:rsidRDefault="0084512D" w:rsidP="00DB1554">
            <w:pPr>
              <w:spacing w:after="360"/>
              <w:jc w:val="both"/>
              <w:rPr>
                <w:sz w:val="20"/>
                <w:szCs w:val="20"/>
              </w:rPr>
            </w:pPr>
            <w:r w:rsidRPr="009B3FB2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</w:tc>
        <w:tc>
          <w:tcPr>
            <w:tcW w:w="1701" w:type="dxa"/>
          </w:tcPr>
          <w:p w:rsidR="0084512D" w:rsidRPr="00A907CA" w:rsidRDefault="0084512D" w:rsidP="00DB1554">
            <w:pPr>
              <w:suppressAutoHyphens/>
              <w:spacing w:before="60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3</w:t>
            </w:r>
            <w:r w:rsidRPr="00FA0CB1">
              <w:rPr>
                <w:sz w:val="20"/>
                <w:szCs w:val="20"/>
              </w:rPr>
              <w:t>0,0 м</w:t>
            </w:r>
            <w:r>
              <w:rPr>
                <w:sz w:val="20"/>
                <w:szCs w:val="20"/>
              </w:rPr>
              <w:t>етров</w:t>
            </w:r>
          </w:p>
        </w:tc>
        <w:tc>
          <w:tcPr>
            <w:tcW w:w="1701" w:type="dxa"/>
            <w:vMerge w:val="restart"/>
          </w:tcPr>
          <w:p w:rsidR="0084512D" w:rsidRDefault="0084512D" w:rsidP="00DB1554">
            <w:pPr>
              <w:spacing w:before="1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1276" w:type="dxa"/>
            <w:vMerge w:val="restart"/>
          </w:tcPr>
          <w:p w:rsidR="0084512D" w:rsidRPr="00A907CA" w:rsidRDefault="0084512D" w:rsidP="00DB1554">
            <w:pPr>
              <w:spacing w:before="1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  <w:p w:rsidR="0084512D" w:rsidRPr="00A907CA" w:rsidRDefault="0084512D" w:rsidP="00DB1554">
            <w:pPr>
              <w:spacing w:before="120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 w:val="restart"/>
          </w:tcPr>
          <w:p w:rsidR="0084512D" w:rsidRPr="00106F61" w:rsidRDefault="0084512D" w:rsidP="00DB1554">
            <w:pPr>
              <w:jc w:val="both"/>
              <w:rPr>
                <w:sz w:val="18"/>
                <w:szCs w:val="18"/>
              </w:rPr>
            </w:pPr>
            <w:r w:rsidRPr="00106F61">
              <w:rPr>
                <w:sz w:val="18"/>
                <w:szCs w:val="18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84512D" w:rsidRPr="00B77E87" w:rsidRDefault="0084512D" w:rsidP="00DB1554">
            <w:pPr>
              <w:jc w:val="both"/>
              <w:rPr>
                <w:sz w:val="18"/>
                <w:szCs w:val="18"/>
              </w:rPr>
            </w:pPr>
            <w:r w:rsidRPr="00106F61">
              <w:rPr>
                <w:sz w:val="18"/>
                <w:szCs w:val="18"/>
              </w:rPr>
              <w:t xml:space="preserve"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</w:t>
            </w:r>
            <w:r w:rsidRPr="00106F61">
              <w:rPr>
                <w:sz w:val="18"/>
                <w:szCs w:val="18"/>
              </w:rPr>
              <w:lastRenderedPageBreak/>
              <w:t>земельного участка – 15 %.</w:t>
            </w:r>
          </w:p>
        </w:tc>
      </w:tr>
      <w:tr w:rsidR="0084512D" w:rsidRPr="00BE42B8" w:rsidTr="00DB1554">
        <w:trPr>
          <w:trHeight w:val="418"/>
        </w:trPr>
        <w:tc>
          <w:tcPr>
            <w:tcW w:w="959" w:type="dxa"/>
            <w:vAlign w:val="center"/>
          </w:tcPr>
          <w:p w:rsidR="0084512D" w:rsidRPr="00BE42B8" w:rsidRDefault="0084512D" w:rsidP="00DB1554">
            <w:pPr>
              <w:pStyle w:val="a6"/>
              <w:spacing w:before="120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84512D" w:rsidRPr="00BE42B8" w:rsidRDefault="0084512D" w:rsidP="00DB1554">
            <w:pPr>
              <w:pStyle w:val="a6"/>
              <w:spacing w:before="120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Pr="00681393" w:rsidRDefault="0084512D" w:rsidP="00DB1554">
            <w:pPr>
              <w:spacing w:before="48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600</w:t>
            </w:r>
          </w:p>
          <w:p w:rsidR="0084512D" w:rsidRPr="00681393" w:rsidRDefault="0084512D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4D6203">
              <w:rPr>
                <w:sz w:val="20"/>
                <w:szCs w:val="20"/>
              </w:rPr>
              <w:t>3.</w:t>
            </w:r>
            <w:r w:rsidRPr="00665D46">
              <w:rPr>
                <w:sz w:val="20"/>
                <w:szCs w:val="20"/>
              </w:rPr>
              <w:t>10.1)</w:t>
            </w:r>
          </w:p>
        </w:tc>
        <w:tc>
          <w:tcPr>
            <w:tcW w:w="3827" w:type="dxa"/>
          </w:tcPr>
          <w:p w:rsidR="0084512D" w:rsidRPr="009B3FB2" w:rsidRDefault="0084512D" w:rsidP="00DB1554">
            <w:pPr>
              <w:spacing w:before="360"/>
              <w:jc w:val="both"/>
              <w:rPr>
                <w:sz w:val="20"/>
                <w:szCs w:val="20"/>
              </w:rPr>
            </w:pPr>
            <w:r w:rsidRPr="009B3FB2">
              <w:rPr>
                <w:sz w:val="20"/>
                <w:szCs w:val="20"/>
              </w:rPr>
              <w:t xml:space="preserve">- 3,0 м от границы земельного участка; </w:t>
            </w:r>
          </w:p>
          <w:p w:rsidR="0084512D" w:rsidRPr="00A907CA" w:rsidRDefault="0084512D" w:rsidP="00DB1554">
            <w:pPr>
              <w:jc w:val="both"/>
              <w:rPr>
                <w:sz w:val="20"/>
                <w:szCs w:val="20"/>
              </w:rPr>
            </w:pPr>
            <w:r w:rsidRPr="009B3FB2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</w:tc>
        <w:tc>
          <w:tcPr>
            <w:tcW w:w="1701" w:type="dxa"/>
          </w:tcPr>
          <w:p w:rsidR="0084512D" w:rsidRPr="00A907CA" w:rsidRDefault="0084512D" w:rsidP="00DB1554">
            <w:pPr>
              <w:suppressAutoHyphens/>
              <w:spacing w:before="600"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3 этажа</w:t>
            </w:r>
          </w:p>
        </w:tc>
        <w:tc>
          <w:tcPr>
            <w:tcW w:w="1701" w:type="dxa"/>
            <w:vMerge/>
          </w:tcPr>
          <w:p w:rsidR="0084512D" w:rsidRDefault="0084512D" w:rsidP="00DB1554">
            <w:pPr>
              <w:spacing w:before="20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Pr="00A907CA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Pr="00A907CA" w:rsidRDefault="0084512D" w:rsidP="00DB1554">
            <w:pPr>
              <w:jc w:val="both"/>
              <w:rPr>
                <w:sz w:val="20"/>
                <w:szCs w:val="20"/>
              </w:rPr>
            </w:pPr>
          </w:p>
        </w:tc>
      </w:tr>
      <w:tr w:rsidR="0084512D" w:rsidRPr="00BE42B8" w:rsidTr="00DB1554">
        <w:trPr>
          <w:trHeight w:val="418"/>
        </w:trPr>
        <w:tc>
          <w:tcPr>
            <w:tcW w:w="959" w:type="dxa"/>
            <w:vAlign w:val="center"/>
          </w:tcPr>
          <w:p w:rsidR="0084512D" w:rsidRPr="00BE42B8" w:rsidRDefault="0084512D" w:rsidP="00DB1554">
            <w:pPr>
              <w:pStyle w:val="a6"/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  <w:vAlign w:val="center"/>
          </w:tcPr>
          <w:p w:rsidR="0084512D" w:rsidRPr="00BE42B8" w:rsidRDefault="0084512D" w:rsidP="00DB1554">
            <w:pPr>
              <w:pStyle w:val="a6"/>
              <w:spacing w:before="120" w:after="12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Pr="007F3987" w:rsidRDefault="0084512D" w:rsidP="00DB1554">
            <w:pPr>
              <w:jc w:val="center"/>
              <w:rPr>
                <w:sz w:val="20"/>
                <w:szCs w:val="20"/>
              </w:rPr>
            </w:pPr>
            <w:r w:rsidRPr="007F3987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300</w:t>
            </w:r>
          </w:p>
          <w:p w:rsidR="0084512D" w:rsidRPr="00681393" w:rsidRDefault="0084512D" w:rsidP="00DB1554">
            <w:pPr>
              <w:jc w:val="center"/>
              <w:rPr>
                <w:sz w:val="20"/>
                <w:szCs w:val="20"/>
              </w:rPr>
            </w:pPr>
            <w:r w:rsidRPr="007F3987">
              <w:rPr>
                <w:sz w:val="20"/>
                <w:szCs w:val="20"/>
              </w:rPr>
              <w:t xml:space="preserve">(КВРИ </w:t>
            </w:r>
            <w:r>
              <w:rPr>
                <w:sz w:val="20"/>
                <w:szCs w:val="20"/>
              </w:rPr>
              <w:t>4.4</w:t>
            </w:r>
            <w:r w:rsidRPr="007F3987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  <w:vMerge w:val="restart"/>
          </w:tcPr>
          <w:p w:rsidR="0084512D" w:rsidRPr="007F3987" w:rsidRDefault="0084512D" w:rsidP="00DB1554">
            <w:pPr>
              <w:spacing w:before="120"/>
              <w:jc w:val="both"/>
              <w:rPr>
                <w:sz w:val="20"/>
                <w:szCs w:val="20"/>
              </w:rPr>
            </w:pPr>
            <w:r w:rsidRPr="007F3987">
              <w:rPr>
                <w:sz w:val="20"/>
                <w:szCs w:val="20"/>
              </w:rPr>
              <w:t xml:space="preserve">- 3,0 м от границы земельного участка; </w:t>
            </w:r>
          </w:p>
          <w:p w:rsidR="0084512D" w:rsidRPr="00D12D56" w:rsidRDefault="0084512D" w:rsidP="00DB1554">
            <w:pPr>
              <w:spacing w:after="80"/>
              <w:jc w:val="both"/>
              <w:rPr>
                <w:sz w:val="20"/>
                <w:szCs w:val="20"/>
              </w:rPr>
            </w:pPr>
            <w:r w:rsidRPr="007F398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</w:tc>
        <w:tc>
          <w:tcPr>
            <w:tcW w:w="1701" w:type="dxa"/>
            <w:vMerge w:val="restart"/>
          </w:tcPr>
          <w:p w:rsidR="0084512D" w:rsidRDefault="0084512D" w:rsidP="00DB1554">
            <w:pPr>
              <w:jc w:val="center"/>
              <w:rPr>
                <w:sz w:val="20"/>
                <w:szCs w:val="20"/>
              </w:rPr>
            </w:pPr>
          </w:p>
          <w:p w:rsidR="0084512D" w:rsidRPr="004B3AE9" w:rsidRDefault="0084512D" w:rsidP="00DB1554">
            <w:pPr>
              <w:spacing w:before="240"/>
              <w:jc w:val="center"/>
              <w:rPr>
                <w:sz w:val="20"/>
                <w:szCs w:val="20"/>
              </w:rPr>
            </w:pPr>
            <w:r w:rsidRPr="007F3987">
              <w:rPr>
                <w:sz w:val="20"/>
                <w:szCs w:val="20"/>
              </w:rPr>
              <w:t>3 этажа</w:t>
            </w:r>
          </w:p>
        </w:tc>
        <w:tc>
          <w:tcPr>
            <w:tcW w:w="1701" w:type="dxa"/>
            <w:vMerge w:val="restart"/>
          </w:tcPr>
          <w:p w:rsidR="0084512D" w:rsidRDefault="0084512D" w:rsidP="00DB1554">
            <w:pPr>
              <w:spacing w:before="120"/>
              <w:jc w:val="center"/>
              <w:rPr>
                <w:sz w:val="20"/>
                <w:szCs w:val="20"/>
              </w:rPr>
            </w:pPr>
          </w:p>
          <w:p w:rsidR="0084512D" w:rsidRPr="00D12D56" w:rsidRDefault="0084512D" w:rsidP="00DB1554">
            <w:pPr>
              <w:spacing w:before="120"/>
              <w:jc w:val="center"/>
              <w:rPr>
                <w:sz w:val="20"/>
                <w:szCs w:val="20"/>
              </w:rPr>
            </w:pPr>
            <w:r w:rsidRPr="007F3987">
              <w:rPr>
                <w:sz w:val="20"/>
                <w:szCs w:val="20"/>
              </w:rPr>
              <w:t>50</w:t>
            </w:r>
          </w:p>
        </w:tc>
        <w:tc>
          <w:tcPr>
            <w:tcW w:w="1276" w:type="dxa"/>
            <w:vMerge w:val="restart"/>
          </w:tcPr>
          <w:p w:rsidR="0084512D" w:rsidRDefault="0084512D" w:rsidP="00DB1554">
            <w:pPr>
              <w:spacing w:before="3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  <w:vMerge/>
          </w:tcPr>
          <w:p w:rsidR="0084512D" w:rsidRDefault="0084512D" w:rsidP="00DB1554">
            <w:pPr>
              <w:spacing w:before="400" w:after="400"/>
              <w:jc w:val="center"/>
              <w:rPr>
                <w:sz w:val="20"/>
                <w:szCs w:val="20"/>
              </w:rPr>
            </w:pPr>
          </w:p>
        </w:tc>
      </w:tr>
      <w:tr w:rsidR="0084512D" w:rsidRPr="00BE42B8" w:rsidTr="00DB1554">
        <w:trPr>
          <w:trHeight w:val="537"/>
        </w:trPr>
        <w:tc>
          <w:tcPr>
            <w:tcW w:w="959" w:type="dxa"/>
            <w:vAlign w:val="center"/>
          </w:tcPr>
          <w:p w:rsidR="0084512D" w:rsidRPr="00BE42B8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  <w:vAlign w:val="center"/>
          </w:tcPr>
          <w:p w:rsidR="0084512D" w:rsidRPr="00BE42B8" w:rsidRDefault="0084512D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Pr="007F3987" w:rsidRDefault="0084512D" w:rsidP="00DB1554">
            <w:pPr>
              <w:jc w:val="center"/>
              <w:rPr>
                <w:sz w:val="20"/>
                <w:szCs w:val="20"/>
              </w:rPr>
            </w:pPr>
            <w:r w:rsidRPr="007F3987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1000</w:t>
            </w:r>
          </w:p>
          <w:p w:rsidR="0084512D" w:rsidRPr="00681393" w:rsidRDefault="0084512D" w:rsidP="00DB1554">
            <w:pPr>
              <w:jc w:val="center"/>
              <w:rPr>
                <w:sz w:val="20"/>
                <w:szCs w:val="20"/>
              </w:rPr>
            </w:pPr>
            <w:r w:rsidRPr="007F3987">
              <w:rPr>
                <w:sz w:val="20"/>
                <w:szCs w:val="20"/>
              </w:rPr>
              <w:t xml:space="preserve">(КВРИ </w:t>
            </w:r>
            <w:r>
              <w:rPr>
                <w:sz w:val="20"/>
                <w:szCs w:val="20"/>
              </w:rPr>
              <w:t>4.6</w:t>
            </w:r>
            <w:r w:rsidRPr="007F3987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  <w:vMerge/>
          </w:tcPr>
          <w:p w:rsidR="0084512D" w:rsidRPr="00D12D56" w:rsidRDefault="0084512D" w:rsidP="00DB1554">
            <w:pPr>
              <w:spacing w:after="12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4B3AE9" w:rsidRDefault="0084512D" w:rsidP="00DB1554">
            <w:pPr>
              <w:spacing w:before="20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D12D56" w:rsidRDefault="0084512D" w:rsidP="00DB1554">
            <w:pPr>
              <w:spacing w:before="20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Default="0084512D" w:rsidP="00DB1554">
            <w:pPr>
              <w:spacing w:before="20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Default="0084512D" w:rsidP="00DB1554">
            <w:pPr>
              <w:spacing w:before="400" w:after="400"/>
              <w:jc w:val="center"/>
              <w:rPr>
                <w:sz w:val="20"/>
                <w:szCs w:val="20"/>
              </w:rPr>
            </w:pPr>
          </w:p>
        </w:tc>
      </w:tr>
      <w:tr w:rsidR="0084512D" w:rsidRPr="00BE42B8" w:rsidTr="00DB1554">
        <w:trPr>
          <w:trHeight w:val="418"/>
        </w:trPr>
        <w:tc>
          <w:tcPr>
            <w:tcW w:w="959" w:type="dxa"/>
            <w:vAlign w:val="center"/>
          </w:tcPr>
          <w:p w:rsidR="0084512D" w:rsidRPr="00BE42B8" w:rsidRDefault="0084512D" w:rsidP="00DB1554">
            <w:pPr>
              <w:pStyle w:val="a6"/>
              <w:spacing w:before="300" w:after="300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:rsidR="0084512D" w:rsidRPr="00BE42B8" w:rsidRDefault="0084512D" w:rsidP="00DB1554">
            <w:pPr>
              <w:pStyle w:val="a6"/>
              <w:spacing w:before="300" w:after="300"/>
              <w:jc w:val="center"/>
              <w:rPr>
                <w:sz w:val="20"/>
                <w:szCs w:val="20"/>
              </w:rPr>
            </w:pPr>
            <w:r w:rsidRPr="00BE42B8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Pr="00681393" w:rsidRDefault="0084512D" w:rsidP="00DB1554">
            <w:pPr>
              <w:spacing w:before="3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84512D" w:rsidRPr="00A907CA" w:rsidRDefault="0084512D" w:rsidP="00DB1554">
            <w:pPr>
              <w:spacing w:after="200"/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КВРИ</w:t>
            </w:r>
            <w:r w:rsidRPr="00681393">
              <w:rPr>
                <w:sz w:val="20"/>
                <w:szCs w:val="20"/>
              </w:rPr>
              <w:t xml:space="preserve"> </w:t>
            </w:r>
            <w:r w:rsidRPr="006A3608">
              <w:rPr>
                <w:sz w:val="20"/>
                <w:szCs w:val="20"/>
              </w:rPr>
              <w:t>5.1.3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</w:tcPr>
          <w:p w:rsidR="0084512D" w:rsidRPr="00D12D56" w:rsidRDefault="0084512D" w:rsidP="00DB1554">
            <w:pPr>
              <w:jc w:val="both"/>
              <w:rPr>
                <w:sz w:val="20"/>
                <w:szCs w:val="20"/>
              </w:rPr>
            </w:pPr>
            <w:r w:rsidRPr="00D12D56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84512D" w:rsidRPr="00D12D56" w:rsidRDefault="0084512D" w:rsidP="00DB1554">
            <w:pPr>
              <w:jc w:val="both"/>
              <w:rPr>
                <w:sz w:val="20"/>
                <w:szCs w:val="20"/>
              </w:rPr>
            </w:pPr>
            <w:r w:rsidRPr="00D12D56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84512D" w:rsidRPr="004B3AE9" w:rsidRDefault="0084512D" w:rsidP="00DB1554">
            <w:pPr>
              <w:jc w:val="both"/>
              <w:rPr>
                <w:sz w:val="20"/>
                <w:szCs w:val="20"/>
              </w:rPr>
            </w:pPr>
            <w:r w:rsidRPr="00D12D56">
              <w:rPr>
                <w:sz w:val="20"/>
                <w:szCs w:val="20"/>
              </w:rPr>
              <w:t xml:space="preserve">- 3,0 м от границы земельного </w:t>
            </w:r>
            <w:r>
              <w:rPr>
                <w:sz w:val="20"/>
                <w:szCs w:val="20"/>
              </w:rPr>
              <w:t>участка, примыкающей к проезду.</w:t>
            </w:r>
          </w:p>
        </w:tc>
        <w:tc>
          <w:tcPr>
            <w:tcW w:w="1701" w:type="dxa"/>
            <w:vMerge w:val="restart"/>
          </w:tcPr>
          <w:p w:rsidR="0084512D" w:rsidRPr="004B3AE9" w:rsidRDefault="0084512D" w:rsidP="00DB1554">
            <w:pPr>
              <w:spacing w:before="1200" w:after="1080"/>
              <w:jc w:val="center"/>
              <w:rPr>
                <w:sz w:val="20"/>
                <w:szCs w:val="20"/>
              </w:rPr>
            </w:pPr>
            <w:r w:rsidRPr="004B3AE9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Merge w:val="restart"/>
          </w:tcPr>
          <w:p w:rsidR="0084512D" w:rsidRPr="00A907CA" w:rsidRDefault="0084512D" w:rsidP="00DB1554">
            <w:pPr>
              <w:spacing w:before="1200" w:after="300"/>
              <w:jc w:val="center"/>
              <w:rPr>
                <w:sz w:val="20"/>
                <w:szCs w:val="20"/>
              </w:rPr>
            </w:pPr>
            <w:r w:rsidRPr="00D12D56">
              <w:rPr>
                <w:sz w:val="20"/>
                <w:szCs w:val="20"/>
              </w:rPr>
              <w:t>не подлежит установлению.</w:t>
            </w:r>
          </w:p>
        </w:tc>
        <w:tc>
          <w:tcPr>
            <w:tcW w:w="1276" w:type="dxa"/>
            <w:vMerge w:val="restart"/>
          </w:tcPr>
          <w:p w:rsidR="0084512D" w:rsidRPr="00A907CA" w:rsidRDefault="0084512D" w:rsidP="00DB1554">
            <w:pPr>
              <w:spacing w:before="1080" w:after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194" w:type="dxa"/>
            <w:vMerge w:val="restart"/>
          </w:tcPr>
          <w:p w:rsidR="0084512D" w:rsidRDefault="0084512D" w:rsidP="00DB1554">
            <w:pPr>
              <w:spacing w:before="400" w:after="400"/>
              <w:jc w:val="center"/>
              <w:rPr>
                <w:sz w:val="20"/>
                <w:szCs w:val="20"/>
              </w:rPr>
            </w:pPr>
          </w:p>
          <w:p w:rsidR="0084512D" w:rsidRPr="00A907CA" w:rsidRDefault="0084512D" w:rsidP="00DB1554">
            <w:pPr>
              <w:spacing w:before="400" w:after="4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84512D" w:rsidRPr="006F199D" w:rsidTr="00DB1554">
        <w:trPr>
          <w:trHeight w:val="418"/>
        </w:trPr>
        <w:tc>
          <w:tcPr>
            <w:tcW w:w="959" w:type="dxa"/>
            <w:vMerge w:val="restart"/>
          </w:tcPr>
          <w:p w:rsidR="0084512D" w:rsidRPr="006F199D" w:rsidRDefault="0084512D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 w:rsidRPr="006F199D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Merge w:val="restart"/>
          </w:tcPr>
          <w:p w:rsidR="0084512D" w:rsidRPr="006F199D" w:rsidRDefault="0084512D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  <w:r w:rsidRPr="006F199D"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</w:tcPr>
          <w:p w:rsidR="0084512D" w:rsidRPr="006F199D" w:rsidRDefault="0084512D" w:rsidP="00DB1554">
            <w:pPr>
              <w:spacing w:before="300"/>
              <w:jc w:val="center"/>
              <w:rPr>
                <w:sz w:val="20"/>
                <w:szCs w:val="20"/>
              </w:rPr>
            </w:pPr>
            <w:r w:rsidRPr="006F199D">
              <w:rPr>
                <w:sz w:val="20"/>
                <w:szCs w:val="20"/>
              </w:rPr>
              <w:t>от 10</w:t>
            </w:r>
          </w:p>
          <w:p w:rsidR="0084512D" w:rsidRPr="006F199D" w:rsidRDefault="0084512D" w:rsidP="00DB1554">
            <w:pPr>
              <w:jc w:val="center"/>
              <w:rPr>
                <w:sz w:val="20"/>
                <w:szCs w:val="20"/>
              </w:rPr>
            </w:pPr>
            <w:r w:rsidRPr="006F199D">
              <w:rPr>
                <w:sz w:val="20"/>
                <w:szCs w:val="20"/>
              </w:rPr>
              <w:t xml:space="preserve"> (КВРИ 12.0.2)</w:t>
            </w:r>
          </w:p>
        </w:tc>
        <w:tc>
          <w:tcPr>
            <w:tcW w:w="3827" w:type="dxa"/>
            <w:vMerge w:val="restart"/>
          </w:tcPr>
          <w:p w:rsidR="0084512D" w:rsidRPr="006F199D" w:rsidRDefault="0084512D" w:rsidP="00DB1554">
            <w:pPr>
              <w:spacing w:before="600" w:after="300"/>
              <w:jc w:val="center"/>
              <w:rPr>
                <w:sz w:val="20"/>
                <w:szCs w:val="20"/>
              </w:rPr>
            </w:pPr>
            <w:r w:rsidRPr="006F199D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Merge/>
          </w:tcPr>
          <w:p w:rsidR="0084512D" w:rsidRPr="006F199D" w:rsidRDefault="0084512D" w:rsidP="00DB1554">
            <w:pPr>
              <w:spacing w:before="6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6F199D" w:rsidRDefault="0084512D" w:rsidP="00DB1554">
            <w:pPr>
              <w:spacing w:before="6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Pr="006F199D" w:rsidRDefault="0084512D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Pr="006F199D" w:rsidRDefault="0084512D" w:rsidP="00DB1554">
            <w:pPr>
              <w:spacing w:before="700" w:after="700"/>
              <w:jc w:val="center"/>
              <w:rPr>
                <w:sz w:val="20"/>
                <w:szCs w:val="20"/>
              </w:rPr>
            </w:pPr>
          </w:p>
        </w:tc>
      </w:tr>
      <w:tr w:rsidR="0084512D" w:rsidRPr="00BE42B8" w:rsidTr="00DB1554">
        <w:trPr>
          <w:trHeight w:val="418"/>
        </w:trPr>
        <w:tc>
          <w:tcPr>
            <w:tcW w:w="959" w:type="dxa"/>
            <w:vMerge/>
          </w:tcPr>
          <w:p w:rsidR="0084512D" w:rsidRDefault="0084512D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84512D" w:rsidRDefault="0084512D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4512D" w:rsidRPr="00681393" w:rsidRDefault="0084512D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 xml:space="preserve">от </w:t>
            </w:r>
            <w:r>
              <w:rPr>
                <w:sz w:val="20"/>
                <w:szCs w:val="20"/>
              </w:rPr>
              <w:t>10</w:t>
            </w:r>
          </w:p>
          <w:p w:rsidR="0084512D" w:rsidRPr="00681393" w:rsidRDefault="0084512D" w:rsidP="00DB1554">
            <w:pPr>
              <w:jc w:val="center"/>
              <w:rPr>
                <w:sz w:val="20"/>
                <w:szCs w:val="20"/>
              </w:rPr>
            </w:pPr>
            <w:r w:rsidRPr="00681393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 xml:space="preserve">КВРИ </w:t>
            </w:r>
            <w:r w:rsidRPr="00B578F3">
              <w:rPr>
                <w:sz w:val="20"/>
                <w:szCs w:val="20"/>
              </w:rPr>
              <w:t>12.0.2</w:t>
            </w:r>
            <w:r w:rsidRPr="00681393">
              <w:rPr>
                <w:sz w:val="20"/>
                <w:szCs w:val="20"/>
              </w:rPr>
              <w:t>)</w:t>
            </w:r>
          </w:p>
        </w:tc>
        <w:tc>
          <w:tcPr>
            <w:tcW w:w="3827" w:type="dxa"/>
            <w:vMerge/>
          </w:tcPr>
          <w:p w:rsidR="0084512D" w:rsidRPr="00A907CA" w:rsidRDefault="0084512D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Default="0084512D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Default="0084512D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</w:p>
        </w:tc>
      </w:tr>
      <w:tr w:rsidR="0084512D" w:rsidRPr="00BE42B8" w:rsidTr="00DB1554">
        <w:trPr>
          <w:trHeight w:val="418"/>
        </w:trPr>
        <w:tc>
          <w:tcPr>
            <w:tcW w:w="959" w:type="dxa"/>
            <w:vMerge/>
          </w:tcPr>
          <w:p w:rsidR="0084512D" w:rsidRDefault="0084512D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84512D" w:rsidRDefault="0084512D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84512D" w:rsidRDefault="0084512D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200-2000</w:t>
            </w:r>
          </w:p>
          <w:p w:rsidR="0084512D" w:rsidRPr="00681393" w:rsidRDefault="0084512D" w:rsidP="00DB1554">
            <w:pPr>
              <w:jc w:val="center"/>
              <w:rPr>
                <w:sz w:val="20"/>
                <w:szCs w:val="20"/>
              </w:rPr>
            </w:pPr>
            <w:r w:rsidRPr="00AE47F7">
              <w:rPr>
                <w:sz w:val="20"/>
                <w:szCs w:val="20"/>
              </w:rPr>
              <w:t xml:space="preserve"> (КВРИ 13.1)</w:t>
            </w:r>
          </w:p>
        </w:tc>
        <w:tc>
          <w:tcPr>
            <w:tcW w:w="3827" w:type="dxa"/>
            <w:vMerge/>
          </w:tcPr>
          <w:p w:rsidR="0084512D" w:rsidRPr="004B3AE9" w:rsidRDefault="0084512D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4B3AE9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84512D" w:rsidRPr="004B3AE9" w:rsidRDefault="0084512D" w:rsidP="00DB1554">
            <w:pPr>
              <w:spacing w:before="200" w:after="200"/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:rsidR="0084512D" w:rsidRDefault="0084512D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</w:p>
        </w:tc>
        <w:tc>
          <w:tcPr>
            <w:tcW w:w="3194" w:type="dxa"/>
            <w:vMerge/>
          </w:tcPr>
          <w:p w:rsidR="0084512D" w:rsidRDefault="0084512D" w:rsidP="00DB1554">
            <w:pPr>
              <w:spacing w:before="300" w:after="300"/>
              <w:jc w:val="center"/>
              <w:rPr>
                <w:sz w:val="20"/>
                <w:szCs w:val="20"/>
              </w:rPr>
            </w:pPr>
          </w:p>
        </w:tc>
      </w:tr>
    </w:tbl>
    <w:p w:rsidR="0084512D" w:rsidRDefault="0084512D" w:rsidP="0084512D">
      <w:pPr>
        <w:pStyle w:val="a6"/>
        <w:jc w:val="both"/>
      </w:pPr>
    </w:p>
    <w:p w:rsidR="00F915C7" w:rsidRPr="0084512D" w:rsidRDefault="00F915C7" w:rsidP="0084512D">
      <w:bookmarkStart w:id="0" w:name="_GoBack"/>
      <w:bookmarkEnd w:id="0"/>
    </w:p>
    <w:sectPr w:rsidR="00F915C7" w:rsidRPr="0084512D" w:rsidSect="002F3F85">
      <w:footerReference w:type="even" r:id="rId9"/>
      <w:footerReference w:type="default" r:id="rId10"/>
      <w:pgSz w:w="16838" w:h="11906" w:orient="landscape"/>
      <w:pgMar w:top="1134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7B69" w:rsidRDefault="00067B69">
      <w:r>
        <w:separator/>
      </w:r>
    </w:p>
  </w:endnote>
  <w:endnote w:type="continuationSeparator" w:id="0">
    <w:p w:rsidR="00067B69" w:rsidRDefault="00067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746D" w:rsidRDefault="00C7746D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C7746D" w:rsidRDefault="00C7746D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746D" w:rsidRDefault="00C7746D" w:rsidP="00435D8F">
    <w:pPr>
      <w:pStyle w:val="a3"/>
      <w:ind w:right="360"/>
    </w:pPr>
  </w:p>
  <w:p w:rsidR="00C7746D" w:rsidRDefault="00C7746D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7B69" w:rsidRDefault="00067B69">
      <w:r>
        <w:separator/>
      </w:r>
    </w:p>
  </w:footnote>
  <w:footnote w:type="continuationSeparator" w:id="0">
    <w:p w:rsidR="00067B69" w:rsidRDefault="00067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0B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067F"/>
    <w:rsid w:val="000026F1"/>
    <w:rsid w:val="00003CB7"/>
    <w:rsid w:val="00005C60"/>
    <w:rsid w:val="00007888"/>
    <w:rsid w:val="000124BE"/>
    <w:rsid w:val="00013683"/>
    <w:rsid w:val="000138CE"/>
    <w:rsid w:val="00013E63"/>
    <w:rsid w:val="000228B6"/>
    <w:rsid w:val="00024430"/>
    <w:rsid w:val="00025B17"/>
    <w:rsid w:val="000306B3"/>
    <w:rsid w:val="000331B0"/>
    <w:rsid w:val="00035A42"/>
    <w:rsid w:val="00035CC8"/>
    <w:rsid w:val="000360D0"/>
    <w:rsid w:val="000401AF"/>
    <w:rsid w:val="000420E7"/>
    <w:rsid w:val="000427AA"/>
    <w:rsid w:val="00042DCE"/>
    <w:rsid w:val="0005322C"/>
    <w:rsid w:val="00053F42"/>
    <w:rsid w:val="000577ED"/>
    <w:rsid w:val="00060E99"/>
    <w:rsid w:val="00061892"/>
    <w:rsid w:val="000624C1"/>
    <w:rsid w:val="00065073"/>
    <w:rsid w:val="00065A95"/>
    <w:rsid w:val="00067B69"/>
    <w:rsid w:val="000715D0"/>
    <w:rsid w:val="00072C8D"/>
    <w:rsid w:val="0008095D"/>
    <w:rsid w:val="00080C6E"/>
    <w:rsid w:val="00083ED8"/>
    <w:rsid w:val="0008469D"/>
    <w:rsid w:val="00093AAA"/>
    <w:rsid w:val="000959A8"/>
    <w:rsid w:val="000967C3"/>
    <w:rsid w:val="000A0B5A"/>
    <w:rsid w:val="000A1CAA"/>
    <w:rsid w:val="000A3865"/>
    <w:rsid w:val="000B7023"/>
    <w:rsid w:val="000B79B3"/>
    <w:rsid w:val="000D19E0"/>
    <w:rsid w:val="000D7154"/>
    <w:rsid w:val="000D7FAA"/>
    <w:rsid w:val="000E0356"/>
    <w:rsid w:val="000E7D8B"/>
    <w:rsid w:val="000F63FA"/>
    <w:rsid w:val="000F6EDB"/>
    <w:rsid w:val="000F79A6"/>
    <w:rsid w:val="00105B84"/>
    <w:rsid w:val="00106F61"/>
    <w:rsid w:val="001101A6"/>
    <w:rsid w:val="00110BBC"/>
    <w:rsid w:val="00111474"/>
    <w:rsid w:val="00111B4A"/>
    <w:rsid w:val="00111DDA"/>
    <w:rsid w:val="00120EB6"/>
    <w:rsid w:val="00121E1A"/>
    <w:rsid w:val="0012402F"/>
    <w:rsid w:val="0012480A"/>
    <w:rsid w:val="00134CB3"/>
    <w:rsid w:val="00140662"/>
    <w:rsid w:val="001445BE"/>
    <w:rsid w:val="00152DAD"/>
    <w:rsid w:val="00152E94"/>
    <w:rsid w:val="00157FBE"/>
    <w:rsid w:val="00166DFC"/>
    <w:rsid w:val="0016742D"/>
    <w:rsid w:val="00174587"/>
    <w:rsid w:val="00175CA7"/>
    <w:rsid w:val="00176BD4"/>
    <w:rsid w:val="0018122B"/>
    <w:rsid w:val="00187765"/>
    <w:rsid w:val="001942E2"/>
    <w:rsid w:val="001A3AB8"/>
    <w:rsid w:val="001A7B4E"/>
    <w:rsid w:val="001B292B"/>
    <w:rsid w:val="001B3749"/>
    <w:rsid w:val="001B6DB6"/>
    <w:rsid w:val="001C1F2A"/>
    <w:rsid w:val="001D4C59"/>
    <w:rsid w:val="001D5D1D"/>
    <w:rsid w:val="001D5FCF"/>
    <w:rsid w:val="001D7095"/>
    <w:rsid w:val="001E086F"/>
    <w:rsid w:val="001E18DC"/>
    <w:rsid w:val="001E199A"/>
    <w:rsid w:val="001E1C89"/>
    <w:rsid w:val="001E4356"/>
    <w:rsid w:val="001F2A20"/>
    <w:rsid w:val="001F437A"/>
    <w:rsid w:val="001F60CA"/>
    <w:rsid w:val="002007A8"/>
    <w:rsid w:val="0020083C"/>
    <w:rsid w:val="00203240"/>
    <w:rsid w:val="0021115B"/>
    <w:rsid w:val="002120B0"/>
    <w:rsid w:val="00214632"/>
    <w:rsid w:val="00221B0A"/>
    <w:rsid w:val="00221E34"/>
    <w:rsid w:val="00223C7D"/>
    <w:rsid w:val="00226962"/>
    <w:rsid w:val="00226FF5"/>
    <w:rsid w:val="0023243A"/>
    <w:rsid w:val="00243490"/>
    <w:rsid w:val="00245934"/>
    <w:rsid w:val="002551DE"/>
    <w:rsid w:val="00255D3E"/>
    <w:rsid w:val="00263E61"/>
    <w:rsid w:val="00265060"/>
    <w:rsid w:val="00267CB7"/>
    <w:rsid w:val="00271FAC"/>
    <w:rsid w:val="002722FE"/>
    <w:rsid w:val="0027361F"/>
    <w:rsid w:val="00274A71"/>
    <w:rsid w:val="00286A86"/>
    <w:rsid w:val="002A0323"/>
    <w:rsid w:val="002A1BD9"/>
    <w:rsid w:val="002A1D20"/>
    <w:rsid w:val="002A28BD"/>
    <w:rsid w:val="002A6D2D"/>
    <w:rsid w:val="002B0145"/>
    <w:rsid w:val="002B58B2"/>
    <w:rsid w:val="002C3C2C"/>
    <w:rsid w:val="002C45C1"/>
    <w:rsid w:val="002C7B70"/>
    <w:rsid w:val="002D125F"/>
    <w:rsid w:val="002D2D1D"/>
    <w:rsid w:val="002D35B2"/>
    <w:rsid w:val="002D5F9D"/>
    <w:rsid w:val="002D696C"/>
    <w:rsid w:val="002D7AB3"/>
    <w:rsid w:val="002E7625"/>
    <w:rsid w:val="002F3F85"/>
    <w:rsid w:val="002F6869"/>
    <w:rsid w:val="003023C3"/>
    <w:rsid w:val="00306B95"/>
    <w:rsid w:val="00307453"/>
    <w:rsid w:val="003115E4"/>
    <w:rsid w:val="0031347A"/>
    <w:rsid w:val="003134B2"/>
    <w:rsid w:val="00320750"/>
    <w:rsid w:val="00320DFD"/>
    <w:rsid w:val="00326C78"/>
    <w:rsid w:val="00326DEB"/>
    <w:rsid w:val="00330F7A"/>
    <w:rsid w:val="003355E6"/>
    <w:rsid w:val="0033718E"/>
    <w:rsid w:val="003415B4"/>
    <w:rsid w:val="00347A47"/>
    <w:rsid w:val="00347FC8"/>
    <w:rsid w:val="003510CE"/>
    <w:rsid w:val="003568F1"/>
    <w:rsid w:val="00362B72"/>
    <w:rsid w:val="00362F92"/>
    <w:rsid w:val="00366651"/>
    <w:rsid w:val="00371A64"/>
    <w:rsid w:val="00371E5B"/>
    <w:rsid w:val="00372395"/>
    <w:rsid w:val="00375687"/>
    <w:rsid w:val="00376480"/>
    <w:rsid w:val="00387517"/>
    <w:rsid w:val="00392106"/>
    <w:rsid w:val="00395CF6"/>
    <w:rsid w:val="00397417"/>
    <w:rsid w:val="003A1858"/>
    <w:rsid w:val="003A21A9"/>
    <w:rsid w:val="003A4F6C"/>
    <w:rsid w:val="003A57FD"/>
    <w:rsid w:val="003B3D2A"/>
    <w:rsid w:val="003B4C03"/>
    <w:rsid w:val="003C0C1E"/>
    <w:rsid w:val="003C14FE"/>
    <w:rsid w:val="003C3B6F"/>
    <w:rsid w:val="003C4A9E"/>
    <w:rsid w:val="003C5A25"/>
    <w:rsid w:val="003C650E"/>
    <w:rsid w:val="003C7940"/>
    <w:rsid w:val="003D4199"/>
    <w:rsid w:val="003D7E06"/>
    <w:rsid w:val="003E1259"/>
    <w:rsid w:val="003E3DA1"/>
    <w:rsid w:val="003E7B84"/>
    <w:rsid w:val="003E7DBE"/>
    <w:rsid w:val="003F041E"/>
    <w:rsid w:val="003F1D03"/>
    <w:rsid w:val="003F4058"/>
    <w:rsid w:val="00404082"/>
    <w:rsid w:val="00405A02"/>
    <w:rsid w:val="00406AD8"/>
    <w:rsid w:val="00412C45"/>
    <w:rsid w:val="00412E06"/>
    <w:rsid w:val="00414041"/>
    <w:rsid w:val="0041561E"/>
    <w:rsid w:val="00423500"/>
    <w:rsid w:val="0043011D"/>
    <w:rsid w:val="004348BF"/>
    <w:rsid w:val="004359A3"/>
    <w:rsid w:val="00435D8F"/>
    <w:rsid w:val="0043741D"/>
    <w:rsid w:val="00437BC8"/>
    <w:rsid w:val="00446768"/>
    <w:rsid w:val="0044748A"/>
    <w:rsid w:val="00447C60"/>
    <w:rsid w:val="0045637C"/>
    <w:rsid w:val="00460879"/>
    <w:rsid w:val="00463634"/>
    <w:rsid w:val="00465999"/>
    <w:rsid w:val="00470DD3"/>
    <w:rsid w:val="00470E95"/>
    <w:rsid w:val="00473D17"/>
    <w:rsid w:val="0047438F"/>
    <w:rsid w:val="00475BE8"/>
    <w:rsid w:val="00482D13"/>
    <w:rsid w:val="004910A8"/>
    <w:rsid w:val="00495288"/>
    <w:rsid w:val="00496CD2"/>
    <w:rsid w:val="004A1093"/>
    <w:rsid w:val="004A1857"/>
    <w:rsid w:val="004A33F6"/>
    <w:rsid w:val="004B10D1"/>
    <w:rsid w:val="004B4946"/>
    <w:rsid w:val="004C126F"/>
    <w:rsid w:val="004C2ABE"/>
    <w:rsid w:val="004D0734"/>
    <w:rsid w:val="004D7C93"/>
    <w:rsid w:val="004E032F"/>
    <w:rsid w:val="004E1198"/>
    <w:rsid w:val="004E1774"/>
    <w:rsid w:val="004E1DC4"/>
    <w:rsid w:val="004E6A43"/>
    <w:rsid w:val="004E6F72"/>
    <w:rsid w:val="004F2B62"/>
    <w:rsid w:val="004F4735"/>
    <w:rsid w:val="00502EA1"/>
    <w:rsid w:val="00506783"/>
    <w:rsid w:val="00507399"/>
    <w:rsid w:val="0051147B"/>
    <w:rsid w:val="005119E4"/>
    <w:rsid w:val="0051470F"/>
    <w:rsid w:val="00515854"/>
    <w:rsid w:val="0051716E"/>
    <w:rsid w:val="00520272"/>
    <w:rsid w:val="00521B8D"/>
    <w:rsid w:val="00522BCF"/>
    <w:rsid w:val="00534623"/>
    <w:rsid w:val="00537C03"/>
    <w:rsid w:val="0054210E"/>
    <w:rsid w:val="0054570B"/>
    <w:rsid w:val="005459B7"/>
    <w:rsid w:val="00545AB4"/>
    <w:rsid w:val="005463C1"/>
    <w:rsid w:val="005465E1"/>
    <w:rsid w:val="005476F1"/>
    <w:rsid w:val="00547B15"/>
    <w:rsid w:val="00550815"/>
    <w:rsid w:val="0055292C"/>
    <w:rsid w:val="005537DA"/>
    <w:rsid w:val="005571DB"/>
    <w:rsid w:val="00565D7D"/>
    <w:rsid w:val="0056627A"/>
    <w:rsid w:val="00566744"/>
    <w:rsid w:val="00574323"/>
    <w:rsid w:val="00576AD3"/>
    <w:rsid w:val="005818A0"/>
    <w:rsid w:val="0059124D"/>
    <w:rsid w:val="00593C59"/>
    <w:rsid w:val="00594D6C"/>
    <w:rsid w:val="005A1DCE"/>
    <w:rsid w:val="005A6B58"/>
    <w:rsid w:val="005C1150"/>
    <w:rsid w:val="005C2365"/>
    <w:rsid w:val="005C4417"/>
    <w:rsid w:val="005D1075"/>
    <w:rsid w:val="005D282D"/>
    <w:rsid w:val="005D3890"/>
    <w:rsid w:val="005D45F2"/>
    <w:rsid w:val="005E1720"/>
    <w:rsid w:val="005F28D2"/>
    <w:rsid w:val="005F4B1E"/>
    <w:rsid w:val="005F5BD4"/>
    <w:rsid w:val="00602CB4"/>
    <w:rsid w:val="0060417A"/>
    <w:rsid w:val="00605278"/>
    <w:rsid w:val="006079FB"/>
    <w:rsid w:val="00610C13"/>
    <w:rsid w:val="0061401C"/>
    <w:rsid w:val="00616B59"/>
    <w:rsid w:val="006227B0"/>
    <w:rsid w:val="00622E95"/>
    <w:rsid w:val="00625159"/>
    <w:rsid w:val="00625BAE"/>
    <w:rsid w:val="00626166"/>
    <w:rsid w:val="00627E5F"/>
    <w:rsid w:val="0063091A"/>
    <w:rsid w:val="0063181D"/>
    <w:rsid w:val="00634E37"/>
    <w:rsid w:val="006355B1"/>
    <w:rsid w:val="00635EA7"/>
    <w:rsid w:val="00640580"/>
    <w:rsid w:val="00641C12"/>
    <w:rsid w:val="00642788"/>
    <w:rsid w:val="0064685A"/>
    <w:rsid w:val="006477DB"/>
    <w:rsid w:val="006511CF"/>
    <w:rsid w:val="006533DF"/>
    <w:rsid w:val="0065414A"/>
    <w:rsid w:val="00663FD1"/>
    <w:rsid w:val="00665D46"/>
    <w:rsid w:val="0066663A"/>
    <w:rsid w:val="00670BF8"/>
    <w:rsid w:val="00673B51"/>
    <w:rsid w:val="006759D1"/>
    <w:rsid w:val="00680F40"/>
    <w:rsid w:val="006814C7"/>
    <w:rsid w:val="00683FED"/>
    <w:rsid w:val="00687CD5"/>
    <w:rsid w:val="006936FE"/>
    <w:rsid w:val="00693D59"/>
    <w:rsid w:val="00695EBF"/>
    <w:rsid w:val="006965F4"/>
    <w:rsid w:val="00697602"/>
    <w:rsid w:val="006A13A8"/>
    <w:rsid w:val="006A3608"/>
    <w:rsid w:val="006A3CFD"/>
    <w:rsid w:val="006A719B"/>
    <w:rsid w:val="006B007F"/>
    <w:rsid w:val="006B1B06"/>
    <w:rsid w:val="006B3A92"/>
    <w:rsid w:val="006B6934"/>
    <w:rsid w:val="006B6DA4"/>
    <w:rsid w:val="006B7C09"/>
    <w:rsid w:val="006C1A61"/>
    <w:rsid w:val="006D0F77"/>
    <w:rsid w:val="006D12F0"/>
    <w:rsid w:val="006D1321"/>
    <w:rsid w:val="006D1CD3"/>
    <w:rsid w:val="006D253A"/>
    <w:rsid w:val="006D3633"/>
    <w:rsid w:val="006D696E"/>
    <w:rsid w:val="006D768D"/>
    <w:rsid w:val="006E77AE"/>
    <w:rsid w:val="006F199D"/>
    <w:rsid w:val="006F1CB7"/>
    <w:rsid w:val="006F1FC0"/>
    <w:rsid w:val="006F2C5B"/>
    <w:rsid w:val="006F405A"/>
    <w:rsid w:val="006F69C4"/>
    <w:rsid w:val="0070498E"/>
    <w:rsid w:val="00706759"/>
    <w:rsid w:val="00713708"/>
    <w:rsid w:val="00714A14"/>
    <w:rsid w:val="00715339"/>
    <w:rsid w:val="00725E49"/>
    <w:rsid w:val="007302D9"/>
    <w:rsid w:val="00732A15"/>
    <w:rsid w:val="00741658"/>
    <w:rsid w:val="007475F1"/>
    <w:rsid w:val="0075645F"/>
    <w:rsid w:val="0076087A"/>
    <w:rsid w:val="00760D67"/>
    <w:rsid w:val="00767730"/>
    <w:rsid w:val="00772C40"/>
    <w:rsid w:val="00773A7C"/>
    <w:rsid w:val="00773DCC"/>
    <w:rsid w:val="0077578C"/>
    <w:rsid w:val="00781564"/>
    <w:rsid w:val="0078299A"/>
    <w:rsid w:val="00790ADE"/>
    <w:rsid w:val="007951F6"/>
    <w:rsid w:val="0079670E"/>
    <w:rsid w:val="007A3D59"/>
    <w:rsid w:val="007A4FF0"/>
    <w:rsid w:val="007A69E2"/>
    <w:rsid w:val="007B388D"/>
    <w:rsid w:val="007B640E"/>
    <w:rsid w:val="007B64C1"/>
    <w:rsid w:val="007B7C0E"/>
    <w:rsid w:val="007C1D2A"/>
    <w:rsid w:val="007C1F20"/>
    <w:rsid w:val="007C3D42"/>
    <w:rsid w:val="007D17D5"/>
    <w:rsid w:val="007D7957"/>
    <w:rsid w:val="007F3987"/>
    <w:rsid w:val="007F48FB"/>
    <w:rsid w:val="007F7564"/>
    <w:rsid w:val="007F7AC9"/>
    <w:rsid w:val="008024A5"/>
    <w:rsid w:val="008025B8"/>
    <w:rsid w:val="00805868"/>
    <w:rsid w:val="008065FD"/>
    <w:rsid w:val="00806A6D"/>
    <w:rsid w:val="0080759F"/>
    <w:rsid w:val="008168B3"/>
    <w:rsid w:val="00817166"/>
    <w:rsid w:val="00821DB0"/>
    <w:rsid w:val="00823E7D"/>
    <w:rsid w:val="00826791"/>
    <w:rsid w:val="00827C68"/>
    <w:rsid w:val="00830275"/>
    <w:rsid w:val="00830B63"/>
    <w:rsid w:val="00833E5C"/>
    <w:rsid w:val="0083512A"/>
    <w:rsid w:val="008360F1"/>
    <w:rsid w:val="0083661B"/>
    <w:rsid w:val="00837D12"/>
    <w:rsid w:val="00841385"/>
    <w:rsid w:val="00841718"/>
    <w:rsid w:val="0084255E"/>
    <w:rsid w:val="008434A8"/>
    <w:rsid w:val="0084512D"/>
    <w:rsid w:val="00850D54"/>
    <w:rsid w:val="008527DE"/>
    <w:rsid w:val="0085488D"/>
    <w:rsid w:val="0085725C"/>
    <w:rsid w:val="00870058"/>
    <w:rsid w:val="0087344F"/>
    <w:rsid w:val="008739EF"/>
    <w:rsid w:val="00873A5C"/>
    <w:rsid w:val="00875FC2"/>
    <w:rsid w:val="008827FD"/>
    <w:rsid w:val="00890313"/>
    <w:rsid w:val="0089314F"/>
    <w:rsid w:val="0089652E"/>
    <w:rsid w:val="008966C9"/>
    <w:rsid w:val="0089683F"/>
    <w:rsid w:val="008A0B95"/>
    <w:rsid w:val="008A2DAC"/>
    <w:rsid w:val="008B44A9"/>
    <w:rsid w:val="008B4ABA"/>
    <w:rsid w:val="008B4F91"/>
    <w:rsid w:val="008C10C0"/>
    <w:rsid w:val="008C49E2"/>
    <w:rsid w:val="008C4B13"/>
    <w:rsid w:val="008C6258"/>
    <w:rsid w:val="008C662B"/>
    <w:rsid w:val="008D0995"/>
    <w:rsid w:val="008D2A75"/>
    <w:rsid w:val="008D4D52"/>
    <w:rsid w:val="008D71EE"/>
    <w:rsid w:val="008D7EA3"/>
    <w:rsid w:val="008E41E9"/>
    <w:rsid w:val="008F01B4"/>
    <w:rsid w:val="009003C0"/>
    <w:rsid w:val="009014D9"/>
    <w:rsid w:val="009021E2"/>
    <w:rsid w:val="0090245E"/>
    <w:rsid w:val="00903661"/>
    <w:rsid w:val="00904A7F"/>
    <w:rsid w:val="00904F64"/>
    <w:rsid w:val="009170D7"/>
    <w:rsid w:val="009204C3"/>
    <w:rsid w:val="00922A08"/>
    <w:rsid w:val="0092535D"/>
    <w:rsid w:val="00926EEE"/>
    <w:rsid w:val="00930BEB"/>
    <w:rsid w:val="009312EF"/>
    <w:rsid w:val="00933452"/>
    <w:rsid w:val="00933638"/>
    <w:rsid w:val="00933694"/>
    <w:rsid w:val="0093587E"/>
    <w:rsid w:val="00937AB7"/>
    <w:rsid w:val="00942EAB"/>
    <w:rsid w:val="00952445"/>
    <w:rsid w:val="00953E47"/>
    <w:rsid w:val="00954C3C"/>
    <w:rsid w:val="009571AD"/>
    <w:rsid w:val="00962621"/>
    <w:rsid w:val="009674B4"/>
    <w:rsid w:val="009719C8"/>
    <w:rsid w:val="00971B7E"/>
    <w:rsid w:val="00983A4A"/>
    <w:rsid w:val="00985B56"/>
    <w:rsid w:val="00990AAA"/>
    <w:rsid w:val="00992699"/>
    <w:rsid w:val="009960B8"/>
    <w:rsid w:val="00996BD5"/>
    <w:rsid w:val="00997884"/>
    <w:rsid w:val="009A26A5"/>
    <w:rsid w:val="009A45F8"/>
    <w:rsid w:val="009B0118"/>
    <w:rsid w:val="009B3FB2"/>
    <w:rsid w:val="009C0358"/>
    <w:rsid w:val="009C0617"/>
    <w:rsid w:val="009C0818"/>
    <w:rsid w:val="009C3966"/>
    <w:rsid w:val="009D0C38"/>
    <w:rsid w:val="009D4C51"/>
    <w:rsid w:val="009D550D"/>
    <w:rsid w:val="009E09CB"/>
    <w:rsid w:val="009E29D6"/>
    <w:rsid w:val="009E2CB0"/>
    <w:rsid w:val="009E5E37"/>
    <w:rsid w:val="009E7327"/>
    <w:rsid w:val="009F2D40"/>
    <w:rsid w:val="009F3AB1"/>
    <w:rsid w:val="009F7D74"/>
    <w:rsid w:val="00A00760"/>
    <w:rsid w:val="00A00DFD"/>
    <w:rsid w:val="00A0285D"/>
    <w:rsid w:val="00A02DB1"/>
    <w:rsid w:val="00A203F2"/>
    <w:rsid w:val="00A205C8"/>
    <w:rsid w:val="00A205EA"/>
    <w:rsid w:val="00A210BF"/>
    <w:rsid w:val="00A25077"/>
    <w:rsid w:val="00A317A9"/>
    <w:rsid w:val="00A31939"/>
    <w:rsid w:val="00A31B1B"/>
    <w:rsid w:val="00A33B8F"/>
    <w:rsid w:val="00A37ACD"/>
    <w:rsid w:val="00A40216"/>
    <w:rsid w:val="00A41251"/>
    <w:rsid w:val="00A43E10"/>
    <w:rsid w:val="00A450B4"/>
    <w:rsid w:val="00A46F7A"/>
    <w:rsid w:val="00A516C3"/>
    <w:rsid w:val="00A56933"/>
    <w:rsid w:val="00A603F9"/>
    <w:rsid w:val="00A611AB"/>
    <w:rsid w:val="00A63AE8"/>
    <w:rsid w:val="00A64522"/>
    <w:rsid w:val="00A64A8B"/>
    <w:rsid w:val="00A64AF8"/>
    <w:rsid w:val="00A66611"/>
    <w:rsid w:val="00A71561"/>
    <w:rsid w:val="00A75DD6"/>
    <w:rsid w:val="00A83CC5"/>
    <w:rsid w:val="00A84617"/>
    <w:rsid w:val="00A90E9E"/>
    <w:rsid w:val="00A91F13"/>
    <w:rsid w:val="00A96B2C"/>
    <w:rsid w:val="00AA070D"/>
    <w:rsid w:val="00AA24FF"/>
    <w:rsid w:val="00AA2797"/>
    <w:rsid w:val="00AA29EA"/>
    <w:rsid w:val="00AA60A9"/>
    <w:rsid w:val="00AA6966"/>
    <w:rsid w:val="00AB09EB"/>
    <w:rsid w:val="00AB1FDD"/>
    <w:rsid w:val="00AB29F6"/>
    <w:rsid w:val="00AB2F5C"/>
    <w:rsid w:val="00AB355C"/>
    <w:rsid w:val="00AC6985"/>
    <w:rsid w:val="00AD00F3"/>
    <w:rsid w:val="00AD1423"/>
    <w:rsid w:val="00AD4FFB"/>
    <w:rsid w:val="00AE2B02"/>
    <w:rsid w:val="00AE47F7"/>
    <w:rsid w:val="00AE6695"/>
    <w:rsid w:val="00AF7DE9"/>
    <w:rsid w:val="00B001AA"/>
    <w:rsid w:val="00B0162F"/>
    <w:rsid w:val="00B016CE"/>
    <w:rsid w:val="00B01D9F"/>
    <w:rsid w:val="00B03F67"/>
    <w:rsid w:val="00B0671F"/>
    <w:rsid w:val="00B16D49"/>
    <w:rsid w:val="00B17ED6"/>
    <w:rsid w:val="00B37C9F"/>
    <w:rsid w:val="00B40F9B"/>
    <w:rsid w:val="00B4142C"/>
    <w:rsid w:val="00B44938"/>
    <w:rsid w:val="00B46025"/>
    <w:rsid w:val="00B467E4"/>
    <w:rsid w:val="00B60FD3"/>
    <w:rsid w:val="00B61CD9"/>
    <w:rsid w:val="00B623C5"/>
    <w:rsid w:val="00B65132"/>
    <w:rsid w:val="00B72D48"/>
    <w:rsid w:val="00B72FEA"/>
    <w:rsid w:val="00B77E87"/>
    <w:rsid w:val="00B805E6"/>
    <w:rsid w:val="00B80FD3"/>
    <w:rsid w:val="00B84428"/>
    <w:rsid w:val="00B845C4"/>
    <w:rsid w:val="00B85667"/>
    <w:rsid w:val="00B869D8"/>
    <w:rsid w:val="00B92C78"/>
    <w:rsid w:val="00B93891"/>
    <w:rsid w:val="00B9673F"/>
    <w:rsid w:val="00BA0A36"/>
    <w:rsid w:val="00BA0B7A"/>
    <w:rsid w:val="00BA1421"/>
    <w:rsid w:val="00BA3D1E"/>
    <w:rsid w:val="00BA55F6"/>
    <w:rsid w:val="00BA5D99"/>
    <w:rsid w:val="00BB14BE"/>
    <w:rsid w:val="00BB391D"/>
    <w:rsid w:val="00BB71E7"/>
    <w:rsid w:val="00BC1701"/>
    <w:rsid w:val="00BC2FA0"/>
    <w:rsid w:val="00BC3B22"/>
    <w:rsid w:val="00BC4E58"/>
    <w:rsid w:val="00BC6BD5"/>
    <w:rsid w:val="00BE07B3"/>
    <w:rsid w:val="00BE22D8"/>
    <w:rsid w:val="00BE3D92"/>
    <w:rsid w:val="00BE4EA2"/>
    <w:rsid w:val="00BE7E88"/>
    <w:rsid w:val="00BF05FD"/>
    <w:rsid w:val="00BF16C2"/>
    <w:rsid w:val="00BF2148"/>
    <w:rsid w:val="00BF51D4"/>
    <w:rsid w:val="00BF6313"/>
    <w:rsid w:val="00BF6BD3"/>
    <w:rsid w:val="00C00CA6"/>
    <w:rsid w:val="00C06B1B"/>
    <w:rsid w:val="00C143BC"/>
    <w:rsid w:val="00C14593"/>
    <w:rsid w:val="00C151ED"/>
    <w:rsid w:val="00C1700C"/>
    <w:rsid w:val="00C17807"/>
    <w:rsid w:val="00C22F4B"/>
    <w:rsid w:val="00C33E66"/>
    <w:rsid w:val="00C36F16"/>
    <w:rsid w:val="00C404E0"/>
    <w:rsid w:val="00C41083"/>
    <w:rsid w:val="00C456E5"/>
    <w:rsid w:val="00C50C93"/>
    <w:rsid w:val="00C52198"/>
    <w:rsid w:val="00C5240F"/>
    <w:rsid w:val="00C56830"/>
    <w:rsid w:val="00C56EA4"/>
    <w:rsid w:val="00C57855"/>
    <w:rsid w:val="00C60AEB"/>
    <w:rsid w:val="00C617A9"/>
    <w:rsid w:val="00C62071"/>
    <w:rsid w:val="00C62D2B"/>
    <w:rsid w:val="00C63BDB"/>
    <w:rsid w:val="00C6708D"/>
    <w:rsid w:val="00C6748B"/>
    <w:rsid w:val="00C71AE8"/>
    <w:rsid w:val="00C7746D"/>
    <w:rsid w:val="00C85731"/>
    <w:rsid w:val="00C85ADA"/>
    <w:rsid w:val="00C90527"/>
    <w:rsid w:val="00C92742"/>
    <w:rsid w:val="00C93FC5"/>
    <w:rsid w:val="00CA2081"/>
    <w:rsid w:val="00CB06A3"/>
    <w:rsid w:val="00CB358E"/>
    <w:rsid w:val="00CB4882"/>
    <w:rsid w:val="00CB6569"/>
    <w:rsid w:val="00CC058C"/>
    <w:rsid w:val="00CC3D00"/>
    <w:rsid w:val="00CC3F6B"/>
    <w:rsid w:val="00CC422F"/>
    <w:rsid w:val="00CC75A4"/>
    <w:rsid w:val="00CD6884"/>
    <w:rsid w:val="00CD6F9D"/>
    <w:rsid w:val="00CE1952"/>
    <w:rsid w:val="00CE559A"/>
    <w:rsid w:val="00CE58C2"/>
    <w:rsid w:val="00CE6952"/>
    <w:rsid w:val="00CF3EA7"/>
    <w:rsid w:val="00CF57BB"/>
    <w:rsid w:val="00CF5EEF"/>
    <w:rsid w:val="00CF6150"/>
    <w:rsid w:val="00CF7147"/>
    <w:rsid w:val="00D0091E"/>
    <w:rsid w:val="00D021F3"/>
    <w:rsid w:val="00D0248F"/>
    <w:rsid w:val="00D026BD"/>
    <w:rsid w:val="00D02DDB"/>
    <w:rsid w:val="00D037E6"/>
    <w:rsid w:val="00D05D00"/>
    <w:rsid w:val="00D115DF"/>
    <w:rsid w:val="00D12D56"/>
    <w:rsid w:val="00D152BF"/>
    <w:rsid w:val="00D1683A"/>
    <w:rsid w:val="00D175E0"/>
    <w:rsid w:val="00D17C98"/>
    <w:rsid w:val="00D229AA"/>
    <w:rsid w:val="00D33E12"/>
    <w:rsid w:val="00D401F2"/>
    <w:rsid w:val="00D41435"/>
    <w:rsid w:val="00D43E94"/>
    <w:rsid w:val="00D44B7F"/>
    <w:rsid w:val="00D47898"/>
    <w:rsid w:val="00D5032F"/>
    <w:rsid w:val="00D50485"/>
    <w:rsid w:val="00D5730B"/>
    <w:rsid w:val="00D61240"/>
    <w:rsid w:val="00D6483F"/>
    <w:rsid w:val="00D65268"/>
    <w:rsid w:val="00D66ABA"/>
    <w:rsid w:val="00D73C4C"/>
    <w:rsid w:val="00D80DB2"/>
    <w:rsid w:val="00D8593D"/>
    <w:rsid w:val="00D92997"/>
    <w:rsid w:val="00DA359F"/>
    <w:rsid w:val="00DA3E9D"/>
    <w:rsid w:val="00DA4E09"/>
    <w:rsid w:val="00DA5345"/>
    <w:rsid w:val="00DB7057"/>
    <w:rsid w:val="00DC0A32"/>
    <w:rsid w:val="00DC0E03"/>
    <w:rsid w:val="00DC181A"/>
    <w:rsid w:val="00DD0811"/>
    <w:rsid w:val="00DD0B33"/>
    <w:rsid w:val="00DD5387"/>
    <w:rsid w:val="00DE1E34"/>
    <w:rsid w:val="00DE3369"/>
    <w:rsid w:val="00DE45FA"/>
    <w:rsid w:val="00DE5276"/>
    <w:rsid w:val="00DE76FC"/>
    <w:rsid w:val="00DE7BA7"/>
    <w:rsid w:val="00DF4F84"/>
    <w:rsid w:val="00DF56EF"/>
    <w:rsid w:val="00DF64CD"/>
    <w:rsid w:val="00DF67C7"/>
    <w:rsid w:val="00DF6A9E"/>
    <w:rsid w:val="00DF76CF"/>
    <w:rsid w:val="00E01947"/>
    <w:rsid w:val="00E04AD9"/>
    <w:rsid w:val="00E06ED2"/>
    <w:rsid w:val="00E0754C"/>
    <w:rsid w:val="00E11994"/>
    <w:rsid w:val="00E1237D"/>
    <w:rsid w:val="00E14751"/>
    <w:rsid w:val="00E148A0"/>
    <w:rsid w:val="00E27380"/>
    <w:rsid w:val="00E30044"/>
    <w:rsid w:val="00E32A74"/>
    <w:rsid w:val="00E330D1"/>
    <w:rsid w:val="00E33987"/>
    <w:rsid w:val="00E34F23"/>
    <w:rsid w:val="00E5006D"/>
    <w:rsid w:val="00E54349"/>
    <w:rsid w:val="00E545C2"/>
    <w:rsid w:val="00E570A5"/>
    <w:rsid w:val="00E63B22"/>
    <w:rsid w:val="00E64EC5"/>
    <w:rsid w:val="00E6591A"/>
    <w:rsid w:val="00E714C8"/>
    <w:rsid w:val="00E77451"/>
    <w:rsid w:val="00E805C2"/>
    <w:rsid w:val="00E85D9C"/>
    <w:rsid w:val="00E87FF0"/>
    <w:rsid w:val="00E91E83"/>
    <w:rsid w:val="00E94759"/>
    <w:rsid w:val="00E96092"/>
    <w:rsid w:val="00E974A7"/>
    <w:rsid w:val="00E97954"/>
    <w:rsid w:val="00EA177C"/>
    <w:rsid w:val="00EA1D4F"/>
    <w:rsid w:val="00EA6D97"/>
    <w:rsid w:val="00EB1DB2"/>
    <w:rsid w:val="00EB26B2"/>
    <w:rsid w:val="00EB6934"/>
    <w:rsid w:val="00EC1E92"/>
    <w:rsid w:val="00EC2A7F"/>
    <w:rsid w:val="00EC2D40"/>
    <w:rsid w:val="00EC3AA8"/>
    <w:rsid w:val="00EC743A"/>
    <w:rsid w:val="00ED7406"/>
    <w:rsid w:val="00EE1972"/>
    <w:rsid w:val="00EE1EA3"/>
    <w:rsid w:val="00EE2A86"/>
    <w:rsid w:val="00EE2F77"/>
    <w:rsid w:val="00EE5BB4"/>
    <w:rsid w:val="00EE6102"/>
    <w:rsid w:val="00EE6AC6"/>
    <w:rsid w:val="00EF32D3"/>
    <w:rsid w:val="00EF514E"/>
    <w:rsid w:val="00EF6246"/>
    <w:rsid w:val="00EF6D76"/>
    <w:rsid w:val="00EF6FFF"/>
    <w:rsid w:val="00F02996"/>
    <w:rsid w:val="00F152F3"/>
    <w:rsid w:val="00F15B91"/>
    <w:rsid w:val="00F1603E"/>
    <w:rsid w:val="00F1651C"/>
    <w:rsid w:val="00F165D4"/>
    <w:rsid w:val="00F21838"/>
    <w:rsid w:val="00F30089"/>
    <w:rsid w:val="00F32C22"/>
    <w:rsid w:val="00F36715"/>
    <w:rsid w:val="00F50748"/>
    <w:rsid w:val="00F53DAC"/>
    <w:rsid w:val="00F56D44"/>
    <w:rsid w:val="00F5733A"/>
    <w:rsid w:val="00F57602"/>
    <w:rsid w:val="00F6071F"/>
    <w:rsid w:val="00F62C05"/>
    <w:rsid w:val="00F633B0"/>
    <w:rsid w:val="00F658FE"/>
    <w:rsid w:val="00F65C33"/>
    <w:rsid w:val="00F724F1"/>
    <w:rsid w:val="00F72B35"/>
    <w:rsid w:val="00F773DD"/>
    <w:rsid w:val="00F827BC"/>
    <w:rsid w:val="00F8399A"/>
    <w:rsid w:val="00F83BC7"/>
    <w:rsid w:val="00F8614E"/>
    <w:rsid w:val="00F915C7"/>
    <w:rsid w:val="00F933EE"/>
    <w:rsid w:val="00F97F60"/>
    <w:rsid w:val="00FA2874"/>
    <w:rsid w:val="00FB27F8"/>
    <w:rsid w:val="00FB2DE9"/>
    <w:rsid w:val="00FB61EF"/>
    <w:rsid w:val="00FC7A8E"/>
    <w:rsid w:val="00FD51C8"/>
    <w:rsid w:val="00FD66B6"/>
    <w:rsid w:val="00FE008A"/>
    <w:rsid w:val="00FF0FD8"/>
    <w:rsid w:val="00FF3F40"/>
    <w:rsid w:val="00FF52DD"/>
    <w:rsid w:val="00FF6244"/>
    <w:rsid w:val="00FF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47B15"/>
    <w:pPr>
      <w:ind w:left="720"/>
      <w:contextualSpacing/>
    </w:pPr>
  </w:style>
  <w:style w:type="character" w:customStyle="1" w:styleId="a7">
    <w:name w:val="Без интервала Знак"/>
    <w:link w:val="a6"/>
    <w:uiPriority w:val="1"/>
    <w:rsid w:val="0027361F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47B15"/>
    <w:pPr>
      <w:ind w:left="720"/>
      <w:contextualSpacing/>
    </w:pPr>
  </w:style>
  <w:style w:type="character" w:customStyle="1" w:styleId="a7">
    <w:name w:val="Без интервала Знак"/>
    <w:link w:val="a6"/>
    <w:uiPriority w:val="1"/>
    <w:rsid w:val="0027361F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0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A3CC8-BB80-4BAF-9A6D-2FC58B8800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Виктория Прокудина</cp:lastModifiedBy>
  <cp:revision>3</cp:revision>
  <cp:lastPrinted>2019-01-11T02:50:00Z</cp:lastPrinted>
  <dcterms:created xsi:type="dcterms:W3CDTF">2025-09-29T05:25:00Z</dcterms:created>
  <dcterms:modified xsi:type="dcterms:W3CDTF">2025-09-30T10:07:00Z</dcterms:modified>
</cp:coreProperties>
</file>