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9781" w:type="dxa"/>
        <w:tblLayout w:type="fixed"/>
        <w:tblLook w:val="0000" w:firstRow="0" w:lastRow="0" w:firstColumn="0" w:lastColumn="0" w:noHBand="0" w:noVBand="0"/>
      </w:tblPr>
      <w:tblGrid>
        <w:gridCol w:w="601"/>
        <w:gridCol w:w="1917"/>
        <w:gridCol w:w="425"/>
        <w:gridCol w:w="1877"/>
        <w:gridCol w:w="4961"/>
      </w:tblGrid>
      <w:tr w:rsidR="00DA6A8A" w14:paraId="7D6AA75E" w14:textId="77777777" w:rsidTr="00E35EC8">
        <w:trPr>
          <w:gridAfter w:val="1"/>
          <w:wAfter w:w="4961" w:type="dxa"/>
          <w:trHeight w:val="144"/>
        </w:trPr>
        <w:tc>
          <w:tcPr>
            <w:tcW w:w="4820" w:type="dxa"/>
            <w:gridSpan w:val="4"/>
            <w:vAlign w:val="center"/>
          </w:tcPr>
          <w:p w14:paraId="064E1AE6" w14:textId="77777777" w:rsidR="00DA6A8A" w:rsidRPr="000A4F48" w:rsidRDefault="00DA6A8A" w:rsidP="00051780">
            <w:pPr>
              <w:jc w:val="center"/>
              <w:rPr>
                <w:rFonts w:ascii="Times New Roman" w:hAnsi="Times New Roman"/>
              </w:rPr>
            </w:pPr>
            <w:r w:rsidRPr="00AD79C0">
              <w:rPr>
                <w:noProof/>
              </w:rPr>
              <w:drawing>
                <wp:inline distT="0" distB="0" distL="0" distR="0" wp14:anchorId="02B0ED44" wp14:editId="588AF037">
                  <wp:extent cx="651510" cy="1075113"/>
                  <wp:effectExtent l="19050" t="0" r="0" b="0"/>
                  <wp:docPr id="19" name="Рисунок 2" descr="C:\Users\Орг1\Desktop\герб\герб_чб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Орг1\Desktop\герб\герб_чб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6A8A" w:rsidRPr="003D0EC9" w14:paraId="4765D511" w14:textId="77777777" w:rsidTr="00026E7A">
        <w:trPr>
          <w:gridAfter w:val="1"/>
          <w:wAfter w:w="4961" w:type="dxa"/>
          <w:trHeight w:val="157"/>
        </w:trPr>
        <w:tc>
          <w:tcPr>
            <w:tcW w:w="4820" w:type="dxa"/>
            <w:gridSpan w:val="4"/>
            <w:vAlign w:val="center"/>
          </w:tcPr>
          <w:p w14:paraId="7FA3BBBA" w14:textId="77777777" w:rsidR="00DA6A8A" w:rsidRPr="002744F5" w:rsidRDefault="00DA6A8A" w:rsidP="00051780">
            <w:pPr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</w:tr>
      <w:tr w:rsidR="00540B70" w:rsidRPr="00CA27FA" w14:paraId="3B68A031" w14:textId="77777777" w:rsidTr="002F28B3">
        <w:trPr>
          <w:trHeight w:val="3095"/>
        </w:trPr>
        <w:tc>
          <w:tcPr>
            <w:tcW w:w="4820" w:type="dxa"/>
            <w:gridSpan w:val="4"/>
          </w:tcPr>
          <w:p w14:paraId="28ABC8D1" w14:textId="77777777" w:rsidR="00026E7A" w:rsidRPr="002F28B3" w:rsidRDefault="00026E7A" w:rsidP="002F28B3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2F28B3">
              <w:rPr>
                <w:rFonts w:ascii="Times New Roman" w:hAnsi="Times New Roman"/>
                <w:spacing w:val="15"/>
                <w:szCs w:val="24"/>
              </w:rPr>
              <w:t xml:space="preserve">Кемеровская область </w:t>
            </w:r>
            <w:r w:rsidR="00AF1901">
              <w:rPr>
                <w:rFonts w:ascii="Times New Roman" w:hAnsi="Times New Roman"/>
                <w:spacing w:val="15"/>
                <w:szCs w:val="24"/>
              </w:rPr>
              <w:t>–</w:t>
            </w:r>
            <w:r w:rsidRPr="002F28B3">
              <w:rPr>
                <w:rFonts w:ascii="Times New Roman" w:hAnsi="Times New Roman"/>
                <w:spacing w:val="15"/>
                <w:szCs w:val="24"/>
              </w:rPr>
              <w:t xml:space="preserve"> Кузбасс</w:t>
            </w:r>
          </w:p>
          <w:p w14:paraId="6143B305" w14:textId="77777777" w:rsidR="00DA6A8A" w:rsidRPr="004478F9" w:rsidRDefault="00DA6A8A" w:rsidP="002F28B3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Новокузнецкий</w:t>
            </w:r>
            <w:r w:rsidR="0026163A" w:rsidRPr="004478F9">
              <w:rPr>
                <w:rFonts w:ascii="Times New Roman" w:hAnsi="Times New Roman"/>
                <w:spacing w:val="15"/>
                <w:szCs w:val="24"/>
              </w:rPr>
              <w:t xml:space="preserve"> </w:t>
            </w:r>
            <w:r w:rsidRPr="004478F9">
              <w:rPr>
                <w:rFonts w:ascii="Times New Roman" w:hAnsi="Times New Roman"/>
                <w:spacing w:val="15"/>
                <w:szCs w:val="24"/>
              </w:rPr>
              <w:t>городской округ</w:t>
            </w:r>
          </w:p>
          <w:p w14:paraId="7D37B063" w14:textId="77777777" w:rsidR="006B7333" w:rsidRDefault="006B7333" w:rsidP="002F28B3">
            <w:pPr>
              <w:pStyle w:val="a3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КОМИТЕТ</w:t>
            </w:r>
          </w:p>
          <w:p w14:paraId="5C76C38B" w14:textId="77777777" w:rsidR="00CA7C46" w:rsidRDefault="00CA7C46" w:rsidP="002F28B3">
            <w:pPr>
              <w:pStyle w:val="a3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ГРАДОСТРОИТЕЛЬСТВА</w:t>
            </w:r>
          </w:p>
          <w:p w14:paraId="533895D2" w14:textId="77777777" w:rsidR="00E015C2" w:rsidRDefault="00CA7C46" w:rsidP="002F28B3">
            <w:pPr>
              <w:pStyle w:val="a3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 </w:t>
            </w:r>
            <w:r w:rsidR="00906825">
              <w:rPr>
                <w:rFonts w:ascii="Times New Roman" w:hAnsi="Times New Roman"/>
                <w:sz w:val="24"/>
                <w:szCs w:val="24"/>
              </w:rPr>
              <w:t>АРХИТЕКТУРЫ</w:t>
            </w:r>
          </w:p>
          <w:p w14:paraId="3CD86976" w14:textId="77777777" w:rsidR="00DA6A8A" w:rsidRDefault="00A944FA" w:rsidP="002F28B3">
            <w:pPr>
              <w:pStyle w:val="a3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АДМИНИСТРАЦИИ </w:t>
            </w:r>
            <w:r w:rsidR="00E015C2">
              <w:rPr>
                <w:rFonts w:ascii="Times New Roman" w:hAnsi="Times New Roman"/>
                <w:sz w:val="24"/>
                <w:szCs w:val="24"/>
              </w:rPr>
              <w:t>ГОРОДА НОВОКУЗНЕЦКА</w:t>
            </w:r>
          </w:p>
          <w:p w14:paraId="5552BB58" w14:textId="77777777" w:rsidR="00C94754" w:rsidRPr="00C94754" w:rsidRDefault="00C94754" w:rsidP="00C94754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 w:rsidRPr="00C94754">
              <w:rPr>
                <w:rFonts w:ascii="Times New Roman" w:hAnsi="Times New Roman"/>
                <w:spacing w:val="15"/>
                <w:sz w:val="20"/>
              </w:rPr>
              <w:t xml:space="preserve">654080, г. </w:t>
            </w:r>
            <w:r w:rsidRPr="00C94754">
              <w:rPr>
                <w:rFonts w:ascii="Times New Roman" w:hAnsi="Times New Roman" w:hint="eastAsia"/>
                <w:spacing w:val="15"/>
                <w:sz w:val="20"/>
              </w:rPr>
              <w:t>Новокузнецк</w:t>
            </w:r>
            <w:r w:rsidRPr="00C94754">
              <w:rPr>
                <w:rFonts w:ascii="Times New Roman" w:hAnsi="Times New Roman"/>
                <w:spacing w:val="15"/>
                <w:sz w:val="20"/>
              </w:rPr>
              <w:t>, ул. Франкфурта, 9А,</w:t>
            </w:r>
          </w:p>
          <w:p w14:paraId="61E9F2E3" w14:textId="77777777" w:rsidR="00C94754" w:rsidRPr="00C94754" w:rsidRDefault="00C94754" w:rsidP="00C94754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  <w:lang w:val="en-US"/>
              </w:rPr>
            </w:pPr>
            <w:r w:rsidRPr="00C94754">
              <w:rPr>
                <w:rFonts w:ascii="Times New Roman" w:hAnsi="Times New Roman"/>
                <w:spacing w:val="15"/>
                <w:sz w:val="20"/>
              </w:rPr>
              <w:t>тел</w:t>
            </w:r>
            <w:r w:rsidRPr="00C94754">
              <w:rPr>
                <w:rFonts w:ascii="Times New Roman" w:hAnsi="Times New Roman"/>
                <w:spacing w:val="15"/>
                <w:sz w:val="20"/>
                <w:lang w:val="en-US"/>
              </w:rPr>
              <w:t>. (3843)76-32-02</w:t>
            </w:r>
          </w:p>
          <w:p w14:paraId="6717D916" w14:textId="77777777" w:rsidR="00A944FA" w:rsidRPr="004D40E9" w:rsidRDefault="00C94754" w:rsidP="00C94754">
            <w:pPr>
              <w:ind w:firstLine="1"/>
              <w:jc w:val="center"/>
              <w:rPr>
                <w:rFonts w:asciiTheme="minorHAnsi" w:hAnsiTheme="minorHAnsi"/>
                <w:lang w:val="en-US"/>
              </w:rPr>
            </w:pPr>
            <w:r w:rsidRPr="00C94754">
              <w:rPr>
                <w:rFonts w:ascii="Times New Roman" w:hAnsi="Times New Roman"/>
                <w:spacing w:val="15"/>
                <w:sz w:val="20"/>
                <w:lang w:val="en-US"/>
              </w:rPr>
              <w:t>E-mail:</w:t>
            </w:r>
            <w:r w:rsidRPr="00C94754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8">
              <w:r w:rsidRPr="00C94754">
                <w:rPr>
                  <w:rFonts w:ascii="Times New Roman" w:hAnsi="Times New Roman"/>
                  <w:color w:val="00000A"/>
                  <w:sz w:val="20"/>
                  <w:lang w:val="en-US"/>
                </w:rPr>
                <w:t>kgzr@rdtc.ru</w:t>
              </w:r>
            </w:hyperlink>
          </w:p>
          <w:p w14:paraId="18F00D0B" w14:textId="77777777" w:rsidR="002F28B3" w:rsidRPr="002F28B3" w:rsidRDefault="002F28B3" w:rsidP="002F28B3">
            <w:pPr>
              <w:ind w:firstLine="1"/>
              <w:jc w:val="center"/>
              <w:rPr>
                <w:rFonts w:asciiTheme="minorHAnsi" w:hAnsiTheme="minorHAnsi"/>
                <w:sz w:val="20"/>
                <w:lang w:val="en-US"/>
              </w:rPr>
            </w:pPr>
          </w:p>
        </w:tc>
        <w:tc>
          <w:tcPr>
            <w:tcW w:w="4961" w:type="dxa"/>
          </w:tcPr>
          <w:p w14:paraId="1837AAE1" w14:textId="42763EF7" w:rsidR="00737566" w:rsidRPr="00CA27FA" w:rsidRDefault="00CA27FA" w:rsidP="0081173B">
            <w:pPr>
              <w:widowControl w:val="0"/>
              <w:autoSpaceDE w:val="0"/>
              <w:autoSpaceDN w:val="0"/>
              <w:adjustRightInd w:val="0"/>
              <w:jc w:val="right"/>
              <w:outlineLvl w:val="0"/>
              <w:rPr>
                <w:rFonts w:ascii="Times New Roman" w:hAnsi="Times New Roman"/>
              </w:rPr>
            </w:pPr>
            <w:r w:rsidRPr="00CA27FA">
              <w:rPr>
                <w:rFonts w:ascii="Times New Roman" w:hAnsi="Times New Roman"/>
              </w:rPr>
              <w:t>{{APPLICANT}}</w:t>
            </w:r>
          </w:p>
          <w:p w14:paraId="4568CA1A" w14:textId="77777777" w:rsidR="0029310B" w:rsidRDefault="0029310B" w:rsidP="00FB4B5D">
            <w:pPr>
              <w:widowControl w:val="0"/>
              <w:autoSpaceDE w:val="0"/>
              <w:autoSpaceDN w:val="0"/>
              <w:adjustRightInd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_________________</w:t>
            </w:r>
          </w:p>
          <w:p w14:paraId="196B601B" w14:textId="10FC983B" w:rsidR="00CA27FA" w:rsidRPr="00CA27FA" w:rsidRDefault="00CA27FA" w:rsidP="00FB4B5D">
            <w:pPr>
              <w:widowControl w:val="0"/>
              <w:autoSpaceDE w:val="0"/>
              <w:autoSpaceDN w:val="0"/>
              <w:adjustRightInd w:val="0"/>
              <w:jc w:val="right"/>
              <w:outlineLvl w:val="0"/>
              <w:rPr>
                <w:rFonts w:ascii="Times New Roman" w:hAnsi="Times New Roman"/>
              </w:rPr>
            </w:pPr>
            <w:r w:rsidRPr="00CA27FA">
              <w:rPr>
                <w:rFonts w:ascii="Times New Roman" w:hAnsi="Times New Roman"/>
              </w:rPr>
              <w:t>{{PHONE}}</w:t>
            </w:r>
          </w:p>
          <w:p w14:paraId="786AFC94" w14:textId="0434020C" w:rsidR="0096526D" w:rsidRPr="00CA27FA" w:rsidRDefault="00CA27FA" w:rsidP="0081173B">
            <w:pPr>
              <w:widowControl w:val="0"/>
              <w:autoSpaceDE w:val="0"/>
              <w:autoSpaceDN w:val="0"/>
              <w:adjustRightInd w:val="0"/>
              <w:jc w:val="right"/>
              <w:outlineLvl w:val="0"/>
              <w:rPr>
                <w:rFonts w:ascii="Times New Roman" w:hAnsi="Times New Roman"/>
                <w:sz w:val="26"/>
                <w:szCs w:val="26"/>
              </w:rPr>
            </w:pPr>
            <w:r w:rsidRPr="00CA27FA">
              <w:rPr>
                <w:rFonts w:ascii="Times New Roman" w:hAnsi="Times New Roman"/>
              </w:rPr>
              <w:t>{{EMAIL}}</w:t>
            </w:r>
          </w:p>
        </w:tc>
      </w:tr>
      <w:tr w:rsidR="00DA6A8A" w:rsidRPr="00DE45B8" w14:paraId="61A92F26" w14:textId="77777777" w:rsidTr="00FB4B5D">
        <w:trPr>
          <w:gridAfter w:val="1"/>
          <w:wAfter w:w="4961" w:type="dxa"/>
          <w:trHeight w:val="128"/>
        </w:trPr>
        <w:tc>
          <w:tcPr>
            <w:tcW w:w="601" w:type="dxa"/>
          </w:tcPr>
          <w:p w14:paraId="37D65D54" w14:textId="77777777" w:rsidR="00DA6A8A" w:rsidRPr="00CA27FA" w:rsidRDefault="00DA6A8A" w:rsidP="007224D9">
            <w:pPr>
              <w:ind w:right="1"/>
              <w:jc w:val="center"/>
              <w:rPr>
                <w:rFonts w:ascii="Times New Roman" w:hAnsi="Times New Roman"/>
                <w:color w:val="000000"/>
                <w:spacing w:val="15"/>
              </w:rPr>
            </w:pPr>
            <w:r w:rsidRPr="00CA27FA">
              <w:rPr>
                <w:rFonts w:ascii="Times New Roman" w:hAnsi="Times New Roman"/>
                <w:color w:val="000000"/>
                <w:spacing w:val="15"/>
              </w:rPr>
              <w:t>от</w:t>
            </w:r>
          </w:p>
        </w:tc>
        <w:tc>
          <w:tcPr>
            <w:tcW w:w="1917" w:type="dxa"/>
            <w:tcBorders>
              <w:left w:val="nil"/>
              <w:bottom w:val="single" w:sz="4" w:space="0" w:color="auto"/>
            </w:tcBorders>
          </w:tcPr>
          <w:p w14:paraId="35C73E13" w14:textId="63FB65FD" w:rsidR="00DA6A8A" w:rsidRPr="00CA27FA" w:rsidRDefault="00812484" w:rsidP="007224D9">
            <w:pPr>
              <w:jc w:val="center"/>
              <w:rPr>
                <w:rFonts w:ascii="Times New Roman" w:hAnsi="Times New Roman"/>
              </w:rPr>
            </w:pPr>
            <w:r w:rsidRPr="00CA27FA">
              <w:rPr>
                <w:rFonts w:ascii="Times New Roman" w:hAnsi="Times New Roman"/>
                <w:szCs w:val="24"/>
                <w:lang w:val="en-US" w:eastAsia="en-US"/>
              </w:rPr>
              <w:t>{{OUT_DATE}}</w:t>
            </w:r>
          </w:p>
        </w:tc>
        <w:tc>
          <w:tcPr>
            <w:tcW w:w="425" w:type="dxa"/>
          </w:tcPr>
          <w:p w14:paraId="37A54195" w14:textId="77777777" w:rsidR="00DA6A8A" w:rsidRPr="00CA27FA" w:rsidRDefault="00DA6A8A" w:rsidP="007224D9">
            <w:pPr>
              <w:ind w:right="1"/>
              <w:jc w:val="center"/>
              <w:rPr>
                <w:rFonts w:ascii="Times New Roman" w:hAnsi="Times New Roman"/>
                <w:color w:val="000000"/>
                <w:spacing w:val="15"/>
              </w:rPr>
            </w:pPr>
            <w:r w:rsidRPr="00CA27FA">
              <w:rPr>
                <w:rFonts w:ascii="Times New Roman" w:hAnsi="Times New Roman"/>
                <w:color w:val="000000"/>
                <w:spacing w:val="15"/>
              </w:rPr>
              <w:t>№</w:t>
            </w:r>
          </w:p>
        </w:tc>
        <w:tc>
          <w:tcPr>
            <w:tcW w:w="1877" w:type="dxa"/>
            <w:tcBorders>
              <w:bottom w:val="single" w:sz="4" w:space="0" w:color="auto"/>
            </w:tcBorders>
          </w:tcPr>
          <w:p w14:paraId="59D1D36F" w14:textId="5DCA1382" w:rsidR="00DA6A8A" w:rsidRPr="00CA27FA" w:rsidRDefault="00812484" w:rsidP="007224D9">
            <w:pPr>
              <w:jc w:val="center"/>
              <w:rPr>
                <w:rFonts w:ascii="Times New Roman" w:hAnsi="Times New Roman"/>
              </w:rPr>
            </w:pPr>
            <w:r w:rsidRPr="00CA27FA">
              <w:rPr>
                <w:rFonts w:ascii="Times New Roman" w:hAnsi="Times New Roman"/>
                <w:szCs w:val="24"/>
                <w:lang w:val="en-US" w:eastAsia="en-US"/>
              </w:rPr>
              <w:t>{{OUT_NUM}}</w:t>
            </w:r>
          </w:p>
        </w:tc>
      </w:tr>
      <w:tr w:rsidR="00812484" w14:paraId="6543DBDC" w14:textId="77777777" w:rsidTr="00FB4B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4961" w:type="dxa"/>
          <w:trHeight w:val="278"/>
        </w:trPr>
        <w:tc>
          <w:tcPr>
            <w:tcW w:w="601" w:type="dxa"/>
            <w:tcBorders>
              <w:top w:val="nil"/>
              <w:left w:val="nil"/>
              <w:bottom w:val="nil"/>
              <w:right w:val="nil"/>
            </w:tcBorders>
          </w:tcPr>
          <w:p w14:paraId="3282BF3D" w14:textId="0E06D125" w:rsidR="00812484" w:rsidRPr="00CA27FA" w:rsidRDefault="00812484" w:rsidP="007224D9">
            <w:pPr>
              <w:ind w:right="1"/>
              <w:jc w:val="center"/>
              <w:rPr>
                <w:rFonts w:ascii="Times New Roman" w:hAnsi="Times New Roman"/>
                <w:color w:val="000000"/>
                <w:spacing w:val="15"/>
              </w:rPr>
            </w:pPr>
            <w:r w:rsidRPr="00CA27FA">
              <w:rPr>
                <w:rFonts w:ascii="Times New Roman" w:hAnsi="Times New Roman"/>
                <w:color w:val="000000"/>
                <w:spacing w:val="15"/>
              </w:rPr>
              <w:t>на</w:t>
            </w:r>
          </w:p>
        </w:tc>
        <w:tc>
          <w:tcPr>
            <w:tcW w:w="1917" w:type="dxa"/>
            <w:tcBorders>
              <w:top w:val="nil"/>
              <w:left w:val="nil"/>
              <w:right w:val="nil"/>
            </w:tcBorders>
          </w:tcPr>
          <w:p w14:paraId="0209E313" w14:textId="6199C982" w:rsidR="00812484" w:rsidRPr="00CA27FA" w:rsidRDefault="00CA27FA" w:rsidP="007224D9">
            <w:pPr>
              <w:ind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CA27FA">
              <w:rPr>
                <w:rFonts w:ascii="Times New Roman" w:hAnsi="Times New Roman"/>
              </w:rPr>
              <w:t>{{APP_NUMBER}}</w:t>
            </w:r>
          </w:p>
        </w:tc>
        <w:tc>
          <w:tcPr>
            <w:tcW w:w="2302" w:type="dxa"/>
            <w:gridSpan w:val="2"/>
            <w:tcBorders>
              <w:top w:val="nil"/>
              <w:left w:val="nil"/>
              <w:right w:val="nil"/>
            </w:tcBorders>
          </w:tcPr>
          <w:p w14:paraId="5CEF595B" w14:textId="7728F514" w:rsidR="00812484" w:rsidRPr="00CA27FA" w:rsidRDefault="00812484" w:rsidP="007224D9">
            <w:pPr>
              <w:ind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CA27FA">
              <w:rPr>
                <w:rFonts w:ascii="Times New Roman" w:hAnsi="Times New Roman"/>
              </w:rPr>
              <w:t xml:space="preserve">от </w:t>
            </w:r>
            <w:r w:rsidR="00CA27FA" w:rsidRPr="00CA27FA">
              <w:rPr>
                <w:rFonts w:ascii="Times New Roman" w:hAnsi="Times New Roman"/>
              </w:rPr>
              <w:t>{{APP_DATE}}</w:t>
            </w:r>
          </w:p>
        </w:tc>
      </w:tr>
    </w:tbl>
    <w:p w14:paraId="77568506" w14:textId="77777777" w:rsidR="00AF0C02" w:rsidRDefault="00AF0C02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14:paraId="4D3A2BEB" w14:textId="77777777" w:rsidR="008A57CC" w:rsidRPr="007A26F2" w:rsidRDefault="008A57CC" w:rsidP="00992226">
      <w:pPr>
        <w:pStyle w:val="ab"/>
        <w:jc w:val="center"/>
        <w:rPr>
          <w:rFonts w:ascii="Times New Roman" w:hAnsi="Times New Roman"/>
          <w:sz w:val="26"/>
          <w:szCs w:val="26"/>
        </w:rPr>
      </w:pPr>
      <w:bookmarkStart w:id="0" w:name="P528"/>
      <w:bookmarkEnd w:id="0"/>
      <w:r w:rsidRPr="007A26F2">
        <w:rPr>
          <w:rFonts w:ascii="Times New Roman" w:hAnsi="Times New Roman"/>
          <w:sz w:val="26"/>
          <w:szCs w:val="26"/>
        </w:rPr>
        <w:t>Решение об отказе</w:t>
      </w:r>
    </w:p>
    <w:p w14:paraId="4BB3B036" w14:textId="77777777" w:rsidR="008A57CC" w:rsidRPr="00547A97" w:rsidRDefault="008A57CC" w:rsidP="00992226">
      <w:pPr>
        <w:pStyle w:val="ab"/>
        <w:jc w:val="center"/>
        <w:rPr>
          <w:rFonts w:ascii="Times New Roman" w:hAnsi="Times New Roman"/>
          <w:sz w:val="26"/>
          <w:szCs w:val="26"/>
        </w:rPr>
      </w:pPr>
      <w:r w:rsidRPr="00547A97">
        <w:rPr>
          <w:rFonts w:ascii="Times New Roman" w:hAnsi="Times New Roman"/>
          <w:sz w:val="26"/>
          <w:szCs w:val="26"/>
        </w:rPr>
        <w:t>в выдаче градостроительного плана земельного участка</w:t>
      </w:r>
    </w:p>
    <w:p w14:paraId="477BD94A" w14:textId="77777777" w:rsidR="00F713C7" w:rsidRPr="00CD2D76" w:rsidRDefault="00F713C7" w:rsidP="00992226">
      <w:pPr>
        <w:pStyle w:val="ConsPlusNonformat"/>
        <w:jc w:val="both"/>
        <w:rPr>
          <w:sz w:val="26"/>
          <w:szCs w:val="26"/>
        </w:rPr>
      </w:pPr>
    </w:p>
    <w:p w14:paraId="754BC545" w14:textId="1BA360A0" w:rsidR="00B218AD" w:rsidRPr="005B0878" w:rsidRDefault="0081173B" w:rsidP="0081173B">
      <w:pPr>
        <w:pStyle w:val="ac"/>
        <w:spacing w:before="0" w:beforeAutospacing="0" w:after="0" w:afterAutospacing="0"/>
        <w:ind w:firstLine="567"/>
        <w:jc w:val="both"/>
        <w:rPr>
          <w:sz w:val="26"/>
          <w:szCs w:val="26"/>
        </w:rPr>
      </w:pPr>
      <w:r w:rsidRPr="005B0878">
        <w:rPr>
          <w:sz w:val="26"/>
          <w:szCs w:val="26"/>
        </w:rPr>
        <w:t xml:space="preserve">Комитет градостроительства и архитектуры администрации города Новокузнецка сообщает, что </w:t>
      </w:r>
      <w:r w:rsidR="00CA27FA" w:rsidRPr="005B0878">
        <w:rPr>
          <w:sz w:val="26"/>
          <w:szCs w:val="26"/>
        </w:rPr>
        <w:t xml:space="preserve">на основании статьи 57.3 Градостроительного кодекса Российской Федерации </w:t>
      </w:r>
      <w:r w:rsidR="00812484" w:rsidRPr="005B0878">
        <w:rPr>
          <w:sz w:val="26"/>
          <w:szCs w:val="26"/>
        </w:rPr>
        <w:t>заявител</w:t>
      </w:r>
      <w:r w:rsidR="00CA27FA" w:rsidRPr="005B0878">
        <w:rPr>
          <w:sz w:val="26"/>
          <w:szCs w:val="26"/>
        </w:rPr>
        <w:t>ю:</w:t>
      </w:r>
      <w:r w:rsidR="007224D9" w:rsidRPr="005B0878">
        <w:rPr>
          <w:sz w:val="26"/>
          <w:szCs w:val="26"/>
        </w:rPr>
        <w:t xml:space="preserve"> </w:t>
      </w:r>
      <w:r w:rsidR="00CA27FA" w:rsidRPr="005B0878">
        <w:rPr>
          <w:sz w:val="26"/>
          <w:szCs w:val="26"/>
        </w:rPr>
        <w:t xml:space="preserve">{{APPLICANT}}, </w:t>
      </w:r>
      <w:r w:rsidRPr="005B0878">
        <w:rPr>
          <w:sz w:val="26"/>
          <w:szCs w:val="26"/>
        </w:rPr>
        <w:t xml:space="preserve">отказано в выдаче градостроительного плана земельного участка с кадастровым номером </w:t>
      </w:r>
      <w:r w:rsidR="00CA27FA" w:rsidRPr="005B0878">
        <w:rPr>
          <w:sz w:val="26"/>
          <w:szCs w:val="26"/>
        </w:rPr>
        <w:t>{{CADNUM}}</w:t>
      </w:r>
      <w:r w:rsidRPr="005B0878">
        <w:rPr>
          <w:sz w:val="26"/>
          <w:szCs w:val="26"/>
        </w:rPr>
        <w:t xml:space="preserve">, расположенного по адресу: </w:t>
      </w:r>
      <w:r w:rsidR="007224D9" w:rsidRPr="005B0878">
        <w:rPr>
          <w:sz w:val="26"/>
          <w:szCs w:val="26"/>
        </w:rPr>
        <w:t>{{ADDRESS}}</w:t>
      </w:r>
      <w:r w:rsidR="00B218AD" w:rsidRPr="005B0878">
        <w:rPr>
          <w:sz w:val="26"/>
          <w:szCs w:val="26"/>
        </w:rPr>
        <w:t>.</w:t>
      </w:r>
    </w:p>
    <w:p w14:paraId="76DBDCA7" w14:textId="77777777" w:rsidR="00A2195E" w:rsidRPr="007224D9" w:rsidRDefault="00A2195E" w:rsidP="00D643DA">
      <w:pPr>
        <w:pStyle w:val="ac"/>
        <w:spacing w:before="0" w:beforeAutospacing="0" w:after="0" w:afterAutospacing="0"/>
        <w:ind w:firstLine="567"/>
        <w:jc w:val="both"/>
        <w:rPr>
          <w:sz w:val="26"/>
          <w:szCs w:val="26"/>
        </w:rPr>
      </w:pPr>
      <w:r w:rsidRPr="005B0878">
        <w:rPr>
          <w:sz w:val="26"/>
          <w:szCs w:val="26"/>
        </w:rPr>
        <w:t>Согласно пункту 2.9.1</w:t>
      </w:r>
      <w:r w:rsidR="0081173B" w:rsidRPr="005B0878">
        <w:rPr>
          <w:sz w:val="26"/>
          <w:szCs w:val="26"/>
        </w:rPr>
        <w:t xml:space="preserve"> административного регламента</w:t>
      </w:r>
      <w:r w:rsidR="0081173B" w:rsidRPr="007224D9">
        <w:rPr>
          <w:sz w:val="26"/>
          <w:szCs w:val="26"/>
        </w:rPr>
        <w:t xml:space="preserve"> предоставления муниципальной услуги «Выдача градостроительного плана земельного участка»,</w:t>
      </w:r>
      <w:r w:rsidRPr="007224D9">
        <w:rPr>
          <w:sz w:val="26"/>
          <w:szCs w:val="26"/>
        </w:rPr>
        <w:t xml:space="preserve"> уполномоченный орган отказывает в подготовке градостроительного плана земельного участка в случае, если с заявлением о выдаче градостроительного плана земельного участка обратилось лицо, не предусмотренное пунктом 1.2 настоящего административного регламента.</w:t>
      </w:r>
    </w:p>
    <w:p w14:paraId="6BACE4C8" w14:textId="108AD0FA" w:rsidR="00B218AD" w:rsidRPr="007224D9" w:rsidRDefault="0081173B" w:rsidP="00D643DA">
      <w:pPr>
        <w:pStyle w:val="ac"/>
        <w:spacing w:before="0" w:beforeAutospacing="0" w:after="0" w:afterAutospacing="0"/>
        <w:ind w:firstLine="567"/>
        <w:jc w:val="both"/>
        <w:rPr>
          <w:sz w:val="26"/>
          <w:szCs w:val="26"/>
        </w:rPr>
      </w:pPr>
      <w:r w:rsidRPr="007224D9">
        <w:rPr>
          <w:sz w:val="26"/>
          <w:szCs w:val="26"/>
        </w:rPr>
        <w:t xml:space="preserve">По сведениям, содержащимся в Едином государственном реестре недвижимости, </w:t>
      </w:r>
      <w:r w:rsidR="00812484" w:rsidRPr="007224D9">
        <w:rPr>
          <w:sz w:val="26"/>
          <w:szCs w:val="26"/>
        </w:rPr>
        <w:t xml:space="preserve">правообладателем </w:t>
      </w:r>
      <w:r w:rsidR="00737566" w:rsidRPr="007224D9">
        <w:rPr>
          <w:sz w:val="26"/>
          <w:szCs w:val="26"/>
        </w:rPr>
        <w:t xml:space="preserve">вышеуказанного </w:t>
      </w:r>
      <w:r w:rsidRPr="007224D9">
        <w:rPr>
          <w:sz w:val="26"/>
          <w:szCs w:val="26"/>
        </w:rPr>
        <w:t>земельн</w:t>
      </w:r>
      <w:r w:rsidR="00812484" w:rsidRPr="007224D9">
        <w:rPr>
          <w:sz w:val="26"/>
          <w:szCs w:val="26"/>
        </w:rPr>
        <w:t>ого</w:t>
      </w:r>
      <w:r w:rsidRPr="007224D9">
        <w:rPr>
          <w:sz w:val="26"/>
          <w:szCs w:val="26"/>
        </w:rPr>
        <w:t xml:space="preserve"> участ</w:t>
      </w:r>
      <w:r w:rsidR="00812484" w:rsidRPr="007224D9">
        <w:rPr>
          <w:sz w:val="26"/>
          <w:szCs w:val="26"/>
        </w:rPr>
        <w:t>ка</w:t>
      </w:r>
      <w:r w:rsidRPr="007224D9">
        <w:rPr>
          <w:sz w:val="26"/>
          <w:szCs w:val="26"/>
        </w:rPr>
        <w:t xml:space="preserve"> </w:t>
      </w:r>
      <w:r w:rsidR="00812484" w:rsidRPr="007224D9">
        <w:rPr>
          <w:sz w:val="26"/>
          <w:szCs w:val="26"/>
        </w:rPr>
        <w:t>является</w:t>
      </w:r>
      <w:r w:rsidRPr="007224D9">
        <w:rPr>
          <w:sz w:val="26"/>
          <w:szCs w:val="26"/>
        </w:rPr>
        <w:t xml:space="preserve"> ино</w:t>
      </w:r>
      <w:r w:rsidR="00812484" w:rsidRPr="007224D9">
        <w:rPr>
          <w:sz w:val="26"/>
          <w:szCs w:val="26"/>
        </w:rPr>
        <w:t>е</w:t>
      </w:r>
      <w:r w:rsidRPr="007224D9">
        <w:rPr>
          <w:sz w:val="26"/>
          <w:szCs w:val="26"/>
        </w:rPr>
        <w:t xml:space="preserve"> лиц</w:t>
      </w:r>
      <w:r w:rsidR="00812484" w:rsidRPr="007224D9">
        <w:rPr>
          <w:sz w:val="26"/>
          <w:szCs w:val="26"/>
        </w:rPr>
        <w:t>о</w:t>
      </w:r>
      <w:r w:rsidR="00B218AD" w:rsidRPr="007224D9">
        <w:rPr>
          <w:sz w:val="26"/>
          <w:szCs w:val="26"/>
        </w:rPr>
        <w:t>.</w:t>
      </w:r>
    </w:p>
    <w:p w14:paraId="62D1BF12" w14:textId="77777777" w:rsidR="00E973CE" w:rsidRPr="007224D9" w:rsidRDefault="00E973CE" w:rsidP="00D643DA">
      <w:pPr>
        <w:pStyle w:val="ab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239BFD77" w14:textId="40D771E0" w:rsidR="00D643DA" w:rsidRDefault="00D643DA" w:rsidP="00D643DA">
      <w:pPr>
        <w:pStyle w:val="ab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32579599" w14:textId="243883E8" w:rsidR="00BC121F" w:rsidRDefault="00CA27FA" w:rsidP="00D643DA">
      <w:pPr>
        <w:pStyle w:val="ab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drawing>
          <wp:anchor distT="0" distB="0" distL="114300" distR="114300" simplePos="0" relativeHeight="251658752" behindDoc="0" locked="0" layoutInCell="1" allowOverlap="1" wp14:anchorId="0E7F8382" wp14:editId="3367ED97">
            <wp:simplePos x="0" y="0"/>
            <wp:positionH relativeFrom="column">
              <wp:posOffset>1935480</wp:posOffset>
            </wp:positionH>
            <wp:positionV relativeFrom="paragraph">
              <wp:posOffset>5715</wp:posOffset>
            </wp:positionV>
            <wp:extent cx="2703195" cy="1104900"/>
            <wp:effectExtent l="0" t="0" r="1905" b="0"/>
            <wp:wrapNone/>
            <wp:docPr id="100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3123123_штамп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68" t="71864" r="27782" b="15720"/>
                    <a:stretch/>
                  </pic:blipFill>
                  <pic:spPr bwMode="auto">
                    <a:xfrm>
                      <a:off x="0" y="0"/>
                      <a:ext cx="2703195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121F" w:rsidRPr="00904953">
        <w:rPr>
          <w:rFonts w:ascii="Times New Roman" w:hAnsi="Times New Roman"/>
          <w:sz w:val="26"/>
          <w:szCs w:val="26"/>
        </w:rPr>
        <w:t>С уважением,</w:t>
      </w:r>
    </w:p>
    <w:p w14:paraId="6512E07A" w14:textId="3DA873BC" w:rsidR="008000A7" w:rsidRPr="00904953" w:rsidRDefault="008000A7" w:rsidP="00D643DA">
      <w:pPr>
        <w:pStyle w:val="ab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203A969E" w14:textId="3BDEACAF" w:rsidR="00BC121F" w:rsidRPr="00AF1901" w:rsidRDefault="00C634DA" w:rsidP="00D643DA">
      <w:pPr>
        <w:pStyle w:val="ab"/>
        <w:jc w:val="both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6"/>
          <w:szCs w:val="26"/>
        </w:rPr>
        <w:t>П</w:t>
      </w:r>
      <w:r w:rsidR="00BC121F" w:rsidRPr="00904953">
        <w:rPr>
          <w:rFonts w:ascii="Times New Roman" w:hAnsi="Times New Roman"/>
          <w:sz w:val="26"/>
          <w:szCs w:val="26"/>
        </w:rPr>
        <w:t>редседател</w:t>
      </w:r>
      <w:r>
        <w:rPr>
          <w:rFonts w:ascii="Times New Roman" w:hAnsi="Times New Roman"/>
          <w:sz w:val="26"/>
          <w:szCs w:val="26"/>
        </w:rPr>
        <w:t>ь</w:t>
      </w:r>
      <w:r w:rsidR="00BC121F" w:rsidRPr="00904953">
        <w:rPr>
          <w:rFonts w:ascii="Times New Roman" w:hAnsi="Times New Roman"/>
          <w:sz w:val="26"/>
          <w:szCs w:val="26"/>
        </w:rPr>
        <w:t xml:space="preserve"> Комитета</w:t>
      </w:r>
      <w:r w:rsidR="00CA27FA" w:rsidRPr="007224D9">
        <w:rPr>
          <w:rFonts w:ascii="Times New Roman" w:hAnsi="Times New Roman"/>
          <w:sz w:val="26"/>
          <w:szCs w:val="26"/>
        </w:rPr>
        <w:tab/>
      </w:r>
      <w:r w:rsidR="00CA27FA" w:rsidRPr="007224D9">
        <w:rPr>
          <w:rFonts w:ascii="Times New Roman" w:hAnsi="Times New Roman"/>
          <w:sz w:val="26"/>
          <w:szCs w:val="26"/>
        </w:rPr>
        <w:tab/>
      </w:r>
      <w:r w:rsidR="00CA27FA" w:rsidRPr="007224D9">
        <w:rPr>
          <w:rFonts w:ascii="Times New Roman" w:hAnsi="Times New Roman"/>
          <w:sz w:val="26"/>
          <w:szCs w:val="26"/>
        </w:rPr>
        <w:tab/>
      </w:r>
      <w:r w:rsidR="00CA27FA" w:rsidRPr="007224D9">
        <w:rPr>
          <w:rFonts w:ascii="Times New Roman" w:hAnsi="Times New Roman"/>
          <w:sz w:val="26"/>
          <w:szCs w:val="26"/>
        </w:rPr>
        <w:tab/>
      </w:r>
      <w:r w:rsidR="00CA27FA" w:rsidRPr="007224D9">
        <w:rPr>
          <w:rFonts w:ascii="Times New Roman" w:hAnsi="Times New Roman"/>
          <w:sz w:val="26"/>
          <w:szCs w:val="26"/>
        </w:rPr>
        <w:tab/>
      </w:r>
      <w:r w:rsidR="00CA27FA" w:rsidRPr="007224D9">
        <w:rPr>
          <w:rFonts w:ascii="Times New Roman" w:hAnsi="Times New Roman"/>
          <w:sz w:val="26"/>
          <w:szCs w:val="26"/>
        </w:rPr>
        <w:tab/>
      </w:r>
      <w:r w:rsidR="00CA27FA" w:rsidRPr="007224D9">
        <w:rPr>
          <w:rFonts w:ascii="Times New Roman" w:hAnsi="Times New Roman"/>
          <w:sz w:val="26"/>
          <w:szCs w:val="26"/>
        </w:rPr>
        <w:tab/>
      </w:r>
      <w:r w:rsidR="00CA27FA" w:rsidRPr="007224D9"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>В.С. Левченко</w:t>
      </w:r>
    </w:p>
    <w:sectPr w:rsidR="00BC121F" w:rsidRPr="00AF1901" w:rsidSect="008000A7">
      <w:footerReference w:type="default" r:id="rId10"/>
      <w:footerReference w:type="first" r:id="rId11"/>
      <w:pgSz w:w="11906" w:h="16838"/>
      <w:pgMar w:top="1134" w:right="851" w:bottom="1134" w:left="1418" w:header="709" w:footer="4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57747" w14:textId="77777777" w:rsidR="00DD0F75" w:rsidRDefault="00DD0F75" w:rsidP="00A4455C">
      <w:r>
        <w:separator/>
      </w:r>
    </w:p>
  </w:endnote>
  <w:endnote w:type="continuationSeparator" w:id="0">
    <w:p w14:paraId="6CDE932E" w14:textId="77777777" w:rsidR="00DD0F75" w:rsidRDefault="00DD0F75" w:rsidP="00A445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C3A94" w14:textId="77777777" w:rsidR="00F713C7" w:rsidRPr="00FF443F" w:rsidRDefault="00F713C7" w:rsidP="00F713C7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 w:rsidRPr="00FF443F">
      <w:rPr>
        <w:rFonts w:ascii="Times New Roman" w:hAnsi="Times New Roman"/>
        <w:bCs/>
        <w:sz w:val="16"/>
        <w:szCs w:val="16"/>
      </w:rPr>
      <w:t xml:space="preserve">Исп. </w:t>
    </w:r>
    <w:r>
      <w:rPr>
        <w:rFonts w:ascii="Times New Roman" w:hAnsi="Times New Roman"/>
        <w:bCs/>
        <w:sz w:val="16"/>
        <w:szCs w:val="16"/>
      </w:rPr>
      <w:t>Рассказова В.И.</w:t>
    </w:r>
  </w:p>
  <w:p w14:paraId="095FF711" w14:textId="77777777" w:rsidR="00F713C7" w:rsidRPr="00874208" w:rsidRDefault="00F713C7" w:rsidP="00F713C7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>
      <w:rPr>
        <w:rFonts w:ascii="Times New Roman" w:hAnsi="Times New Roman"/>
        <w:bCs/>
        <w:sz w:val="16"/>
        <w:szCs w:val="16"/>
      </w:rPr>
      <w:t>т</w:t>
    </w:r>
    <w:r w:rsidRPr="00874208">
      <w:rPr>
        <w:rFonts w:ascii="Times New Roman" w:hAnsi="Times New Roman"/>
        <w:bCs/>
        <w:sz w:val="16"/>
        <w:szCs w:val="16"/>
      </w:rPr>
      <w:t>. 8(3843)76-22-45</w:t>
    </w:r>
  </w:p>
  <w:p w14:paraId="4195FC9A" w14:textId="77777777" w:rsidR="00F713C7" w:rsidRPr="00E92E5B" w:rsidRDefault="00F713C7" w:rsidP="00F713C7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  <w:lang w:val="en-US"/>
      </w:rPr>
    </w:pPr>
    <w:r w:rsidRPr="009E3A05">
      <w:rPr>
        <w:rFonts w:ascii="Times New Roman" w:hAnsi="Times New Roman"/>
        <w:bCs/>
        <w:sz w:val="16"/>
        <w:szCs w:val="16"/>
        <w:lang w:val="en-US"/>
      </w:rPr>
      <w:t>e-mail: jnv@kgzrnk.ru</w:t>
    </w:r>
  </w:p>
  <w:p w14:paraId="320866FA" w14:textId="77777777" w:rsidR="006765B2" w:rsidRPr="00A4455C" w:rsidRDefault="006765B2">
    <w:pPr>
      <w:pStyle w:val="a9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2BE23" w14:textId="483160E2" w:rsidR="0081173B" w:rsidRPr="002A75C7" w:rsidRDefault="0081173B" w:rsidP="0081173B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 w:rsidRPr="00FF443F">
      <w:rPr>
        <w:rFonts w:ascii="Times New Roman" w:hAnsi="Times New Roman"/>
        <w:bCs/>
        <w:sz w:val="16"/>
        <w:szCs w:val="16"/>
      </w:rPr>
      <w:t>Исп</w:t>
    </w:r>
    <w:r w:rsidRPr="002A75C7">
      <w:rPr>
        <w:rFonts w:ascii="Times New Roman" w:hAnsi="Times New Roman"/>
        <w:bCs/>
        <w:sz w:val="16"/>
        <w:szCs w:val="16"/>
      </w:rPr>
      <w:t xml:space="preserve">. </w:t>
    </w:r>
    <w:proofErr w:type="spellStart"/>
    <w:r w:rsidR="00737566">
      <w:rPr>
        <w:rFonts w:ascii="Times New Roman" w:hAnsi="Times New Roman"/>
        <w:bCs/>
        <w:sz w:val="16"/>
        <w:szCs w:val="16"/>
      </w:rPr>
      <w:t>Бейгель</w:t>
    </w:r>
    <w:proofErr w:type="spellEnd"/>
    <w:r>
      <w:rPr>
        <w:rFonts w:ascii="Times New Roman" w:hAnsi="Times New Roman"/>
        <w:bCs/>
        <w:sz w:val="16"/>
        <w:szCs w:val="16"/>
      </w:rPr>
      <w:t xml:space="preserve"> </w:t>
    </w:r>
    <w:r w:rsidR="00737566">
      <w:rPr>
        <w:rFonts w:ascii="Times New Roman" w:hAnsi="Times New Roman"/>
        <w:bCs/>
        <w:sz w:val="16"/>
        <w:szCs w:val="16"/>
      </w:rPr>
      <w:t>А</w:t>
    </w:r>
    <w:r>
      <w:rPr>
        <w:rFonts w:ascii="Times New Roman" w:hAnsi="Times New Roman"/>
        <w:bCs/>
        <w:sz w:val="16"/>
        <w:szCs w:val="16"/>
      </w:rPr>
      <w:t>.</w:t>
    </w:r>
    <w:r w:rsidR="00737566">
      <w:rPr>
        <w:rFonts w:ascii="Times New Roman" w:hAnsi="Times New Roman"/>
        <w:bCs/>
        <w:sz w:val="16"/>
        <w:szCs w:val="16"/>
      </w:rPr>
      <w:t>Н</w:t>
    </w:r>
    <w:r>
      <w:rPr>
        <w:rFonts w:ascii="Times New Roman" w:hAnsi="Times New Roman"/>
        <w:bCs/>
        <w:sz w:val="16"/>
        <w:szCs w:val="16"/>
      </w:rPr>
      <w:t>.</w:t>
    </w:r>
  </w:p>
  <w:p w14:paraId="005501A3" w14:textId="77777777" w:rsidR="0081173B" w:rsidRPr="0045086A" w:rsidRDefault="0081173B" w:rsidP="0081173B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>
      <w:rPr>
        <w:rFonts w:ascii="Times New Roman" w:hAnsi="Times New Roman"/>
        <w:bCs/>
        <w:sz w:val="16"/>
        <w:szCs w:val="16"/>
      </w:rPr>
      <w:t>т</w:t>
    </w:r>
    <w:r w:rsidRPr="0045086A">
      <w:rPr>
        <w:rFonts w:ascii="Times New Roman" w:hAnsi="Times New Roman"/>
        <w:bCs/>
        <w:sz w:val="16"/>
        <w:szCs w:val="16"/>
      </w:rPr>
      <w:t>. 8(3843)76-</w:t>
    </w:r>
    <w:r>
      <w:rPr>
        <w:rFonts w:ascii="Times New Roman" w:hAnsi="Times New Roman"/>
        <w:bCs/>
        <w:sz w:val="16"/>
        <w:szCs w:val="16"/>
      </w:rPr>
      <w:t>22-79</w:t>
    </w:r>
  </w:p>
  <w:p w14:paraId="582C712D" w14:textId="77777777" w:rsidR="0081173B" w:rsidRPr="009750DC" w:rsidRDefault="0081173B" w:rsidP="0081173B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sz w:val="23"/>
        <w:szCs w:val="23"/>
        <w:lang w:val="en-US"/>
      </w:rPr>
    </w:pPr>
    <w:r w:rsidRPr="007F7C13">
      <w:rPr>
        <w:rFonts w:ascii="Times New Roman" w:hAnsi="Times New Roman"/>
        <w:bCs/>
        <w:sz w:val="16"/>
        <w:szCs w:val="16"/>
        <w:lang w:val="en-US"/>
      </w:rPr>
      <w:t>e</w:t>
    </w:r>
    <w:r w:rsidRPr="00D92446">
      <w:rPr>
        <w:rFonts w:ascii="Times New Roman" w:hAnsi="Times New Roman"/>
        <w:bCs/>
        <w:sz w:val="16"/>
        <w:szCs w:val="16"/>
        <w:lang w:val="en-US"/>
      </w:rPr>
      <w:t>-</w:t>
    </w:r>
    <w:r w:rsidRPr="007F7C13">
      <w:rPr>
        <w:rFonts w:ascii="Times New Roman" w:hAnsi="Times New Roman"/>
        <w:bCs/>
        <w:sz w:val="16"/>
        <w:szCs w:val="16"/>
        <w:lang w:val="en-US"/>
      </w:rPr>
      <w:t>mail</w:t>
    </w:r>
    <w:r w:rsidRPr="00D92446">
      <w:rPr>
        <w:rFonts w:ascii="Times New Roman" w:hAnsi="Times New Roman"/>
        <w:bCs/>
        <w:sz w:val="16"/>
        <w:szCs w:val="16"/>
        <w:lang w:val="en-US"/>
      </w:rPr>
      <w:t xml:space="preserve">: </w:t>
    </w:r>
    <w:r>
      <w:rPr>
        <w:rStyle w:val="user-accountsubname"/>
        <w:rFonts w:ascii="Times New Roman" w:hAnsi="Times New Roman"/>
        <w:sz w:val="16"/>
        <w:szCs w:val="16"/>
        <w:shd w:val="clear" w:color="auto" w:fill="FFFFFF"/>
        <w:lang w:val="en-US"/>
      </w:rPr>
      <w:t>otd.arh@arhnk.ru</w:t>
    </w:r>
  </w:p>
  <w:p w14:paraId="3BFEB692" w14:textId="77777777" w:rsidR="00194F14" w:rsidRPr="0081173B" w:rsidRDefault="00194F14" w:rsidP="0081173B">
    <w:pPr>
      <w:pStyle w:val="a9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10D02" w14:textId="77777777" w:rsidR="00DD0F75" w:rsidRDefault="00DD0F75" w:rsidP="00A4455C">
      <w:r>
        <w:separator/>
      </w:r>
    </w:p>
  </w:footnote>
  <w:footnote w:type="continuationSeparator" w:id="0">
    <w:p w14:paraId="2ED6C008" w14:textId="77777777" w:rsidR="00DD0F75" w:rsidRDefault="00DD0F75" w:rsidP="00A445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A6A8A"/>
    <w:rsid w:val="00005A11"/>
    <w:rsid w:val="00015286"/>
    <w:rsid w:val="00020520"/>
    <w:rsid w:val="00022592"/>
    <w:rsid w:val="00026E7A"/>
    <w:rsid w:val="00032BB3"/>
    <w:rsid w:val="00051780"/>
    <w:rsid w:val="0005430B"/>
    <w:rsid w:val="00080727"/>
    <w:rsid w:val="00080E37"/>
    <w:rsid w:val="000D0DC0"/>
    <w:rsid w:val="000E3D27"/>
    <w:rsid w:val="000F046A"/>
    <w:rsid w:val="0010491B"/>
    <w:rsid w:val="00105CFA"/>
    <w:rsid w:val="001109CD"/>
    <w:rsid w:val="00117CBC"/>
    <w:rsid w:val="00125122"/>
    <w:rsid w:val="00136FBE"/>
    <w:rsid w:val="00137A01"/>
    <w:rsid w:val="00161525"/>
    <w:rsid w:val="00164279"/>
    <w:rsid w:val="001665DB"/>
    <w:rsid w:val="0017160B"/>
    <w:rsid w:val="001907A1"/>
    <w:rsid w:val="00191FB0"/>
    <w:rsid w:val="00194F14"/>
    <w:rsid w:val="001A0802"/>
    <w:rsid w:val="001A653B"/>
    <w:rsid w:val="001A7117"/>
    <w:rsid w:val="001E4C6A"/>
    <w:rsid w:val="001E5092"/>
    <w:rsid w:val="001F31EF"/>
    <w:rsid w:val="00207331"/>
    <w:rsid w:val="00241361"/>
    <w:rsid w:val="00250DD6"/>
    <w:rsid w:val="0026163A"/>
    <w:rsid w:val="0026365D"/>
    <w:rsid w:val="00274122"/>
    <w:rsid w:val="002807A0"/>
    <w:rsid w:val="00290971"/>
    <w:rsid w:val="0029310B"/>
    <w:rsid w:val="0029725D"/>
    <w:rsid w:val="002B59CD"/>
    <w:rsid w:val="002C4580"/>
    <w:rsid w:val="002C6012"/>
    <w:rsid w:val="002C7C31"/>
    <w:rsid w:val="002D1E42"/>
    <w:rsid w:val="002D1FDB"/>
    <w:rsid w:val="002D56E2"/>
    <w:rsid w:val="002D5F01"/>
    <w:rsid w:val="002D663F"/>
    <w:rsid w:val="002E36ED"/>
    <w:rsid w:val="002F1E31"/>
    <w:rsid w:val="002F28B3"/>
    <w:rsid w:val="002F730D"/>
    <w:rsid w:val="00321DF6"/>
    <w:rsid w:val="003229C5"/>
    <w:rsid w:val="003340EF"/>
    <w:rsid w:val="00336D8C"/>
    <w:rsid w:val="003409BD"/>
    <w:rsid w:val="00381F3D"/>
    <w:rsid w:val="00396FD4"/>
    <w:rsid w:val="003A43B0"/>
    <w:rsid w:val="003A7A71"/>
    <w:rsid w:val="003C08AC"/>
    <w:rsid w:val="003C0A1B"/>
    <w:rsid w:val="003C479E"/>
    <w:rsid w:val="00415C05"/>
    <w:rsid w:val="004443D8"/>
    <w:rsid w:val="004478F9"/>
    <w:rsid w:val="0045086A"/>
    <w:rsid w:val="0045383D"/>
    <w:rsid w:val="004554C9"/>
    <w:rsid w:val="004712C6"/>
    <w:rsid w:val="004758CD"/>
    <w:rsid w:val="004869AF"/>
    <w:rsid w:val="00495A9A"/>
    <w:rsid w:val="00497A36"/>
    <w:rsid w:val="004A78C3"/>
    <w:rsid w:val="004B7261"/>
    <w:rsid w:val="004D0558"/>
    <w:rsid w:val="004D40E9"/>
    <w:rsid w:val="004F21F7"/>
    <w:rsid w:val="004F25FB"/>
    <w:rsid w:val="00515B43"/>
    <w:rsid w:val="0052506A"/>
    <w:rsid w:val="00540B70"/>
    <w:rsid w:val="00560387"/>
    <w:rsid w:val="00571069"/>
    <w:rsid w:val="0057591E"/>
    <w:rsid w:val="0057785D"/>
    <w:rsid w:val="00591006"/>
    <w:rsid w:val="00597451"/>
    <w:rsid w:val="005A1E87"/>
    <w:rsid w:val="005B0878"/>
    <w:rsid w:val="005B3602"/>
    <w:rsid w:val="005C015D"/>
    <w:rsid w:val="005C0723"/>
    <w:rsid w:val="005C7398"/>
    <w:rsid w:val="005E6F06"/>
    <w:rsid w:val="00613497"/>
    <w:rsid w:val="00625A78"/>
    <w:rsid w:val="006476B3"/>
    <w:rsid w:val="006765B2"/>
    <w:rsid w:val="006917D8"/>
    <w:rsid w:val="006A0AB6"/>
    <w:rsid w:val="006A79E4"/>
    <w:rsid w:val="006B7333"/>
    <w:rsid w:val="006E2B0C"/>
    <w:rsid w:val="00705CBA"/>
    <w:rsid w:val="00711531"/>
    <w:rsid w:val="007224D9"/>
    <w:rsid w:val="00725DF2"/>
    <w:rsid w:val="00733234"/>
    <w:rsid w:val="00733BCD"/>
    <w:rsid w:val="00737566"/>
    <w:rsid w:val="00742BC0"/>
    <w:rsid w:val="007448F5"/>
    <w:rsid w:val="00745764"/>
    <w:rsid w:val="00761809"/>
    <w:rsid w:val="00776286"/>
    <w:rsid w:val="00781911"/>
    <w:rsid w:val="007927B8"/>
    <w:rsid w:val="00793D92"/>
    <w:rsid w:val="00796B69"/>
    <w:rsid w:val="007A255D"/>
    <w:rsid w:val="007A26F2"/>
    <w:rsid w:val="007A5D87"/>
    <w:rsid w:val="007C0CB1"/>
    <w:rsid w:val="007D0C30"/>
    <w:rsid w:val="007F4AF1"/>
    <w:rsid w:val="008000A7"/>
    <w:rsid w:val="00800E61"/>
    <w:rsid w:val="00801B4D"/>
    <w:rsid w:val="0081173B"/>
    <w:rsid w:val="00812484"/>
    <w:rsid w:val="008222A3"/>
    <w:rsid w:val="00871B17"/>
    <w:rsid w:val="00874208"/>
    <w:rsid w:val="00881F8E"/>
    <w:rsid w:val="008A3D0C"/>
    <w:rsid w:val="008A57CC"/>
    <w:rsid w:val="008D3CF1"/>
    <w:rsid w:val="008D455B"/>
    <w:rsid w:val="008E446D"/>
    <w:rsid w:val="008F078E"/>
    <w:rsid w:val="00904953"/>
    <w:rsid w:val="00906825"/>
    <w:rsid w:val="009115E3"/>
    <w:rsid w:val="00934665"/>
    <w:rsid w:val="009415B0"/>
    <w:rsid w:val="009623AA"/>
    <w:rsid w:val="0096526D"/>
    <w:rsid w:val="00990EA2"/>
    <w:rsid w:val="00992226"/>
    <w:rsid w:val="009E3A05"/>
    <w:rsid w:val="009E498F"/>
    <w:rsid w:val="009F44EF"/>
    <w:rsid w:val="00A14318"/>
    <w:rsid w:val="00A20594"/>
    <w:rsid w:val="00A2195E"/>
    <w:rsid w:val="00A26389"/>
    <w:rsid w:val="00A41F9D"/>
    <w:rsid w:val="00A425D3"/>
    <w:rsid w:val="00A4455C"/>
    <w:rsid w:val="00A45F56"/>
    <w:rsid w:val="00A46063"/>
    <w:rsid w:val="00A554EC"/>
    <w:rsid w:val="00A70285"/>
    <w:rsid w:val="00A944FA"/>
    <w:rsid w:val="00A9512E"/>
    <w:rsid w:val="00AA4013"/>
    <w:rsid w:val="00AC287C"/>
    <w:rsid w:val="00AD02A0"/>
    <w:rsid w:val="00AD071B"/>
    <w:rsid w:val="00AD516A"/>
    <w:rsid w:val="00AD5399"/>
    <w:rsid w:val="00AE2BA9"/>
    <w:rsid w:val="00AF0C02"/>
    <w:rsid w:val="00AF1901"/>
    <w:rsid w:val="00AF7BE4"/>
    <w:rsid w:val="00B01A30"/>
    <w:rsid w:val="00B03598"/>
    <w:rsid w:val="00B07EFC"/>
    <w:rsid w:val="00B15E9B"/>
    <w:rsid w:val="00B218AD"/>
    <w:rsid w:val="00B257DD"/>
    <w:rsid w:val="00B42CCE"/>
    <w:rsid w:val="00B46BEA"/>
    <w:rsid w:val="00B47695"/>
    <w:rsid w:val="00B51F7D"/>
    <w:rsid w:val="00B566BA"/>
    <w:rsid w:val="00B62161"/>
    <w:rsid w:val="00B75289"/>
    <w:rsid w:val="00B75F50"/>
    <w:rsid w:val="00B77A28"/>
    <w:rsid w:val="00B87644"/>
    <w:rsid w:val="00BB6314"/>
    <w:rsid w:val="00BB7E10"/>
    <w:rsid w:val="00BC121F"/>
    <w:rsid w:val="00BD3D1D"/>
    <w:rsid w:val="00BD7194"/>
    <w:rsid w:val="00BD7EBC"/>
    <w:rsid w:val="00BF1D5C"/>
    <w:rsid w:val="00BF2013"/>
    <w:rsid w:val="00BF2F77"/>
    <w:rsid w:val="00BF7C76"/>
    <w:rsid w:val="00C03624"/>
    <w:rsid w:val="00C15A80"/>
    <w:rsid w:val="00C634DA"/>
    <w:rsid w:val="00C64E68"/>
    <w:rsid w:val="00C65446"/>
    <w:rsid w:val="00C708DB"/>
    <w:rsid w:val="00C70E3D"/>
    <w:rsid w:val="00C94754"/>
    <w:rsid w:val="00C968C8"/>
    <w:rsid w:val="00CA27FA"/>
    <w:rsid w:val="00CA3EB4"/>
    <w:rsid w:val="00CA7C46"/>
    <w:rsid w:val="00CD36EA"/>
    <w:rsid w:val="00CE6366"/>
    <w:rsid w:val="00CF5015"/>
    <w:rsid w:val="00CF5B1F"/>
    <w:rsid w:val="00CF6B65"/>
    <w:rsid w:val="00D10268"/>
    <w:rsid w:val="00D12DC5"/>
    <w:rsid w:val="00D17C24"/>
    <w:rsid w:val="00D47CB2"/>
    <w:rsid w:val="00D643DA"/>
    <w:rsid w:val="00D64D2D"/>
    <w:rsid w:val="00D823EE"/>
    <w:rsid w:val="00D83C2C"/>
    <w:rsid w:val="00D94575"/>
    <w:rsid w:val="00DA0E78"/>
    <w:rsid w:val="00DA6A8A"/>
    <w:rsid w:val="00DB2EE5"/>
    <w:rsid w:val="00DB3BC9"/>
    <w:rsid w:val="00DD0F75"/>
    <w:rsid w:val="00DE6779"/>
    <w:rsid w:val="00E0014A"/>
    <w:rsid w:val="00E015C2"/>
    <w:rsid w:val="00E1103E"/>
    <w:rsid w:val="00E17793"/>
    <w:rsid w:val="00E308DB"/>
    <w:rsid w:val="00E30A76"/>
    <w:rsid w:val="00E35EC8"/>
    <w:rsid w:val="00E614E9"/>
    <w:rsid w:val="00E65F5F"/>
    <w:rsid w:val="00E92E5B"/>
    <w:rsid w:val="00E973CE"/>
    <w:rsid w:val="00EA0F61"/>
    <w:rsid w:val="00EC22D2"/>
    <w:rsid w:val="00ED01A2"/>
    <w:rsid w:val="00EE1504"/>
    <w:rsid w:val="00EE313A"/>
    <w:rsid w:val="00EF0BD2"/>
    <w:rsid w:val="00EF5DCF"/>
    <w:rsid w:val="00F24E32"/>
    <w:rsid w:val="00F35D78"/>
    <w:rsid w:val="00F45814"/>
    <w:rsid w:val="00F46BF7"/>
    <w:rsid w:val="00F521DF"/>
    <w:rsid w:val="00F60062"/>
    <w:rsid w:val="00F6620D"/>
    <w:rsid w:val="00F66750"/>
    <w:rsid w:val="00F668EB"/>
    <w:rsid w:val="00F713C7"/>
    <w:rsid w:val="00F76746"/>
    <w:rsid w:val="00F76B49"/>
    <w:rsid w:val="00F824D6"/>
    <w:rsid w:val="00F90D46"/>
    <w:rsid w:val="00F94E57"/>
    <w:rsid w:val="00F97D8C"/>
    <w:rsid w:val="00FA4C88"/>
    <w:rsid w:val="00FA60A1"/>
    <w:rsid w:val="00FA77E3"/>
    <w:rsid w:val="00FB1DF5"/>
    <w:rsid w:val="00FB216C"/>
    <w:rsid w:val="00FB4B5D"/>
    <w:rsid w:val="00FB4E3A"/>
    <w:rsid w:val="00FB74D9"/>
    <w:rsid w:val="00FB75EF"/>
    <w:rsid w:val="00FC3F86"/>
    <w:rsid w:val="00FE0456"/>
    <w:rsid w:val="00FE14B5"/>
    <w:rsid w:val="00FE6730"/>
    <w:rsid w:val="00FF443F"/>
    <w:rsid w:val="00FF5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587BCD"/>
  <w15:docId w15:val="{DD8B082D-DDFE-4ED5-8B78-640DC1326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4">
    <w:name w:val="Hyperlink"/>
    <w:basedOn w:val="a0"/>
    <w:uiPriority w:val="99"/>
    <w:unhideWhenUsed/>
    <w:rsid w:val="00E17793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7">
    <w:name w:val="header"/>
    <w:basedOn w:val="a"/>
    <w:link w:val="a8"/>
    <w:uiPriority w:val="99"/>
    <w:unhideWhenUsed/>
    <w:rsid w:val="00A4455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A445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A4455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A4455C"/>
    <w:rPr>
      <w:rFonts w:ascii="SchoolBook" w:eastAsia="Times New Roman" w:hAnsi="SchoolBook" w:cs="Times New Roman"/>
      <w:sz w:val="24"/>
      <w:szCs w:val="20"/>
      <w:lang w:eastAsia="ru-RU"/>
    </w:rPr>
  </w:style>
  <w:style w:type="paragraph" w:customStyle="1" w:styleId="ConsPlusNormal">
    <w:name w:val="ConsPlusNormal"/>
    <w:rsid w:val="00990EA2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sz w:val="24"/>
      <w:szCs w:val="24"/>
    </w:rPr>
  </w:style>
  <w:style w:type="paragraph" w:styleId="ab">
    <w:name w:val="No Spacing"/>
    <w:uiPriority w:val="1"/>
    <w:qFormat/>
    <w:rsid w:val="00BC121F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customStyle="1" w:styleId="ConsPlusNonformat">
    <w:name w:val="ConsPlusNonformat"/>
    <w:rsid w:val="00FB1DF5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ser-accountsubname">
    <w:name w:val="user-account__subname"/>
    <w:basedOn w:val="a0"/>
    <w:rsid w:val="00194F14"/>
  </w:style>
  <w:style w:type="paragraph" w:styleId="ac">
    <w:name w:val="Normal (Web)"/>
    <w:basedOn w:val="a"/>
    <w:uiPriority w:val="99"/>
    <w:semiHidden/>
    <w:unhideWhenUsed/>
    <w:rsid w:val="00B218AD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d">
    <w:name w:val="Strong"/>
    <w:basedOn w:val="a0"/>
    <w:uiPriority w:val="22"/>
    <w:qFormat/>
    <w:rsid w:val="00992226"/>
    <w:rPr>
      <w:b/>
      <w:bCs/>
    </w:rPr>
  </w:style>
  <w:style w:type="paragraph" w:styleId="ae">
    <w:name w:val="List Paragraph"/>
    <w:basedOn w:val="a"/>
    <w:uiPriority w:val="34"/>
    <w:qFormat/>
    <w:rsid w:val="00C64E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gzr@rdtc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6EA615-EB9C-43DD-98E4-2AD9CC584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</cp:lastModifiedBy>
  <cp:revision>229</cp:revision>
  <cp:lastPrinted>2025-11-05T03:57:00Z</cp:lastPrinted>
  <dcterms:created xsi:type="dcterms:W3CDTF">2023-02-28T03:50:00Z</dcterms:created>
  <dcterms:modified xsi:type="dcterms:W3CDTF">2025-12-08T14:44:00Z</dcterms:modified>
</cp:coreProperties>
</file>