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6D7A7C" w:rsidP="00E31E70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r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57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</w:t>
      </w:r>
    </w:p>
    <w:p w:rsidR="006D7A7C" w:rsidRPr="006D7A7C" w:rsidRDefault="006D7A7C" w:rsidP="00E31E70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>1. В целях обеспечения сохранности и создания необходимых условий эксплуатации линейных объектов (объектов электросетевого хозяйства, тепловых сетей, газопроводов и систем газоснабжения, линий и сооружений связи) устанавливаются охранные зоны, а также особые условия использования земельных участков, расположенных в пределах охранных зон, обеспечивающие безопасное функционирование и эксплуатацию указанных объектов.</w:t>
      </w:r>
    </w:p>
    <w:p w:rsidR="009A0452" w:rsidRPr="00E31E70" w:rsidRDefault="00A71560" w:rsidP="00E31E70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 xml:space="preserve">5. Охранные зоны линий и сооружений связи, а также ограничения в использовании земельных участков, входящих в охранные зоны, устанавливаются </w:t>
      </w:r>
      <w:hyperlink r:id="rId5" w:history="1">
        <w:r w:rsidRPr="009C5BB9">
          <w:rPr>
            <w:rStyle w:val="a4"/>
            <w:rFonts w:ascii="Times New Roman" w:hAnsi="Times New Roman"/>
            <w:sz w:val="24"/>
            <w:szCs w:val="24"/>
          </w:rPr>
          <w:t>Правилами</w:t>
        </w:r>
      </w:hyperlink>
      <w:r w:rsidRPr="009C5BB9">
        <w:rPr>
          <w:rFonts w:ascii="Times New Roman" w:hAnsi="Times New Roman"/>
          <w:sz w:val="24"/>
          <w:szCs w:val="24"/>
        </w:rPr>
        <w:t xml:space="preserve"> охраны линий и сооружений связи Российской Федерации, утвержденными постановлением Правительства Российской Федерации от 09.06.1995 №578 «Об утверждении Правил охраны линий и сооружений связи Российской Федерации».</w:t>
      </w:r>
      <w:bookmarkEnd w:id="0"/>
    </w:p>
    <w:sectPr w:rsidR="009A0452" w:rsidRPr="00E31E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422EB7"/>
    <w:rsid w:val="006D7A7C"/>
    <w:rsid w:val="009A0452"/>
    <w:rsid w:val="00A71560"/>
    <w:rsid w:val="00CB327D"/>
    <w:rsid w:val="00E05D27"/>
    <w:rsid w:val="00E31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6884&amp;dst=10001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171</Words>
  <Characters>978</Characters>
  <Application>Microsoft Office Word</Application>
  <DocSecurity>0</DocSecurity>
  <Lines>8</Lines>
  <Paragraphs>2</Paragraphs>
  <ScaleCrop>false</ScaleCrop>
  <Company/>
  <LinksUpToDate>false</LinksUpToDate>
  <CharactersWithSpaces>1147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6</cp:revision>
  <dcterms:created xsi:type="dcterms:W3CDTF">2025-11-20T06:44:00Z</dcterms:created>
  <dcterms:modified xsi:type="dcterms:W3CDTF">2025-12-06T15:36:00Z</dcterms:modified>
</cp:coreProperties>
</file>