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13" w:rsidRDefault="00681713"/>
    <w:p w:rsidR="00681713" w:rsidRDefault="00681713">
      <w:r w:rsidRPr="00681713">
        <w:t xml:space="preserve">First and foremost, I am extremely thankful to my mentor, Paola Vera-Licona, for taking me under her wing the past two years. </w:t>
      </w:r>
      <w:r w:rsidR="004F70F5">
        <w:t xml:space="preserve">I have learned so </w:t>
      </w:r>
      <w:r w:rsidR="005706BA">
        <w:t>many valuable lessons</w:t>
      </w:r>
      <w:r w:rsidR="004F70F5">
        <w:t xml:space="preserve"> under her tutelage</w:t>
      </w:r>
      <w:r w:rsidR="005706BA">
        <w:t>; h</w:t>
      </w:r>
      <w:r w:rsidRPr="00681713">
        <w:t xml:space="preserve">er guidance and feedback </w:t>
      </w:r>
      <w:r w:rsidR="00914342">
        <w:t>has helped to</w:t>
      </w:r>
      <w:r w:rsidRPr="00681713">
        <w:t xml:space="preserve"> shape me into the scientist I am today</w:t>
      </w:r>
      <w:r w:rsidR="004F70F5">
        <w:t>.</w:t>
      </w:r>
      <w:r w:rsidR="005706BA">
        <w:t xml:space="preserve"> I am constantly inspired by her passion for her research and so fortunate to have had the opportunity to work with the Computational Systems Medicine Team.</w:t>
      </w:r>
    </w:p>
    <w:p w:rsidR="00EF22A1" w:rsidRDefault="00EF22A1"/>
    <w:p w:rsidR="00EF22A1" w:rsidRDefault="004F70F5">
      <w:r w:rsidRPr="009D6B87">
        <w:t>I am also incredibly grateful for the technical help and moral support of my graduate student, La</w:t>
      </w:r>
      <w:r>
        <w:t>u</w:t>
      </w:r>
      <w:r w:rsidRPr="009D6B87">
        <w:t>ren Marazzi.</w:t>
      </w:r>
      <w:r>
        <w:t xml:space="preserve"> I have learned so much from watching her work and discussing all things computational biology.</w:t>
      </w:r>
      <w:r>
        <w:t xml:space="preserve"> </w:t>
      </w:r>
      <w:r w:rsidR="005706BA">
        <w:t xml:space="preserve">This experience certainly would not have been the same without her. </w:t>
      </w:r>
      <w:r>
        <w:t>I will</w:t>
      </w:r>
      <w:r w:rsidR="00BE1A11">
        <w:t xml:space="preserve"> greatly</w:t>
      </w:r>
      <w:r>
        <w:t xml:space="preserve"> miss our Rebel Dog coffee runs and Journal Club field trips</w:t>
      </w:r>
      <w:r w:rsidR="005706BA">
        <w:t>, and wish her the best of luck finishing her dissertation</w:t>
      </w:r>
      <w:r>
        <w:t>.</w:t>
      </w:r>
    </w:p>
    <w:p w:rsidR="004F70F5" w:rsidRDefault="004F70F5"/>
    <w:p w:rsidR="00914342" w:rsidRDefault="004F70F5">
      <w:r>
        <w:t xml:space="preserve">I would like to thank the Trimble family for funding the Summer Undergraduate Research Fund Award I received to complete this work. It has afforded me </w:t>
      </w:r>
      <w:r w:rsidR="00914342">
        <w:t>a formative</w:t>
      </w:r>
      <w:r>
        <w:t xml:space="preserve"> experience from</w:t>
      </w:r>
      <w:r w:rsidR="005706BA">
        <w:t xml:space="preserve"> </w:t>
      </w:r>
      <w:r>
        <w:t>which I’ve learned far more than I ever expected.</w:t>
      </w:r>
      <w:r w:rsidR="00914342">
        <w:t xml:space="preserve"> The relationships and connections I’ve made through it will serve me well as my career as a scientist unfolds.</w:t>
      </w:r>
    </w:p>
    <w:p w:rsidR="004F70F5" w:rsidRDefault="00914342">
      <w:r>
        <w:t xml:space="preserve"> </w:t>
      </w:r>
    </w:p>
    <w:p w:rsidR="004F70F5" w:rsidRDefault="004F70F5">
      <w:r>
        <w:t>I also</w:t>
      </w:r>
      <w:r w:rsidR="00BE1A11">
        <w:t xml:space="preserve"> owe a debt of gratitude </w:t>
      </w:r>
      <w:r>
        <w:t>to everyone who guided me through the</w:t>
      </w:r>
      <w:r w:rsidR="00BE1A11">
        <w:t xml:space="preserve"> 2017</w:t>
      </w:r>
      <w:r>
        <w:t xml:space="preserve"> Holster Scholar Program. Many thanks to </w:t>
      </w:r>
      <w:r w:rsidR="00BE1A11">
        <w:t>Robert</w:t>
      </w:r>
      <w:r>
        <w:t xml:space="preserve"> and Carlotta Holster for their financial support, to Dr. Vin Moscardelli for his wisdom and guidance, and to Dr. Rachel O’Neill for stimulating my interest </w:t>
      </w:r>
      <w:r w:rsidR="00C0602F">
        <w:t xml:space="preserve">in </w:t>
      </w:r>
      <w:r w:rsidR="00914342">
        <w:t xml:space="preserve">the field of </w:t>
      </w:r>
      <w:r w:rsidR="00C0602F">
        <w:t>ge</w:t>
      </w:r>
      <w:r w:rsidR="00BE1A11">
        <w:t>netics.</w:t>
      </w:r>
      <w:r w:rsidR="00C0602F">
        <w:t xml:space="preserve"> The program was an incredible foundation for my research experience at UConn and I’m so lucky to have been involved. </w:t>
      </w:r>
    </w:p>
    <w:p w:rsidR="004F70F5" w:rsidRDefault="004F70F5"/>
    <w:p w:rsidR="00C0602F" w:rsidRDefault="00C0602F" w:rsidP="00C0602F">
      <w:r>
        <w:t>Last but not least, I am s</w:t>
      </w:r>
      <w:bookmarkStart w:id="0" w:name="_GoBack"/>
      <w:bookmarkEnd w:id="0"/>
      <w:r>
        <w:t>o thankful for the endless love and support from my family.</w:t>
      </w:r>
      <w:r w:rsidR="005706BA">
        <w:t xml:space="preserve"> </w:t>
      </w:r>
      <w:r>
        <w:t xml:space="preserve">Without their encouragement (and </w:t>
      </w:r>
      <w:r w:rsidR="00BE1A11">
        <w:t>home cooked meals), I would not have been able to accomplish this work. Their selflessness</w:t>
      </w:r>
      <w:r w:rsidR="005706BA">
        <w:t xml:space="preserve"> </w:t>
      </w:r>
      <w:r w:rsidR="00BE1A11">
        <w:t>inspire</w:t>
      </w:r>
      <w:r w:rsidR="00793A83">
        <w:t>s</w:t>
      </w:r>
      <w:r w:rsidR="00BE1A11">
        <w:t xml:space="preserve"> me daily and I am truly fortunate to be surrounded by them.</w:t>
      </w:r>
    </w:p>
    <w:p w:rsidR="00C0602F" w:rsidRDefault="00C0602F"/>
    <w:p w:rsidR="00681713" w:rsidRDefault="00681713"/>
    <w:p w:rsidR="009D6B87" w:rsidRDefault="009D6B87"/>
    <w:sectPr w:rsidR="009D6B87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87"/>
    <w:rsid w:val="002B5E53"/>
    <w:rsid w:val="004F70F5"/>
    <w:rsid w:val="005706BA"/>
    <w:rsid w:val="00681713"/>
    <w:rsid w:val="00793A83"/>
    <w:rsid w:val="008167D7"/>
    <w:rsid w:val="00914342"/>
    <w:rsid w:val="009D6B87"/>
    <w:rsid w:val="00A535EC"/>
    <w:rsid w:val="00BE1A11"/>
    <w:rsid w:val="00C0602F"/>
    <w:rsid w:val="00EF22A1"/>
    <w:rsid w:val="00F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F44B"/>
  <w15:chartTrackingRefBased/>
  <w15:docId w15:val="{4826AC98-E8A1-2E4F-9693-49B99369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2020-05-01T01:38:00Z</dcterms:created>
  <dcterms:modified xsi:type="dcterms:W3CDTF">2020-05-01T19:04:00Z</dcterms:modified>
</cp:coreProperties>
</file>