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784C" w14:textId="77777777" w:rsidR="00450180" w:rsidRDefault="00000000">
      <w:pPr>
        <w:pStyle w:val="Title"/>
        <w:jc w:val="center"/>
        <w:rPr>
          <w:b/>
          <w:sz w:val="48"/>
          <w:szCs w:val="48"/>
        </w:rPr>
      </w:pPr>
      <w:bookmarkStart w:id="0" w:name="_heading=h.gjdgxs" w:colFirst="0" w:colLast="0"/>
      <w:bookmarkEnd w:id="0"/>
      <w:r>
        <w:rPr>
          <w:b/>
          <w:sz w:val="48"/>
          <w:szCs w:val="48"/>
        </w:rPr>
        <w:t>Capstone Project Evaluation</w:t>
      </w:r>
    </w:p>
    <w:p w14:paraId="596AA199" w14:textId="77777777" w:rsidR="00450180" w:rsidRDefault="00000000">
      <w:pPr>
        <w:rPr>
          <w:sz w:val="20"/>
          <w:szCs w:val="20"/>
        </w:rPr>
      </w:pPr>
      <w:r>
        <w:rPr>
          <w:sz w:val="20"/>
          <w:szCs w:val="20"/>
        </w:rPr>
        <w:t>Use this form to evaluate the student on the quality, clarity and completeness of the definition, design and delivery of the project.</w:t>
      </w:r>
    </w:p>
    <w:p w14:paraId="6AC647F1" w14:textId="77777777" w:rsidR="00450180" w:rsidRDefault="00000000">
      <w:pPr>
        <w:rPr>
          <w:sz w:val="20"/>
          <w:szCs w:val="20"/>
        </w:rPr>
      </w:pPr>
      <w:r>
        <w:rPr>
          <w:sz w:val="20"/>
          <w:szCs w:val="20"/>
        </w:rPr>
        <w:t>Student Name:</w:t>
      </w:r>
    </w:p>
    <w:p w14:paraId="53C2CED4" w14:textId="77777777" w:rsidR="00450180" w:rsidRDefault="00000000">
      <w:pPr>
        <w:rPr>
          <w:sz w:val="20"/>
          <w:szCs w:val="20"/>
        </w:rPr>
      </w:pPr>
      <w:r>
        <w:rPr>
          <w:sz w:val="20"/>
          <w:szCs w:val="20"/>
        </w:rPr>
        <w:t>Cohort:</w:t>
      </w:r>
    </w:p>
    <w:p w14:paraId="7385729B" w14:textId="77777777" w:rsidR="00450180" w:rsidRDefault="00000000">
      <w:pPr>
        <w:rPr>
          <w:sz w:val="20"/>
          <w:szCs w:val="20"/>
        </w:rPr>
      </w:pPr>
      <w:r>
        <w:rPr>
          <w:sz w:val="20"/>
          <w:szCs w:val="20"/>
        </w:rPr>
        <w:t>Presentation Date:</w:t>
      </w:r>
    </w:p>
    <w:p w14:paraId="1B07931B" w14:textId="0205124B" w:rsidR="00450180" w:rsidRPr="00136F8A" w:rsidRDefault="00000000">
      <w:pPr>
        <w:rPr>
          <w:sz w:val="20"/>
          <w:szCs w:val="20"/>
        </w:rPr>
      </w:pPr>
      <w:r>
        <w:rPr>
          <w:sz w:val="20"/>
          <w:szCs w:val="20"/>
        </w:rPr>
        <w:t>Lead Trainer:</w:t>
      </w:r>
    </w:p>
    <w:tbl>
      <w:tblPr>
        <w:tblStyle w:val="a2"/>
        <w:tblW w:w="901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01"/>
        <w:gridCol w:w="851"/>
        <w:gridCol w:w="3963"/>
      </w:tblGrid>
      <w:tr w:rsidR="00450180" w14:paraId="3025DD00" w14:textId="77777777" w:rsidTr="00136F8A">
        <w:tc>
          <w:tcPr>
            <w:tcW w:w="4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35CC" w14:textId="77777777" w:rsidR="00450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Aspect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956B" w14:textId="77777777" w:rsidR="00450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Score</w:t>
            </w:r>
          </w:p>
        </w:tc>
        <w:tc>
          <w:tcPr>
            <w:tcW w:w="3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208E" w14:textId="77777777" w:rsidR="00450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Notes</w:t>
            </w:r>
          </w:p>
        </w:tc>
      </w:tr>
      <w:tr w:rsidR="00450180" w14:paraId="79D21C37" w14:textId="77777777">
        <w:trPr>
          <w:trHeight w:val="42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14AE" w14:textId="77777777" w:rsidR="00450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Define (20%)</w:t>
            </w:r>
          </w:p>
        </w:tc>
      </w:tr>
      <w:tr w:rsidR="00450180" w14:paraId="315E1876" w14:textId="77777777" w:rsidTr="00136F8A">
        <w:tc>
          <w:tcPr>
            <w:tcW w:w="4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755A" w14:textId="77777777" w:rsidR="00450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Business context, stakeholders and value</w:t>
            </w:r>
          </w:p>
          <w:p w14:paraId="434FAB7A" w14:textId="77777777" w:rsidR="0045018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Overall understanding of the business domain</w:t>
            </w:r>
          </w:p>
          <w:p w14:paraId="6272407C" w14:textId="77777777" w:rsidR="0045018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Explanation of the business context</w:t>
            </w:r>
          </w:p>
          <w:p w14:paraId="5420B4BB" w14:textId="77777777" w:rsidR="0045018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Formulation of the business question</w:t>
            </w:r>
          </w:p>
          <w:p w14:paraId="05C2420E" w14:textId="77777777" w:rsidR="0045018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Understanding and engagement of stakeholders</w:t>
            </w:r>
          </w:p>
          <w:p w14:paraId="086CB794" w14:textId="77777777" w:rsidR="0045018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Estimation of the business value 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6DD9" w14:textId="77777777" w:rsidR="00450180" w:rsidRDefault="00450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04209CF" w14:textId="77777777" w:rsidR="00450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3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F3DC" w14:textId="77777777" w:rsidR="00450180" w:rsidRDefault="00450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450180" w14:paraId="7EB10DA3" w14:textId="77777777" w:rsidTr="00136F8A">
        <w:tc>
          <w:tcPr>
            <w:tcW w:w="4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4308" w14:textId="77777777" w:rsidR="00450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description, sources, quality</w:t>
            </w:r>
          </w:p>
          <w:p w14:paraId="20614D6B" w14:textId="77777777" w:rsidR="0045018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Translation of the business question into a data question</w:t>
            </w:r>
          </w:p>
          <w:p w14:paraId="4FE3CE99" w14:textId="77777777" w:rsidR="0045018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Defining what data is needed to answer the business question</w:t>
            </w:r>
          </w:p>
          <w:p w14:paraId="7179B46C" w14:textId="77777777" w:rsidR="0045018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Understand how to source the data</w:t>
            </w:r>
          </w:p>
          <w:p w14:paraId="650B8234" w14:textId="77777777" w:rsidR="0045018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Understanding of how the data was generated</w:t>
            </w:r>
          </w:p>
          <w:p w14:paraId="058EDF2F" w14:textId="77777777" w:rsidR="0045018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Understanding of the quality of data and </w:t>
            </w:r>
            <w:proofErr w:type="gramStart"/>
            <w:r>
              <w:rPr>
                <w:sz w:val="16"/>
                <w:szCs w:val="16"/>
              </w:rPr>
              <w:t>its  limitations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5514BCD4" w14:textId="77777777" w:rsidR="0045018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Understanding of how the data can be sourced in the future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CF80B" w14:textId="77777777" w:rsidR="00450180" w:rsidRDefault="00450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BE48E77" w14:textId="77777777" w:rsidR="00450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3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6E95" w14:textId="77777777" w:rsidR="00450180" w:rsidRDefault="00450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450180" w14:paraId="66889F2C" w14:textId="77777777">
        <w:trPr>
          <w:trHeight w:val="42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194D" w14:textId="77777777" w:rsidR="00450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Design (30%)</w:t>
            </w:r>
          </w:p>
        </w:tc>
      </w:tr>
      <w:tr w:rsidR="00450180" w14:paraId="3EE023A5" w14:textId="77777777" w:rsidTr="00136F8A">
        <w:tc>
          <w:tcPr>
            <w:tcW w:w="4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5306" w14:textId="77777777" w:rsidR="0045018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exploration, analysis and visualisation</w:t>
            </w:r>
          </w:p>
          <w:p w14:paraId="5830C034" w14:textId="77777777" w:rsidR="0045018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exploration showing the key entities and their business significance</w:t>
            </w:r>
          </w:p>
          <w:p w14:paraId="614A7F7A" w14:textId="77777777" w:rsidR="0045018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Using effective visualisation to communicate key aspects of the data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5D71" w14:textId="77777777" w:rsidR="00450180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3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5DAA" w14:textId="77777777" w:rsidR="00450180" w:rsidRDefault="00450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450180" w14:paraId="20F657E0" w14:textId="77777777" w:rsidTr="00136F8A">
        <w:tc>
          <w:tcPr>
            <w:tcW w:w="4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361A" w14:textId="77777777" w:rsidR="0045018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Documentation: text document, presentation and Notebooks</w:t>
            </w:r>
          </w:p>
          <w:p w14:paraId="7D5C5005" w14:textId="77777777" w:rsidR="0045018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Using the appropriate level of details to document the problem, stakeholders and solution</w:t>
            </w:r>
          </w:p>
          <w:p w14:paraId="5976C215" w14:textId="77777777" w:rsidR="0045018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Organisation and structure of documentation and code 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799E" w14:textId="77777777" w:rsidR="00450180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3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68201" w14:textId="77777777" w:rsidR="00450180" w:rsidRDefault="00450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50180" w14:paraId="4CAC7765" w14:textId="77777777" w:rsidTr="00136F8A">
        <w:tc>
          <w:tcPr>
            <w:tcW w:w="4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FB6D" w14:textId="77777777" w:rsidR="0045018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 project planning, effort allocation and next steps</w:t>
            </w:r>
          </w:p>
          <w:p w14:paraId="05DB5047" w14:textId="77777777" w:rsidR="0045018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Understanding of the effort used to perform the design work and remaining effort to complete the project</w:t>
            </w:r>
          </w:p>
          <w:p w14:paraId="49A378CD" w14:textId="77777777" w:rsidR="0045018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Defining the next steps to bring the project to production 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357A" w14:textId="77777777" w:rsidR="00450180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3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5D76" w14:textId="77777777" w:rsidR="00450180" w:rsidRDefault="00450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50180" w14:paraId="6CDE23BB" w14:textId="77777777">
        <w:trPr>
          <w:trHeight w:val="42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3D87" w14:textId="77777777" w:rsidR="00450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lastRenderedPageBreak/>
              <w:t>Delivery (50%)</w:t>
            </w:r>
          </w:p>
        </w:tc>
      </w:tr>
      <w:tr w:rsidR="00450180" w14:paraId="598F94C7" w14:textId="77777777" w:rsidTr="00136F8A">
        <w:tc>
          <w:tcPr>
            <w:tcW w:w="4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5E9" w14:textId="77777777" w:rsidR="0045018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Feature Engineering </w:t>
            </w:r>
          </w:p>
          <w:p w14:paraId="23A2A18E" w14:textId="77777777" w:rsidR="0045018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Using business domain knowledge to select appropriate features</w:t>
            </w:r>
          </w:p>
          <w:p w14:paraId="311C8A1F" w14:textId="77777777" w:rsidR="0045018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Using appropriate encoding for each feature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B9051" w14:textId="77777777" w:rsidR="00450180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3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5117" w14:textId="77777777" w:rsidR="00450180" w:rsidRDefault="00450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50180" w14:paraId="1A364358" w14:textId="77777777" w:rsidTr="00136F8A">
        <w:tc>
          <w:tcPr>
            <w:tcW w:w="4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83AF" w14:textId="77777777" w:rsidR="0045018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Creation of an effective reproducible pipeline </w:t>
            </w:r>
          </w:p>
          <w:p w14:paraId="1007D846" w14:textId="77777777" w:rsidR="0045018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Creation of a reproducible pipeline to ingest and prepare data and to train and evaluate the Machine Learning model</w:t>
            </w:r>
          </w:p>
          <w:p w14:paraId="1800A71C" w14:textId="77777777" w:rsidR="0045018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Separation of the modelling pipeline from code for exploring and analysing the data    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A10E" w14:textId="77777777" w:rsidR="00450180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3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85A7" w14:textId="77777777" w:rsidR="00450180" w:rsidRDefault="00450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50180" w14:paraId="4BB6E9CE" w14:textId="77777777" w:rsidTr="00136F8A">
        <w:tc>
          <w:tcPr>
            <w:tcW w:w="4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23B1F" w14:textId="77777777" w:rsidR="0045018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Machine Learning model algorithms and accuracy</w:t>
            </w:r>
          </w:p>
          <w:p w14:paraId="6C62D7EB" w14:textId="77777777" w:rsidR="0045018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Selection of the appropriate Machine Learning algorithm</w:t>
            </w:r>
          </w:p>
          <w:p w14:paraId="27025366" w14:textId="77777777" w:rsidR="0045018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Evaluation of the model performance</w:t>
            </w:r>
          </w:p>
          <w:p w14:paraId="1F4641CE" w14:textId="77777777" w:rsidR="0045018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Applying multiple algorithms and comparing results</w:t>
            </w:r>
          </w:p>
          <w:p w14:paraId="655735D4" w14:textId="77777777" w:rsidR="0045018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Using appropriate metrics to express model performance 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8F67B" w14:textId="77777777" w:rsidR="00450180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3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BF2D" w14:textId="77777777" w:rsidR="00450180" w:rsidRDefault="00450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50180" w14:paraId="4941E22F" w14:textId="77777777" w:rsidTr="00136F8A">
        <w:tc>
          <w:tcPr>
            <w:tcW w:w="4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501D" w14:textId="77777777" w:rsidR="0045018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Overall end-to-end solution</w:t>
            </w:r>
          </w:p>
          <w:p w14:paraId="48F23EED" w14:textId="77777777" w:rsidR="0045018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Showing the overall end-to-end solution (UI, model, data, infrastructure).</w:t>
            </w:r>
          </w:p>
          <w:p w14:paraId="1064F480" w14:textId="77777777" w:rsidR="0045018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State tools, libraries and frameworks used in the development of the model and planned for the delivery of the solution.</w:t>
            </w:r>
          </w:p>
          <w:p w14:paraId="0C048348" w14:textId="77777777" w:rsidR="0045018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Appreciation of the effort and skills required to implement the whole solution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D1E26" w14:textId="77777777" w:rsidR="00450180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3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6C19" w14:textId="77777777" w:rsidR="00450180" w:rsidRDefault="00450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50180" w14:paraId="0F2C34E1" w14:textId="77777777" w:rsidTr="00136F8A">
        <w:tc>
          <w:tcPr>
            <w:tcW w:w="4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FC83" w14:textId="77777777" w:rsidR="00450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Delivery of the presentation, poise and audience engagement</w:t>
            </w:r>
          </w:p>
          <w:p w14:paraId="2B7A2CD2" w14:textId="77777777" w:rsidR="0045018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deliver a clear, concise and engaging presentation</w:t>
            </w:r>
          </w:p>
          <w:p w14:paraId="09163841" w14:textId="77777777" w:rsidR="0045018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listen effectively and address questions</w:t>
            </w:r>
          </w:p>
          <w:p w14:paraId="3478BF6D" w14:textId="77777777" w:rsidR="0045018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Overall poise, confidence and rapport with the audience</w:t>
            </w:r>
          </w:p>
          <w:p w14:paraId="175479B7" w14:textId="77777777" w:rsidR="0045018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Keeping the time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0F0A" w14:textId="77777777" w:rsidR="00450180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3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B6E4" w14:textId="77777777" w:rsidR="00450180" w:rsidRDefault="00450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450180" w14:paraId="1ED6C07B" w14:textId="77777777" w:rsidTr="00136F8A">
        <w:trPr>
          <w:trHeight w:val="1040"/>
        </w:trPr>
        <w:tc>
          <w:tcPr>
            <w:tcW w:w="4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4C5E" w14:textId="77777777" w:rsidR="00450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and overall notes</w:t>
            </w:r>
          </w:p>
          <w:p w14:paraId="367F8791" w14:textId="77777777" w:rsidR="00450180" w:rsidRDefault="00450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580A236" w14:textId="77777777" w:rsidR="00450180" w:rsidRDefault="00450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BD7F8" w14:textId="77777777" w:rsidR="00450180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/100</w:t>
            </w:r>
          </w:p>
        </w:tc>
        <w:tc>
          <w:tcPr>
            <w:tcW w:w="3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92395" w14:textId="77777777" w:rsidR="00450180" w:rsidRDefault="00450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FA2EEC0" w14:textId="77777777" w:rsidR="00450180" w:rsidRDefault="00450180"/>
    <w:sectPr w:rsidR="004501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6D73A" w14:textId="77777777" w:rsidR="006D40D2" w:rsidRDefault="006D40D2">
      <w:pPr>
        <w:spacing w:line="240" w:lineRule="auto"/>
      </w:pPr>
      <w:r>
        <w:separator/>
      </w:r>
    </w:p>
  </w:endnote>
  <w:endnote w:type="continuationSeparator" w:id="0">
    <w:p w14:paraId="7891786F" w14:textId="77777777" w:rsidR="006D40D2" w:rsidRDefault="006D40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77CA3" w14:textId="77777777" w:rsidR="00450180" w:rsidRDefault="004501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A435E" w14:textId="3879F0D6" w:rsidR="00450180" w:rsidRDefault="00000000">
    <w:pPr>
      <w:widowControl w:val="0"/>
      <w:spacing w:line="240" w:lineRule="auto"/>
      <w:jc w:val="center"/>
      <w:rPr>
        <w:rFonts w:ascii="Calibri" w:eastAsia="Calibri" w:hAnsi="Calibri" w:cs="Calibri"/>
        <w:color w:val="595959"/>
        <w:sz w:val="28"/>
        <w:szCs w:val="28"/>
      </w:rPr>
    </w:pPr>
    <w:r>
      <w:rPr>
        <w:rFonts w:ascii="Calibri" w:eastAsia="Calibri" w:hAnsi="Calibri" w:cs="Calibri"/>
        <w:color w:val="595959"/>
        <w:sz w:val="28"/>
        <w:szCs w:val="28"/>
      </w:rPr>
      <w:t>© 202</w:t>
    </w:r>
    <w:r w:rsidR="005A3907">
      <w:rPr>
        <w:rFonts w:ascii="Calibri" w:eastAsia="Calibri" w:hAnsi="Calibri" w:cs="Calibri"/>
        <w:color w:val="595959"/>
        <w:sz w:val="28"/>
        <w:szCs w:val="28"/>
      </w:rPr>
      <w:t>4</w:t>
    </w:r>
    <w:r>
      <w:rPr>
        <w:rFonts w:ascii="Calibri" w:eastAsia="Calibri" w:hAnsi="Calibri" w:cs="Calibri"/>
        <w:color w:val="595959"/>
        <w:sz w:val="28"/>
        <w:szCs w:val="28"/>
      </w:rPr>
      <w:t xml:space="preserve"> Institute of Data</w:t>
    </w:r>
  </w:p>
  <w:p w14:paraId="72D717DB" w14:textId="77777777" w:rsidR="00450180" w:rsidRDefault="0045018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D0B" w14:textId="77777777" w:rsidR="00450180" w:rsidRDefault="004501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5FD0B" w14:textId="77777777" w:rsidR="006D40D2" w:rsidRDefault="006D40D2">
      <w:pPr>
        <w:spacing w:line="240" w:lineRule="auto"/>
      </w:pPr>
      <w:r>
        <w:separator/>
      </w:r>
    </w:p>
  </w:footnote>
  <w:footnote w:type="continuationSeparator" w:id="0">
    <w:p w14:paraId="0B393D69" w14:textId="77777777" w:rsidR="006D40D2" w:rsidRDefault="006D40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167B5" w14:textId="77777777" w:rsidR="00450180" w:rsidRDefault="004501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20BB" w14:textId="77777777" w:rsidR="00450180" w:rsidRDefault="00000000">
    <w:pPr>
      <w:jc w:val="center"/>
    </w:pPr>
    <w:r>
      <w:rPr>
        <w:noProof/>
      </w:rPr>
      <w:drawing>
        <wp:inline distT="19050" distB="19050" distL="19050" distR="19050" wp14:anchorId="12E37570" wp14:editId="3B1D02DC">
          <wp:extent cx="2271713" cy="1046904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71713" cy="10469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4E55D" w14:textId="77777777" w:rsidR="00450180" w:rsidRDefault="004501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A77A6"/>
    <w:multiLevelType w:val="multilevel"/>
    <w:tmpl w:val="D33AE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83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180"/>
    <w:rsid w:val="00136F8A"/>
    <w:rsid w:val="00450180"/>
    <w:rsid w:val="005A3907"/>
    <w:rsid w:val="005F2B3D"/>
    <w:rsid w:val="006D40D2"/>
    <w:rsid w:val="00DF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C48B"/>
  <w15:docId w15:val="{08EAA908-5B73-4999-8E47-FEDC071D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02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282"/>
  </w:style>
  <w:style w:type="paragraph" w:styleId="Footer">
    <w:name w:val="footer"/>
    <w:basedOn w:val="Normal"/>
    <w:link w:val="FooterChar"/>
    <w:uiPriority w:val="99"/>
    <w:unhideWhenUsed/>
    <w:rsid w:val="00C402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282"/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A0NoEVIGCLQ5ENBCRVct5et07g==">AMUW2mXwVKN3qmitc/gjIZFAR1MuGEk5tyFMS8lOEZkRpRLcFfv6C1VIr6cp0/DV1aE6CAxThBodyo0HrD5jAab+tzMCDollLczBmn/YfcfqzwE4UI7m/vgQ+eIUirsUh0Ae0pAjPqK3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Evaluation</dc:title>
  <dc:creator>Institute of Data</dc:creator>
  <cp:lastModifiedBy>Chaitanya Rao</cp:lastModifiedBy>
  <cp:revision>3</cp:revision>
  <cp:lastPrinted>2024-01-10T09:18:00Z</cp:lastPrinted>
  <dcterms:created xsi:type="dcterms:W3CDTF">2024-01-10T09:17:00Z</dcterms:created>
  <dcterms:modified xsi:type="dcterms:W3CDTF">2024-01-10T09:21:00Z</dcterms:modified>
</cp:coreProperties>
</file>