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2A781" w14:textId="116DD85E" w:rsidR="004D5397" w:rsidRDefault="004D5397" w:rsidP="004D5397">
      <w:pPr>
        <w:pStyle w:val="a3"/>
        <w:numPr>
          <w:ilvl w:val="0"/>
          <w:numId w:val="1"/>
        </w:numPr>
      </w:pPr>
      <w:r>
        <w:t>Что такое алфавит источника сообщения?</w:t>
      </w:r>
    </w:p>
    <w:p w14:paraId="31A7E7A1" w14:textId="2FA58D72" w:rsidR="004D5397" w:rsidRDefault="004D5397" w:rsidP="004D5397">
      <w:pPr>
        <w:ind w:left="360"/>
      </w:pPr>
      <w:r>
        <w:t>Набор символов</w:t>
      </w:r>
    </w:p>
    <w:p w14:paraId="26E0F80D" w14:textId="6C46AD26" w:rsidR="004D5397" w:rsidRDefault="004D5397" w:rsidP="004D5397">
      <w:pPr>
        <w:pStyle w:val="a3"/>
        <w:numPr>
          <w:ilvl w:val="0"/>
          <w:numId w:val="1"/>
        </w:numPr>
      </w:pPr>
      <w:r>
        <w:t>Что такое мощность алфавита источника сообщения?</w:t>
      </w:r>
    </w:p>
    <w:p w14:paraId="3A79C350" w14:textId="07F89147" w:rsidR="004D5397" w:rsidRDefault="004D5397" w:rsidP="004D5397">
      <w:pPr>
        <w:pStyle w:val="a3"/>
      </w:pPr>
      <w:r>
        <w:t>Количество символов</w:t>
      </w:r>
    </w:p>
    <w:p w14:paraId="1F98CBB0" w14:textId="7490A276" w:rsidR="004D5397" w:rsidRDefault="004D5397" w:rsidP="004D5397">
      <w:pPr>
        <w:pStyle w:val="a3"/>
        <w:numPr>
          <w:ilvl w:val="0"/>
          <w:numId w:val="1"/>
        </w:numPr>
      </w:pPr>
      <w:r>
        <w:t>Какова мощность алфавита белорусского языка?</w:t>
      </w:r>
    </w:p>
    <w:p w14:paraId="60533E79" w14:textId="18C0382C" w:rsidR="004D5397" w:rsidRDefault="004D5397" w:rsidP="004D5397">
      <w:pPr>
        <w:pStyle w:val="a3"/>
      </w:pPr>
      <w:r>
        <w:t>32</w:t>
      </w:r>
    </w:p>
    <w:p w14:paraId="43CAE4EC" w14:textId="52F598A1" w:rsidR="004D5397" w:rsidRDefault="004D5397" w:rsidP="004D5397">
      <w:pPr>
        <w:pStyle w:val="a3"/>
        <w:numPr>
          <w:ilvl w:val="0"/>
          <w:numId w:val="1"/>
        </w:numPr>
      </w:pPr>
      <w:r>
        <w:t>Какова мощность алфавита русского языка?</w:t>
      </w:r>
    </w:p>
    <w:p w14:paraId="6E83D7AA" w14:textId="4A69E52B" w:rsidR="004D5397" w:rsidRDefault="004D5397" w:rsidP="004D5397">
      <w:pPr>
        <w:pStyle w:val="a3"/>
      </w:pPr>
      <w:r>
        <w:t>33</w:t>
      </w:r>
    </w:p>
    <w:p w14:paraId="59BCFE3C" w14:textId="089E01B9" w:rsidR="004D5397" w:rsidRDefault="004D5397" w:rsidP="004D5397">
      <w:pPr>
        <w:pStyle w:val="a3"/>
        <w:numPr>
          <w:ilvl w:val="0"/>
          <w:numId w:val="1"/>
        </w:numPr>
      </w:pPr>
      <w:r>
        <w:t>Какова мощность алфавита «компьютерного» языка?</w:t>
      </w:r>
    </w:p>
    <w:p w14:paraId="471EEE05" w14:textId="7256799E" w:rsidR="004D5397" w:rsidRDefault="004D5397" w:rsidP="004D5397">
      <w:pPr>
        <w:pStyle w:val="a3"/>
      </w:pPr>
      <w:r>
        <w:t>2</w:t>
      </w:r>
    </w:p>
    <w:p w14:paraId="42722F18" w14:textId="03F63668" w:rsidR="004D5397" w:rsidRDefault="004D5397" w:rsidP="004D5397">
      <w:pPr>
        <w:pStyle w:val="a3"/>
        <w:numPr>
          <w:ilvl w:val="0"/>
          <w:numId w:val="1"/>
        </w:numPr>
      </w:pPr>
      <w:r>
        <w:t>Что такое энтропия алфавита?</w:t>
      </w:r>
    </w:p>
    <w:p w14:paraId="3002D2E7" w14:textId="77777777" w:rsidR="004D5397" w:rsidRDefault="004D5397" w:rsidP="004D5397">
      <w:pPr>
        <w:pStyle w:val="a3"/>
      </w:pPr>
      <w:r>
        <w:t>С физической точки зрения энтропия алфавита показывает,</w:t>
      </w:r>
    </w:p>
    <w:p w14:paraId="7761A5CE" w14:textId="77777777" w:rsidR="004D5397" w:rsidRDefault="004D5397" w:rsidP="004D5397">
      <w:pPr>
        <w:pStyle w:val="a3"/>
      </w:pPr>
      <w:r>
        <w:t>какое количество информации приходится в среднем на</w:t>
      </w:r>
    </w:p>
    <w:p w14:paraId="4D7E5E58" w14:textId="7822D162" w:rsidR="004D5397" w:rsidRDefault="004D5397" w:rsidP="004D5397">
      <w:pPr>
        <w:pStyle w:val="a3"/>
      </w:pPr>
      <w:r>
        <w:t>один символ алфавита.</w:t>
      </w:r>
    </w:p>
    <w:p w14:paraId="318589C1" w14:textId="7B480947" w:rsidR="004D5397" w:rsidRDefault="004D5397" w:rsidP="004D5397">
      <w:pPr>
        <w:pStyle w:val="a3"/>
        <w:numPr>
          <w:ilvl w:val="0"/>
          <w:numId w:val="1"/>
        </w:numPr>
      </w:pPr>
      <w:r>
        <w:t>Что такое энтропия сообщения?</w:t>
      </w:r>
    </w:p>
    <w:p w14:paraId="60E293E4" w14:textId="63F37796" w:rsidR="004D5397" w:rsidRDefault="004D5397" w:rsidP="004D5397">
      <w:pPr>
        <w:pStyle w:val="a3"/>
      </w:pPr>
      <w:r>
        <w:t xml:space="preserve">С физической точки зрения энтропия </w:t>
      </w:r>
      <w:r>
        <w:t>сообщения</w:t>
      </w:r>
      <w:r>
        <w:t xml:space="preserve"> показывает,</w:t>
      </w:r>
    </w:p>
    <w:p w14:paraId="6F506AEA" w14:textId="77777777" w:rsidR="004D5397" w:rsidRDefault="004D5397" w:rsidP="004D5397">
      <w:pPr>
        <w:pStyle w:val="a3"/>
      </w:pPr>
      <w:r>
        <w:t>какое количество информации приходится в среднем на</w:t>
      </w:r>
    </w:p>
    <w:p w14:paraId="7B229215" w14:textId="77777777" w:rsidR="004D5397" w:rsidRDefault="004D5397" w:rsidP="004D5397">
      <w:pPr>
        <w:pStyle w:val="a3"/>
      </w:pPr>
      <w:r>
        <w:t>один символ алфавита.</w:t>
      </w:r>
    </w:p>
    <w:p w14:paraId="072D98B5" w14:textId="77777777" w:rsidR="004D5397" w:rsidRDefault="004D5397" w:rsidP="004D5397">
      <w:pPr>
        <w:pStyle w:val="a3"/>
      </w:pPr>
    </w:p>
    <w:p w14:paraId="6B028960" w14:textId="6E9C23B1" w:rsidR="004D5397" w:rsidRDefault="004D5397" w:rsidP="00913E6A">
      <w:pPr>
        <w:pStyle w:val="a3"/>
        <w:numPr>
          <w:ilvl w:val="0"/>
          <w:numId w:val="1"/>
        </w:numPr>
      </w:pPr>
      <w:r>
        <w:t>От чего зависит энтропия алфавита?</w:t>
      </w:r>
    </w:p>
    <w:p w14:paraId="292AEB93" w14:textId="13762B73" w:rsidR="00913E6A" w:rsidRDefault="00913E6A" w:rsidP="00913E6A">
      <w:pPr>
        <w:pStyle w:val="a3"/>
      </w:pPr>
      <w:r>
        <w:t>От вероятности появления символа алфавита.</w:t>
      </w:r>
    </w:p>
    <w:p w14:paraId="5B5D2707" w14:textId="3545301B" w:rsidR="004D5397" w:rsidRDefault="004D5397" w:rsidP="00913E6A">
      <w:pPr>
        <w:pStyle w:val="a3"/>
        <w:numPr>
          <w:ilvl w:val="0"/>
          <w:numId w:val="1"/>
        </w:numPr>
      </w:pPr>
      <w:r>
        <w:t>Записать формулу для вычисления энтропии.</w:t>
      </w:r>
    </w:p>
    <w:p w14:paraId="3A5344CA" w14:textId="77777777" w:rsidR="00913E6A" w:rsidRDefault="00913E6A" w:rsidP="00913E6A">
      <w:pPr>
        <w:pStyle w:val="a3"/>
      </w:pPr>
    </w:p>
    <w:p w14:paraId="041EE0F3" w14:textId="26F6E647" w:rsidR="00913E6A" w:rsidRDefault="00913E6A" w:rsidP="00913E6A">
      <w:pPr>
        <w:pStyle w:val="a3"/>
        <w:jc w:val="center"/>
      </w:pPr>
      <w:r>
        <w:rPr>
          <w:noProof/>
        </w:rPr>
        <w:drawing>
          <wp:inline distT="0" distB="0" distL="0" distR="0" wp14:anchorId="2DB5F4B6" wp14:editId="1B33A2BD">
            <wp:extent cx="4660900" cy="990971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6681" cy="99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CF7C6" w14:textId="09F0B3A8" w:rsidR="00913E6A" w:rsidRDefault="00913E6A" w:rsidP="00913E6A">
      <w:pPr>
        <w:pStyle w:val="a3"/>
        <w:jc w:val="center"/>
      </w:pPr>
      <w:r>
        <w:rPr>
          <w:noProof/>
        </w:rPr>
        <w:drawing>
          <wp:inline distT="0" distB="0" distL="0" distR="0" wp14:anchorId="7228FAB0" wp14:editId="292616CB">
            <wp:extent cx="2133600" cy="533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F1AD3" w14:textId="0E771A39" w:rsidR="004D5397" w:rsidRDefault="004D5397" w:rsidP="00913E6A">
      <w:pPr>
        <w:pStyle w:val="a3"/>
        <w:numPr>
          <w:ilvl w:val="0"/>
          <w:numId w:val="1"/>
        </w:numPr>
      </w:pPr>
      <w:r>
        <w:t>Что нужно знать для вычисления энтропии алфавита?</w:t>
      </w:r>
    </w:p>
    <w:p w14:paraId="607548CF" w14:textId="65FE2AE1" w:rsidR="00913E6A" w:rsidRDefault="00913E6A" w:rsidP="00913E6A">
      <w:pPr>
        <w:pStyle w:val="a3"/>
      </w:pPr>
      <w:r>
        <w:t>Мощность алфавита</w:t>
      </w:r>
    </w:p>
    <w:p w14:paraId="68642C23" w14:textId="4C2F7CFC" w:rsidR="00913E6A" w:rsidRDefault="00913E6A" w:rsidP="00913E6A">
      <w:pPr>
        <w:pStyle w:val="a3"/>
      </w:pPr>
      <w:r>
        <w:t>Символы алфавита</w:t>
      </w:r>
    </w:p>
    <w:p w14:paraId="1BA4DDFB" w14:textId="77777777" w:rsidR="004D5397" w:rsidRDefault="004D5397" w:rsidP="004D5397">
      <w:r>
        <w:t>11. Как рассчитываются энтропия Шеннона и энтропия Харт-</w:t>
      </w:r>
    </w:p>
    <w:p w14:paraId="1EE4AB0C" w14:textId="77777777" w:rsidR="004D5397" w:rsidRDefault="004D5397" w:rsidP="004D5397">
      <w:r>
        <w:t xml:space="preserve">ли? В чем принципиальное различие между этими </w:t>
      </w:r>
      <w:proofErr w:type="spellStart"/>
      <w:r>
        <w:t>характеристи</w:t>
      </w:r>
      <w:proofErr w:type="spellEnd"/>
      <w:r>
        <w:t>-</w:t>
      </w:r>
    </w:p>
    <w:p w14:paraId="45829C10" w14:textId="54DAAB2F" w:rsidR="004D5397" w:rsidRDefault="004D5397" w:rsidP="004D5397">
      <w:proofErr w:type="spellStart"/>
      <w:r>
        <w:t>ками</w:t>
      </w:r>
      <w:proofErr w:type="spellEnd"/>
      <w:r>
        <w:t>? Дайте толкование физического смысла энтропии.</w:t>
      </w:r>
    </w:p>
    <w:p w14:paraId="63E60988" w14:textId="3BD01CFD" w:rsidR="00913E6A" w:rsidRDefault="00913E6A" w:rsidP="004D5397">
      <w:r>
        <w:t>Вероятность по Хартли постоянная</w:t>
      </w:r>
    </w:p>
    <w:p w14:paraId="3EA9EE33" w14:textId="0692D757" w:rsidR="004D5397" w:rsidRDefault="004D5397" w:rsidP="00237FCB">
      <w:pPr>
        <w:pStyle w:val="a3"/>
        <w:numPr>
          <w:ilvl w:val="0"/>
          <w:numId w:val="1"/>
        </w:numPr>
      </w:pPr>
      <w:r>
        <w:t>Пояснить назначение знака «минус» в формулах (2.1) и (2.4).</w:t>
      </w:r>
    </w:p>
    <w:p w14:paraId="31362E16" w14:textId="00954FFB" w:rsidR="00237FCB" w:rsidRDefault="00237FCB" w:rsidP="00237FCB">
      <w:pPr>
        <w:pStyle w:val="a3"/>
      </w:pPr>
      <w:proofErr w:type="gramStart"/>
      <w:r>
        <w:t>Энтропия  не</w:t>
      </w:r>
      <w:proofErr w:type="gramEnd"/>
      <w:r>
        <w:t xml:space="preserve"> может быть отрицательной, а логарифм может быть отрицательным. Поэтому чтобы избежать отриц. Энтропию ставят </w:t>
      </w:r>
      <w:proofErr w:type="gramStart"/>
      <w:r>
        <w:t>- .</w:t>
      </w:r>
      <w:proofErr w:type="gramEnd"/>
    </w:p>
    <w:p w14:paraId="1823F2F2" w14:textId="77777777" w:rsidR="004D5397" w:rsidRDefault="004D5397" w:rsidP="004D5397">
      <w:r>
        <w:t xml:space="preserve">13. Что такое избыточность алфавита и избыточность </w:t>
      </w:r>
      <w:proofErr w:type="spellStart"/>
      <w:r>
        <w:t>сооб</w:t>
      </w:r>
      <w:proofErr w:type="spellEnd"/>
      <w:r>
        <w:t>-</w:t>
      </w:r>
    </w:p>
    <w:p w14:paraId="362BEE47" w14:textId="77777777" w:rsidR="004D5397" w:rsidRDefault="004D5397" w:rsidP="004D5397">
      <w:proofErr w:type="spellStart"/>
      <w:r>
        <w:t>щений</w:t>
      </w:r>
      <w:proofErr w:type="spellEnd"/>
      <w:r>
        <w:t>, сформированных в компьютерных системах? Принцип</w:t>
      </w:r>
    </w:p>
    <w:p w14:paraId="4E60F4C1" w14:textId="77777777" w:rsidR="004D5397" w:rsidRDefault="004D5397" w:rsidP="004D5397">
      <w:r>
        <w:t>действия каких систем основан на существовании данной избы-</w:t>
      </w:r>
    </w:p>
    <w:p w14:paraId="789A7D95" w14:textId="7B29FEB6" w:rsidR="004D5397" w:rsidRDefault="004D5397" w:rsidP="004D5397">
      <w:r>
        <w:lastRenderedPageBreak/>
        <w:t>точности?</w:t>
      </w:r>
    </w:p>
    <w:p w14:paraId="2A1BB862" w14:textId="77777777" w:rsidR="00237FCB" w:rsidRDefault="00237FCB" w:rsidP="00237FCB">
      <w:r>
        <w:t xml:space="preserve">Избыточностью алфавита называют уменьшение </w:t>
      </w:r>
      <w:proofErr w:type="spellStart"/>
      <w:r>
        <w:t>информаци</w:t>
      </w:r>
      <w:proofErr w:type="spellEnd"/>
      <w:r>
        <w:t>-</w:t>
      </w:r>
    </w:p>
    <w:p w14:paraId="047D4C04" w14:textId="77777777" w:rsidR="00237FCB" w:rsidRDefault="00237FCB" w:rsidP="00237FCB">
      <w:proofErr w:type="spellStart"/>
      <w:r>
        <w:t>онной</w:t>
      </w:r>
      <w:proofErr w:type="spellEnd"/>
      <w:r>
        <w:t xml:space="preserve"> нагрузки на один символ вследствие разной вероятности и</w:t>
      </w:r>
    </w:p>
    <w:p w14:paraId="151D849B" w14:textId="22DB2EDE" w:rsidR="00237FCB" w:rsidRDefault="00237FCB" w:rsidP="00237FCB">
      <w:r>
        <w:t>взаимозависимости появления его символов в сообщениях.</w:t>
      </w:r>
    </w:p>
    <w:p w14:paraId="4DA1D0D1" w14:textId="77777777" w:rsidR="00237FCB" w:rsidRDefault="00237FCB" w:rsidP="00237FCB"/>
    <w:p w14:paraId="59D0A56E" w14:textId="77777777" w:rsidR="004D5397" w:rsidRDefault="004D5397" w:rsidP="004D5397">
      <w:r>
        <w:t>14. Расположить в порядке возрастания энтропии известные</w:t>
      </w:r>
    </w:p>
    <w:p w14:paraId="346740CF" w14:textId="53D4B76B" w:rsidR="004D5397" w:rsidRDefault="004D5397" w:rsidP="004D5397">
      <w:r>
        <w:t>Вам алфавиты.</w:t>
      </w:r>
    </w:p>
    <w:p w14:paraId="228D6761" w14:textId="4CD951B6" w:rsidR="00237FCB" w:rsidRDefault="00237FCB" w:rsidP="004D5397">
      <w:r>
        <w:t>Английский</w:t>
      </w:r>
    </w:p>
    <w:p w14:paraId="4820A04A" w14:textId="2E015DE9" w:rsidR="00237FCB" w:rsidRDefault="00237FCB" w:rsidP="004D5397">
      <w:proofErr w:type="spellStart"/>
      <w:r>
        <w:t>Белоруский</w:t>
      </w:r>
      <w:proofErr w:type="spellEnd"/>
    </w:p>
    <w:p w14:paraId="427CF94B" w14:textId="570D88E5" w:rsidR="00237FCB" w:rsidRDefault="00237FCB" w:rsidP="004D5397">
      <w:r>
        <w:t>Русский</w:t>
      </w:r>
    </w:p>
    <w:p w14:paraId="3D49A204" w14:textId="77777777" w:rsidR="00237FCB" w:rsidRDefault="00237FCB" w:rsidP="004D5397"/>
    <w:p w14:paraId="782E027D" w14:textId="77777777" w:rsidR="004D5397" w:rsidRDefault="004D5397" w:rsidP="004D5397">
      <w:r>
        <w:t>15. Вычислить энтропию алфавита белорусского (русского)</w:t>
      </w:r>
    </w:p>
    <w:p w14:paraId="18226595" w14:textId="0D785F31" w:rsidR="004D5397" w:rsidRDefault="004D5397" w:rsidP="004D5397">
      <w:r>
        <w:t>языка.</w:t>
      </w:r>
    </w:p>
    <w:p w14:paraId="5DE88FA0" w14:textId="29719796" w:rsidR="00B6530B" w:rsidRDefault="00B6530B" w:rsidP="004D5397">
      <w:r>
        <w:t>5 - Белорусского</w:t>
      </w:r>
    </w:p>
    <w:p w14:paraId="7A9FB574" w14:textId="77777777" w:rsidR="004D5397" w:rsidRDefault="004D5397" w:rsidP="004D5397">
      <w:r>
        <w:t>16. Вычислить энтропию Шеннона бинарного алфавита, если</w:t>
      </w:r>
    </w:p>
    <w:p w14:paraId="5C012969" w14:textId="77777777" w:rsidR="004D5397" w:rsidRDefault="004D5397" w:rsidP="004D5397">
      <w:r>
        <w:t>вероятность появления в произвольном документе на основе этого</w:t>
      </w:r>
    </w:p>
    <w:p w14:paraId="339E8E2B" w14:textId="77777777" w:rsidR="004D5397" w:rsidRDefault="004D5397" w:rsidP="004D5397">
      <w:r>
        <w:t>алфавита одного из символов составляет 0,25, другого – 0,75; либо</w:t>
      </w:r>
    </w:p>
    <w:p w14:paraId="64C0C61C" w14:textId="6AA931BE" w:rsidR="004D5397" w:rsidRDefault="004D5397" w:rsidP="004D5397">
      <w:r>
        <w:t>0 и 1,0; либо 0,5 и 0,5.</w:t>
      </w:r>
    </w:p>
    <w:p w14:paraId="77E62D7F" w14:textId="727F5A47" w:rsidR="000C3B2F" w:rsidRDefault="000C3B2F" w:rsidP="004D5397">
      <w:r>
        <w:t>----</w:t>
      </w:r>
    </w:p>
    <w:p w14:paraId="527D0CBE" w14:textId="77777777" w:rsidR="004D5397" w:rsidRDefault="004D5397" w:rsidP="004D5397">
      <w:r>
        <w:t>17. Чему равна энтропия алфавита по Хартли, если мощность</w:t>
      </w:r>
    </w:p>
    <w:p w14:paraId="48D47D90" w14:textId="1AB751A7" w:rsidR="008E1F6A" w:rsidRDefault="004D5397" w:rsidP="004D5397">
      <w:r>
        <w:t>этого алфавита равна: а) 1 символ; б) 2 символа; в) 8 символов?</w:t>
      </w:r>
    </w:p>
    <w:p w14:paraId="05C430E3" w14:textId="77777777" w:rsidR="000C3B2F" w:rsidRDefault="000C3B2F" w:rsidP="004D5397"/>
    <w:sectPr w:rsidR="000C3B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254C1F"/>
    <w:multiLevelType w:val="hybridMultilevel"/>
    <w:tmpl w:val="2C401A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481"/>
    <w:rsid w:val="000C3B2F"/>
    <w:rsid w:val="00237FCB"/>
    <w:rsid w:val="004C2891"/>
    <w:rsid w:val="004D5397"/>
    <w:rsid w:val="008E1F6A"/>
    <w:rsid w:val="00913E6A"/>
    <w:rsid w:val="00B6530B"/>
    <w:rsid w:val="00E16481"/>
    <w:rsid w:val="00E73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5FD0A"/>
  <w15:chartTrackingRefBased/>
  <w15:docId w15:val="{00DF4BCC-AA2A-4A61-A251-4AE3BF410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53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</dc:creator>
  <cp:keywords/>
  <dc:description/>
  <cp:lastModifiedBy>Vera</cp:lastModifiedBy>
  <cp:revision>5</cp:revision>
  <dcterms:created xsi:type="dcterms:W3CDTF">2022-10-14T22:33:00Z</dcterms:created>
  <dcterms:modified xsi:type="dcterms:W3CDTF">2022-10-14T22:45:00Z</dcterms:modified>
</cp:coreProperties>
</file>