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BAE2" w14:textId="77777777" w:rsidR="00567C73" w:rsidRDefault="00567C73" w:rsidP="00567C73">
      <w:pPr>
        <w:spacing w:after="200"/>
        <w:ind w:firstLine="0"/>
        <w:jc w:val="center"/>
        <w:rPr>
          <w:rFonts w:eastAsia="Calibri"/>
        </w:rPr>
      </w:pPr>
      <w:r>
        <w:rPr>
          <w:rFonts w:eastAsia="Calibri"/>
        </w:rPr>
        <w:t>Учреждение образования</w:t>
      </w:r>
    </w:p>
    <w:p w14:paraId="308647EB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  <w:r>
        <w:rPr>
          <w:rFonts w:eastAsia="Calibri"/>
        </w:rPr>
        <w:t>«Белорусский государственный технологический университет»</w:t>
      </w:r>
    </w:p>
    <w:p w14:paraId="2A81D7B7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523D5D0C" w14:textId="0D9F0E12" w:rsidR="00567C73" w:rsidRDefault="00567C73" w:rsidP="00567C73">
      <w:pPr>
        <w:spacing w:after="200" w:line="276" w:lineRule="auto"/>
        <w:jc w:val="center"/>
        <w:rPr>
          <w:rFonts w:eastAsia="Calibri"/>
          <w:b/>
        </w:rPr>
      </w:pPr>
      <w:r>
        <w:rPr>
          <w:rFonts w:eastAsia="Calibri"/>
          <w:b/>
          <w:bCs/>
        </w:rPr>
        <w:t xml:space="preserve">Защита информации и надежность информационных систем </w:t>
      </w:r>
    </w:p>
    <w:p w14:paraId="17277FD6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615FEC7D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380056A5" w14:textId="77777777" w:rsidR="00567C73" w:rsidRDefault="00567C73" w:rsidP="00567C73">
      <w:pPr>
        <w:spacing w:after="200" w:line="276" w:lineRule="auto"/>
        <w:ind w:firstLine="0"/>
        <w:rPr>
          <w:rFonts w:eastAsia="Calibri"/>
        </w:rPr>
      </w:pPr>
    </w:p>
    <w:p w14:paraId="0008CC9D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6C9E6040" w14:textId="12426877" w:rsidR="00567C73" w:rsidRDefault="00567C73" w:rsidP="00567C73">
      <w:pPr>
        <w:shd w:val="clear" w:color="auto" w:fill="FFFFFF"/>
        <w:spacing w:after="200"/>
        <w:ind w:firstLine="425"/>
        <w:jc w:val="center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Лабораторная работа №</w:t>
      </w:r>
      <w:r w:rsidR="00DD4B13">
        <w:rPr>
          <w:rFonts w:eastAsia="Calibri"/>
          <w:b/>
          <w:color w:val="000000"/>
        </w:rPr>
        <w:t>2</w:t>
      </w:r>
    </w:p>
    <w:p w14:paraId="0240E858" w14:textId="77777777" w:rsidR="00DD4B13" w:rsidRPr="00DD4B13" w:rsidRDefault="00DD4B13" w:rsidP="00DD4B13">
      <w:pPr>
        <w:spacing w:after="200" w:line="276" w:lineRule="auto"/>
        <w:jc w:val="center"/>
        <w:rPr>
          <w:bCs/>
          <w:color w:val="000000" w:themeColor="text1"/>
          <w:lang w:eastAsia="be-BY"/>
        </w:rPr>
      </w:pPr>
      <w:r w:rsidRPr="00DD4B13">
        <w:rPr>
          <w:bCs/>
          <w:color w:val="000000" w:themeColor="text1"/>
          <w:lang w:eastAsia="be-BY"/>
        </w:rPr>
        <w:t>ЭЛЕМЕНТЫ ТЕОРИИ ИНФОРМАЦИИ.</w:t>
      </w:r>
    </w:p>
    <w:p w14:paraId="0F1E29B9" w14:textId="77777777" w:rsidR="00DD4B13" w:rsidRPr="00DD4B13" w:rsidRDefault="00DD4B13" w:rsidP="00DD4B13">
      <w:pPr>
        <w:spacing w:after="200" w:line="276" w:lineRule="auto"/>
        <w:jc w:val="center"/>
        <w:rPr>
          <w:bCs/>
          <w:color w:val="000000" w:themeColor="text1"/>
          <w:lang w:eastAsia="be-BY"/>
        </w:rPr>
      </w:pPr>
      <w:r w:rsidRPr="00DD4B13">
        <w:rPr>
          <w:bCs/>
          <w:color w:val="000000" w:themeColor="text1"/>
          <w:lang w:eastAsia="be-BY"/>
        </w:rPr>
        <w:t>ПАРАМЕТРЫ И ХАРАКТЕРИСТИКИ</w:t>
      </w:r>
    </w:p>
    <w:p w14:paraId="1E84044E" w14:textId="13336911" w:rsidR="00567C73" w:rsidRDefault="00DD4B13" w:rsidP="00DD4B13">
      <w:pPr>
        <w:spacing w:after="200" w:line="276" w:lineRule="auto"/>
        <w:jc w:val="center"/>
        <w:rPr>
          <w:rFonts w:eastAsia="Calibri"/>
        </w:rPr>
      </w:pPr>
      <w:r w:rsidRPr="00DD4B13">
        <w:rPr>
          <w:bCs/>
          <w:color w:val="000000" w:themeColor="text1"/>
          <w:lang w:eastAsia="be-BY"/>
        </w:rPr>
        <w:t>ДИСКРЕТНЫХ ИНФОРМАЦИОННЫХ СИСТЕМ</w:t>
      </w:r>
    </w:p>
    <w:p w14:paraId="49A5E6B9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7C911E7F" w14:textId="77777777" w:rsidR="00567C73" w:rsidRDefault="00567C73" w:rsidP="00567C73">
      <w:pPr>
        <w:spacing w:after="200" w:line="276" w:lineRule="auto"/>
        <w:ind w:firstLine="0"/>
        <w:rPr>
          <w:rFonts w:eastAsia="Calibri"/>
        </w:rPr>
      </w:pPr>
    </w:p>
    <w:p w14:paraId="664BDF6D" w14:textId="77777777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 xml:space="preserve">Выполнил: </w:t>
      </w:r>
    </w:p>
    <w:p w14:paraId="07C74B04" w14:textId="5B2F8FA6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Студент 3 курса 2 группы ФИТ</w:t>
      </w:r>
    </w:p>
    <w:p w14:paraId="039599F2" w14:textId="77777777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Максимова Вера Владимировна</w:t>
      </w:r>
    </w:p>
    <w:p w14:paraId="1D3F82F4" w14:textId="77777777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Проверил:</w:t>
      </w:r>
    </w:p>
    <w:p w14:paraId="288F7A4C" w14:textId="65772A91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 xml:space="preserve">Ржеутская </w:t>
      </w:r>
      <w:r w:rsidR="00961799">
        <w:rPr>
          <w:rFonts w:eastAsia="Calibri"/>
        </w:rPr>
        <w:t>Надежда Викентьевна</w:t>
      </w:r>
    </w:p>
    <w:p w14:paraId="2A1D28EA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07678FE4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639CAA09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42D5C7BF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66D562C4" w14:textId="77777777" w:rsidR="00567C73" w:rsidRDefault="00567C73" w:rsidP="00ED0C67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229E9D9B" w14:textId="75E9838B" w:rsidR="00567C73" w:rsidRDefault="00567C73" w:rsidP="00ED0C67">
      <w:pPr>
        <w:spacing w:after="200" w:line="276" w:lineRule="auto"/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2022 г.</w:t>
      </w:r>
    </w:p>
    <w:p w14:paraId="6FAF2B52" w14:textId="77777777" w:rsidR="004F760A" w:rsidRDefault="004F760A" w:rsidP="004F760A">
      <w:pPr>
        <w:rPr>
          <w:b/>
          <w:sz w:val="14"/>
        </w:rPr>
      </w:pPr>
    </w:p>
    <w:p w14:paraId="48F3E9D1" w14:textId="77777777" w:rsidR="004F760A" w:rsidRDefault="004F760A" w:rsidP="004F760A">
      <w:pPr>
        <w:rPr>
          <w:b/>
          <w:sz w:val="14"/>
        </w:rPr>
      </w:pPr>
    </w:p>
    <w:p w14:paraId="4B7F29F1" w14:textId="2E1DD151" w:rsidR="004F760A" w:rsidRPr="004F760A" w:rsidRDefault="004F760A" w:rsidP="004F760A">
      <w:pPr>
        <w:ind w:firstLine="0"/>
        <w:rPr>
          <w:b/>
          <w:szCs w:val="52"/>
        </w:rPr>
      </w:pPr>
      <w:r w:rsidRPr="004F760A">
        <w:rPr>
          <w:b/>
          <w:szCs w:val="52"/>
        </w:rPr>
        <w:lastRenderedPageBreak/>
        <w:t>1. Закрепить теоретические знания по основам теории инфор-</w:t>
      </w:r>
    </w:p>
    <w:p w14:paraId="19402167" w14:textId="6878F0FE" w:rsidR="00C203D9" w:rsidRDefault="004F760A" w:rsidP="004F760A">
      <w:pPr>
        <w:ind w:firstLine="0"/>
        <w:rPr>
          <w:b/>
          <w:sz w:val="14"/>
        </w:rPr>
      </w:pPr>
      <w:r w:rsidRPr="004F760A">
        <w:rPr>
          <w:b/>
          <w:szCs w:val="52"/>
        </w:rPr>
        <w:t>мации</w:t>
      </w:r>
      <w:r w:rsidRPr="004F760A">
        <w:rPr>
          <w:b/>
          <w:sz w:val="14"/>
        </w:rPr>
        <w:t>.</w:t>
      </w:r>
    </w:p>
    <w:p w14:paraId="3D2386B4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Передача информации (данных) осуществляется между двумя</w:t>
      </w:r>
    </w:p>
    <w:p w14:paraId="16F37ADD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абонентами, называемыми источником сообщения (ИcС) и получа-</w:t>
      </w:r>
    </w:p>
    <w:p w14:paraId="15BD311A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телем сообщения (ПС). Третьим элементом информационной сис-</w:t>
      </w:r>
    </w:p>
    <w:p w14:paraId="16116A7F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темы является канал (среда) передачи, связывающий ИсС и ПС.</w:t>
      </w:r>
    </w:p>
    <w:p w14:paraId="352F3885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Отметим также, что и в системах с хранением информации</w:t>
      </w:r>
    </w:p>
    <w:p w14:paraId="6F980A80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всегда можно выделить ИcС и ПС. В данном случае каналом пере-</w:t>
      </w:r>
    </w:p>
    <w:p w14:paraId="36D7B594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дачи здесь выступает устройство хранения информации (память).</w:t>
      </w:r>
    </w:p>
    <w:p w14:paraId="0C5DC9F5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Например, при записи данных в ОЗУ (оперативное запоминающее</w:t>
      </w:r>
    </w:p>
    <w:p w14:paraId="051971A8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устройство) компьютера в качестве ИcС и ПС может выступать про-</w:t>
      </w:r>
    </w:p>
    <w:p w14:paraId="3C29EF9B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цессор (соответственно при записи и чтении данных).</w:t>
      </w:r>
    </w:p>
    <w:p w14:paraId="2FD9E247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Таким образом, простейшая информационная система состоит</w:t>
      </w:r>
    </w:p>
    <w:p w14:paraId="54CA96E2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из трех элементов: источника сообщения, канала передачи сооб-</w:t>
      </w:r>
    </w:p>
    <w:p w14:paraId="7B0B34D0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щения и получателя сообщения.</w:t>
      </w:r>
    </w:p>
    <w:p w14:paraId="77F61229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Отображение сообщения обеспечивается изменением какой-</w:t>
      </w:r>
    </w:p>
    <w:p w14:paraId="36239FD0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либо физической величины, характеризующей процесс (например,</w:t>
      </w:r>
    </w:p>
    <w:p w14:paraId="0FB6BE37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амплитуда, частота, фаза). Эта величина является информационным</w:t>
      </w:r>
    </w:p>
    <w:p w14:paraId="170193B1" w14:textId="3BB80A0B" w:rsidR="00236BEE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параметром сигнала (в общем случае – информационной системы).</w:t>
      </w:r>
    </w:p>
    <w:p w14:paraId="73CAE5F4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Сигналы, как и сообщения, могут быть непрерывными и дис-</w:t>
      </w:r>
    </w:p>
    <w:p w14:paraId="49E4AD50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кретными. Информационный параметр непрерывного сигнала с</w:t>
      </w:r>
    </w:p>
    <w:p w14:paraId="64D9B0A6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течением времени может принимать любые мгновенные значения</w:t>
      </w:r>
    </w:p>
    <w:p w14:paraId="0E5AC14D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в определенных пределах. Непрерывный сигнал часто называют</w:t>
      </w:r>
    </w:p>
    <w:p w14:paraId="4AB65727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аналоговым, а каналы и устройства, функционирующие на основе</w:t>
      </w:r>
    </w:p>
    <w:p w14:paraId="503A4524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такого типа сигналов, – аналоговыми.</w:t>
      </w:r>
    </w:p>
    <w:p w14:paraId="667B44FA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Дискретный сигнал (устройство или канал передачи) характе-</w:t>
      </w:r>
    </w:p>
    <w:p w14:paraId="22120EED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ризуется конечным числом значений информационного параметра.</w:t>
      </w:r>
    </w:p>
    <w:p w14:paraId="29D3675A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Дискретные сообщения состоят из последовательности дис-</w:t>
      </w:r>
    </w:p>
    <w:p w14:paraId="2E30A596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кретных знаков. Часто этот параметр принимает всего два значе-</w:t>
      </w:r>
    </w:p>
    <w:p w14:paraId="1B4D46AF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ния (0 или 1). Сообщение или канал его передачи на основе этих</w:t>
      </w:r>
    </w:p>
    <w:p w14:paraId="7E9D5D38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двух значений сигнала называют двоичным или бинарным.</w:t>
      </w:r>
    </w:p>
    <w:p w14:paraId="760E2FA4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Построение сигнала по определенным правилам, обеспечи-</w:t>
      </w:r>
    </w:p>
    <w:p w14:paraId="1946A1FD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вающим соответствие между сообщением и сигналом, называют</w:t>
      </w:r>
    </w:p>
    <w:p w14:paraId="45C120AE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кодированием.</w:t>
      </w:r>
    </w:p>
    <w:p w14:paraId="1D0F8EC7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Кодирование в широком смысле – преобразование сообщения</w:t>
      </w:r>
    </w:p>
    <w:p w14:paraId="78E51A6B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в сигнал.</w:t>
      </w:r>
    </w:p>
    <w:p w14:paraId="08336892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Кодирование в узком смысле – представление исходных зна-</w:t>
      </w:r>
    </w:p>
    <w:p w14:paraId="373F5985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ков, называемых символами, в другом алфавите с меньшим чис-</w:t>
      </w:r>
    </w:p>
    <w:p w14:paraId="145A0ACD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лом знаков. Оно осуществляется с целью повышения надежности</w:t>
      </w:r>
    </w:p>
    <w:p w14:paraId="5D5D18E3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и преобразования сигналов к виду, удобному для передачи по ка-</w:t>
      </w:r>
    </w:p>
    <w:p w14:paraId="5790A211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налам связи. Последний тип кодирования относится к так назы-</w:t>
      </w:r>
    </w:p>
    <w:p w14:paraId="62A64BB4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ваемой прикладной теории кодирования информации, занимаю-</w:t>
      </w:r>
    </w:p>
    <w:p w14:paraId="20B316F4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щейся поиском и реализацией методов и средств обнаружения не-</w:t>
      </w:r>
    </w:p>
    <w:p w14:paraId="11844AF6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соответствий (ошибок) между переданным Xk и принятым Yk со-</w:t>
      </w:r>
    </w:p>
    <w:p w14:paraId="1B3C7B50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общениями.</w:t>
      </w:r>
    </w:p>
    <w:p w14:paraId="7A536B86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lastRenderedPageBreak/>
        <w:t>Рассмотрим основные характеристики и параметры двоичных</w:t>
      </w:r>
    </w:p>
    <w:p w14:paraId="6D50EE1C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систем.</w:t>
      </w:r>
    </w:p>
    <w:p w14:paraId="54CBA0E1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Важнейшая характеристика источника, получателя или канала –</w:t>
      </w:r>
    </w:p>
    <w:p w14:paraId="22E7C98E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алфавит.</w:t>
      </w:r>
    </w:p>
    <w:p w14:paraId="312C230E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Алфавит, А – это общее число знаков или символов (N), ис-</w:t>
      </w:r>
    </w:p>
    <w:p w14:paraId="05499B18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пользуемых для генерации или передачи сообщений. Символы</w:t>
      </w:r>
    </w:p>
    <w:p w14:paraId="73CF9460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алфавита будем обозначать через {аi}, где 1 ≤ i ≤ N; N – мощность</w:t>
      </w:r>
    </w:p>
    <w:p w14:paraId="7D7C0A9A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алфавита.</w:t>
      </w:r>
    </w:p>
    <w:p w14:paraId="1AAFAD29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Минимальное число элементов алфавита Nmin = 2, А = {0, 1} –</w:t>
      </w:r>
    </w:p>
    <w:p w14:paraId="6092B112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двоичный код. Один дискретный знак представляет собой элемен-</w:t>
      </w:r>
    </w:p>
    <w:p w14:paraId="769FDBB3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тарное сообщение, последовательность знаков – сообщение.</w:t>
      </w:r>
    </w:p>
    <w:p w14:paraId="6DBC4BE6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Набор элементов алфавита, создаваемых дискретным источ-</w:t>
      </w:r>
    </w:p>
    <w:p w14:paraId="6BB8A9B8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ником сообщений, заранее, априори (до опыта) известен получа-</w:t>
      </w:r>
    </w:p>
    <w:p w14:paraId="2653D8BA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Элементы теории информации. Параметры и характеристики дискретных систем</w:t>
      </w:r>
    </w:p>
    <w:p w14:paraId="79AE2C29" w14:textId="5EDE2E76" w:rsidR="004F760A" w:rsidRPr="004F760A" w:rsidRDefault="004F760A" w:rsidP="004F760A">
      <w:pPr>
        <w:ind w:firstLine="0"/>
        <w:jc w:val="left"/>
        <w:rPr>
          <w:bCs/>
        </w:rPr>
      </w:pPr>
    </w:p>
    <w:p w14:paraId="29E123DF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телю. ИсС в каждый дискретный момент времени выдает один</w:t>
      </w:r>
    </w:p>
    <w:p w14:paraId="3D29E8F8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элемент алфавита. Этот элемент сообщения является одним из</w:t>
      </w:r>
    </w:p>
    <w:p w14:paraId="0BDB4C76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символов алфавита. Понятно, что ПС заранее не известно, какой</w:t>
      </w:r>
    </w:p>
    <w:p w14:paraId="77110096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это элемент. Если обозначить вероятность выбора каждого эле-</w:t>
      </w:r>
    </w:p>
    <w:p w14:paraId="625083C2" w14:textId="0CA94FF1" w:rsid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мента алфавита p(аi), то</w:t>
      </w:r>
    </w:p>
    <w:p w14:paraId="566C99AE" w14:textId="1E9EF7C5" w:rsidR="004F760A" w:rsidRPr="004F760A" w:rsidRDefault="004F760A" w:rsidP="004F760A">
      <w:pPr>
        <w:ind w:firstLine="0"/>
        <w:jc w:val="center"/>
        <w:rPr>
          <w:bCs/>
        </w:rPr>
      </w:pPr>
      <w:r>
        <w:rPr>
          <w:noProof/>
        </w:rPr>
        <w:drawing>
          <wp:inline distT="0" distB="0" distL="0" distR="0" wp14:anchorId="53940C65" wp14:editId="71AC51A2">
            <wp:extent cx="107632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1CCB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Вероятности p(аi) могут быть получены в результате анализа</w:t>
      </w:r>
    </w:p>
    <w:p w14:paraId="61758E6E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частотных свойств символов алфавита, если на входе такого ана-</w:t>
      </w:r>
    </w:p>
    <w:p w14:paraId="75E6075F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лизатора принять документ на основе соответствующего алфави-</w:t>
      </w:r>
    </w:p>
    <w:p w14:paraId="14B5B98E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та. Причем объем документа должен быть таким, чтобы от часто-</w:t>
      </w:r>
    </w:p>
    <w:p w14:paraId="1A9C41BF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сти (частоты) появления каждого символа в анализируемом доку-</w:t>
      </w:r>
    </w:p>
    <w:p w14:paraId="779308F6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менте можно было перейти к вероятности соответствующего со-</w:t>
      </w:r>
    </w:p>
    <w:p w14:paraId="5ECBB7A2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бытия. Можно предположить, что указанному требованию будет</w:t>
      </w:r>
    </w:p>
    <w:p w14:paraId="48509BD7" w14:textId="77777777" w:rsidR="004F760A" w:rsidRPr="004F760A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соответствовать объем электронного документа не менее несколь-</w:t>
      </w:r>
    </w:p>
    <w:p w14:paraId="1E661B2B" w14:textId="577766B6" w:rsidR="004F760A" w:rsidRPr="00901A14" w:rsidRDefault="004F760A" w:rsidP="004F760A">
      <w:pPr>
        <w:ind w:firstLine="0"/>
        <w:jc w:val="left"/>
        <w:rPr>
          <w:bCs/>
        </w:rPr>
      </w:pPr>
      <w:r w:rsidRPr="004F760A">
        <w:rPr>
          <w:bCs/>
        </w:rPr>
        <w:t>ких десятков килобайт.</w:t>
      </w:r>
    </w:p>
    <w:p w14:paraId="5674C406" w14:textId="77777777" w:rsidR="00655568" w:rsidRPr="00655568" w:rsidRDefault="00655568" w:rsidP="00655568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Cs/>
        </w:rPr>
      </w:pPr>
      <w:r w:rsidRPr="00655568">
        <w:rPr>
          <w:bCs/>
        </w:rPr>
        <w:t>Двоичный канал передачи информации строится на основе</w:t>
      </w:r>
    </w:p>
    <w:p w14:paraId="5890F12C" w14:textId="77777777" w:rsidR="00655568" w:rsidRPr="00655568" w:rsidRDefault="00655568" w:rsidP="00655568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Cs/>
        </w:rPr>
      </w:pPr>
      <w:r w:rsidRPr="00655568">
        <w:rPr>
          <w:bCs/>
        </w:rPr>
        <w:t>двоичного алфавита: А = {0, 1}. При этом канал, в котором веро-</w:t>
      </w:r>
    </w:p>
    <w:p w14:paraId="4B80FA67" w14:textId="77777777" w:rsidR="00655568" w:rsidRPr="00655568" w:rsidRDefault="00655568" w:rsidP="00655568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Cs/>
        </w:rPr>
      </w:pPr>
      <w:r w:rsidRPr="00655568">
        <w:rPr>
          <w:bCs/>
        </w:rPr>
        <w:t>ятности искажения переданного 0 (принята соответственно 1; это-</w:t>
      </w:r>
    </w:p>
    <w:p w14:paraId="2E131DF5" w14:textId="77777777" w:rsidR="00655568" w:rsidRPr="00655568" w:rsidRDefault="00655568" w:rsidP="00655568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Cs/>
        </w:rPr>
      </w:pPr>
      <w:r w:rsidRPr="00655568">
        <w:rPr>
          <w:bCs/>
        </w:rPr>
        <w:t>му событию соответствует условная вероятность р(1|0)) и пере-</w:t>
      </w:r>
    </w:p>
    <w:p w14:paraId="2E70FFFE" w14:textId="77777777" w:rsidR="00655568" w:rsidRPr="00655568" w:rsidRDefault="00655568" w:rsidP="00655568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Cs/>
        </w:rPr>
      </w:pPr>
      <w:r w:rsidRPr="00655568">
        <w:rPr>
          <w:bCs/>
        </w:rPr>
        <w:t>данной 1 (принят соответственно 0; этому событию соответствует</w:t>
      </w:r>
    </w:p>
    <w:p w14:paraId="401991C2" w14:textId="77777777" w:rsidR="00655568" w:rsidRPr="00655568" w:rsidRDefault="00655568" w:rsidP="00655568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Cs/>
        </w:rPr>
      </w:pPr>
      <w:r w:rsidRPr="00655568">
        <w:rPr>
          <w:bCs/>
        </w:rPr>
        <w:t>условная вероятность р(0|1)) равны, как и равны вероятности пе-</w:t>
      </w:r>
    </w:p>
    <w:p w14:paraId="2FF99B31" w14:textId="77777777" w:rsidR="00655568" w:rsidRPr="00655568" w:rsidRDefault="00655568" w:rsidP="00655568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Cs/>
        </w:rPr>
      </w:pPr>
      <w:r w:rsidRPr="00655568">
        <w:rPr>
          <w:bCs/>
        </w:rPr>
        <w:t>редачи 0 (р(0)) и 1 (р(1)), называют двоичным симметричным ка-</w:t>
      </w:r>
    </w:p>
    <w:p w14:paraId="15C366DE" w14:textId="77777777" w:rsidR="00655568" w:rsidRPr="00655568" w:rsidRDefault="00655568" w:rsidP="00655568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Cs/>
        </w:rPr>
      </w:pPr>
      <w:r w:rsidRPr="00655568">
        <w:rPr>
          <w:bCs/>
        </w:rPr>
        <w:t>налом (ДСК).</w:t>
      </w:r>
    </w:p>
    <w:p w14:paraId="044E11BE" w14:textId="77777777" w:rsidR="00655568" w:rsidRPr="00655568" w:rsidRDefault="00655568" w:rsidP="00655568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Cs/>
        </w:rPr>
      </w:pPr>
      <w:r w:rsidRPr="00655568">
        <w:rPr>
          <w:bCs/>
        </w:rPr>
        <w:t>В общем случае, если передается сообщение Хk = х1, х2, …, хk, а</w:t>
      </w:r>
    </w:p>
    <w:p w14:paraId="420B5740" w14:textId="77777777" w:rsidR="00655568" w:rsidRPr="00655568" w:rsidRDefault="00655568" w:rsidP="00655568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Cs/>
        </w:rPr>
      </w:pPr>
      <w:r w:rsidRPr="00655568">
        <w:rPr>
          <w:bCs/>
        </w:rPr>
        <w:t>принимается сообщение Yk = y1, y2, …, yk, то данные условные веро-</w:t>
      </w:r>
    </w:p>
    <w:p w14:paraId="481F190D" w14:textId="77777777" w:rsidR="00655568" w:rsidRPr="00655568" w:rsidRDefault="00655568" w:rsidP="00655568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Cs/>
        </w:rPr>
      </w:pPr>
      <w:r w:rsidRPr="00655568">
        <w:rPr>
          <w:bCs/>
        </w:rPr>
        <w:t>ятности можно рассматривать с двух точек зрения: p(хi|yj) и p(yj|хi).</w:t>
      </w:r>
    </w:p>
    <w:p w14:paraId="6C10E9A7" w14:textId="77777777" w:rsidR="00655568" w:rsidRPr="00655568" w:rsidRDefault="00655568" w:rsidP="00655568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Cs/>
        </w:rPr>
      </w:pPr>
      <w:r w:rsidRPr="00655568">
        <w:rPr>
          <w:bCs/>
        </w:rPr>
        <w:t>На рисунке далее представлен ДСК.</w:t>
      </w:r>
    </w:p>
    <w:p w14:paraId="5FE09504" w14:textId="77777777" w:rsidR="00655568" w:rsidRPr="00655568" w:rsidRDefault="00655568" w:rsidP="00655568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Cs/>
        </w:rPr>
      </w:pPr>
      <w:r w:rsidRPr="00655568">
        <w:rPr>
          <w:bCs/>
        </w:rPr>
        <w:lastRenderedPageBreak/>
        <w:t>На рисунке обозначены: q – вероятность правильной (безоши-</w:t>
      </w:r>
    </w:p>
    <w:p w14:paraId="45C1A347" w14:textId="77777777" w:rsidR="00655568" w:rsidRPr="00655568" w:rsidRDefault="00655568" w:rsidP="00655568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Cs/>
        </w:rPr>
      </w:pPr>
      <w:r w:rsidRPr="00655568">
        <w:rPr>
          <w:bCs/>
        </w:rPr>
        <w:t>бочной) передачи бита сообщения, р – вероятность передачи бита</w:t>
      </w:r>
    </w:p>
    <w:p w14:paraId="30A1B90E" w14:textId="77777777" w:rsidR="00655568" w:rsidRPr="00655568" w:rsidRDefault="00655568" w:rsidP="00655568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Cs/>
        </w:rPr>
      </w:pPr>
      <w:r w:rsidRPr="00655568">
        <w:rPr>
          <w:bCs/>
        </w:rPr>
        <w:t>с ошибкой. Понятно, что p + q = 1.</w:t>
      </w:r>
    </w:p>
    <w:p w14:paraId="474514E5" w14:textId="77777777" w:rsidR="00655568" w:rsidRPr="00655568" w:rsidRDefault="00655568" w:rsidP="00655568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Cs/>
        </w:rPr>
      </w:pPr>
      <w:r w:rsidRPr="00655568">
        <w:rPr>
          <w:bCs/>
        </w:rPr>
        <w:t>Информационной характеристикой алфавита (источника со-</w:t>
      </w:r>
    </w:p>
    <w:p w14:paraId="403F619E" w14:textId="77777777" w:rsidR="00655568" w:rsidRPr="00655568" w:rsidRDefault="00655568" w:rsidP="00655568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Cs/>
        </w:rPr>
      </w:pPr>
      <w:r w:rsidRPr="00655568">
        <w:rPr>
          <w:bCs/>
        </w:rPr>
        <w:t>общений на основе этого алфавита) является энтропия.</w:t>
      </w:r>
    </w:p>
    <w:p w14:paraId="5A90CEBA" w14:textId="77777777" w:rsidR="00655568" w:rsidRPr="00655568" w:rsidRDefault="00655568" w:rsidP="00655568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Cs/>
        </w:rPr>
      </w:pPr>
      <w:r w:rsidRPr="00655568">
        <w:rPr>
          <w:bCs/>
        </w:rPr>
        <w:t>Этот термин применительно к техническим системам был вве-</w:t>
      </w:r>
    </w:p>
    <w:p w14:paraId="3BB4396D" w14:textId="35F4173B" w:rsidR="00236BEE" w:rsidRDefault="00655568" w:rsidP="00655568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Cs/>
        </w:rPr>
      </w:pPr>
      <w:r w:rsidRPr="00655568">
        <w:rPr>
          <w:bCs/>
        </w:rPr>
        <w:t>ден К. Шенноном и Р. Хартли.</w:t>
      </w:r>
    </w:p>
    <w:p w14:paraId="702C0BF8" w14:textId="77777777" w:rsidR="00274285" w:rsidRDefault="00274285" w:rsidP="00655568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Cs/>
        </w:rPr>
      </w:pPr>
    </w:p>
    <w:p w14:paraId="5386DF75" w14:textId="2F6AB9C1" w:rsidR="00655568" w:rsidRDefault="00DD0D20" w:rsidP="00DD0D20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jc w:val="center"/>
        <w:rPr>
          <w:bCs/>
        </w:rPr>
      </w:pPr>
      <w:r>
        <w:rPr>
          <w:noProof/>
        </w:rPr>
        <w:drawing>
          <wp:inline distT="0" distB="0" distL="0" distR="0" wp14:anchorId="57A4A541" wp14:editId="626481EF">
            <wp:extent cx="5495925" cy="1933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E6B9" w14:textId="77777777" w:rsidR="00274285" w:rsidRDefault="00274285" w:rsidP="00DD0D20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jc w:val="center"/>
        <w:rPr>
          <w:bCs/>
        </w:rPr>
      </w:pPr>
    </w:p>
    <w:p w14:paraId="321888C6" w14:textId="77777777" w:rsidR="00274285" w:rsidRPr="00274285" w:rsidRDefault="00274285" w:rsidP="00274285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rPr>
          <w:bCs/>
        </w:rPr>
      </w:pPr>
      <w:r w:rsidRPr="00274285">
        <w:rPr>
          <w:bCs/>
        </w:rPr>
        <w:t>Энтропию алфавита А = {ai} по К. Шеннону рассчитывают по</w:t>
      </w:r>
    </w:p>
    <w:p w14:paraId="681F5776" w14:textId="11BA4E98" w:rsidR="00DD0D20" w:rsidRDefault="00274285" w:rsidP="00274285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Cs/>
        </w:rPr>
      </w:pPr>
      <w:r w:rsidRPr="00274285">
        <w:rPr>
          <w:bCs/>
        </w:rPr>
        <w:t>следующей формуле:</w:t>
      </w:r>
    </w:p>
    <w:p w14:paraId="3365C934" w14:textId="73D817BC" w:rsidR="00266B03" w:rsidRPr="00236BEE" w:rsidRDefault="00266B03" w:rsidP="00266B03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jc w:val="center"/>
        <w:rPr>
          <w:bCs/>
        </w:rPr>
      </w:pPr>
      <w:r>
        <w:rPr>
          <w:noProof/>
        </w:rPr>
        <w:drawing>
          <wp:inline distT="0" distB="0" distL="0" distR="0" wp14:anchorId="44138088" wp14:editId="3B36B75A">
            <wp:extent cx="2343150" cy="49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0B9B" w14:textId="77777777" w:rsidR="00266B03" w:rsidRPr="00266B03" w:rsidRDefault="00266B03" w:rsidP="00266B03">
      <w:pPr>
        <w:ind w:firstLine="0"/>
        <w:rPr>
          <w:bCs/>
          <w:szCs w:val="44"/>
        </w:rPr>
      </w:pPr>
      <w:r w:rsidRPr="00266B03">
        <w:rPr>
          <w:bCs/>
          <w:szCs w:val="44"/>
        </w:rPr>
        <w:t>С физической точки зрения энтропия алфавита показывает,</w:t>
      </w:r>
    </w:p>
    <w:p w14:paraId="5D19208F" w14:textId="77777777" w:rsidR="00266B03" w:rsidRPr="00266B03" w:rsidRDefault="00266B03" w:rsidP="00266B03">
      <w:pPr>
        <w:ind w:firstLine="0"/>
        <w:rPr>
          <w:bCs/>
          <w:szCs w:val="44"/>
        </w:rPr>
      </w:pPr>
      <w:r w:rsidRPr="00266B03">
        <w:rPr>
          <w:bCs/>
          <w:szCs w:val="44"/>
        </w:rPr>
        <w:t>какое количество информации приходится в среднем на</w:t>
      </w:r>
    </w:p>
    <w:p w14:paraId="2802F354" w14:textId="77777777" w:rsidR="00266B03" w:rsidRPr="00266B03" w:rsidRDefault="00266B03" w:rsidP="00266B03">
      <w:pPr>
        <w:ind w:firstLine="0"/>
        <w:rPr>
          <w:bCs/>
          <w:szCs w:val="44"/>
        </w:rPr>
      </w:pPr>
      <w:r w:rsidRPr="00266B03">
        <w:rPr>
          <w:bCs/>
          <w:szCs w:val="44"/>
        </w:rPr>
        <w:t>один символ алфавита.</w:t>
      </w:r>
    </w:p>
    <w:p w14:paraId="143DAE24" w14:textId="77777777" w:rsidR="00266B03" w:rsidRPr="00266B03" w:rsidRDefault="00266B03" w:rsidP="00266B03">
      <w:pPr>
        <w:ind w:firstLine="0"/>
        <w:rPr>
          <w:bCs/>
          <w:szCs w:val="44"/>
        </w:rPr>
      </w:pPr>
      <w:r w:rsidRPr="00266B03">
        <w:rPr>
          <w:bCs/>
          <w:szCs w:val="44"/>
        </w:rPr>
        <w:t>Частным случаем энтропии Шеннона считается энтропия Харт-</w:t>
      </w:r>
    </w:p>
    <w:p w14:paraId="1D4E5FA4" w14:textId="77777777" w:rsidR="00266B03" w:rsidRPr="00266B03" w:rsidRDefault="00266B03" w:rsidP="00266B03">
      <w:pPr>
        <w:ind w:firstLine="0"/>
        <w:rPr>
          <w:bCs/>
          <w:szCs w:val="44"/>
        </w:rPr>
      </w:pPr>
      <w:r w:rsidRPr="00266B03">
        <w:rPr>
          <w:bCs/>
          <w:szCs w:val="44"/>
        </w:rPr>
        <w:t>ли. Дополнительным условием при этом является то, что все веро-</w:t>
      </w:r>
    </w:p>
    <w:p w14:paraId="62B7D1C5" w14:textId="77777777" w:rsidR="00266B03" w:rsidRPr="00266B03" w:rsidRDefault="00266B03" w:rsidP="00266B03">
      <w:pPr>
        <w:ind w:firstLine="0"/>
        <w:rPr>
          <w:bCs/>
          <w:szCs w:val="44"/>
        </w:rPr>
      </w:pPr>
      <w:r w:rsidRPr="00266B03">
        <w:rPr>
          <w:bCs/>
          <w:szCs w:val="44"/>
        </w:rPr>
        <w:t>ятности одинаковы и постоянны для всех символов алфавита.</w:t>
      </w:r>
    </w:p>
    <w:p w14:paraId="7D94F3A5" w14:textId="40F75F70" w:rsidR="00236BEE" w:rsidRPr="00236BEE" w:rsidRDefault="00266B03" w:rsidP="00266B03">
      <w:pPr>
        <w:ind w:firstLine="0"/>
        <w:rPr>
          <w:bCs/>
          <w:szCs w:val="44"/>
        </w:rPr>
      </w:pPr>
      <w:r w:rsidRPr="00266B03">
        <w:rPr>
          <w:bCs/>
          <w:szCs w:val="44"/>
        </w:rPr>
        <w:t>С учетом этого формулу (2.1) можно преобразовать к виду:</w:t>
      </w:r>
    </w:p>
    <w:p w14:paraId="7CDDD8D2" w14:textId="7E97A430" w:rsidR="00236BEE" w:rsidRDefault="00266B03" w:rsidP="00266B03">
      <w:pPr>
        <w:jc w:val="center"/>
        <w:rPr>
          <w:bCs/>
          <w:szCs w:val="44"/>
        </w:rPr>
      </w:pPr>
      <w:r>
        <w:rPr>
          <w:noProof/>
        </w:rPr>
        <w:drawing>
          <wp:inline distT="0" distB="0" distL="0" distR="0" wp14:anchorId="70374621" wp14:editId="138A5687">
            <wp:extent cx="1295400" cy="323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CE2F" w14:textId="61A2A328" w:rsidR="00266B03" w:rsidRDefault="00914008" w:rsidP="00914008">
      <w:pPr>
        <w:ind w:hanging="142"/>
        <w:jc w:val="left"/>
        <w:rPr>
          <w:b/>
          <w:szCs w:val="44"/>
        </w:rPr>
      </w:pPr>
      <w:r w:rsidRPr="00914008">
        <w:rPr>
          <w:b/>
          <w:szCs w:val="44"/>
        </w:rPr>
        <w:t>2. Приложение</w:t>
      </w:r>
    </w:p>
    <w:p w14:paraId="375A197D" w14:textId="77777777" w:rsidR="00CF3499" w:rsidRDefault="00CF3499" w:rsidP="00914008">
      <w:pPr>
        <w:ind w:hanging="142"/>
        <w:jc w:val="left"/>
        <w:rPr>
          <w:b/>
          <w:szCs w:val="44"/>
        </w:rPr>
      </w:pPr>
    </w:p>
    <w:p w14:paraId="16C0A5A7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>char[] EngAlph = { 'a', 'b', 'c', 'd', 'e', 'f', 'g', 'h', 'i', 'j', 'k', 'l', 'm', 'n', 'o', 'p', 'q', 'r', 's', 't', 'u', 'v', 'w', 'x', 'y', 'z' };</w:t>
      </w:r>
    </w:p>
    <w:p w14:paraId="779FB089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 xml:space="preserve">            char[] BelRusAlph = { 'а', 'б', 'в', 'г', 'д', 'е', 'ё', 'ж', 'з', 'i', 'й', 'к', 'л', 'м', 'н', 'о', 'п', 'р', 'с', 'т', 'у', 'Y', 'ф', 'ч', 'ц', 'ч', 'ш', 'ы', 'ь', 'э', 'ю', 'я' };</w:t>
      </w:r>
    </w:p>
    <w:p w14:paraId="444472CD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 xml:space="preserve">            </w:t>
      </w: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>char[] Eng = { 'h', 'e', 'l', 'l', 'o' };</w:t>
      </w:r>
    </w:p>
    <w:p w14:paraId="10F50635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           char[] Belrus = { '</w:t>
      </w: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>п</w:t>
      </w: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>', '</w:t>
      </w: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>р</w:t>
      </w: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>', '</w:t>
      </w: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>ы</w:t>
      </w: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>', '</w:t>
      </w: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>в</w:t>
      </w: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>', 'i', '</w:t>
      </w: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>т</w:t>
      </w: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>',};</w:t>
      </w:r>
    </w:p>
    <w:p w14:paraId="22FBC9AA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           double lengEng = EngAlph.Length;</w:t>
      </w:r>
    </w:p>
    <w:p w14:paraId="30745141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           double lengBelRus = BelRusAlph.Length;</w:t>
      </w:r>
    </w:p>
    <w:p w14:paraId="795E03ED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           double Hbinary = 0;//</w:t>
      </w: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>Бинарный</w:t>
      </w: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</w:t>
      </w: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>язык</w:t>
      </w:r>
    </w:p>
    <w:p w14:paraId="26C988B8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           double Heng = 0;//</w:t>
      </w: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>Энтропия</w:t>
      </w: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</w:t>
      </w: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>для</w:t>
      </w: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</w:t>
      </w: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>каждого</w:t>
      </w: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</w:t>
      </w: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>языка</w:t>
      </w:r>
    </w:p>
    <w:p w14:paraId="1C8ECACB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           double HBelrus = 0;</w:t>
      </w:r>
    </w:p>
    <w:p w14:paraId="2D06A052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lastRenderedPageBreak/>
        <w:t xml:space="preserve">            Console.WriteLine("</w:t>
      </w: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>Кол</w:t>
      </w: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>-</w:t>
      </w: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>во</w:t>
      </w: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</w:t>
      </w: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>букв</w:t>
      </w: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</w:t>
      </w: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>в</w:t>
      </w: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</w:t>
      </w: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>английском</w:t>
      </w: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</w:t>
      </w: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>алфавите</w:t>
      </w: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:" + lengEng);</w:t>
      </w:r>
    </w:p>
    <w:p w14:paraId="724123B5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           </w:t>
      </w: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>Console.WriteLine("Кол-во букв в белорусском алфавите :" + lengBelRus);</w:t>
      </w:r>
    </w:p>
    <w:p w14:paraId="4803C041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 xml:space="preserve">            </w:t>
      </w: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>foreach (char i in EngAlph)</w:t>
      </w:r>
    </w:p>
    <w:p w14:paraId="52F34DDC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           {</w:t>
      </w:r>
    </w:p>
    <w:p w14:paraId="5AFEDF5D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               double count = 0;</w:t>
      </w:r>
    </w:p>
    <w:p w14:paraId="7ECBE8F2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               foreach (char z in Eng)</w:t>
      </w:r>
    </w:p>
    <w:p w14:paraId="6FB476E9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               {</w:t>
      </w:r>
    </w:p>
    <w:p w14:paraId="7942B12B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                   if (z == i)</w:t>
      </w:r>
    </w:p>
    <w:p w14:paraId="0E93A773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                       count++;</w:t>
      </w:r>
    </w:p>
    <w:p w14:paraId="518B9EBF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</w:p>
    <w:p w14:paraId="7455F986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               }</w:t>
      </w:r>
    </w:p>
    <w:p w14:paraId="2152785A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</w:p>
    <w:p w14:paraId="73DFD31C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               double Pai = count / lengEng;</w:t>
      </w:r>
    </w:p>
    <w:p w14:paraId="6CB2BEC6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               // Console.WriteLine(Pai);</w:t>
      </w:r>
    </w:p>
    <w:p w14:paraId="204D9776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               if (Pai != 0)</w:t>
      </w:r>
    </w:p>
    <w:p w14:paraId="5BB84223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               {</w:t>
      </w:r>
    </w:p>
    <w:p w14:paraId="46CE225D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                   Heng += Pai * Math.Log2(Pai);</w:t>
      </w:r>
    </w:p>
    <w:p w14:paraId="6D0927F8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22"/>
          <w:szCs w:val="22"/>
          <w:lang w:eastAsia="en-US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val="en-US" w:eastAsia="en-US"/>
        </w:rPr>
        <w:t xml:space="preserve">                </w:t>
      </w: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>}</w:t>
      </w:r>
    </w:p>
    <w:p w14:paraId="750CDA79" w14:textId="134F3B4D" w:rsidR="00914008" w:rsidRPr="00CF3499" w:rsidRDefault="00CF3499" w:rsidP="00CF3499">
      <w:pPr>
        <w:ind w:hanging="142"/>
        <w:jc w:val="left"/>
        <w:rPr>
          <w:b/>
          <w:sz w:val="36"/>
          <w:szCs w:val="52"/>
        </w:rPr>
      </w:pPr>
      <w:r w:rsidRPr="00CF3499">
        <w:rPr>
          <w:rFonts w:ascii="Cascadia Mono" w:eastAsiaTheme="minorHAnsi" w:hAnsi="Cascadia Mono" w:cs="Cascadia Mono"/>
          <w:sz w:val="22"/>
          <w:szCs w:val="22"/>
          <w:lang w:eastAsia="en-US"/>
        </w:rPr>
        <w:t xml:space="preserve">            }</w:t>
      </w:r>
    </w:p>
    <w:p w14:paraId="47D39BAE" w14:textId="237D0BD5" w:rsidR="00236BEE" w:rsidRDefault="00236BEE" w:rsidP="00C203D9">
      <w:pPr>
        <w:rPr>
          <w:bCs/>
          <w:szCs w:val="44"/>
        </w:rPr>
      </w:pPr>
    </w:p>
    <w:p w14:paraId="0F3BA713" w14:textId="7E853C52" w:rsidR="00CF3499" w:rsidRDefault="00CF3499" w:rsidP="00C203D9">
      <w:pPr>
        <w:rPr>
          <w:bCs/>
          <w:szCs w:val="44"/>
        </w:rPr>
      </w:pPr>
    </w:p>
    <w:p w14:paraId="45BD8643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Heng = Heng * (-1);</w:t>
      </w:r>
    </w:p>
    <w:p w14:paraId="12D4824C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Console.WriteLine("Энтропия английского алфавита:");</w:t>
      </w:r>
    </w:p>
    <w:p w14:paraId="7D975BCC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Console.WriteLine(Heng);</w:t>
      </w:r>
    </w:p>
    <w:p w14:paraId="32A9982C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F3F9B97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640ADE6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foreach (char i in BelRusAlph)</w:t>
      </w:r>
    </w:p>
    <w:p w14:paraId="6A5C1350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695DDE32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double count = 0;</w:t>
      </w:r>
    </w:p>
    <w:p w14:paraId="512200DA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foreach (char z in Belrus)</w:t>
      </w:r>
    </w:p>
    <w:p w14:paraId="2087791F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083E7082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if (z == i)</w:t>
      </w:r>
    </w:p>
    <w:p w14:paraId="5E6EE153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count++;</w:t>
      </w:r>
    </w:p>
    <w:p w14:paraId="5EC70C89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538C661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3E1F2C37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CEFFD91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double Pai = count / lengBelRus;</w:t>
      </w:r>
    </w:p>
    <w:p w14:paraId="2DDF775F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// Console.WriteLine(Pai);</w:t>
      </w:r>
    </w:p>
    <w:p w14:paraId="70F34D3A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if (Pai != 0)</w:t>
      </w:r>
    </w:p>
    <w:p w14:paraId="40E6A27B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6AF41EA0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HBelrus += Pai * Math.Log2(Pai);</w:t>
      </w:r>
    </w:p>
    <w:p w14:paraId="3247C714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06AD13ED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8E20D6A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HBelrus = HBelrus * (-1);</w:t>
      </w:r>
    </w:p>
    <w:p w14:paraId="53297CB0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Console.WriteLine("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Энтропия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белорусского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алфавита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:");</w:t>
      </w:r>
    </w:p>
    <w:p w14:paraId="79A15C54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Console.WriteLine(HBelrus);</w:t>
      </w:r>
    </w:p>
    <w:p w14:paraId="3E5FEE0A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13BC24A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int[] countLetter = new int[2];</w:t>
      </w:r>
    </w:p>
    <w:p w14:paraId="6C993D63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double[] probabilityLetters = new double[2];</w:t>
      </w:r>
    </w:p>
    <w:p w14:paraId="4DD4FB1F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string letters = "01";</w:t>
      </w:r>
    </w:p>
    <w:p w14:paraId="7EB2B8E3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using (StreamReader streamReader = new StreamReader(@"D:\3 курс 1 сем\ЗАЩИТА ИНФОРМАЦИИ И НАДЕЖНОСТЬ ИНФОРМАЦИОННЫХ СИСТЕМ\2 Лабораторная работа\binary.txt"))</w:t>
      </w:r>
    </w:p>
    <w:p w14:paraId="296BDA7F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29AA01B2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file = streamReader.ReadToEnd();</w:t>
      </w:r>
    </w:p>
    <w:p w14:paraId="7A0FCF0B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double binaryleng = file.Count();</w:t>
      </w:r>
    </w:p>
    <w:p w14:paraId="4B86E0D7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for (int j = 0; j &lt; 2; j++)</w:t>
      </w:r>
    </w:p>
    <w:p w14:paraId="106C7E16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2D2DCDA3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countLetter[j] = file.Count(x =&gt; x == letters[j]);</w:t>
      </w:r>
    </w:p>
    <w:p w14:paraId="5136B02B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A11462D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probabilityLetters[j] = (double)countLetter[j] / binaryleng;</w:t>
      </w:r>
    </w:p>
    <w:p w14:paraId="43BDFD0C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Console.WriteLine();</w:t>
      </w:r>
    </w:p>
    <w:p w14:paraId="6AA180E3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Hbinary += (probabilityLetters[j] * (Math.Log(probabilityLetters[j])) / Math.Log(2));</w:t>
      </w:r>
    </w:p>
    <w:p w14:paraId="50DA61E6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64EAA1CC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84E08DF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04B70CDC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D751016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Hbinary = Hbinary * (-1);</w:t>
      </w:r>
    </w:p>
    <w:p w14:paraId="0EF716BA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Console.WriteLine("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Энтропия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бинарного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алфавита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:");</w:t>
      </w:r>
    </w:p>
    <w:p w14:paraId="382FA56D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Console.WriteLine(Hbinary);</w:t>
      </w:r>
    </w:p>
    <w:p w14:paraId="16EA27DB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007CD8F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665A7FD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Console.WriteLine("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Введите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Ваше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ФИО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");</w:t>
      </w:r>
    </w:p>
    <w:p w14:paraId="74EA61DC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string FIO = Console.ReadLine();</w:t>
      </w:r>
    </w:p>
    <w:p w14:paraId="5EB923AA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F9A1C93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6474237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countBelInformation = HBelrus * FIO.Replace(" ", "").ToLower().Count();</w:t>
      </w:r>
    </w:p>
    <w:p w14:paraId="06C419EA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countBinaryInformation = Hbinary * FIO.Replace(" ", "").ToLower().Count();</w:t>
      </w:r>
    </w:p>
    <w:p w14:paraId="2C22E8FF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25140F3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Console.WriteLine("Количество информации с использованием энтропии беларусского алфавита:");</w:t>
      </w:r>
    </w:p>
    <w:p w14:paraId="12357A9B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Console.WriteLine(countBelInformation);</w:t>
      </w:r>
    </w:p>
    <w:p w14:paraId="28AD34FF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7D6E651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Console.WriteLine("Количество информации с использованием энтропии бинарного алфавита:");</w:t>
      </w:r>
    </w:p>
    <w:p w14:paraId="2A4E7670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Console.WriteLine(countBinaryInformation);</w:t>
      </w:r>
    </w:p>
    <w:p w14:paraId="1F226554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5961BAA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AAFFB8F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Console.WriteLine();</w:t>
      </w:r>
    </w:p>
    <w:p w14:paraId="7C527CA1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ascii = FIO.ToLower().Count() * 8;</w:t>
      </w:r>
    </w:p>
    <w:p w14:paraId="03842AF9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07136F4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Console.WriteLine();</w:t>
      </w:r>
    </w:p>
    <w:p w14:paraId="1255CD5D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Console.WriteLine("Количество информации с использованием ASСII для белорусского алфавита:");</w:t>
      </w:r>
    </w:p>
    <w:p w14:paraId="00B42E66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double ASIIBelrInformation = ascii * HBelrus;</w:t>
      </w:r>
    </w:p>
    <w:p w14:paraId="1B64B438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Console.WriteLine(ASIIBelrInformation);</w:t>
      </w:r>
    </w:p>
    <w:p w14:paraId="01628A2C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C5B7BB2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CA540F9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Console.WriteLine();</w:t>
      </w:r>
    </w:p>
    <w:p w14:paraId="0ABA3F37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Console.WriteLine("Количество информации с использованием ASСII для бинарного алфавита:");</w:t>
      </w:r>
    </w:p>
    <w:p w14:paraId="2617E1A5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double ASIIbinaryInformation = ascii * Hbinary;</w:t>
      </w:r>
    </w:p>
    <w:p w14:paraId="7D384769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Console.WriteLine(ASIIbinaryInformation);</w:t>
      </w:r>
    </w:p>
    <w:p w14:paraId="73188A7E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F85EDA7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FFAC61C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Console.WriteLine("Вероятность ошибочной передачи единичного бита сообщения состовляет 0,1");</w:t>
      </w:r>
    </w:p>
    <w:p w14:paraId="728EDA9D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D65ACF2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float p = 0.1F;</w:t>
      </w:r>
    </w:p>
    <w:p w14:paraId="70A8C01D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float q = 1 - p;</w:t>
      </w:r>
    </w:p>
    <w:p w14:paraId="14DF10A6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Console.WriteLine("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Условная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энтропия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");</w:t>
      </w:r>
    </w:p>
    <w:p w14:paraId="4C8E6A60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H01 = -1 * p * (Math.Log2(p) / Math.Log(2)) - q * (Math.Log2(q) / Math.Log(2));</w:t>
      </w:r>
    </w:p>
    <w:p w14:paraId="0E93B5F3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Console.WriteLine(H01);</w:t>
      </w:r>
    </w:p>
    <w:p w14:paraId="53B7F348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Console.WriteLine("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Эффективная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энтропия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");</w:t>
      </w:r>
    </w:p>
    <w:p w14:paraId="52FD0059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effectH01 = 1 - H01;</w:t>
      </w:r>
    </w:p>
    <w:p w14:paraId="4F034573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Console.WriteLine(effectH01);</w:t>
      </w:r>
    </w:p>
    <w:p w14:paraId="4B8C34ED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Console.WriteLine("Вероятность ошибочной передачи единичного бита сообщения состовляет 0,5");</w:t>
      </w:r>
    </w:p>
    <w:p w14:paraId="5CD7545E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BCC860B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p = 0.5F;</w:t>
      </w:r>
    </w:p>
    <w:p w14:paraId="003F436B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            q = 1 - p;</w:t>
      </w:r>
    </w:p>
    <w:p w14:paraId="160A172C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Console.WriteLine("Условная энтропия ");</w:t>
      </w:r>
    </w:p>
    <w:p w14:paraId="1C27A86A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double H05 = -1 * p * (Math.Log2(p) / Math.Log(2)) - q * (Math.Log2(q) / Math.Log(2));</w:t>
      </w:r>
    </w:p>
    <w:p w14:paraId="3874998B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Console.WriteLine(H05);</w:t>
      </w:r>
    </w:p>
    <w:p w14:paraId="6C334DE6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Console.WriteLine("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Эффективная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энтропия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");</w:t>
      </w:r>
    </w:p>
    <w:p w14:paraId="074059AF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effectH05 = 1 - H01;</w:t>
      </w:r>
    </w:p>
    <w:p w14:paraId="4ABD3C0E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Console.WriteLine(effectH05);</w:t>
      </w:r>
    </w:p>
    <w:p w14:paraId="58B5C8BD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Console.WriteLine("Вероятность ошибочной передачи единичного бита сообщения состовляет 1,0");</w:t>
      </w:r>
    </w:p>
    <w:p w14:paraId="50E2EAD4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C579DA2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p = 1;</w:t>
      </w:r>
    </w:p>
    <w:p w14:paraId="384728CB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q = 1 - p;</w:t>
      </w:r>
    </w:p>
    <w:p w14:paraId="1CF4BE87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Console.WriteLine("Условная энтропия ");</w:t>
      </w:r>
    </w:p>
    <w:p w14:paraId="743DFF28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double H1 = -1 * p * Math.Log2(p) - q * Math.Log2(q);</w:t>
      </w:r>
    </w:p>
    <w:p w14:paraId="097291A1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Console.WriteLine(H1);</w:t>
      </w:r>
    </w:p>
    <w:p w14:paraId="0B4976C7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Console.WriteLine("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Эффективная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энтропия</w:t>
      </w: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");</w:t>
      </w:r>
    </w:p>
    <w:p w14:paraId="1C5E66FE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effectH1 = 1 - H1;</w:t>
      </w:r>
    </w:p>
    <w:p w14:paraId="6CA1E8AD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Console.WriteLine(effectH1);</w:t>
      </w:r>
    </w:p>
    <w:p w14:paraId="1A681CDA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27278F2B" w14:textId="77777777" w:rsidR="00CF3499" w:rsidRPr="00CF3499" w:rsidRDefault="00CF3499" w:rsidP="00CF349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8680D60" w14:textId="5D0C4921" w:rsidR="00CF3499" w:rsidRDefault="00CF3499" w:rsidP="00CF3499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F349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14:paraId="3B5E6B6D" w14:textId="304C18C7" w:rsidR="00CF3499" w:rsidRDefault="00CF3499" w:rsidP="00CF3499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725F5E82" w14:textId="4FB9A7B9" w:rsidR="00CF3499" w:rsidRDefault="00CF3499" w:rsidP="00CF3499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0643FD9" w14:textId="40F220ED" w:rsidR="00CF3499" w:rsidRDefault="00CF3499" w:rsidP="00CF3499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3E60DAC" w14:textId="0342709A" w:rsidR="00CF3499" w:rsidRDefault="00CF3499" w:rsidP="00CF3499">
      <w:pPr>
        <w:ind w:firstLine="0"/>
        <w:rPr>
          <w:rFonts w:eastAsiaTheme="minorHAnsi"/>
          <w:b/>
          <w:bCs/>
          <w:lang w:eastAsia="en-US"/>
        </w:rPr>
      </w:pPr>
      <w:r w:rsidRPr="00CF3499">
        <w:rPr>
          <w:rFonts w:eastAsiaTheme="minorHAnsi"/>
          <w:lang w:eastAsia="en-US"/>
        </w:rPr>
        <w:t>3</w:t>
      </w:r>
      <w:r w:rsidRPr="00CF3499">
        <w:rPr>
          <w:rFonts w:eastAsiaTheme="minorHAnsi"/>
          <w:b/>
          <w:bCs/>
          <w:lang w:eastAsia="en-US"/>
        </w:rPr>
        <w:t>. Ответы на контрольные вопросы</w:t>
      </w:r>
    </w:p>
    <w:p w14:paraId="26E670FB" w14:textId="6D6736C0" w:rsidR="00CF3499" w:rsidRDefault="00CF3499" w:rsidP="00CF3499">
      <w:pPr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BAC4D7A" w14:textId="0C250030" w:rsidR="00CD6475" w:rsidRDefault="00CD6475" w:rsidP="00CF3499">
      <w:pPr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1963C6D" w14:textId="77777777" w:rsidR="00CD6475" w:rsidRDefault="00CD6475" w:rsidP="00CD6475">
      <w:pPr>
        <w:pStyle w:val="a3"/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hanging="720"/>
        <w:jc w:val="left"/>
      </w:pPr>
      <w:r>
        <w:t>Что такое алфавит источника сообщения?</w:t>
      </w:r>
    </w:p>
    <w:p w14:paraId="3B990268" w14:textId="239DA173" w:rsidR="00CD6475" w:rsidRDefault="00CD6475" w:rsidP="00CD6475">
      <w:pPr>
        <w:ind w:left="360" w:hanging="720"/>
      </w:pPr>
      <w:r>
        <w:t>Набор символов</w:t>
      </w:r>
    </w:p>
    <w:p w14:paraId="71478188" w14:textId="77777777" w:rsidR="00CD6475" w:rsidRDefault="00CD6475" w:rsidP="00CD6475">
      <w:pPr>
        <w:ind w:left="360" w:hanging="720"/>
      </w:pPr>
    </w:p>
    <w:p w14:paraId="61710201" w14:textId="1318453A" w:rsidR="00CD6475" w:rsidRDefault="00CD6475" w:rsidP="00CD6475">
      <w:pPr>
        <w:pStyle w:val="a3"/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hanging="720"/>
        <w:jc w:val="left"/>
      </w:pPr>
      <w:r>
        <w:t>Что такое мощность алфавита источника сообщения?</w:t>
      </w:r>
    </w:p>
    <w:p w14:paraId="6E2A97F0" w14:textId="25248E0D" w:rsidR="00CD6475" w:rsidRDefault="00CD6475" w:rsidP="00CD6475">
      <w:pPr>
        <w:pStyle w:val="a3"/>
        <w:ind w:hanging="720"/>
      </w:pPr>
      <w:r>
        <w:t>Количество символов</w:t>
      </w:r>
    </w:p>
    <w:p w14:paraId="066A433F" w14:textId="77777777" w:rsidR="00CD6475" w:rsidRDefault="00CD6475" w:rsidP="00CD6475">
      <w:pPr>
        <w:pStyle w:val="a3"/>
        <w:ind w:hanging="720"/>
      </w:pPr>
    </w:p>
    <w:p w14:paraId="7313C427" w14:textId="77777777" w:rsidR="00CD6475" w:rsidRDefault="00CD6475" w:rsidP="00CD6475">
      <w:pPr>
        <w:pStyle w:val="a3"/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hanging="720"/>
        <w:jc w:val="left"/>
      </w:pPr>
      <w:r>
        <w:t>Какова мощность алфавита белорусского языка?</w:t>
      </w:r>
    </w:p>
    <w:p w14:paraId="5858F0A5" w14:textId="35A2760B" w:rsidR="00CD6475" w:rsidRDefault="00CD6475" w:rsidP="00CD6475">
      <w:pPr>
        <w:pStyle w:val="a3"/>
        <w:ind w:hanging="720"/>
      </w:pPr>
      <w:r>
        <w:t>32</w:t>
      </w:r>
    </w:p>
    <w:p w14:paraId="349759A4" w14:textId="77777777" w:rsidR="00CD6475" w:rsidRDefault="00CD6475" w:rsidP="00CD6475">
      <w:pPr>
        <w:pStyle w:val="a3"/>
        <w:ind w:hanging="720"/>
      </w:pPr>
    </w:p>
    <w:p w14:paraId="6714DA1B" w14:textId="77777777" w:rsidR="00CD6475" w:rsidRDefault="00CD6475" w:rsidP="00CD6475">
      <w:pPr>
        <w:pStyle w:val="a3"/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hanging="720"/>
        <w:jc w:val="left"/>
      </w:pPr>
      <w:r>
        <w:t>Какова мощность алфавита русского языка?</w:t>
      </w:r>
    </w:p>
    <w:p w14:paraId="26003ACA" w14:textId="2D56B3A8" w:rsidR="00CD6475" w:rsidRDefault="00CD6475" w:rsidP="00CD6475">
      <w:pPr>
        <w:pStyle w:val="a3"/>
        <w:ind w:hanging="720"/>
      </w:pPr>
      <w:r>
        <w:t>33</w:t>
      </w:r>
    </w:p>
    <w:p w14:paraId="72370E04" w14:textId="77777777" w:rsidR="00CD6475" w:rsidRDefault="00CD6475" w:rsidP="00CD6475">
      <w:pPr>
        <w:pStyle w:val="a3"/>
        <w:ind w:hanging="720"/>
      </w:pPr>
    </w:p>
    <w:p w14:paraId="71DC3052" w14:textId="77777777" w:rsidR="00CD6475" w:rsidRDefault="00CD6475" w:rsidP="00CD6475">
      <w:pPr>
        <w:pStyle w:val="a3"/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hanging="720"/>
        <w:jc w:val="left"/>
      </w:pPr>
      <w:r>
        <w:t>Какова мощность алфавита «компьютерного» языка?</w:t>
      </w:r>
    </w:p>
    <w:p w14:paraId="2736AAEF" w14:textId="4521B56D" w:rsidR="00CD6475" w:rsidRDefault="00CD6475" w:rsidP="00CD6475">
      <w:pPr>
        <w:pStyle w:val="a3"/>
        <w:ind w:hanging="720"/>
      </w:pPr>
      <w:r>
        <w:t>2</w:t>
      </w:r>
    </w:p>
    <w:p w14:paraId="3939E7BF" w14:textId="77777777" w:rsidR="00CD6475" w:rsidRDefault="00CD6475" w:rsidP="00CD6475">
      <w:pPr>
        <w:pStyle w:val="a3"/>
        <w:ind w:hanging="720"/>
      </w:pPr>
    </w:p>
    <w:p w14:paraId="77485116" w14:textId="77777777" w:rsidR="00CD6475" w:rsidRDefault="00CD6475" w:rsidP="00CD6475">
      <w:pPr>
        <w:pStyle w:val="a3"/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hanging="720"/>
        <w:jc w:val="left"/>
      </w:pPr>
      <w:r>
        <w:t>Что такое энтропия алфавита?</w:t>
      </w:r>
    </w:p>
    <w:p w14:paraId="2C5BB706" w14:textId="77777777" w:rsidR="00CD6475" w:rsidRDefault="00CD6475" w:rsidP="00CD6475">
      <w:pPr>
        <w:pStyle w:val="a3"/>
        <w:ind w:hanging="720"/>
      </w:pPr>
      <w:r>
        <w:t>С физической точки зрения энтропия алфавита показывает,</w:t>
      </w:r>
    </w:p>
    <w:p w14:paraId="558928BC" w14:textId="77777777" w:rsidR="00CD6475" w:rsidRDefault="00CD6475" w:rsidP="00CD6475">
      <w:pPr>
        <w:pStyle w:val="a3"/>
        <w:ind w:hanging="720"/>
      </w:pPr>
      <w:r>
        <w:t>какое количество информации приходится в среднем на</w:t>
      </w:r>
    </w:p>
    <w:p w14:paraId="09ECA00C" w14:textId="7D7C595C" w:rsidR="00CD6475" w:rsidRDefault="00CD6475" w:rsidP="00CD6475">
      <w:pPr>
        <w:pStyle w:val="a3"/>
        <w:ind w:hanging="720"/>
      </w:pPr>
      <w:r>
        <w:t>один символ алфавита.</w:t>
      </w:r>
    </w:p>
    <w:p w14:paraId="267D097F" w14:textId="77777777" w:rsidR="00CD6475" w:rsidRDefault="00CD6475" w:rsidP="00CD6475">
      <w:pPr>
        <w:pStyle w:val="a3"/>
        <w:ind w:hanging="720"/>
      </w:pPr>
    </w:p>
    <w:p w14:paraId="55C4A77A" w14:textId="77777777" w:rsidR="00CD6475" w:rsidRDefault="00CD6475" w:rsidP="00CD6475">
      <w:pPr>
        <w:pStyle w:val="a3"/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hanging="720"/>
        <w:jc w:val="left"/>
      </w:pPr>
      <w:r>
        <w:t>Что такое энтропия сообщения?</w:t>
      </w:r>
    </w:p>
    <w:p w14:paraId="7459D938" w14:textId="77777777" w:rsidR="00CD6475" w:rsidRDefault="00CD6475" w:rsidP="00CD6475">
      <w:pPr>
        <w:pStyle w:val="a3"/>
        <w:ind w:hanging="720"/>
      </w:pPr>
      <w:r>
        <w:t>С физической точки зрения энтропия сообщения показывает,</w:t>
      </w:r>
    </w:p>
    <w:p w14:paraId="35EF3ABF" w14:textId="77777777" w:rsidR="00CD6475" w:rsidRDefault="00CD6475" w:rsidP="00CD6475">
      <w:pPr>
        <w:pStyle w:val="a3"/>
        <w:ind w:hanging="720"/>
      </w:pPr>
      <w:r>
        <w:t>какое количество информации приходится в среднем на</w:t>
      </w:r>
    </w:p>
    <w:p w14:paraId="35AD7F8A" w14:textId="77777777" w:rsidR="00CD6475" w:rsidRDefault="00CD6475" w:rsidP="00CD6475">
      <w:pPr>
        <w:pStyle w:val="a3"/>
        <w:ind w:hanging="720"/>
      </w:pPr>
      <w:r>
        <w:t>один символ алфавита.</w:t>
      </w:r>
    </w:p>
    <w:p w14:paraId="5C0295EA" w14:textId="77777777" w:rsidR="00CD6475" w:rsidRDefault="00CD6475" w:rsidP="00CD6475">
      <w:pPr>
        <w:pStyle w:val="a3"/>
        <w:ind w:hanging="720"/>
      </w:pPr>
    </w:p>
    <w:p w14:paraId="6A3E2878" w14:textId="77777777" w:rsidR="00CD6475" w:rsidRDefault="00CD6475" w:rsidP="00CD6475">
      <w:pPr>
        <w:pStyle w:val="a3"/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hanging="720"/>
        <w:jc w:val="left"/>
      </w:pPr>
      <w:r>
        <w:t>От чего зависит энтропия алфавита?</w:t>
      </w:r>
    </w:p>
    <w:p w14:paraId="6DA36419" w14:textId="25E21658" w:rsidR="00CD6475" w:rsidRDefault="00CD6475" w:rsidP="00CD6475">
      <w:pPr>
        <w:pStyle w:val="a3"/>
        <w:ind w:hanging="720"/>
      </w:pPr>
      <w:r>
        <w:t>От вероятности появления символа алфавита.</w:t>
      </w:r>
    </w:p>
    <w:p w14:paraId="6D7FF333" w14:textId="77777777" w:rsidR="00CD6475" w:rsidRDefault="00CD6475" w:rsidP="00CD6475">
      <w:pPr>
        <w:pStyle w:val="a3"/>
        <w:ind w:hanging="720"/>
      </w:pPr>
    </w:p>
    <w:p w14:paraId="3044117D" w14:textId="77777777" w:rsidR="00CD6475" w:rsidRDefault="00CD6475" w:rsidP="00CD6475">
      <w:pPr>
        <w:pStyle w:val="a3"/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hanging="720"/>
        <w:jc w:val="left"/>
      </w:pPr>
      <w:r>
        <w:t>Записать формулу для вычисления энтропии.</w:t>
      </w:r>
    </w:p>
    <w:p w14:paraId="3E5FAC5F" w14:textId="77777777" w:rsidR="00CD6475" w:rsidRDefault="00CD6475" w:rsidP="00CD6475">
      <w:pPr>
        <w:pStyle w:val="a3"/>
        <w:ind w:hanging="720"/>
      </w:pPr>
    </w:p>
    <w:p w14:paraId="776488AF" w14:textId="77777777" w:rsidR="00CD6475" w:rsidRDefault="00CD6475" w:rsidP="00CD6475">
      <w:pPr>
        <w:pStyle w:val="a3"/>
        <w:ind w:hanging="720"/>
        <w:jc w:val="center"/>
      </w:pPr>
      <w:r>
        <w:rPr>
          <w:noProof/>
        </w:rPr>
        <w:drawing>
          <wp:inline distT="0" distB="0" distL="0" distR="0" wp14:anchorId="603E05B8" wp14:editId="466E4E04">
            <wp:extent cx="4660900" cy="990971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681" cy="99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890C" w14:textId="77777777" w:rsidR="00CD6475" w:rsidRDefault="00CD6475" w:rsidP="00CD6475">
      <w:pPr>
        <w:pStyle w:val="a3"/>
        <w:ind w:hanging="720"/>
        <w:jc w:val="center"/>
      </w:pPr>
      <w:r>
        <w:rPr>
          <w:noProof/>
        </w:rPr>
        <w:drawing>
          <wp:inline distT="0" distB="0" distL="0" distR="0" wp14:anchorId="10B3D80E" wp14:editId="5E745A70">
            <wp:extent cx="213360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8BB8" w14:textId="77777777" w:rsidR="00CD6475" w:rsidRDefault="00CD6475" w:rsidP="00CD6475">
      <w:pPr>
        <w:pStyle w:val="a3"/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hanging="720"/>
        <w:jc w:val="left"/>
      </w:pPr>
      <w:r>
        <w:t>Что нужно знать для вычисления энтропии алфавита?</w:t>
      </w:r>
    </w:p>
    <w:p w14:paraId="6C36DD12" w14:textId="77777777" w:rsidR="00CD6475" w:rsidRDefault="00CD6475" w:rsidP="00CD6475">
      <w:pPr>
        <w:pStyle w:val="a3"/>
        <w:ind w:hanging="720"/>
      </w:pPr>
      <w:r>
        <w:t>Мощность алфавита</w:t>
      </w:r>
    </w:p>
    <w:p w14:paraId="0FCBE378" w14:textId="77777777" w:rsidR="00CD6475" w:rsidRDefault="00CD6475" w:rsidP="00CD6475">
      <w:pPr>
        <w:pStyle w:val="a3"/>
        <w:ind w:hanging="720"/>
      </w:pPr>
      <w:r>
        <w:t>Символы алфавита</w:t>
      </w:r>
    </w:p>
    <w:p w14:paraId="1BE223AD" w14:textId="77777777" w:rsidR="00CD6475" w:rsidRDefault="00CD6475" w:rsidP="006C21DD">
      <w:pPr>
        <w:ind w:firstLine="0"/>
      </w:pPr>
      <w:r>
        <w:t>11. Как рассчитываются энтропия Шеннона и энтропия Харт-</w:t>
      </w:r>
    </w:p>
    <w:p w14:paraId="4D7F5659" w14:textId="77777777" w:rsidR="00CD6475" w:rsidRDefault="00CD6475" w:rsidP="006C21DD">
      <w:pPr>
        <w:ind w:firstLine="0"/>
      </w:pPr>
      <w:r>
        <w:t>ли? В чем принципиальное различие между этими характеристи-</w:t>
      </w:r>
    </w:p>
    <w:p w14:paraId="29207E82" w14:textId="77777777" w:rsidR="00CD6475" w:rsidRDefault="00CD6475" w:rsidP="006C21DD">
      <w:pPr>
        <w:ind w:firstLine="0"/>
      </w:pPr>
      <w:r>
        <w:t>ками? Дайте толкование физического смысла энтропии.</w:t>
      </w:r>
    </w:p>
    <w:p w14:paraId="5EA20376" w14:textId="77777777" w:rsidR="00CD6475" w:rsidRDefault="00CD6475" w:rsidP="006C21DD">
      <w:pPr>
        <w:ind w:firstLine="0"/>
      </w:pPr>
      <w:r>
        <w:t>Вероятность по Хартли постоянная</w:t>
      </w:r>
    </w:p>
    <w:p w14:paraId="086BB597" w14:textId="77777777" w:rsidR="00CD6475" w:rsidRDefault="00CD6475" w:rsidP="00CD6475">
      <w:pPr>
        <w:pStyle w:val="a3"/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hanging="720"/>
        <w:jc w:val="left"/>
      </w:pPr>
      <w:r>
        <w:t>Пояснить назначение знака «минус» в формулах (2.1) и (2.4).</w:t>
      </w:r>
    </w:p>
    <w:p w14:paraId="27220EAA" w14:textId="77777777" w:rsidR="00CD6475" w:rsidRDefault="00CD6475" w:rsidP="00CD6475">
      <w:pPr>
        <w:pStyle w:val="a3"/>
        <w:ind w:hanging="720"/>
      </w:pPr>
      <w:r>
        <w:t>Энтропия  не может быть отрицательной, а логарифм может быть отрицательным. Поэтому чтобы избежать отриц. Энтропию ставят - .</w:t>
      </w:r>
    </w:p>
    <w:p w14:paraId="60995B0F" w14:textId="77777777" w:rsidR="00CD6475" w:rsidRDefault="00CD6475" w:rsidP="006C21DD">
      <w:pPr>
        <w:ind w:firstLine="0"/>
      </w:pPr>
      <w:r>
        <w:t>13. Что такое избыточность алфавита и избыточность сооб-</w:t>
      </w:r>
    </w:p>
    <w:p w14:paraId="76473D57" w14:textId="77777777" w:rsidR="00CD6475" w:rsidRDefault="00CD6475" w:rsidP="006C21DD">
      <w:pPr>
        <w:ind w:firstLine="0"/>
      </w:pPr>
      <w:r>
        <w:t>щений, сформированных в компьютерных системах? Принцип</w:t>
      </w:r>
    </w:p>
    <w:p w14:paraId="26092C37" w14:textId="77777777" w:rsidR="00CD6475" w:rsidRDefault="00CD6475" w:rsidP="006C21DD">
      <w:pPr>
        <w:ind w:firstLine="0"/>
      </w:pPr>
      <w:r>
        <w:t>действия каких систем основан на существовании данной избы-</w:t>
      </w:r>
    </w:p>
    <w:p w14:paraId="48F20C54" w14:textId="38654DA5" w:rsidR="00CD6475" w:rsidRDefault="00CD6475" w:rsidP="006C21DD">
      <w:pPr>
        <w:ind w:firstLine="0"/>
      </w:pPr>
      <w:r>
        <w:t>точности?</w:t>
      </w:r>
    </w:p>
    <w:p w14:paraId="21607375" w14:textId="77777777" w:rsidR="006C21DD" w:rsidRDefault="006C21DD" w:rsidP="006C21DD">
      <w:pPr>
        <w:ind w:firstLine="0"/>
      </w:pPr>
    </w:p>
    <w:p w14:paraId="08CFBDE6" w14:textId="77777777" w:rsidR="00CD6475" w:rsidRDefault="00CD6475" w:rsidP="006C21DD">
      <w:pPr>
        <w:ind w:firstLine="0"/>
      </w:pPr>
      <w:r>
        <w:t>Избыточностью алфавита называют уменьшение информаци-</w:t>
      </w:r>
    </w:p>
    <w:p w14:paraId="24B4C9B1" w14:textId="77777777" w:rsidR="00CD6475" w:rsidRDefault="00CD6475" w:rsidP="006C21DD">
      <w:pPr>
        <w:ind w:firstLine="0"/>
      </w:pPr>
      <w:r>
        <w:t>онной нагрузки на один символ вследствие разной вероятности и</w:t>
      </w:r>
    </w:p>
    <w:p w14:paraId="46AA5A6D" w14:textId="77777777" w:rsidR="00CD6475" w:rsidRDefault="00CD6475" w:rsidP="006C21DD">
      <w:pPr>
        <w:ind w:firstLine="0"/>
      </w:pPr>
      <w:r>
        <w:t>взаимозависимости появления его символов в сообщениях.</w:t>
      </w:r>
    </w:p>
    <w:p w14:paraId="105BDA3F" w14:textId="77777777" w:rsidR="00CD6475" w:rsidRDefault="00CD6475" w:rsidP="006C21DD">
      <w:pPr>
        <w:ind w:firstLine="0"/>
      </w:pPr>
    </w:p>
    <w:p w14:paraId="2ED063C7" w14:textId="77777777" w:rsidR="00CD6475" w:rsidRDefault="00CD6475" w:rsidP="006C21DD">
      <w:pPr>
        <w:ind w:hanging="142"/>
      </w:pPr>
      <w:r>
        <w:t>14. Расположить в порядке возрастания энтропии известные</w:t>
      </w:r>
    </w:p>
    <w:p w14:paraId="0B908850" w14:textId="19BA5807" w:rsidR="00CD6475" w:rsidRDefault="00CD6475" w:rsidP="006C21DD">
      <w:pPr>
        <w:ind w:hanging="142"/>
      </w:pPr>
      <w:r>
        <w:t>Вам алфавиты.</w:t>
      </w:r>
    </w:p>
    <w:p w14:paraId="1CCFCAE7" w14:textId="77777777" w:rsidR="006C21DD" w:rsidRDefault="006C21DD" w:rsidP="006C21DD">
      <w:pPr>
        <w:ind w:hanging="142"/>
      </w:pPr>
    </w:p>
    <w:p w14:paraId="42CA0F52" w14:textId="77777777" w:rsidR="00CD6475" w:rsidRDefault="00CD6475" w:rsidP="006C21DD">
      <w:pPr>
        <w:ind w:hanging="142"/>
      </w:pPr>
      <w:r>
        <w:t>Английский</w:t>
      </w:r>
    </w:p>
    <w:p w14:paraId="5CBAA7B6" w14:textId="77777777" w:rsidR="00CD6475" w:rsidRDefault="00CD6475" w:rsidP="006C21DD">
      <w:pPr>
        <w:ind w:hanging="142"/>
      </w:pPr>
      <w:r>
        <w:t>Белоруский</w:t>
      </w:r>
    </w:p>
    <w:p w14:paraId="7FC0D2AC" w14:textId="77777777" w:rsidR="00CD6475" w:rsidRDefault="00CD6475" w:rsidP="006C21DD">
      <w:pPr>
        <w:ind w:hanging="142"/>
      </w:pPr>
      <w:r>
        <w:t>Русский</w:t>
      </w:r>
    </w:p>
    <w:p w14:paraId="235EFD5B" w14:textId="77777777" w:rsidR="00CD6475" w:rsidRDefault="00CD6475" w:rsidP="00CD6475">
      <w:pPr>
        <w:ind w:hanging="720"/>
      </w:pPr>
    </w:p>
    <w:p w14:paraId="0E2A630E" w14:textId="77777777" w:rsidR="00CD6475" w:rsidRDefault="00CD6475" w:rsidP="006C21DD">
      <w:pPr>
        <w:ind w:firstLine="0"/>
      </w:pPr>
      <w:r>
        <w:t>15. Вычислить энтропию алфавита белорусского (русского)</w:t>
      </w:r>
    </w:p>
    <w:p w14:paraId="0B26BF25" w14:textId="6461CB55" w:rsidR="00CD6475" w:rsidRDefault="00CD6475" w:rsidP="006C21DD">
      <w:pPr>
        <w:ind w:firstLine="0"/>
      </w:pPr>
      <w:r>
        <w:t>языка.</w:t>
      </w:r>
    </w:p>
    <w:p w14:paraId="16C2581E" w14:textId="77777777" w:rsidR="006C21DD" w:rsidRDefault="006C21DD" w:rsidP="006C21DD">
      <w:pPr>
        <w:ind w:firstLine="0"/>
      </w:pPr>
    </w:p>
    <w:p w14:paraId="687FA49D" w14:textId="77777777" w:rsidR="00CD6475" w:rsidRDefault="00CD6475" w:rsidP="006C21DD">
      <w:pPr>
        <w:ind w:firstLine="0"/>
      </w:pPr>
      <w:r>
        <w:t>5 - Белорусского</w:t>
      </w:r>
    </w:p>
    <w:p w14:paraId="03DB0164" w14:textId="77777777" w:rsidR="00CD6475" w:rsidRDefault="00CD6475" w:rsidP="006C21DD">
      <w:pPr>
        <w:ind w:firstLine="0"/>
      </w:pPr>
      <w:r>
        <w:t>16. Вычислить энтропию Шеннона бинарного алфавита, если</w:t>
      </w:r>
    </w:p>
    <w:p w14:paraId="03D11174" w14:textId="77777777" w:rsidR="00CD6475" w:rsidRDefault="00CD6475" w:rsidP="006C21DD">
      <w:pPr>
        <w:ind w:firstLine="0"/>
      </w:pPr>
      <w:r>
        <w:lastRenderedPageBreak/>
        <w:t>вероятность появления в произвольном документе на основе этого</w:t>
      </w:r>
    </w:p>
    <w:p w14:paraId="0697447E" w14:textId="77777777" w:rsidR="00CD6475" w:rsidRDefault="00CD6475" w:rsidP="006C21DD">
      <w:pPr>
        <w:ind w:firstLine="0"/>
      </w:pPr>
      <w:r>
        <w:t>алфавита одного из символов составляет 0,25, другого – 0,75; либо</w:t>
      </w:r>
    </w:p>
    <w:p w14:paraId="742B55D6" w14:textId="77777777" w:rsidR="00CD6475" w:rsidRDefault="00CD6475" w:rsidP="006C21DD">
      <w:pPr>
        <w:ind w:firstLine="0"/>
      </w:pPr>
      <w:r>
        <w:t>0 и 1,0; либо 0,5 и 0,5.</w:t>
      </w:r>
    </w:p>
    <w:p w14:paraId="3D88D832" w14:textId="77777777" w:rsidR="00CD6475" w:rsidRDefault="00CD6475" w:rsidP="006C21DD">
      <w:pPr>
        <w:ind w:firstLine="0"/>
      </w:pPr>
      <w:r>
        <w:t>----</w:t>
      </w:r>
    </w:p>
    <w:p w14:paraId="45DACDE8" w14:textId="77777777" w:rsidR="00CD6475" w:rsidRDefault="00CD6475" w:rsidP="006C21DD">
      <w:pPr>
        <w:ind w:firstLine="0"/>
      </w:pPr>
      <w:r>
        <w:t>17. Чему равна энтропия алфавита по Хартли, если мощность</w:t>
      </w:r>
    </w:p>
    <w:p w14:paraId="761A0BA7" w14:textId="0C9DB7DB" w:rsidR="00CD6475" w:rsidRDefault="00CD6475" w:rsidP="006C21DD">
      <w:pPr>
        <w:ind w:firstLine="0"/>
      </w:pPr>
      <w:r>
        <w:t>этого алфавита равна: а) 1 символ; б) 2 символа; в) 8 символов?</w:t>
      </w:r>
    </w:p>
    <w:p w14:paraId="19A2F9E5" w14:textId="2BCC9187" w:rsidR="006C21DD" w:rsidRDefault="006C21DD" w:rsidP="006C21DD">
      <w:pPr>
        <w:ind w:firstLine="0"/>
      </w:pPr>
      <w:r>
        <w:t>А) 0</w:t>
      </w:r>
    </w:p>
    <w:p w14:paraId="61F7A688" w14:textId="2B9115BE" w:rsidR="006C21DD" w:rsidRDefault="006C21DD" w:rsidP="006C21DD">
      <w:pPr>
        <w:ind w:firstLine="0"/>
      </w:pPr>
      <w:r>
        <w:t>Б) 1</w:t>
      </w:r>
    </w:p>
    <w:p w14:paraId="77FBE672" w14:textId="5E80E48C" w:rsidR="006C21DD" w:rsidRDefault="006C21DD" w:rsidP="006C21DD">
      <w:pPr>
        <w:ind w:firstLine="0"/>
      </w:pPr>
      <w:r>
        <w:t>В) 3</w:t>
      </w:r>
    </w:p>
    <w:p w14:paraId="0284F421" w14:textId="77777777" w:rsidR="00CD6475" w:rsidRPr="00CF3499" w:rsidRDefault="00CD6475" w:rsidP="00CF3499">
      <w:pPr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FF01D21" w14:textId="599A3342" w:rsidR="00CF3499" w:rsidRDefault="00CF3499" w:rsidP="00CF3499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AB172F" w14:textId="6EA54BC0" w:rsidR="00CF3499" w:rsidRDefault="00CF3499" w:rsidP="00CF3499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57F152" w14:textId="06D1B846" w:rsidR="00CF3499" w:rsidRDefault="00CF3499" w:rsidP="00CF3499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9714F8" w14:textId="77777777" w:rsidR="00CF3499" w:rsidRPr="00ED0C67" w:rsidRDefault="00CF3499" w:rsidP="00CF3499">
      <w:pPr>
        <w:rPr>
          <w:bCs/>
          <w:szCs w:val="44"/>
        </w:rPr>
      </w:pPr>
    </w:p>
    <w:p w14:paraId="2F378687" w14:textId="77777777" w:rsidR="00FE4633" w:rsidRPr="00FE4633" w:rsidRDefault="00FE4633" w:rsidP="00FE4633">
      <w:pPr>
        <w:pStyle w:val="a3"/>
        <w:spacing w:after="200" w:line="276" w:lineRule="auto"/>
        <w:ind w:left="284" w:firstLine="0"/>
        <w:rPr>
          <w:rFonts w:eastAsia="Calibri"/>
          <w:bCs/>
        </w:rPr>
      </w:pPr>
    </w:p>
    <w:p w14:paraId="68F22F95" w14:textId="77777777" w:rsidR="003808BC" w:rsidRDefault="003808BC" w:rsidP="00567C73">
      <w:pPr>
        <w:jc w:val="center"/>
      </w:pPr>
    </w:p>
    <w:sectPr w:rsidR="00380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340"/>
    <w:multiLevelType w:val="hybridMultilevel"/>
    <w:tmpl w:val="C3309A7A"/>
    <w:lvl w:ilvl="0" w:tplc="BA7831B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7D5A26"/>
    <w:multiLevelType w:val="hybridMultilevel"/>
    <w:tmpl w:val="552C0B9A"/>
    <w:lvl w:ilvl="0" w:tplc="5D4EE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27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385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65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066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50F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70A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92C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B63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B921DB"/>
    <w:multiLevelType w:val="hybridMultilevel"/>
    <w:tmpl w:val="23B2E0E4"/>
    <w:lvl w:ilvl="0" w:tplc="BA7831B8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F433D"/>
    <w:multiLevelType w:val="hybridMultilevel"/>
    <w:tmpl w:val="354050E2"/>
    <w:lvl w:ilvl="0" w:tplc="7370260A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254C1F"/>
    <w:multiLevelType w:val="hybridMultilevel"/>
    <w:tmpl w:val="2C401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B7E4C"/>
    <w:multiLevelType w:val="hybridMultilevel"/>
    <w:tmpl w:val="0CD80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D12E1C"/>
    <w:multiLevelType w:val="hybridMultilevel"/>
    <w:tmpl w:val="6E72667E"/>
    <w:lvl w:ilvl="0" w:tplc="01D8FF1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F43FA"/>
    <w:multiLevelType w:val="hybridMultilevel"/>
    <w:tmpl w:val="EF52C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191E11"/>
    <w:multiLevelType w:val="hybridMultilevel"/>
    <w:tmpl w:val="D64A6D2E"/>
    <w:lvl w:ilvl="0" w:tplc="BA7831B8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ADA5513"/>
    <w:multiLevelType w:val="hybridMultilevel"/>
    <w:tmpl w:val="FE767D68"/>
    <w:lvl w:ilvl="0" w:tplc="5FEC5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8C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58D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AB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CE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CD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84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789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C0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F8"/>
    <w:rsid w:val="000D16D2"/>
    <w:rsid w:val="00156DF8"/>
    <w:rsid w:val="001877F8"/>
    <w:rsid w:val="00236BEE"/>
    <w:rsid w:val="00257CC9"/>
    <w:rsid w:val="00266B03"/>
    <w:rsid w:val="00274285"/>
    <w:rsid w:val="003048A7"/>
    <w:rsid w:val="003808BC"/>
    <w:rsid w:val="003B5EF8"/>
    <w:rsid w:val="004F760A"/>
    <w:rsid w:val="00567C73"/>
    <w:rsid w:val="00655568"/>
    <w:rsid w:val="006C21DD"/>
    <w:rsid w:val="008E1081"/>
    <w:rsid w:val="00901A14"/>
    <w:rsid w:val="00914008"/>
    <w:rsid w:val="00961799"/>
    <w:rsid w:val="00C203D9"/>
    <w:rsid w:val="00CD6475"/>
    <w:rsid w:val="00CF3499"/>
    <w:rsid w:val="00D3635C"/>
    <w:rsid w:val="00DD0D20"/>
    <w:rsid w:val="00DD4B13"/>
    <w:rsid w:val="00ED0C67"/>
    <w:rsid w:val="00FA0367"/>
    <w:rsid w:val="00FB74E8"/>
    <w:rsid w:val="00FE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FD14"/>
  <w15:chartTrackingRefBased/>
  <w15:docId w15:val="{02DADE2B-D0B6-421C-9653-572A675B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633"/>
    <w:pPr>
      <w:ind w:left="720"/>
      <w:contextualSpacing/>
    </w:pPr>
  </w:style>
  <w:style w:type="table" w:styleId="a4">
    <w:name w:val="Table Grid"/>
    <w:basedOn w:val="a1"/>
    <w:uiPriority w:val="39"/>
    <w:rsid w:val="008E1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9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Максимова</dc:creator>
  <cp:keywords/>
  <dc:description/>
  <cp:lastModifiedBy>Vera</cp:lastModifiedBy>
  <cp:revision>20</cp:revision>
  <dcterms:created xsi:type="dcterms:W3CDTF">2022-09-03T05:24:00Z</dcterms:created>
  <dcterms:modified xsi:type="dcterms:W3CDTF">2022-10-15T05:15:00Z</dcterms:modified>
</cp:coreProperties>
</file>