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BAE2" w14:textId="77777777" w:rsidR="00567C73" w:rsidRDefault="00567C73" w:rsidP="00567C73">
      <w:pPr>
        <w:spacing w:after="200"/>
        <w:ind w:firstLine="0"/>
        <w:jc w:val="center"/>
        <w:rPr>
          <w:rFonts w:eastAsia="Calibri"/>
        </w:rPr>
      </w:pPr>
      <w:r>
        <w:rPr>
          <w:rFonts w:eastAsia="Calibri"/>
        </w:rPr>
        <w:t>Учреждение образования</w:t>
      </w:r>
    </w:p>
    <w:p w14:paraId="308647EB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14:paraId="2A81D7B7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523D5D0C" w14:textId="0D9F0E12" w:rsidR="00567C73" w:rsidRDefault="00567C73" w:rsidP="00567C73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 xml:space="preserve">Защита информации и надежность информационных систем </w:t>
      </w:r>
    </w:p>
    <w:p w14:paraId="17277FD6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15FEC7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380056A5" w14:textId="77777777" w:rsidR="00567C73" w:rsidRDefault="00567C73" w:rsidP="00567C73">
      <w:pPr>
        <w:spacing w:after="200" w:line="276" w:lineRule="auto"/>
        <w:ind w:firstLine="0"/>
        <w:rPr>
          <w:rFonts w:eastAsia="Calibri"/>
        </w:rPr>
      </w:pPr>
    </w:p>
    <w:p w14:paraId="0008CC9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C9E6040" w14:textId="3FB56BD4" w:rsidR="00567C73" w:rsidRDefault="00567C73" w:rsidP="0082344D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</w:t>
      </w:r>
      <w:r w:rsidR="00AB16D7">
        <w:rPr>
          <w:rFonts w:eastAsia="Calibri"/>
          <w:b/>
          <w:color w:val="000000"/>
        </w:rPr>
        <w:t>4</w:t>
      </w:r>
    </w:p>
    <w:p w14:paraId="2453E32D" w14:textId="77777777" w:rsidR="0082344D" w:rsidRPr="0082344D" w:rsidRDefault="0082344D" w:rsidP="0082344D">
      <w:pPr>
        <w:spacing w:after="200" w:line="276" w:lineRule="auto"/>
        <w:ind w:firstLine="0"/>
        <w:jc w:val="center"/>
        <w:rPr>
          <w:bCs/>
          <w:color w:val="000000" w:themeColor="text1"/>
          <w:lang w:eastAsia="be-BY"/>
        </w:rPr>
      </w:pPr>
      <w:r w:rsidRPr="0082344D">
        <w:rPr>
          <w:bCs/>
          <w:color w:val="000000" w:themeColor="text1"/>
          <w:lang w:eastAsia="be-BY"/>
        </w:rPr>
        <w:t>ИЗБЫТОЧНОЕ КОДИРОВАНИЕ ДАННЫХ</w:t>
      </w:r>
    </w:p>
    <w:p w14:paraId="413EFC9B" w14:textId="77777777" w:rsidR="0082344D" w:rsidRPr="0082344D" w:rsidRDefault="0082344D" w:rsidP="0082344D">
      <w:pPr>
        <w:spacing w:after="200" w:line="276" w:lineRule="auto"/>
        <w:ind w:firstLine="0"/>
        <w:jc w:val="center"/>
        <w:rPr>
          <w:bCs/>
          <w:color w:val="000000" w:themeColor="text1"/>
          <w:lang w:eastAsia="be-BY"/>
        </w:rPr>
      </w:pPr>
      <w:r w:rsidRPr="0082344D">
        <w:rPr>
          <w:bCs/>
          <w:color w:val="000000" w:themeColor="text1"/>
          <w:lang w:eastAsia="be-BY"/>
        </w:rPr>
        <w:t>В ИНФОРМАЦИОННЫХ СИСТЕМАХ.</w:t>
      </w:r>
    </w:p>
    <w:p w14:paraId="7C911E7F" w14:textId="286D962F" w:rsidR="00567C73" w:rsidRDefault="0082344D" w:rsidP="0082344D">
      <w:pPr>
        <w:spacing w:after="200" w:line="276" w:lineRule="auto"/>
        <w:ind w:firstLine="0"/>
        <w:jc w:val="center"/>
        <w:rPr>
          <w:rFonts w:eastAsia="Calibri"/>
        </w:rPr>
      </w:pPr>
      <w:r w:rsidRPr="0082344D">
        <w:rPr>
          <w:bCs/>
          <w:color w:val="000000" w:themeColor="text1"/>
          <w:lang w:eastAsia="be-BY"/>
        </w:rPr>
        <w:t>КОД ХЕММИНГА</w:t>
      </w:r>
    </w:p>
    <w:p w14:paraId="664BDF6D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Выполнил: </w:t>
      </w:r>
    </w:p>
    <w:p w14:paraId="07C74B04" w14:textId="5B2F8FA6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Студент 3 курса 2 группы ФИТ</w:t>
      </w:r>
    </w:p>
    <w:p w14:paraId="039599F2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Максимова Вера Владимировна</w:t>
      </w:r>
    </w:p>
    <w:p w14:paraId="1D3F82F4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Проверил:</w:t>
      </w:r>
    </w:p>
    <w:p w14:paraId="288F7A4C" w14:textId="65772A91" w:rsidR="00567C73" w:rsidRDefault="00567C73" w:rsidP="00567C73">
      <w:pPr>
        <w:spacing w:after="200" w:line="276" w:lineRule="auto"/>
        <w:jc w:val="right"/>
        <w:rPr>
          <w:rFonts w:eastAsia="Calibri"/>
        </w:rPr>
      </w:pPr>
      <w:proofErr w:type="spellStart"/>
      <w:r>
        <w:rPr>
          <w:rFonts w:eastAsia="Calibri"/>
        </w:rPr>
        <w:t>Ржеутская</w:t>
      </w:r>
      <w:proofErr w:type="spellEnd"/>
      <w:r>
        <w:rPr>
          <w:rFonts w:eastAsia="Calibri"/>
        </w:rPr>
        <w:t xml:space="preserve"> </w:t>
      </w:r>
      <w:r w:rsidR="00961799">
        <w:rPr>
          <w:rFonts w:eastAsia="Calibri"/>
        </w:rPr>
        <w:t>Надежда Викентьевна</w:t>
      </w:r>
    </w:p>
    <w:p w14:paraId="2A1D28EA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07678FE4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39CAA09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42D5C7BF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6D562C4" w14:textId="77777777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229E9D9B" w14:textId="75E9838B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 г.</w:t>
      </w:r>
    </w:p>
    <w:p w14:paraId="6FAF2B52" w14:textId="77777777" w:rsidR="004F760A" w:rsidRDefault="004F760A" w:rsidP="004F760A">
      <w:pPr>
        <w:rPr>
          <w:b/>
          <w:sz w:val="14"/>
        </w:rPr>
      </w:pPr>
    </w:p>
    <w:p w14:paraId="48F3E9D1" w14:textId="77777777" w:rsidR="004F760A" w:rsidRDefault="004F760A" w:rsidP="004F760A">
      <w:pPr>
        <w:rPr>
          <w:b/>
          <w:sz w:val="14"/>
        </w:rPr>
      </w:pPr>
    </w:p>
    <w:p w14:paraId="577CA37E" w14:textId="77777777" w:rsidR="00DA4EFE" w:rsidRDefault="00DA4EFE" w:rsidP="004F760A">
      <w:pPr>
        <w:ind w:firstLine="0"/>
        <w:rPr>
          <w:b/>
          <w:szCs w:val="52"/>
        </w:rPr>
      </w:pPr>
    </w:p>
    <w:p w14:paraId="7EA2F710" w14:textId="77777777" w:rsidR="00DA4EFE" w:rsidRDefault="00DA4EFE" w:rsidP="004F760A">
      <w:pPr>
        <w:ind w:firstLine="0"/>
        <w:rPr>
          <w:b/>
          <w:szCs w:val="52"/>
        </w:rPr>
      </w:pPr>
    </w:p>
    <w:p w14:paraId="41EFD2FE" w14:textId="77777777" w:rsidR="00DA4EFE" w:rsidRDefault="00DA4EFE" w:rsidP="004F760A">
      <w:pPr>
        <w:ind w:firstLine="0"/>
        <w:rPr>
          <w:b/>
          <w:szCs w:val="52"/>
        </w:rPr>
      </w:pPr>
    </w:p>
    <w:p w14:paraId="7530AFFB" w14:textId="1110D7B4" w:rsidR="00260C4B" w:rsidRDefault="00260C4B" w:rsidP="002A222A">
      <w:pPr>
        <w:pStyle w:val="a3"/>
        <w:numPr>
          <w:ilvl w:val="0"/>
          <w:numId w:val="13"/>
        </w:numPr>
        <w:spacing w:after="200" w:line="276" w:lineRule="auto"/>
        <w:ind w:hanging="720"/>
        <w:rPr>
          <w:rFonts w:eastAsia="Calibri"/>
          <w:b/>
        </w:rPr>
      </w:pPr>
      <w:r w:rsidRPr="00260C4B">
        <w:rPr>
          <w:rFonts w:eastAsia="Calibri"/>
          <w:b/>
        </w:rPr>
        <w:lastRenderedPageBreak/>
        <w:t>Приложение</w:t>
      </w:r>
    </w:p>
    <w:p w14:paraId="503AE57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E81C67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A6D07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laba5</w:t>
      </w:r>
    </w:p>
    <w:p w14:paraId="41974E6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4A7869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14:paraId="09E3C33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1C43BA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31D52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2CC192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EEF7E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</w:p>
    <w:p w14:paraId="5CA8BB2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0215C8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Console.Clear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AE877B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строку (не менее трех символов) = 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344C5C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0641C2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B994BE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str.Length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3);</w:t>
      </w:r>
    </w:p>
    <w:p w14:paraId="5302A6D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C6E3C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str.Length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1D8EE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LenghtHemminga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(k);</w:t>
      </w:r>
    </w:p>
    <w:p w14:paraId="4CFF270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k + r;</w:t>
      </w:r>
    </w:p>
    <w:p w14:paraId="738A0B5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E1FED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mas =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str.Length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r];</w:t>
      </w:r>
    </w:p>
    <w:p w14:paraId="25FA703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[n, r];</w:t>
      </w:r>
    </w:p>
    <w:p w14:paraId="13B006B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FD487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D1850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E90CD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//Преобразование строки в массив</w:t>
      </w:r>
    </w:p>
    <w:p w14:paraId="389DC5B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k);</w:t>
      </w:r>
    </w:p>
    <w:p w14:paraId="17B770E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nВходная</w:t>
      </w:r>
      <w:proofErr w:type="spellEnd"/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строка = 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73ED5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OutMass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k);</w:t>
      </w:r>
    </w:p>
    <w:p w14:paraId="41651A1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A7BFF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//Получение проверочной матрицы</w:t>
      </w:r>
    </w:p>
    <w:p w14:paraId="647B98F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(k);</w:t>
      </w:r>
    </w:p>
    <w:p w14:paraId="74A7B40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B1BC1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nПроверочная</w:t>
      </w:r>
      <w:proofErr w:type="spellEnd"/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матрица"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89B8D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OutMass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k);</w:t>
      </w:r>
    </w:p>
    <w:p w14:paraId="4785CF7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744E7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//Добавление проверочных битов</w:t>
      </w:r>
    </w:p>
    <w:p w14:paraId="4FF2DCF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k);</w:t>
      </w:r>
    </w:p>
    <w:p w14:paraId="33147A6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A8868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nПолная</w:t>
      </w:r>
      <w:proofErr w:type="spellEnd"/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строка"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33CC87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OutMass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k);</w:t>
      </w:r>
    </w:p>
    <w:p w14:paraId="2DE399F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970BB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</w:p>
    <w:p w14:paraId="30A9945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4ADC40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место первой ошибки"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45E6E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 = Convert.ToInt32(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- 1;</w:t>
      </w:r>
    </w:p>
    <w:p w14:paraId="19B82C1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(mas[error] == 1) mas[error] = 0;</w:t>
      </w:r>
    </w:p>
    <w:p w14:paraId="498172E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1;</w:t>
      </w:r>
    </w:p>
    <w:p w14:paraId="0623143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ACB503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}</w:t>
      </w:r>
    </w:p>
    <w:p w14:paraId="34D0CD0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</w:p>
    <w:p w14:paraId="495591B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2C3874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место второй ошибки"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295CF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 = Convert.ToInt32(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- 1;</w:t>
      </w:r>
    </w:p>
    <w:p w14:paraId="17DFABE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(mas[error] == 1) mas[error] = 0;</w:t>
      </w:r>
    </w:p>
    <w:p w14:paraId="7AD347C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1;</w:t>
      </w:r>
    </w:p>
    <w:p w14:paraId="1676D08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72B90E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}</w:t>
      </w:r>
    </w:p>
    <w:p w14:paraId="0D62EC6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13CFE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nСтрока</w:t>
      </w:r>
      <w:proofErr w:type="spellEnd"/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 ошибкой"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1BE2B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OutMass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k);</w:t>
      </w:r>
    </w:p>
    <w:p w14:paraId="4ED5E58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D3D58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SearchError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(mas,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k);</w:t>
      </w:r>
    </w:p>
    <w:p w14:paraId="1FB328D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без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ошибки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3335C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OutMass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k);</w:t>
      </w:r>
    </w:p>
    <w:p w14:paraId="42A39D9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9E1727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F0F31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//Считаем r (кол-во </w:t>
      </w:r>
      <w:proofErr w:type="spellStart"/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</w:t>
      </w:r>
      <w:proofErr w:type="spellEnd"/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proofErr w:type="spellStart"/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симв</w:t>
      </w:r>
      <w:proofErr w:type="spellEnd"/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.)</w:t>
      </w:r>
    </w:p>
    <w:p w14:paraId="4EAA3AC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LenghtHemminga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k)</w:t>
      </w:r>
    </w:p>
    <w:p w14:paraId="739DCF8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82ED20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Math.Log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(k, 2) + 2.99f);</w:t>
      </w:r>
    </w:p>
    <w:p w14:paraId="073BE65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r;</w:t>
      </w:r>
    </w:p>
    <w:p w14:paraId="2000F10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F2C37D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67352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//Создание </w:t>
      </w:r>
      <w:proofErr w:type="spellStart"/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</w:t>
      </w:r>
      <w:proofErr w:type="spellEnd"/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матрицы</w:t>
      </w:r>
    </w:p>
    <w:p w14:paraId="18700C2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k)</w:t>
      </w:r>
    </w:p>
    <w:p w14:paraId="1D8E802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ED7C93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LenghtHemminga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(k);</w:t>
      </w:r>
    </w:p>
    <w:p w14:paraId="374F036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r + k;</w:t>
      </w:r>
    </w:p>
    <w:p w14:paraId="6D4301C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mas =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[n, r];</w:t>
      </w:r>
    </w:p>
    <w:p w14:paraId="3EA8FED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44A71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CBE1C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rDouble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r - 1;</w:t>
      </w:r>
    </w:p>
    <w:p w14:paraId="10A2161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rPow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rDouble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535648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5EDE3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combinations =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rPow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r];</w:t>
      </w:r>
    </w:p>
    <w:p w14:paraId="3E7FED4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D811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//все заполняем нулями</w:t>
      </w:r>
    </w:p>
    <w:p w14:paraId="1D0E758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rPow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C0510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r;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F24DB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combinations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[i, j] = 0;</w:t>
      </w:r>
    </w:p>
    <w:p w14:paraId="649C583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F0538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//генератор </w:t>
      </w:r>
      <w:proofErr w:type="spellStart"/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бит.мн</w:t>
      </w:r>
      <w:proofErr w:type="spellEnd"/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0AC121F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segmentLenght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segmentLenght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 - 2;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segmentLenght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E408B8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D354D2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DD90D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segmentLenght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F0B0AA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5A5AF5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combinations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segmentLenght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(r - 1), i] = 1;</w:t>
      </w:r>
    </w:p>
    <w:p w14:paraId="7044AB1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5658A5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783F5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segmentPositin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segmentPositin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 - 1;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segmentPositin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228E0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3AF569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9ACE7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 - 2;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5EF16E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04F535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combinations[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segmentLenght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(r - 1) +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segmentPositin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combinations[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segmentLenght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(r - 1) +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segmentPositin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- 1,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E3C46B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725AE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combinations[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segmentLenght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(r - 1) +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segmentPositin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0] = combinations[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segmentLenght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(r - 1) +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segmentPositin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- 1, r - 2];</w:t>
      </w:r>
    </w:p>
    <w:p w14:paraId="33157FF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DB2E4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8B23D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посл. сроки 1-ми</w:t>
      </w:r>
    </w:p>
    <w:p w14:paraId="65EA1AC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segmentLenght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r - 2)</w:t>
      </w:r>
    </w:p>
    <w:p w14:paraId="61136A2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0DBB2F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76E211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6F894B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combinations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rPow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- 1, i] = 1;</w:t>
      </w:r>
    </w:p>
    <w:p w14:paraId="696E527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85EE0E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AE785F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F0B327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B9BE21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63C49B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amount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1E3E8E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r - 1;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6A215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58E988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(combinations[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== 1) amount++;</w:t>
      </w:r>
    </w:p>
    <w:p w14:paraId="0A7F005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3CB60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amount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2 == 0)</w:t>
      </w:r>
    </w:p>
    <w:p w14:paraId="45206C7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combinations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[i, r - 1] = 1;</w:t>
      </w:r>
    </w:p>
    <w:p w14:paraId="07EDA1A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25EE1F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0F0B2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2BDC3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EAD00C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r;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03AC5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mas[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= combinations[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j];</w:t>
      </w:r>
    </w:p>
    <w:p w14:paraId="0DF805A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FD0B3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CA518D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 + k, i] = 1;</w:t>
      </w:r>
    </w:p>
    <w:p w14:paraId="74B80AA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7CF11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39221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9DCE0E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AD128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//Поиск синдрома</w:t>
      </w:r>
    </w:p>
    <w:p w14:paraId="4FAB99C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mas,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k)</w:t>
      </w:r>
    </w:p>
    <w:p w14:paraId="0536787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5B8A15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LenghtHemminga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(k);</w:t>
      </w:r>
    </w:p>
    <w:p w14:paraId="6713135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r + k;</w:t>
      </w:r>
    </w:p>
    <w:p w14:paraId="61DB124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[r];</w:t>
      </w:r>
    </w:p>
    <w:p w14:paraId="2C58334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B4520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l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++, l = 0)</w:t>
      </w:r>
    </w:p>
    <w:p w14:paraId="76BBE6E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197132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k;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C5845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37410D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[j,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1 &amp;&amp; mas[j] == 1) l++;</w:t>
      </w:r>
    </w:p>
    <w:p w14:paraId="36B8051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0;</w:t>
      </w:r>
    </w:p>
    <w:p w14:paraId="4CA91C0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EA5010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 % 2 == 1)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1;</w:t>
      </w:r>
    </w:p>
    <w:p w14:paraId="6B24294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0;</w:t>
      </w:r>
    </w:p>
    <w:p w14:paraId="65505F2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760788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FD70F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7E3B95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649A02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mas[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k]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1930EA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A605D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3BF06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81DE8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042D5B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0D537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//Нахождение ошибок</w:t>
      </w:r>
    </w:p>
    <w:p w14:paraId="2D48372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SearchError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mas,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k)</w:t>
      </w:r>
    </w:p>
    <w:p w14:paraId="46799A9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22CFD4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LenghtHemminga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(k);</w:t>
      </w:r>
    </w:p>
    <w:p w14:paraId="52FE80B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r + k;</w:t>
      </w:r>
    </w:p>
    <w:p w14:paraId="089D9F9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01126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beforeSindrom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[r];</w:t>
      </w:r>
    </w:p>
    <w:p w14:paraId="1E2C582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3FB73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//запоминаем проверочные биты</w:t>
      </w:r>
    </w:p>
    <w:p w14:paraId="7564EFB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k;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C4DB39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BEFC65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beforeSindrom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k] = mas[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89864E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62AF7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F2CDD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mas, k);</w:t>
      </w:r>
    </w:p>
    <w:p w14:paraId="32CE6D0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39251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//Складываем синдром по модулю два</w:t>
      </w:r>
    </w:p>
    <w:p w14:paraId="0F50E01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k, j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CB27C9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661C42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beforeSindrom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k].Equals(mas[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</w:t>
      </w:r>
    </w:p>
    <w:p w14:paraId="7FAFFC1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D65EC7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0;</w:t>
      </w:r>
    </w:p>
    <w:p w14:paraId="6A2D9EC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30C9F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j++;</w:t>
      </w:r>
    </w:p>
    <w:p w14:paraId="31C1509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//если сумма по модулю два все </w:t>
      </w:r>
      <w:proofErr w:type="spellStart"/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</w:t>
      </w:r>
      <w:proofErr w:type="spellEnd"/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бит равны нулю</w:t>
      </w:r>
    </w:p>
    <w:p w14:paraId="603C8EE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(j == r)</w:t>
      </w:r>
    </w:p>
    <w:p w14:paraId="0E4452E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6E2C0C0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k; l &lt; n; l++)</w:t>
      </w:r>
    </w:p>
    <w:p w14:paraId="2AD557C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595703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mas[l]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beforeSindrom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 - k];</w:t>
      </w:r>
    </w:p>
    <w:p w14:paraId="60FDEE2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A62CA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"Ошибок нет"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0BDE6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5F15A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ECF003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647EF3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0B0AB0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49F1A0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1;</w:t>
      </w:r>
    </w:p>
    <w:p w14:paraId="56B5F4C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D7D452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9D2932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63280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D03D34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6CE691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 = 0;</w:t>
      </w:r>
    </w:p>
    <w:p w14:paraId="57A1BC8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r;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CAF4A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F1810B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j].Equals(mas[j + k])) l++;</w:t>
      </w:r>
    </w:p>
    <w:p w14:paraId="094728D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F73FB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 == r)</w:t>
      </w:r>
    </w:p>
    <w:p w14:paraId="6D530C8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6140C0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+ 1) % 2;</w:t>
      </w:r>
    </w:p>
    <w:p w14:paraId="6A1E4DE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7A0275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 != r &amp;&amp; i == n - 1)</w:t>
      </w:r>
    </w:p>
    <w:p w14:paraId="4612B8F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74F56B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"Ошибок кратно 2 и они исправлены неправильно"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BF7D8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23FA15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E1CBB9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Sindrom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checkMatrix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mas, k);</w:t>
      </w:r>
    </w:p>
    <w:p w14:paraId="6F55E39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970E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3DEFD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925F5DA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55664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//Преобразование строки в массив</w:t>
      </w:r>
    </w:p>
    <w:p w14:paraId="57410FC6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str,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k)</w:t>
      </w:r>
    </w:p>
    <w:p w14:paraId="76070D4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7960BC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LenghtHemminga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(k);</w:t>
      </w:r>
    </w:p>
    <w:p w14:paraId="224FA698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mas =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str.Length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r];</w:t>
      </w:r>
    </w:p>
    <w:p w14:paraId="64B6D70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632DA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str.Length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8DA8BB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3300DC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== 49)</w:t>
      </w:r>
    </w:p>
    <w:p w14:paraId="758E757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1;</w:t>
      </w:r>
    </w:p>
    <w:p w14:paraId="753E64E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0;</w:t>
      </w:r>
    </w:p>
    <w:p w14:paraId="75B29F3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092764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CFE99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C412C5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4F8B7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//вывод матрицы</w:t>
      </w:r>
    </w:p>
    <w:p w14:paraId="45A6C12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OutMass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mas,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k)</w:t>
      </w:r>
    </w:p>
    <w:p w14:paraId="294CDC5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4ADFA6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LenghtHemminga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(k);</w:t>
      </w:r>
    </w:p>
    <w:p w14:paraId="216B2FF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r + k;</w:t>
      </w:r>
    </w:p>
    <w:p w14:paraId="281C9AB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68DD0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F39735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4FC7AE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0502E1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C4C6CB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(mas[j,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AF2C55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+ 1 == k)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89DB9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BB3902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E86B7D3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146F90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ACCB0E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AA5CB7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//вывод одномерного массива</w:t>
      </w:r>
    </w:p>
    <w:p w14:paraId="67B39C1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OutMass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mas,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k)</w:t>
      </w:r>
    </w:p>
    <w:p w14:paraId="70770BD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20F3FB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LenghtHemminga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 + k;</w:t>
      </w:r>
    </w:p>
    <w:p w14:paraId="3E0CBAFB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6E050E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CC4A3B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EC9246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4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k)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857DF9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[i]);</w:t>
      </w:r>
    </w:p>
    <w:p w14:paraId="6D3E801D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1C5BD64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F14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FF6BAF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D307EC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4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E39910" w14:textId="77777777" w:rsidR="002F14AB" w:rsidRPr="002F14AB" w:rsidRDefault="002F14AB" w:rsidP="002F14AB">
      <w:pPr>
        <w:pStyle w:val="a3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2AB547" w14:textId="7E73DAB8" w:rsidR="00260C4B" w:rsidRDefault="002F14AB" w:rsidP="002F14AB">
      <w:pPr>
        <w:pStyle w:val="a3"/>
        <w:spacing w:after="200" w:line="276" w:lineRule="auto"/>
        <w:ind w:firstLine="0"/>
        <w:rPr>
          <w:rFonts w:eastAsia="Calibri"/>
          <w:b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D29559" w14:textId="554395CB" w:rsidR="00EF3063" w:rsidRPr="00BB642D" w:rsidRDefault="00EF3063" w:rsidP="002F14AB">
      <w:pPr>
        <w:pStyle w:val="a3"/>
        <w:numPr>
          <w:ilvl w:val="0"/>
          <w:numId w:val="15"/>
        </w:numPr>
        <w:spacing w:after="200" w:line="276" w:lineRule="auto"/>
        <w:rPr>
          <w:rFonts w:eastAsia="Calibri"/>
          <w:b/>
          <w:lang w:val="en-US"/>
        </w:rPr>
      </w:pPr>
      <w:r w:rsidRPr="002F14AB">
        <w:rPr>
          <w:rFonts w:eastAsia="Calibri"/>
          <w:b/>
        </w:rPr>
        <w:t>Ответы на контрольные вопросы</w:t>
      </w:r>
    </w:p>
    <w:p w14:paraId="1CD67220" w14:textId="77777777" w:rsidR="00BB642D" w:rsidRPr="002F14AB" w:rsidRDefault="00BB642D" w:rsidP="00BB642D">
      <w:pPr>
        <w:pStyle w:val="a3"/>
        <w:spacing w:after="200" w:line="276" w:lineRule="auto"/>
        <w:ind w:firstLine="0"/>
        <w:rPr>
          <w:rFonts w:eastAsia="Calibri"/>
          <w:b/>
          <w:lang w:val="en-US"/>
        </w:rPr>
      </w:pPr>
    </w:p>
    <w:p w14:paraId="604B9D4A" w14:textId="77777777" w:rsidR="00BA35AB" w:rsidRPr="00A051F3" w:rsidRDefault="00BA35AB" w:rsidP="00BA35AB">
      <w:pPr>
        <w:pStyle w:val="a3"/>
        <w:spacing w:after="200" w:line="276" w:lineRule="auto"/>
        <w:ind w:firstLine="0"/>
        <w:rPr>
          <w:rFonts w:eastAsia="Calibri"/>
          <w:b/>
        </w:rPr>
      </w:pPr>
    </w:p>
    <w:p w14:paraId="7062CB78" w14:textId="77777777" w:rsidR="001A7372" w:rsidRDefault="001A7372" w:rsidP="001A7372">
      <w:r>
        <w:t>1. В чем заключается цель и функциональная сущность пре-</w:t>
      </w:r>
    </w:p>
    <w:p w14:paraId="1924BEEB" w14:textId="77777777" w:rsidR="001A7372" w:rsidRDefault="001A7372" w:rsidP="001A7372">
      <w:r>
        <w:t>образования информации на основе избыточного кодирования?</w:t>
      </w:r>
    </w:p>
    <w:p w14:paraId="31BD0ED2" w14:textId="77777777" w:rsidR="001A7372" w:rsidRDefault="001A7372" w:rsidP="001A7372">
      <w:r>
        <w:t>Избыточное кодирование данных в информационных системах. Код Хемминга 47</w:t>
      </w:r>
    </w:p>
    <w:p w14:paraId="3CEE52C6" w14:textId="77777777" w:rsidR="001A7372" w:rsidRDefault="001A7372" w:rsidP="001A7372">
      <w:r>
        <w:t>2. Пояснить зависимость r от длины информационного слова</w:t>
      </w:r>
    </w:p>
    <w:p w14:paraId="1DEA5085" w14:textId="77777777" w:rsidR="001A7372" w:rsidRDefault="001A7372" w:rsidP="001A7372">
      <w:r>
        <w:t>k. Охарактеризовать относительную избыточность сообщения и</w:t>
      </w:r>
    </w:p>
    <w:p w14:paraId="411FC8F2" w14:textId="77777777" w:rsidR="001A7372" w:rsidRDefault="001A7372" w:rsidP="001A7372">
      <w:r>
        <w:t>время его передачи по сети.</w:t>
      </w:r>
    </w:p>
    <w:p w14:paraId="7B6CC274" w14:textId="77777777" w:rsidR="001A7372" w:rsidRDefault="001A7372" w:rsidP="001A7372">
      <w:r>
        <w:t xml:space="preserve">3. Записать проверочную матрицу кода Хемминга с </w:t>
      </w:r>
      <w:proofErr w:type="spellStart"/>
      <w:r>
        <w:t>dmin</w:t>
      </w:r>
      <w:proofErr w:type="spellEnd"/>
      <w:r>
        <w:t xml:space="preserve"> = 3 и</w:t>
      </w:r>
    </w:p>
    <w:p w14:paraId="166CD47A" w14:textId="77777777" w:rsidR="001A7372" w:rsidRDefault="001A7372" w:rsidP="001A7372">
      <w:proofErr w:type="spellStart"/>
      <w:r>
        <w:t>dmin</w:t>
      </w:r>
      <w:proofErr w:type="spellEnd"/>
      <w:r>
        <w:t xml:space="preserve"> = 4 для k = 4; 6; 8; 9; 10; 15; 16.</w:t>
      </w:r>
    </w:p>
    <w:p w14:paraId="68201B5E" w14:textId="77777777" w:rsidR="001A7372" w:rsidRDefault="001A7372" w:rsidP="001A7372">
      <w:r>
        <w:t>4. Записать проверочную матрицу кода простой четности для</w:t>
      </w:r>
    </w:p>
    <w:p w14:paraId="32C6D731" w14:textId="77777777" w:rsidR="001A7372" w:rsidRDefault="001A7372" w:rsidP="001A7372">
      <w:r>
        <w:t>k из вопроса 3. Пояснить на примере определение минимального</w:t>
      </w:r>
    </w:p>
    <w:p w14:paraId="113A37D0" w14:textId="77777777" w:rsidR="001A7372" w:rsidRDefault="001A7372" w:rsidP="001A7372">
      <w:r>
        <w:t>кодового расстояния Хемминга для данного кода.</w:t>
      </w:r>
    </w:p>
    <w:p w14:paraId="017BE535" w14:textId="77777777" w:rsidR="001A7372" w:rsidRDefault="001A7372" w:rsidP="001A7372">
      <w:r>
        <w:t>5. Предположим, есть выбор (при построении матрицы кода)</w:t>
      </w:r>
    </w:p>
    <w:p w14:paraId="0914D00A" w14:textId="77777777" w:rsidR="001A7372" w:rsidRDefault="001A7372" w:rsidP="001A7372">
      <w:r>
        <w:t>между вектор-столбцами большего и меньшего веса. Какой вари-</w:t>
      </w:r>
    </w:p>
    <w:p w14:paraId="68F22F95" w14:textId="7E7DC26F" w:rsidR="003808BC" w:rsidRDefault="001A7372" w:rsidP="001A7372">
      <w:r>
        <w:t>ант Вы предпочтете и почему?</w:t>
      </w:r>
    </w:p>
    <w:sectPr w:rsidR="00380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340"/>
    <w:multiLevelType w:val="hybridMultilevel"/>
    <w:tmpl w:val="C3309A7A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7D5A26"/>
    <w:multiLevelType w:val="hybridMultilevel"/>
    <w:tmpl w:val="552C0B9A"/>
    <w:lvl w:ilvl="0" w:tplc="5D4EE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27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8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6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66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0F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0A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2C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63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774D3"/>
    <w:multiLevelType w:val="hybridMultilevel"/>
    <w:tmpl w:val="B7F8314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5133E"/>
    <w:multiLevelType w:val="multilevel"/>
    <w:tmpl w:val="DEE23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F433D"/>
    <w:multiLevelType w:val="hybridMultilevel"/>
    <w:tmpl w:val="354050E2"/>
    <w:lvl w:ilvl="0" w:tplc="7370260A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254C1F"/>
    <w:multiLevelType w:val="hybridMultilevel"/>
    <w:tmpl w:val="2C40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90900"/>
    <w:multiLevelType w:val="hybridMultilevel"/>
    <w:tmpl w:val="B6F42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B7E4C"/>
    <w:multiLevelType w:val="hybridMultilevel"/>
    <w:tmpl w:val="0CD80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D12E1C"/>
    <w:multiLevelType w:val="hybridMultilevel"/>
    <w:tmpl w:val="6E72667E"/>
    <w:lvl w:ilvl="0" w:tplc="01D8FF1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43FA"/>
    <w:multiLevelType w:val="hybridMultilevel"/>
    <w:tmpl w:val="EF52C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ADA5513"/>
    <w:multiLevelType w:val="hybridMultilevel"/>
    <w:tmpl w:val="FE767D68"/>
    <w:lvl w:ilvl="0" w:tplc="5FEC5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8C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8D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AB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CE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C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4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89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C0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5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F8"/>
    <w:rsid w:val="000D16D2"/>
    <w:rsid w:val="00156DF8"/>
    <w:rsid w:val="001877F8"/>
    <w:rsid w:val="001A7372"/>
    <w:rsid w:val="00236BEE"/>
    <w:rsid w:val="00257CC9"/>
    <w:rsid w:val="00260C4B"/>
    <w:rsid w:val="00266B03"/>
    <w:rsid w:val="0027414A"/>
    <w:rsid w:val="00274285"/>
    <w:rsid w:val="002A222A"/>
    <w:rsid w:val="002F14AB"/>
    <w:rsid w:val="003048A7"/>
    <w:rsid w:val="003808BC"/>
    <w:rsid w:val="003B5EF8"/>
    <w:rsid w:val="004F760A"/>
    <w:rsid w:val="00567C73"/>
    <w:rsid w:val="00655568"/>
    <w:rsid w:val="006C21DD"/>
    <w:rsid w:val="0082344D"/>
    <w:rsid w:val="008E1081"/>
    <w:rsid w:val="00901A14"/>
    <w:rsid w:val="00914008"/>
    <w:rsid w:val="00961799"/>
    <w:rsid w:val="00A051F3"/>
    <w:rsid w:val="00AB16D7"/>
    <w:rsid w:val="00BA35AB"/>
    <w:rsid w:val="00BB642D"/>
    <w:rsid w:val="00C203D9"/>
    <w:rsid w:val="00C336F4"/>
    <w:rsid w:val="00CD6475"/>
    <w:rsid w:val="00CF3499"/>
    <w:rsid w:val="00D3635C"/>
    <w:rsid w:val="00DA4EFE"/>
    <w:rsid w:val="00DD0D20"/>
    <w:rsid w:val="00DD4B13"/>
    <w:rsid w:val="00ED0C67"/>
    <w:rsid w:val="00EF3063"/>
    <w:rsid w:val="00FA0367"/>
    <w:rsid w:val="00FB74E8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FD14"/>
  <w15:chartTrackingRefBased/>
  <w15:docId w15:val="{02DADE2B-D0B6-421C-9653-572A675B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633"/>
    <w:pPr>
      <w:ind w:left="720"/>
      <w:contextualSpacing/>
    </w:pPr>
  </w:style>
  <w:style w:type="table" w:styleId="a4">
    <w:name w:val="Table Grid"/>
    <w:basedOn w:val="a1"/>
    <w:uiPriority w:val="39"/>
    <w:rsid w:val="008E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Максимова</dc:creator>
  <cp:keywords/>
  <dc:description/>
  <cp:lastModifiedBy>Vera</cp:lastModifiedBy>
  <cp:revision>33</cp:revision>
  <dcterms:created xsi:type="dcterms:W3CDTF">2022-09-03T05:24:00Z</dcterms:created>
  <dcterms:modified xsi:type="dcterms:W3CDTF">2022-10-15T06:01:00Z</dcterms:modified>
</cp:coreProperties>
</file>