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05B8" w14:textId="77777777" w:rsidR="009F4E3A" w:rsidRPr="0089468D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01B4D6C" w14:textId="77777777" w:rsidR="009F4E3A" w:rsidRPr="0089468D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3275D92A" w14:textId="77777777" w:rsidR="009F4E3A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E18EB2F" w14:textId="77777777" w:rsidR="009F4E3A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036AE0" w14:textId="77777777" w:rsidR="009F4E3A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27F682" w14:textId="77777777" w:rsidR="009F4E3A" w:rsidRPr="0089468D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28989D" w14:textId="77777777" w:rsidR="009F4E3A" w:rsidRPr="0089468D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7773B27F" w14:textId="77777777" w:rsidR="009F4E3A" w:rsidRPr="0089468D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2C93AEE5" w14:textId="77777777" w:rsidR="009F4E3A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38A94B4D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BAA715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A8AFDE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6F85F4" w14:textId="77777777" w:rsidR="009F4E3A" w:rsidRPr="0089468D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72C538" w14:textId="77777777" w:rsidR="009F4E3A" w:rsidRPr="0089468D" w:rsidRDefault="009F4E3A" w:rsidP="009F4E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4EA02" w14:textId="355BABA2" w:rsidR="009F4E3A" w:rsidRDefault="009F4E3A" w:rsidP="009F4E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9E682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7F7C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30922186" w14:textId="02A3A0CD" w:rsidR="009F4E3A" w:rsidRDefault="009F4E3A" w:rsidP="009F4E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t xml:space="preserve">Сжатие/распаковка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методом Лемпеля-Зива</w:t>
      </w:r>
    </w:p>
    <w:p w14:paraId="711CE080" w14:textId="77777777" w:rsidR="009F4E3A" w:rsidRDefault="009F4E3A" w:rsidP="009F4E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D91FF" w14:textId="77777777" w:rsidR="009F4E3A" w:rsidRDefault="009F4E3A" w:rsidP="009F4E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6DB72" w14:textId="77777777" w:rsidR="009F4E3A" w:rsidRDefault="009F4E3A" w:rsidP="009F4E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D8F57" w14:textId="77777777" w:rsidR="009F4E3A" w:rsidRPr="00E708C8" w:rsidRDefault="009F4E3A" w:rsidP="009F4E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0B7DF" w14:textId="77777777" w:rsidR="009F4E3A" w:rsidRPr="0089468D" w:rsidRDefault="009F4E3A" w:rsidP="009F4E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AD9DB" w14:textId="77777777" w:rsidR="009F4E3A" w:rsidRDefault="009F4E3A" w:rsidP="009F4E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5A6452FD" w14:textId="77777777" w:rsidR="009F4E3A" w:rsidRPr="0089468D" w:rsidRDefault="009F4E3A" w:rsidP="009F4E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Божко Денис Владимирович</w:t>
      </w:r>
    </w:p>
    <w:p w14:paraId="55D0A919" w14:textId="77777777" w:rsidR="009F4E3A" w:rsidRDefault="009F4E3A" w:rsidP="009F4E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40F40138" w14:textId="77777777" w:rsidR="009F4E3A" w:rsidRDefault="009F4E3A" w:rsidP="009F4E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Берников Владислав Олегович</w:t>
      </w:r>
    </w:p>
    <w:p w14:paraId="6BDF92B7" w14:textId="77777777" w:rsidR="009F4E3A" w:rsidRDefault="009F4E3A" w:rsidP="009F4E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0C5A5B" w14:textId="77777777" w:rsidR="009F4E3A" w:rsidRDefault="009F4E3A" w:rsidP="009F4E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F35A35" w14:textId="77777777" w:rsidR="009F4E3A" w:rsidRPr="007F7C6B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D8748D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FC2223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B6552E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EEB5F4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C72F39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6B98E4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D52DFC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51D724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B75B92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409B32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8EBEFC" w14:textId="77777777" w:rsidR="009F4E3A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4179A6" w14:textId="77777777" w:rsidR="009F4E3A" w:rsidRPr="0089468D" w:rsidRDefault="009F4E3A" w:rsidP="009F4E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E4C6AC" w14:textId="77777777" w:rsidR="009F4E3A" w:rsidRDefault="009F4E3A" w:rsidP="009F4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>
        <w:rPr>
          <w:rFonts w:ascii="Times New Roman" w:hAnsi="Times New Roman" w:cs="Times New Roman"/>
          <w:sz w:val="28"/>
          <w:szCs w:val="28"/>
        </w:rPr>
        <w:t>021</w:t>
      </w:r>
    </w:p>
    <w:p w14:paraId="2B1AC237" w14:textId="29C05E2C" w:rsidR="00F36EE3" w:rsidRDefault="00C2268B" w:rsidP="00872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132723" w:rsidRPr="00132723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 Лемпеля − Зива (</w:t>
      </w:r>
      <w:proofErr w:type="spellStart"/>
      <w:r w:rsidR="00132723" w:rsidRPr="00132723">
        <w:rPr>
          <w:rFonts w:ascii="Times New Roman" w:hAnsi="Times New Roman" w:cs="Times New Roman"/>
          <w:sz w:val="28"/>
          <w:szCs w:val="28"/>
        </w:rPr>
        <w:t>Lempel-Ziv</w:t>
      </w:r>
      <w:proofErr w:type="spellEnd"/>
      <w:r w:rsidR="00132723" w:rsidRPr="00132723">
        <w:rPr>
          <w:rFonts w:ascii="Times New Roman" w:hAnsi="Times New Roman" w:cs="Times New Roman"/>
          <w:sz w:val="28"/>
          <w:szCs w:val="28"/>
        </w:rPr>
        <w:t>) для сжатия/распаковки данных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87B529E" w14:textId="78365F90" w:rsidR="00770238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Известный метод сжатия RLE, который заключается в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вместо последовательности одинаковых символов одного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и их количества, является подклассом LZ77</w:t>
      </w:r>
    </w:p>
    <w:p w14:paraId="218B4F87" w14:textId="59712508" w:rsidR="00132723" w:rsidRPr="00132723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Суть метода LZ77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обработки входного потока вновь поступившие символы попадают в конец буфера, сдвигая предшествующие символы и вытесняя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 xml:space="preserve">самые старые. Размеры этого буфера, называемого также скользящим словарем (англ. </w:t>
      </w:r>
      <w:proofErr w:type="spellStart"/>
      <w:r w:rsidRPr="00132723">
        <w:rPr>
          <w:rFonts w:ascii="Times New Roman" w:hAnsi="Times New Roman" w:cs="Times New Roman"/>
          <w:sz w:val="28"/>
          <w:szCs w:val="28"/>
        </w:rPr>
        <w:t>sliding</w:t>
      </w:r>
      <w:proofErr w:type="spellEnd"/>
      <w:r w:rsidRPr="00132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23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132723">
        <w:rPr>
          <w:rFonts w:ascii="Times New Roman" w:hAnsi="Times New Roman" w:cs="Times New Roman"/>
          <w:sz w:val="28"/>
          <w:szCs w:val="28"/>
        </w:rPr>
        <w:t>), варьируются в разных реализациях систем сжатия. Скользящее окно имеет длину n, т. е.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него помещается n символов, и состоит из двух частей:</w:t>
      </w:r>
    </w:p>
    <w:p w14:paraId="7876ADE1" w14:textId="77777777" w:rsidR="00132723" w:rsidRPr="00132723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• последовательности длины n1 = n − n2 уже закодированных</w:t>
      </w:r>
    </w:p>
    <w:p w14:paraId="7BF987A5" w14:textId="77777777" w:rsidR="00132723" w:rsidRPr="00132723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символов (словарь);</w:t>
      </w:r>
    </w:p>
    <w:p w14:paraId="2ED5CF56" w14:textId="77777777" w:rsidR="00132723" w:rsidRPr="00132723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 xml:space="preserve">• упреждающего буфера (буфера предварительного просмотра, </w:t>
      </w:r>
      <w:proofErr w:type="spellStart"/>
      <w:r w:rsidRPr="00132723">
        <w:rPr>
          <w:rFonts w:ascii="Times New Roman" w:hAnsi="Times New Roman" w:cs="Times New Roman"/>
          <w:sz w:val="28"/>
          <w:szCs w:val="28"/>
        </w:rPr>
        <w:t>lookahead</w:t>
      </w:r>
      <w:proofErr w:type="spellEnd"/>
      <w:r w:rsidRPr="00132723">
        <w:rPr>
          <w:rFonts w:ascii="Times New Roman" w:hAnsi="Times New Roman" w:cs="Times New Roman"/>
          <w:sz w:val="28"/>
          <w:szCs w:val="28"/>
        </w:rPr>
        <w:t>) длиной n2 – буфера кодирования.</w:t>
      </w:r>
    </w:p>
    <w:p w14:paraId="5B7FDC99" w14:textId="77777777" w:rsidR="00132723" w:rsidRPr="00132723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Пусть к текущему моменту времени закодировано t символов:</w:t>
      </w:r>
    </w:p>
    <w:p w14:paraId="2AAF02CB" w14:textId="6388EAAB" w:rsidR="00132723" w:rsidRPr="00132723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S1, S2, ..., St. Тогда словарем будут являться n1 предшествующих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 xml:space="preserve">символов: 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723">
        <w:rPr>
          <w:rFonts w:ascii="Times New Roman" w:hAnsi="Times New Roman" w:cs="Times New Roman"/>
          <w:sz w:val="28"/>
          <w:szCs w:val="28"/>
        </w:rPr>
        <w:t xml:space="preserve"> − (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2723">
        <w:rPr>
          <w:rFonts w:ascii="Times New Roman" w:hAnsi="Times New Roman" w:cs="Times New Roman"/>
          <w:sz w:val="28"/>
          <w:szCs w:val="28"/>
        </w:rPr>
        <w:t xml:space="preserve">1 − 1), 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723">
        <w:rPr>
          <w:rFonts w:ascii="Times New Roman" w:hAnsi="Times New Roman" w:cs="Times New Roman"/>
          <w:sz w:val="28"/>
          <w:szCs w:val="28"/>
        </w:rPr>
        <w:t xml:space="preserve"> − (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2723">
        <w:rPr>
          <w:rFonts w:ascii="Times New Roman" w:hAnsi="Times New Roman" w:cs="Times New Roman"/>
          <w:sz w:val="28"/>
          <w:szCs w:val="28"/>
        </w:rPr>
        <w:t xml:space="preserve">1 − </w:t>
      </w:r>
      <w:proofErr w:type="gramStart"/>
      <w:r w:rsidRPr="00132723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132723">
        <w:rPr>
          <w:rFonts w:ascii="Times New Roman" w:hAnsi="Times New Roman" w:cs="Times New Roman"/>
          <w:sz w:val="28"/>
          <w:szCs w:val="28"/>
        </w:rPr>
        <w:t xml:space="preserve">1, …, 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723">
        <w:rPr>
          <w:rFonts w:ascii="Times New Roman" w:hAnsi="Times New Roman" w:cs="Times New Roman"/>
          <w:sz w:val="28"/>
          <w:szCs w:val="28"/>
        </w:rPr>
        <w:t>.</w:t>
      </w:r>
    </w:p>
    <w:p w14:paraId="172506E8" w14:textId="00913077" w:rsidR="00132723" w:rsidRPr="00132723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В буфере находятся ожидающие кодирования (сжатия) символы St+1, St+2, …, St+n2. Если n2 ≥ t, то словарем будет являться 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уже обработанная часть входной последовательности.</w:t>
      </w:r>
    </w:p>
    <w:p w14:paraId="2AB48C6B" w14:textId="05D92E5E" w:rsidR="00132723" w:rsidRPr="00132723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Нужно найти самое длинное совпадение между строкой буфера кодирования, начинающейся с символа St + 1, и всеми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фразами словаря.</w:t>
      </w:r>
      <w:r w:rsidRPr="00132723"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После каждого шага окно смещается на q + 1 символов вправо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и осуществляется переход к новому циклу кодирования. 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сдвига объясняется тем, что мы реально закодировали именно q 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символов: q – с помощью указателя и 1 − с помощью тривиального копирования.</w:t>
      </w:r>
    </w:p>
    <w:p w14:paraId="2C013BBE" w14:textId="63871B7A" w:rsidR="00872ECD" w:rsidRDefault="00132723" w:rsidP="00872EC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Передача одного символа в явном виде (s) позволяет разрешить проблему обработки еще ни разу не встречавшихся символов, но существенно увеличивает размер сжатого блока.</w:t>
      </w:r>
    </w:p>
    <w:p w14:paraId="20331A5D" w14:textId="22680A68" w:rsidR="00770238" w:rsidRPr="00770238" w:rsidRDefault="00872ECD" w:rsidP="00872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04B9F" w14:textId="662C8963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2ECD" w:rsidRPr="00872ECD" w14:paraId="77C3B426" w14:textId="77777777" w:rsidTr="00872ECD">
        <w:tc>
          <w:tcPr>
            <w:tcW w:w="9345" w:type="dxa"/>
          </w:tcPr>
          <w:p w14:paraId="1E100D9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math</w:t>
            </w:r>
            <w:proofErr w:type="spellEnd"/>
          </w:p>
          <w:p w14:paraId="68E6A895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bitarray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bitarray</w:t>
            </w:r>
            <w:proofErr w:type="spellEnd"/>
          </w:p>
          <w:p w14:paraId="73DE3B9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FA0D31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LZ77Compressor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47CE0A7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MAX_WINDOW_SIZE = 15</w:t>
            </w:r>
          </w:p>
          <w:p w14:paraId="4674688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ADAA8B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__(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window_size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187F5C9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.window_size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window_size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.MAX_WINDOW_SIZE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</w:p>
          <w:p w14:paraId="47ECF09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.lookahead_buffer_size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5 </w:t>
            </w:r>
          </w:p>
          <w:p w14:paraId="67D5CEA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064DC2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compress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output_file_path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085F23C2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None</w:t>
            </w:r>
            <w:proofErr w:type="spellEnd"/>
          </w:p>
          <w:p w14:paraId="44EB7D8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i = 0</w:t>
            </w:r>
          </w:p>
          <w:p w14:paraId="193C6D4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big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E391B9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FE3CDF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516238D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input_file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402BEA2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input_file.read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6FC27D4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except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IOError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134E20C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Could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input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...'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74D6843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raise</w:t>
            </w:r>
            <w:proofErr w:type="spellEnd"/>
          </w:p>
          <w:p w14:paraId="2FA59B9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F4FEEF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88F492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#print(i)</w:t>
            </w:r>
          </w:p>
          <w:p w14:paraId="6BF64BA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2C275B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.findLongestMatch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 i)</w:t>
            </w:r>
          </w:p>
          <w:p w14:paraId="592A616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#print(match)</w:t>
            </w:r>
          </w:p>
          <w:p w14:paraId="49E8165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</w:p>
          <w:p w14:paraId="67AE0AF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bestMatchDistance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bestMatchLength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match</w:t>
            </w:r>
            <w:proofErr w:type="spellEnd"/>
          </w:p>
          <w:p w14:paraId="1AE71C7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F3AE0C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0CF432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output_buffer.frombytes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bestMatchDistance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&gt;&gt; 4]))</w:t>
            </w:r>
          </w:p>
          <w:p w14:paraId="2A504D32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output_buffer.frombytes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([((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bestMatchDistance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&amp; 0xf) &lt;&lt; 4) 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bestMatchLength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]))</w:t>
            </w:r>
          </w:p>
          <w:p w14:paraId="65AE2DB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61C8D72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06B4D57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"&lt;1, %i, %i&gt;"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%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bestMatchDistance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bestMatchLength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F82F74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E54E4D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i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bestMatchLength</w:t>
            </w:r>
            <w:proofErr w:type="spellEnd"/>
          </w:p>
          <w:p w14:paraId="59DCC11C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4E92C50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0055A413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0842A6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output_buffer.frombytes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[i]]))</w:t>
            </w:r>
          </w:p>
          <w:p w14:paraId="195C299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</w:p>
          <w:p w14:paraId="7FB411C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A1A87D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"&lt;0, %s&gt;"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[i],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6D9EB7E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12C16F2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i += 1</w:t>
            </w:r>
          </w:p>
          <w:p w14:paraId="6378F10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1C4168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output_buffer.fill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4AA00EB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961FAC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output_file_path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EDF15F0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0F596A1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output_file_path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wb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44795EC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output_file.write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output_buffer.tobytes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())</w:t>
            </w:r>
          </w:p>
          <w:p w14:paraId="794F66F5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"File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was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compressed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successfully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saved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output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path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62DB85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None</w:t>
            </w:r>
            <w:proofErr w:type="spellEnd"/>
          </w:p>
          <w:p w14:paraId="5304EA3E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except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IOError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E9B3F3C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Could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write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output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path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Please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check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path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...'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4D5E48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raise</w:t>
            </w:r>
            <w:proofErr w:type="spellEnd"/>
          </w:p>
          <w:p w14:paraId="3CACA8BE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6D2667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an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output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path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was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provided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compressed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data</w:t>
            </w:r>
            <w:proofErr w:type="spellEnd"/>
          </w:p>
          <w:p w14:paraId="10B22DE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</w:t>
            </w:r>
            <w:proofErr w:type="spellEnd"/>
          </w:p>
          <w:p w14:paraId="1E982A73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EA1395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A21CE52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decompress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output_file_path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None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DF4E21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big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692CFC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5939879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F14841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read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input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file</w:t>
            </w:r>
            <w:proofErr w:type="spellEnd"/>
          </w:p>
          <w:p w14:paraId="211BB847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F793A6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input_file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28C3887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data.fromfile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input_file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0573CC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except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IOError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5DC2BE29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Could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input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...'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13060317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raise</w:t>
            </w:r>
            <w:proofErr w:type="spellEnd"/>
          </w:p>
          <w:p w14:paraId="68B134D0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143F6E3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 &gt;= 9:</w:t>
            </w:r>
          </w:p>
          <w:p w14:paraId="57634EC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7D34E3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(0)</w:t>
            </w:r>
          </w:p>
          <w:p w14:paraId="206C66D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9B28EFC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522458E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[0:8].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57744DD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3DB37D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BF98A1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[0:8]</w:t>
            </w:r>
          </w:p>
          <w:p w14:paraId="1F34936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F072BC9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byte1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[0:8].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())</w:t>
            </w:r>
          </w:p>
          <w:p w14:paraId="11278A4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byte2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[8:16].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())</w:t>
            </w:r>
          </w:p>
          <w:p w14:paraId="34F15C0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A63566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[0:16]</w:t>
            </w:r>
          </w:p>
          <w:p w14:paraId="3FF65E32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(byte1 &lt;&lt; 4) | (byte2 &gt;&gt; 4)</w:t>
            </w:r>
          </w:p>
          <w:p w14:paraId="6988878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(byte2 &amp; 0xf)</w:t>
            </w:r>
          </w:p>
          <w:p w14:paraId="35C3CD9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3B3C0C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1F74360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])</w:t>
            </w:r>
          </w:p>
          <w:p w14:paraId="55E06C60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b''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1DAA890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25879F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output_file_path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074B9BB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AA1DB60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output_file_path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wb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2E69E38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output_file.write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F4B141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'File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was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decompressed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successfully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saved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output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path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...'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E4F03A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684C388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except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IOError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4F2217B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Could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write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output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path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Please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check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path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...'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9F4C4E8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raise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6E32FB07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verbose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4D53A53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32B4283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out_data</w:t>
            </w:r>
            <w:proofErr w:type="spellEnd"/>
          </w:p>
          <w:p w14:paraId="5DA39CE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8C7AAA0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EE9B25C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findLongestMatch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66C6563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77A6B5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end_of_buffer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.lookahead_buffer_size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 + 1)</w:t>
            </w:r>
          </w:p>
          <w:p w14:paraId="6E75DE45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ADCF733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best_match_distance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-1</w:t>
            </w:r>
          </w:p>
          <w:p w14:paraId="4A043C5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best_match_length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-1</w:t>
            </w:r>
          </w:p>
          <w:p w14:paraId="1F8C97A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FA2894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</w:t>
            </w:r>
          </w:p>
          <w:p w14:paraId="497A528C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j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end_of_buffer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4BD9D32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9448D4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start_index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self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.window_size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45ED08C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3175A8C9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9D8E43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start_index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60B8BAF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9EAA360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repetitions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 //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- i)</w:t>
            </w:r>
          </w:p>
          <w:p w14:paraId="298A727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F55275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 %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- i)</w:t>
            </w:r>
          </w:p>
          <w:p w14:paraId="40D37A6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C0C22B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matched_string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i: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repetitions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i:i+last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489D1AD4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E1B0803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matched_string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best_match_length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E0F427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best_match_distance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current_position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- i </w:t>
            </w:r>
          </w:p>
          <w:p w14:paraId="2A76A8B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best_match_length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533B007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AF4C8D2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best_match_distance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&gt; 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best_match_length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&gt; 0:</w:t>
            </w:r>
          </w:p>
          <w:p w14:paraId="2BC8F6AF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best_match_distance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best_match_length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7AC5B9C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None</w:t>
            </w:r>
            <w:proofErr w:type="spellEnd"/>
          </w:p>
          <w:p w14:paraId="0A4346D1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2007CEB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compressor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LZ77Compressor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window_size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=8)</w:t>
            </w:r>
          </w:p>
          <w:p w14:paraId="77C517AA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'X:/BSTU/3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year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/5 семестр/Защита инфы/лаб10/lab10/input.txt'</w:t>
            </w:r>
          </w:p>
          <w:p w14:paraId="5F29BBDC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'X:/BSTU/3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year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/5 семестр/Защита инфы/лаб10/lab10/output.txt'</w:t>
            </w:r>
          </w:p>
          <w:p w14:paraId="5F18BE5D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decompressed_file_path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'X:/BSTU/3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year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/5 семестр/Защита инфы/лаб10/lab10/decompressed.txt'</w:t>
            </w:r>
          </w:p>
          <w:p w14:paraId="534BCEA6" w14:textId="77777777" w:rsidR="00872ECD" w:rsidRDefault="00872ECD" w:rsidP="00872E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compressor.compress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384C698" w14:textId="1E43A07B" w:rsidR="00872ECD" w:rsidRPr="00872ECD" w:rsidRDefault="00872ECD" w:rsidP="00872E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compressor.decompress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output_file_path,decompressed_file_path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</w:tc>
      </w:tr>
    </w:tbl>
    <w:p w14:paraId="1803CE46" w14:textId="7CD3D8AE" w:rsidR="00132723" w:rsidRPr="00872ECD" w:rsidRDefault="00132723" w:rsidP="00872EC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45775" w14:textId="419BB034" w:rsidR="00C2268B" w:rsidRPr="001E3F1A" w:rsidRDefault="00C904ED" w:rsidP="00872E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2723">
        <w:rPr>
          <w:rFonts w:ascii="Times New Roman" w:hAnsi="Times New Roman" w:cs="Times New Roman"/>
          <w:sz w:val="28"/>
          <w:szCs w:val="28"/>
        </w:rPr>
        <w:t xml:space="preserve"> – </w:t>
      </w:r>
      <w:r w:rsidR="00770238">
        <w:rPr>
          <w:rFonts w:ascii="Times New Roman" w:hAnsi="Times New Roman" w:cs="Times New Roman"/>
          <w:sz w:val="28"/>
          <w:szCs w:val="28"/>
        </w:rPr>
        <w:t>мето</w:t>
      </w:r>
      <w:r w:rsidR="00132723">
        <w:rPr>
          <w:rFonts w:ascii="Times New Roman" w:hAnsi="Times New Roman" w:cs="Times New Roman"/>
          <w:sz w:val="28"/>
          <w:szCs w:val="28"/>
        </w:rPr>
        <w:t>д</w:t>
      </w:r>
      <w:r w:rsidR="00F36EE3">
        <w:rPr>
          <w:rFonts w:ascii="Times New Roman" w:hAnsi="Times New Roman" w:cs="Times New Roman"/>
          <w:sz w:val="28"/>
          <w:szCs w:val="28"/>
        </w:rPr>
        <w:t xml:space="preserve"> </w:t>
      </w:r>
      <w:r w:rsidR="00132723">
        <w:rPr>
          <w:rFonts w:ascii="Times New Roman" w:hAnsi="Times New Roman" w:cs="Times New Roman"/>
          <w:sz w:val="28"/>
          <w:szCs w:val="28"/>
        </w:rPr>
        <w:t>Лемпеля</w:t>
      </w:r>
      <w:r w:rsidR="00770238">
        <w:rPr>
          <w:rFonts w:ascii="Times New Roman" w:hAnsi="Times New Roman" w:cs="Times New Roman"/>
          <w:sz w:val="28"/>
          <w:szCs w:val="28"/>
        </w:rPr>
        <w:t xml:space="preserve"> – </w:t>
      </w:r>
      <w:r w:rsidR="00132723">
        <w:rPr>
          <w:rFonts w:ascii="Times New Roman" w:hAnsi="Times New Roman" w:cs="Times New Roman"/>
          <w:sz w:val="28"/>
          <w:szCs w:val="28"/>
        </w:rPr>
        <w:t>Зива</w:t>
      </w:r>
      <w:r w:rsidR="00770238">
        <w:rPr>
          <w:rFonts w:ascii="Times New Roman" w:hAnsi="Times New Roman" w:cs="Times New Roman"/>
          <w:sz w:val="28"/>
          <w:szCs w:val="28"/>
        </w:rPr>
        <w:t xml:space="preserve">. </w:t>
      </w:r>
      <w:r w:rsidR="00132723">
        <w:rPr>
          <w:rFonts w:ascii="Times New Roman" w:hAnsi="Times New Roman" w:cs="Times New Roman"/>
          <w:sz w:val="28"/>
          <w:szCs w:val="28"/>
        </w:rPr>
        <w:t xml:space="preserve">Данный метод позволяет </w:t>
      </w:r>
      <w:r w:rsidR="00F14141">
        <w:rPr>
          <w:rFonts w:ascii="Times New Roman" w:hAnsi="Times New Roman" w:cs="Times New Roman"/>
          <w:sz w:val="28"/>
          <w:szCs w:val="28"/>
        </w:rPr>
        <w:t>представлять исходные данные на основе другого алфавита</w:t>
      </w:r>
      <w:r w:rsidR="003C4DFE">
        <w:rPr>
          <w:rFonts w:ascii="Times New Roman" w:hAnsi="Times New Roman" w:cs="Times New Roman"/>
          <w:sz w:val="28"/>
          <w:szCs w:val="28"/>
        </w:rPr>
        <w:t>.</w:t>
      </w:r>
      <w:r w:rsidR="00F14141">
        <w:rPr>
          <w:rFonts w:ascii="Times New Roman" w:hAnsi="Times New Roman" w:cs="Times New Roman"/>
          <w:sz w:val="28"/>
          <w:szCs w:val="28"/>
        </w:rPr>
        <w:t xml:space="preserve"> Метод можно оптимизировать</w:t>
      </w:r>
      <w:r w:rsidR="00872ECD">
        <w:rPr>
          <w:rFonts w:ascii="Times New Roman" w:hAnsi="Times New Roman" w:cs="Times New Roman"/>
          <w:sz w:val="28"/>
          <w:szCs w:val="28"/>
        </w:rPr>
        <w:t>,</w:t>
      </w:r>
      <w:r w:rsidR="00F14141">
        <w:rPr>
          <w:rFonts w:ascii="Times New Roman" w:hAnsi="Times New Roman" w:cs="Times New Roman"/>
          <w:sz w:val="28"/>
          <w:szCs w:val="28"/>
        </w:rPr>
        <w:t xml:space="preserve"> варьируя параметры буфера и алфавита кодирования.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53D2" w14:textId="77777777" w:rsidR="00CA115A" w:rsidRDefault="00CA115A" w:rsidP="00C2268B">
      <w:pPr>
        <w:spacing w:after="0" w:line="240" w:lineRule="auto"/>
      </w:pPr>
      <w:r>
        <w:separator/>
      </w:r>
    </w:p>
  </w:endnote>
  <w:endnote w:type="continuationSeparator" w:id="0">
    <w:p w14:paraId="3A8725B5" w14:textId="77777777" w:rsidR="00CA115A" w:rsidRDefault="00CA115A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A593" w14:textId="77777777" w:rsidR="00CA115A" w:rsidRDefault="00CA115A" w:rsidP="00C2268B">
      <w:pPr>
        <w:spacing w:after="0" w:line="240" w:lineRule="auto"/>
      </w:pPr>
      <w:r>
        <w:separator/>
      </w:r>
    </w:p>
  </w:footnote>
  <w:footnote w:type="continuationSeparator" w:id="0">
    <w:p w14:paraId="0C6D897D" w14:textId="77777777" w:rsidR="00CA115A" w:rsidRDefault="00CA115A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32723"/>
    <w:rsid w:val="001E3F1A"/>
    <w:rsid w:val="003432E5"/>
    <w:rsid w:val="003C4DFE"/>
    <w:rsid w:val="004643B0"/>
    <w:rsid w:val="004A395B"/>
    <w:rsid w:val="0051369B"/>
    <w:rsid w:val="00520160"/>
    <w:rsid w:val="00652BA4"/>
    <w:rsid w:val="00741C5A"/>
    <w:rsid w:val="00744B18"/>
    <w:rsid w:val="00770238"/>
    <w:rsid w:val="00872ECD"/>
    <w:rsid w:val="0093669D"/>
    <w:rsid w:val="00970059"/>
    <w:rsid w:val="009C39B7"/>
    <w:rsid w:val="009E6823"/>
    <w:rsid w:val="009F4E3A"/>
    <w:rsid w:val="00A742BA"/>
    <w:rsid w:val="00C2268B"/>
    <w:rsid w:val="00C904ED"/>
    <w:rsid w:val="00CA115A"/>
    <w:rsid w:val="00F14141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  <w:style w:type="table" w:styleId="a7">
    <w:name w:val="Table Grid"/>
    <w:basedOn w:val="a1"/>
    <w:uiPriority w:val="39"/>
    <w:rsid w:val="0087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Божко Денис</cp:lastModifiedBy>
  <cp:revision>11</cp:revision>
  <dcterms:created xsi:type="dcterms:W3CDTF">2020-12-14T20:56:00Z</dcterms:created>
  <dcterms:modified xsi:type="dcterms:W3CDTF">2021-12-10T16:39:00Z</dcterms:modified>
</cp:coreProperties>
</file>