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5D6F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8E72FE3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824D2A8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7B263E7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AF6BD6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C8BF31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5B9B75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E67BD7B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1CDCF9C4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6466A533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DC7CED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1836A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0B41E3" w14:textId="77777777" w:rsidR="00C45FC2" w:rsidRPr="0089468D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EB8D23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2524D" w14:textId="30572E43" w:rsidR="00C45FC2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№4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1B968B32" w14:textId="77777777" w:rsidR="00C45FC2" w:rsidRPr="00652BA4" w:rsidRDefault="00C45FC2" w:rsidP="00C45F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Избыточное кодирование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информационных системах. Код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емминга </w:t>
      </w:r>
    </w:p>
    <w:p w14:paraId="639E8E45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4E566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16F52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85A87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5E0A8" w14:textId="77777777" w:rsidR="00C45FC2" w:rsidRPr="00E708C8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8715D" w14:textId="77777777" w:rsidR="00C45FC2" w:rsidRPr="0089468D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1B895" w14:textId="77777777" w:rsidR="00C45FC2" w:rsidRDefault="00C45FC2" w:rsidP="00C45FC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2772DDA9" w14:textId="77777777" w:rsidR="00C45FC2" w:rsidRPr="0089468D" w:rsidRDefault="00C45FC2" w:rsidP="00C45FC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7CAE5257" w14:textId="77777777" w:rsidR="00C45FC2" w:rsidRDefault="00C45FC2" w:rsidP="00C45FC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4699CB6A" w14:textId="77777777" w:rsidR="00C45FC2" w:rsidRDefault="00C45FC2" w:rsidP="00C45FC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151D8C6F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A13985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2869D3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709A93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6A17E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CE1910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48727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1C53F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58F92B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5BED6A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AFF305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0AD5DD" w14:textId="77777777" w:rsidR="00C45FC2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B7153" w14:textId="77777777" w:rsidR="00C45FC2" w:rsidRPr="0089468D" w:rsidRDefault="00C45FC2" w:rsidP="00C45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F76887" w14:textId="77777777" w:rsidR="00C45FC2" w:rsidRDefault="00C45FC2" w:rsidP="00C45F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498D534F" w14:textId="2E922CE4" w:rsidR="00C2268B" w:rsidRPr="00C2268B" w:rsidRDefault="00C2268B" w:rsidP="00C45F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652BA4" w:rsidRPr="00652BA4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 w:rsidR="00652BA4">
        <w:rPr>
          <w:rFonts w:ascii="Times New Roman" w:hAnsi="Times New Roman" w:cs="Times New Roman"/>
          <w:sz w:val="28"/>
          <w:szCs w:val="28"/>
        </w:rPr>
        <w:t xml:space="preserve"> </w:t>
      </w:r>
      <w:r w:rsidR="00652BA4" w:rsidRPr="00652BA4">
        <w:rPr>
          <w:rFonts w:ascii="Times New Roman" w:hAnsi="Times New Roman" w:cs="Times New Roman"/>
          <w:sz w:val="28"/>
          <w:szCs w:val="28"/>
        </w:rPr>
        <w:t>двоичных данных при использовании кода Хемминга.</w:t>
      </w:r>
    </w:p>
    <w:p w14:paraId="50661B08" w14:textId="5C5CFB6A" w:rsidR="00C2268B" w:rsidRDefault="00C2268B" w:rsidP="00C22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2722D891" w14:textId="77777777" w:rsidR="00C45FC2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>Надежность системы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определенного периода времени.</w:t>
      </w:r>
    </w:p>
    <w:p w14:paraId="012E95BB" w14:textId="76B8B8EC" w:rsidR="00C45FC2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 xml:space="preserve"> 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 </w:t>
      </w:r>
    </w:p>
    <w:p w14:paraId="2388E214" w14:textId="77777777" w:rsidR="00C45FC2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 xml:space="preserve">Ошибка устройства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 </w:t>
      </w:r>
    </w:p>
    <w:p w14:paraId="12967E48" w14:textId="77777777" w:rsidR="00C45FC2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 xml:space="preserve">Ошибка программы – проявляется в не соответствующем реальному (требуемому) промежуточному или конечному значению (результату) вследствие неправильно запрограммированного алгоритма или неправильно составленной программы. </w:t>
      </w:r>
    </w:p>
    <w:p w14:paraId="777977B2" w14:textId="211F5866" w:rsidR="00C45FC2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 xml:space="preserve">Как следует из вышеприведенного определения, надежность есть внутреннее свойство объекта, заложенное в него при изготовлении и проявляющееся во время эксплуатации. Вторая особенность надежности состоит в том, сто она проявляется во времени. И третья особенность – надежность проявляется по-разному при различных условиях эксплуатации и различных режимах применения объекта (информационной системы в целом, отдельного ее бока, канала передачи сообщения, оперативной или внешней памяти компьютера). </w:t>
      </w:r>
    </w:p>
    <w:p w14:paraId="2292D9C2" w14:textId="77777777" w:rsidR="0021369A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 xml:space="preserve">Надежность является комплексным свойством, включающим в себя единичные свойства: безотказность, ремонтопригодность, сохраняемость, долговечность. </w:t>
      </w:r>
    </w:p>
    <w:p w14:paraId="43C05348" w14:textId="77777777" w:rsidR="0021369A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>Безотказность – это свойство технического объекта непрерывно сохранять работоспособное состояние в течение некоторого времени (или наработки). Наработка, как правило, измеряется в единицах времени.</w:t>
      </w:r>
    </w:p>
    <w:p w14:paraId="7625F53C" w14:textId="1AF5C984" w:rsidR="00C45FC2" w:rsidRDefault="00C45FC2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C2">
        <w:rPr>
          <w:rFonts w:ascii="Times New Roman" w:hAnsi="Times New Roman" w:cs="Times New Roman"/>
          <w:sz w:val="28"/>
          <w:szCs w:val="28"/>
        </w:rPr>
        <w:t xml:space="preserve"> Ремонтопригодность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 (или с помощью дополнительны, избыточных технических средств, функционирующих параллельно с объектом). Большинство современных цифровых систем и устройств (в том числе, компьютеры и компьютерные системы, отдельные блоки и модули компьютеров - полупроводниковая, магнитная или оптическая память) содержат специальные средства, призванные автоматически восстанавливать работоспособность этих объектов при нарушении нормального функционирования.</w:t>
      </w:r>
    </w:p>
    <w:p w14:paraId="62407E08" w14:textId="5F2FD1C5" w:rsidR="0021369A" w:rsidRDefault="0021369A" w:rsidP="002136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8F5CBD" w14:textId="4F13D59F" w:rsidR="0021369A" w:rsidRDefault="0021369A" w:rsidP="002136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69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E1D2FF5" w14:textId="70C5CBB4" w:rsidR="0021369A" w:rsidRDefault="0021369A" w:rsidP="002136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4A269" w14:textId="3384AD3D" w:rsidR="0021369A" w:rsidRDefault="0021369A" w:rsidP="0021369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1369A">
        <w:rPr>
          <w:rFonts w:ascii="Times New Roman" w:hAnsi="Times New Roman" w:cs="Times New Roman"/>
          <w:sz w:val="28"/>
          <w:szCs w:val="28"/>
        </w:rPr>
        <w:t>а основе информационного сообщения, представленного символами русского/английского алфавитов, служебными символами и цифрами, содержащегося в некотором текстовом файле (согласовать с преподавателем), сформировать информационное сообщение в двоичном виде; длина сообщения в бинарном виде должна быть не менее 16 символов.</w:t>
      </w:r>
    </w:p>
    <w:p w14:paraId="03F6C372" w14:textId="77777777" w:rsidR="00952B30" w:rsidRPr="0021369A" w:rsidRDefault="00952B30" w:rsidP="00952B30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0D1AAE" w14:textId="2CB4AE6D" w:rsidR="00C45FC2" w:rsidRDefault="00952B30" w:rsidP="00952B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B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248410" wp14:editId="59EB50B9">
            <wp:extent cx="1924319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66A" w14:textId="3C9FD301" w:rsidR="00952B30" w:rsidRDefault="00952B30" w:rsidP="00952B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Входные данные</w:t>
      </w:r>
    </w:p>
    <w:p w14:paraId="5A6E9D63" w14:textId="3C9270B9" w:rsidR="00952B30" w:rsidRDefault="00952B30" w:rsidP="00952B30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B30">
        <w:rPr>
          <w:rFonts w:ascii="Times New Roman" w:hAnsi="Times New Roman" w:cs="Times New Roman"/>
          <w:sz w:val="28"/>
          <w:szCs w:val="28"/>
        </w:rPr>
        <w:t>Для полученного информационного слова построить проверочную матрицу Хемминга (значение минимального кодового расстояния согласовать с преподавателем).</w:t>
      </w:r>
    </w:p>
    <w:p w14:paraId="58FB2BBE" w14:textId="36C9FD41" w:rsidR="002C0BA4" w:rsidRDefault="002C0BA4" w:rsidP="002C0BA4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05694C" w14:textId="64319472" w:rsidR="002C0BA4" w:rsidRDefault="002C0BA4" w:rsidP="002C0BA4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0B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E767E" wp14:editId="0D1470A1">
            <wp:extent cx="3343742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FF3" w14:textId="5BE326D0" w:rsidR="002C0BA4" w:rsidRDefault="002C0BA4" w:rsidP="002C0BA4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Алгоритм построени</w:t>
      </w:r>
      <w:r w:rsidR="00A4152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проверочной матрицы</w:t>
      </w:r>
    </w:p>
    <w:p w14:paraId="35AD065A" w14:textId="49D9886E" w:rsidR="00666903" w:rsidRDefault="00666903" w:rsidP="00666903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3953C6B8" w14:textId="6851A21A" w:rsidR="00666903" w:rsidRDefault="00666903" w:rsidP="00666903">
      <w:pPr>
        <w:pStyle w:val="a7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903">
        <w:rPr>
          <w:rFonts w:ascii="Times New Roman" w:hAnsi="Times New Roman" w:cs="Times New Roman"/>
          <w:sz w:val="28"/>
          <w:szCs w:val="28"/>
        </w:rPr>
        <w:t xml:space="preserve">Используя построенную матрицу вычислить избыточные символы (слово </w:t>
      </w:r>
      <w:proofErr w:type="spellStart"/>
      <w:r w:rsidRPr="00666903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666903">
        <w:rPr>
          <w:rFonts w:ascii="Times New Roman" w:hAnsi="Times New Roman" w:cs="Times New Roman"/>
          <w:sz w:val="28"/>
          <w:szCs w:val="28"/>
        </w:rPr>
        <w:t>).</w:t>
      </w:r>
    </w:p>
    <w:p w14:paraId="1EC4A25A" w14:textId="77777777" w:rsidR="00666903" w:rsidRDefault="00666903" w:rsidP="0066690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5D89619" w14:textId="7895278A" w:rsidR="00666903" w:rsidRDefault="00666903" w:rsidP="00666903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69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F12F3" wp14:editId="2746F5D5">
            <wp:extent cx="1286054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8F7" w14:textId="0F961B8D" w:rsidR="00666903" w:rsidRPr="00952B30" w:rsidRDefault="00666903" w:rsidP="00666903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Полученные слова без ошибок</w:t>
      </w:r>
    </w:p>
    <w:p w14:paraId="2EFD2B86" w14:textId="3F4F0F5C" w:rsidR="000C5763" w:rsidRDefault="000C5763" w:rsidP="00952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32564" w14:textId="21BF5C5C" w:rsidR="000C5763" w:rsidRPr="00C45FC2" w:rsidRDefault="000C5763" w:rsidP="0097005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45F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2B6F" w14:paraId="2AEEB78E" w14:textId="77777777" w:rsidTr="00422B6F">
        <w:tc>
          <w:tcPr>
            <w:tcW w:w="9345" w:type="dxa"/>
          </w:tcPr>
          <w:p w14:paraId="27EB5DC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=(</w:t>
            </w:r>
          </w:p>
          <w:p w14:paraId="0B787D4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[0,1,3,4,6,8,10,11,13,15],</w:t>
            </w:r>
          </w:p>
          <w:p w14:paraId="286A96D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[0,2,3,5,6,9,10,12,13],</w:t>
            </w:r>
          </w:p>
          <w:p w14:paraId="1C29504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[1,2,3,7,8,9,10,14,15],</w:t>
            </w:r>
          </w:p>
          <w:p w14:paraId="77F8B68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[4,5,6,7,8,9,10],</w:t>
            </w:r>
          </w:p>
          <w:p w14:paraId="1B7EA4D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[11,12,13,14,15]</w:t>
            </w:r>
          </w:p>
          <w:p w14:paraId="6485CF0C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)</w:t>
            </w:r>
          </w:p>
          <w:p w14:paraId="7C64F97D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position16_5 = (11,4,1,0,0)</w:t>
            </w:r>
          </w:p>
          <w:p w14:paraId="48C4337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ecc_pos21 = (</w:t>
            </w:r>
          </w:p>
          <w:p w14:paraId="29F703DF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[2,4,6,8,10,12,14,16,18,20],</w:t>
            </w:r>
          </w:p>
          <w:p w14:paraId="045C38DD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[2,5,6,9,10,13,14,17,18],</w:t>
            </w:r>
          </w:p>
          <w:p w14:paraId="60FE284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[4,5,6,12,13,14,19,20],</w:t>
            </w:r>
          </w:p>
          <w:p w14:paraId="115B721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[8,9,10,11,12,13,14],</w:t>
            </w:r>
          </w:p>
          <w:p w14:paraId="7C35082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[16,17,18,19,20]</w:t>
            </w:r>
          </w:p>
          <w:p w14:paraId="1987205B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)</w:t>
            </w:r>
          </w:p>
          <w:p w14:paraId="6FF1088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position21 = (0,1,3,7,15)</w:t>
            </w:r>
          </w:p>
          <w:p w14:paraId="0CE09868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F43895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CF904A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]]</w:t>
            </w:r>
          </w:p>
          <w:p w14:paraId="78356FE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51227DD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</w:p>
          <w:p w14:paraId="14901F6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8109AC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list_bool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))    </w:t>
            </w:r>
          </w:p>
          <w:p w14:paraId="300E1278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26E7412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0BBAB3F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item_on_place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0AA5523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y = 0</w:t>
            </w:r>
          </w:p>
          <w:p w14:paraId="034F3EDB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item_on_place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122B003F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list_bool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[x]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16B53C9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    y += 1</w:t>
            </w:r>
          </w:p>
          <w:p w14:paraId="41E162B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y % 2 == 0:</w:t>
            </w:r>
          </w:p>
          <w:p w14:paraId="7E93D5DF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ecc_value.append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0880C75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4F6C543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ecc_value.append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(1)</w:t>
            </w:r>
          </w:p>
          <w:p w14:paraId="09E75BE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ecc_value</w:t>
            </w:r>
            <w:proofErr w:type="spellEnd"/>
          </w:p>
          <w:p w14:paraId="0BBDA748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</w:t>
            </w:r>
          </w:p>
          <w:p w14:paraId="05C71A0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to_hamming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position16_5):</w:t>
            </w:r>
          </w:p>
          <w:p w14:paraId="423E19B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bit16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36E656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(bit16) != 16:</w:t>
            </w:r>
          </w:p>
          <w:p w14:paraId="1D347F3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ValueError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Error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: количество разрядов не равно 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2019C0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(bit16)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12CA943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ValueError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"Число не двоичное"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0A541F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EDFDFB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bit16)</w:t>
            </w:r>
          </w:p>
          <w:p w14:paraId="4D957007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8F7A2F7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bit16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(bit16)</w:t>
            </w:r>
          </w:p>
          <w:p w14:paraId="4F33E98C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593779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5601D5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bit16.insert(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(x),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ecc_date.pop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()))</w:t>
            </w:r>
          </w:p>
          <w:p w14:paraId="6351AC7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F52AE6B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bit21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(bit16)</w:t>
            </w:r>
          </w:p>
          <w:p w14:paraId="31FA208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(bit21)</w:t>
            </w:r>
          </w:p>
          <w:p w14:paraId="63BDC25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1D55668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ecc21_date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0607C3D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list_21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408B33A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3749C2C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position21:</w:t>
            </w:r>
          </w:p>
          <w:p w14:paraId="23C1DA6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 = list_21[x]</w:t>
            </w:r>
          </w:p>
          <w:p w14:paraId="5EE39AC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ecc_old.append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(a))</w:t>
            </w:r>
          </w:p>
          <w:p w14:paraId="5CB5681B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error_list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3667CD4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i, x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enumerate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ecc_old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473A9467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ecc21_date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 != x:</w:t>
            </w:r>
          </w:p>
          <w:p w14:paraId="2D5C001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error_list.append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(i)</w:t>
            </w:r>
          </w:p>
          <w:p w14:paraId="3D7B856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error_list</w:t>
            </w:r>
            <w:proofErr w:type="spellEnd"/>
          </w:p>
          <w:p w14:paraId="46B9E2F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443EA3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to_16bit(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C7C9EA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bit21ecc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variable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3DEB39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</w:p>
          <w:p w14:paraId="419BD88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(bit21ecc) != 21:</w:t>
            </w:r>
          </w:p>
          <w:p w14:paraId="12CDBF6F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ValueError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Error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: число разрядов не равно 21"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A35AE6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is_bool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(bit21ecc)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86FD41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raise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ValueError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"Число не двоичное"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529801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424535D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ecc21_date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(ecc_pos21, bit21ecc)</w:t>
            </w:r>
          </w:p>
          <w:p w14:paraId="109F029C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(bit21ecc, ecc21_date)</w:t>
            </w:r>
          </w:p>
          <w:p w14:paraId="3F33DCC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3A8E04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bit21ecc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(bit21ecc)</w:t>
            </w:r>
          </w:p>
          <w:p w14:paraId="40B01F6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FB109E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</w:t>
            </w:r>
          </w:p>
          <w:p w14:paraId="05D4F2A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56EACF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(position21[x] + 1)</w:t>
            </w:r>
          </w:p>
          <w:p w14:paraId="11ED681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-= 1    </w:t>
            </w:r>
          </w:p>
          <w:p w14:paraId="5BBE8887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bit21ecc[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 == 0:</w:t>
            </w:r>
          </w:p>
          <w:p w14:paraId="378884E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bit21ecc[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0B5F4DF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bit21ecc.insert(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23DB69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493C1B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bit21ecc[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637B35B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bit21ecc.insert(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err_pos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8C7816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</w:p>
          <w:p w14:paraId="68BAEA9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[15, 7, 3, 1, 0]:</w:t>
            </w:r>
          </w:p>
          <w:p w14:paraId="65C6447F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bit21ecc[x]</w:t>
            </w:r>
          </w:p>
          <w:p w14:paraId="023EAB5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bit16_len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(bit21ecc)    </w:t>
            </w:r>
          </w:p>
          <w:p w14:paraId="393FA4A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bit16_len</w:t>
            </w:r>
          </w:p>
          <w:p w14:paraId="599BC30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794DA4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486924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9A5DE3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():</w:t>
            </w:r>
          </w:p>
          <w:p w14:paraId="5B4AE7E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3B06A47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num1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"1010111100011011"</w:t>
            </w:r>
          </w:p>
          <w:p w14:paraId="01EA175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num2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"1011111011111010"</w:t>
            </w:r>
          </w:p>
          <w:p w14:paraId="0C8D12A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num3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"0100010000111101"</w:t>
            </w:r>
          </w:p>
          <w:p w14:paraId="1B11928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C2EE0D6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nCoder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D7424E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BB7B798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ecc1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to_hamming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(num1)</w:t>
            </w:r>
          </w:p>
          <w:p w14:paraId="020B416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(ecc1)</w:t>
            </w:r>
          </w:p>
          <w:p w14:paraId="04D7BCCC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ecc2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to_hamming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(num3)</w:t>
            </w:r>
          </w:p>
          <w:p w14:paraId="63728513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(ecc2)</w:t>
            </w:r>
          </w:p>
          <w:p w14:paraId="3B6805C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ecc3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to_hamming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(num2)</w:t>
            </w:r>
          </w:p>
          <w:p w14:paraId="20B1A232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(ecc3)</w:t>
            </w:r>
          </w:p>
          <w:p w14:paraId="59A80CEA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F04420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#ecc1 = "101011010010110100001"</w:t>
            </w:r>
          </w:p>
          <w:p w14:paraId="0166CCC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#ecc2 = "101001101110111111110"</w:t>
            </w:r>
          </w:p>
          <w:p w14:paraId="5FCAE940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#ecc3 = "110110000100001011101"</w:t>
            </w:r>
          </w:p>
          <w:p w14:paraId="066318DE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2BDA8B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nDecoder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0FDFA19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A7082D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g = to_16bit(ecc1)</w:t>
            </w:r>
          </w:p>
          <w:p w14:paraId="1957A827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(g)</w:t>
            </w:r>
          </w:p>
          <w:p w14:paraId="52DAAF4B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g = to_16bit(ecc2)</w:t>
            </w:r>
          </w:p>
          <w:p w14:paraId="2A83A2E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(g)</w:t>
            </w:r>
          </w:p>
          <w:p w14:paraId="170CEC15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g = to_16bit(ecc3)</w:t>
            </w:r>
          </w:p>
          <w:p w14:paraId="65C9A0A4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(g)</w:t>
            </w:r>
          </w:p>
          <w:p w14:paraId="0324AA91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0B0413D" w14:textId="77777777" w:rsidR="00422B6F" w:rsidRDefault="00422B6F" w:rsidP="00422B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66A6E010" w14:textId="77777777" w:rsidR="00422B6F" w:rsidRDefault="00422B6F" w:rsidP="009700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9E07BB3" w14:textId="44AD1E3B" w:rsidR="000C5763" w:rsidRPr="00970059" w:rsidRDefault="000C5763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5775" w14:textId="07B8EF68" w:rsidR="00C2268B" w:rsidRPr="00C904ED" w:rsidRDefault="00C904ED" w:rsidP="00422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 рассмотрен проверочный код Хэмминга. Было выяснено, что данный вид кодирования позволяет представлять информацию таким образом, что даже при её ошибочной передаче, удастся восстановить одну ошибку. К сожалению, две ошибки </w:t>
      </w:r>
      <w:r w:rsidR="00422B6F">
        <w:rPr>
          <w:rFonts w:ascii="Times New Roman" w:hAnsi="Times New Roman" w:cs="Times New Roman"/>
          <w:sz w:val="28"/>
          <w:szCs w:val="28"/>
        </w:rPr>
        <w:t>и</w:t>
      </w:r>
      <w:r w:rsidR="00970059">
        <w:rPr>
          <w:rFonts w:ascii="Times New Roman" w:hAnsi="Times New Roman" w:cs="Times New Roman"/>
          <w:sz w:val="28"/>
          <w:szCs w:val="28"/>
        </w:rPr>
        <w:t>справить уже невозможно. Однако, можно разбить данные на меньшие промежутки, тогда можно будет исправить больше ошибок, но передача будет медленнее.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4C73" w14:textId="77777777" w:rsidR="00EB5150" w:rsidRDefault="00EB5150" w:rsidP="00C2268B">
      <w:pPr>
        <w:spacing w:after="0" w:line="240" w:lineRule="auto"/>
      </w:pPr>
      <w:r>
        <w:separator/>
      </w:r>
    </w:p>
  </w:endnote>
  <w:endnote w:type="continuationSeparator" w:id="0">
    <w:p w14:paraId="13FEC5C1" w14:textId="77777777" w:rsidR="00EB5150" w:rsidRDefault="00EB5150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9366" w14:textId="77777777" w:rsidR="00EB5150" w:rsidRDefault="00EB5150" w:rsidP="00C2268B">
      <w:pPr>
        <w:spacing w:after="0" w:line="240" w:lineRule="auto"/>
      </w:pPr>
      <w:r>
        <w:separator/>
      </w:r>
    </w:p>
  </w:footnote>
  <w:footnote w:type="continuationSeparator" w:id="0">
    <w:p w14:paraId="64364314" w14:textId="77777777" w:rsidR="00EB5150" w:rsidRDefault="00EB5150" w:rsidP="00C2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A4419"/>
    <w:multiLevelType w:val="hybridMultilevel"/>
    <w:tmpl w:val="19C4DED8"/>
    <w:lvl w:ilvl="0" w:tplc="9FB45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151550"/>
    <w:rsid w:val="0021369A"/>
    <w:rsid w:val="002C0BA4"/>
    <w:rsid w:val="00422B6F"/>
    <w:rsid w:val="00520160"/>
    <w:rsid w:val="00652BA4"/>
    <w:rsid w:val="00666903"/>
    <w:rsid w:val="00724E76"/>
    <w:rsid w:val="00741C5A"/>
    <w:rsid w:val="00952B30"/>
    <w:rsid w:val="00970059"/>
    <w:rsid w:val="009C39B7"/>
    <w:rsid w:val="00A41529"/>
    <w:rsid w:val="00C2268B"/>
    <w:rsid w:val="00C45FC2"/>
    <w:rsid w:val="00C904ED"/>
    <w:rsid w:val="00D40BDE"/>
    <w:rsid w:val="00E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paragraph" w:styleId="a7">
    <w:name w:val="List Paragraph"/>
    <w:basedOn w:val="a"/>
    <w:uiPriority w:val="34"/>
    <w:qFormat/>
    <w:rsid w:val="0021369A"/>
    <w:pPr>
      <w:ind w:left="720"/>
      <w:contextualSpacing/>
    </w:pPr>
  </w:style>
  <w:style w:type="table" w:styleId="a8">
    <w:name w:val="Table Grid"/>
    <w:basedOn w:val="a1"/>
    <w:uiPriority w:val="39"/>
    <w:rsid w:val="0042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6</cp:revision>
  <dcterms:created xsi:type="dcterms:W3CDTF">2020-12-14T20:56:00Z</dcterms:created>
  <dcterms:modified xsi:type="dcterms:W3CDTF">2021-11-13T05:12:00Z</dcterms:modified>
</cp:coreProperties>
</file>