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C439A" w14:textId="77777777" w:rsidR="005F59DF" w:rsidRPr="0089468D" w:rsidRDefault="005F59DF" w:rsidP="005F59D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468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F6A271C" w14:textId="77777777" w:rsidR="005F59DF" w:rsidRPr="0089468D" w:rsidRDefault="005F59DF" w:rsidP="005F59D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468D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266B57E8" w14:textId="77777777" w:rsidR="005F59DF" w:rsidRDefault="005F59DF" w:rsidP="005F59D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468D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7F182722" w14:textId="77777777" w:rsidR="005F59DF" w:rsidRDefault="005F59DF" w:rsidP="005F59D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CA24AF8" w14:textId="77777777" w:rsidR="005F59DF" w:rsidRDefault="005F59DF" w:rsidP="005F59D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923039A" w14:textId="77777777" w:rsidR="005F59DF" w:rsidRPr="0089468D" w:rsidRDefault="005F59DF" w:rsidP="005F59D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F4E2049" w14:textId="77777777" w:rsidR="005F59DF" w:rsidRPr="0089468D" w:rsidRDefault="005F59DF" w:rsidP="005F59D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468D"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>информационных технологий</w:t>
      </w:r>
    </w:p>
    <w:p w14:paraId="6339553A" w14:textId="77777777" w:rsidR="005F59DF" w:rsidRPr="0089468D" w:rsidRDefault="005F59DF" w:rsidP="005F59D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468D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информационных систем и технологий</w:t>
      </w:r>
    </w:p>
    <w:p w14:paraId="29878191" w14:textId="77777777" w:rsidR="005F59DF" w:rsidRDefault="005F59DF" w:rsidP="005F59D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468D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</w:rPr>
        <w:t>Информационные системы и технологии</w:t>
      </w:r>
    </w:p>
    <w:p w14:paraId="4E8255F1" w14:textId="77777777" w:rsidR="005F59DF" w:rsidRDefault="005F59DF" w:rsidP="005F59D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927D637" w14:textId="77777777" w:rsidR="005F59DF" w:rsidRDefault="005F59DF" w:rsidP="005F59D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851E9C1" w14:textId="77777777" w:rsidR="005F59DF" w:rsidRDefault="005F59DF" w:rsidP="005F59D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98148A3" w14:textId="77777777" w:rsidR="005F59DF" w:rsidRPr="0089468D" w:rsidRDefault="005F59DF" w:rsidP="005F59D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FCC5F8A" w14:textId="77777777" w:rsidR="005F59DF" w:rsidRPr="0089468D" w:rsidRDefault="005F59DF" w:rsidP="005F59D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7A3887" w14:textId="3F32CD12" w:rsidR="005F59DF" w:rsidRDefault="005F59DF" w:rsidP="005F59D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</w:t>
      </w:r>
      <w:r w:rsidRPr="008946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№6 </w:t>
      </w:r>
      <w:r w:rsidRPr="0089468D">
        <w:rPr>
          <w:rFonts w:ascii="Times New Roman" w:hAnsi="Times New Roman" w:cs="Times New Roman"/>
          <w:b/>
          <w:bCs/>
          <w:sz w:val="28"/>
          <w:szCs w:val="28"/>
        </w:rPr>
        <w:t>НА ТЕМУ:</w:t>
      </w:r>
    </w:p>
    <w:p w14:paraId="11D77594" w14:textId="7F570304" w:rsidR="005F59DF" w:rsidRPr="00135BA9" w:rsidRDefault="005F59DF" w:rsidP="005F59D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2BA4">
        <w:rPr>
          <w:rFonts w:ascii="Times New Roman" w:hAnsi="Times New Roman" w:cs="Times New Roman"/>
          <w:b/>
          <w:bCs/>
          <w:sz w:val="28"/>
          <w:szCs w:val="28"/>
        </w:rPr>
        <w:t xml:space="preserve">Избыточное кодирование данных </w:t>
      </w: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652BA4">
        <w:rPr>
          <w:rFonts w:ascii="Times New Roman" w:hAnsi="Times New Roman" w:cs="Times New Roman"/>
          <w:b/>
          <w:bCs/>
          <w:sz w:val="28"/>
          <w:szCs w:val="28"/>
        </w:rPr>
        <w:t xml:space="preserve"> информационных системах. </w:t>
      </w:r>
      <w:r>
        <w:rPr>
          <w:rFonts w:ascii="Times New Roman" w:hAnsi="Times New Roman" w:cs="Times New Roman"/>
          <w:b/>
          <w:bCs/>
          <w:sz w:val="28"/>
          <w:szCs w:val="28"/>
        </w:rPr>
        <w:t>Циклические коды</w:t>
      </w:r>
    </w:p>
    <w:p w14:paraId="11C65CC6" w14:textId="77777777" w:rsidR="005F59DF" w:rsidRDefault="005F59DF" w:rsidP="005F59D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E1DFA4" w14:textId="77777777" w:rsidR="005F59DF" w:rsidRDefault="005F59DF" w:rsidP="005F59D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4D4389" w14:textId="77777777" w:rsidR="005F59DF" w:rsidRDefault="005F59DF" w:rsidP="005F59D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24B804" w14:textId="77777777" w:rsidR="005F59DF" w:rsidRDefault="005F59DF" w:rsidP="005F59D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B42262" w14:textId="77777777" w:rsidR="005F59DF" w:rsidRPr="00E708C8" w:rsidRDefault="005F59DF" w:rsidP="005F59D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97D487" w14:textId="77777777" w:rsidR="005F59DF" w:rsidRPr="0089468D" w:rsidRDefault="005F59DF" w:rsidP="005F59D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C13176" w14:textId="77777777" w:rsidR="005F59DF" w:rsidRDefault="005F59DF" w:rsidP="005F59D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Ф.И.О.</w:t>
      </w:r>
    </w:p>
    <w:p w14:paraId="21933D5B" w14:textId="77777777" w:rsidR="005F59DF" w:rsidRPr="0089468D" w:rsidRDefault="005F59DF" w:rsidP="005F59D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Божко Денис Владимирович</w:t>
      </w:r>
    </w:p>
    <w:p w14:paraId="28A59C75" w14:textId="77777777" w:rsidR="005F59DF" w:rsidRDefault="005F59DF" w:rsidP="005F59D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</w:p>
    <w:p w14:paraId="74700A85" w14:textId="77777777" w:rsidR="005F59DF" w:rsidRDefault="005F59DF" w:rsidP="005F59D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асс. Берников Владислав Олегович</w:t>
      </w:r>
    </w:p>
    <w:p w14:paraId="09507E3D" w14:textId="77777777" w:rsidR="005F59DF" w:rsidRDefault="005F59DF" w:rsidP="005F59D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007AF9E" w14:textId="77777777" w:rsidR="005F59DF" w:rsidRDefault="005F59DF" w:rsidP="005F59D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1E928D9" w14:textId="77777777" w:rsidR="005F59DF" w:rsidRDefault="005F59DF" w:rsidP="005F59D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8D0EEC4" w14:textId="77777777" w:rsidR="005F59DF" w:rsidRDefault="005F59DF" w:rsidP="005F59D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2649844" w14:textId="77777777" w:rsidR="005F59DF" w:rsidRDefault="005F59DF" w:rsidP="005F59D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83231FD" w14:textId="77777777" w:rsidR="005F59DF" w:rsidRDefault="005F59DF" w:rsidP="005F59D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8B45CC1" w14:textId="77777777" w:rsidR="005F59DF" w:rsidRDefault="005F59DF" w:rsidP="005F59D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A57012D" w14:textId="77777777" w:rsidR="005F59DF" w:rsidRDefault="005F59DF" w:rsidP="005F59D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6D4E381" w14:textId="77777777" w:rsidR="005F59DF" w:rsidRDefault="005F59DF" w:rsidP="005F59D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028A2A1" w14:textId="77777777" w:rsidR="005F59DF" w:rsidRDefault="005F59DF" w:rsidP="005F59D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1F3E15D" w14:textId="77777777" w:rsidR="005F59DF" w:rsidRDefault="005F59DF" w:rsidP="005F59D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41995C2" w14:textId="77777777" w:rsidR="005F59DF" w:rsidRDefault="005F59DF" w:rsidP="005F59D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4931FAC" w14:textId="77777777" w:rsidR="005F59DF" w:rsidRPr="0089468D" w:rsidRDefault="005F59DF" w:rsidP="005F59D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B32EE69" w14:textId="77777777" w:rsidR="005F59DF" w:rsidRDefault="005F59DF" w:rsidP="005F59D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468D">
        <w:rPr>
          <w:rFonts w:ascii="Times New Roman" w:hAnsi="Times New Roman" w:cs="Times New Roman"/>
          <w:sz w:val="28"/>
          <w:szCs w:val="28"/>
        </w:rPr>
        <w:t>Минск 2</w:t>
      </w:r>
      <w:r>
        <w:rPr>
          <w:rFonts w:ascii="Times New Roman" w:hAnsi="Times New Roman" w:cs="Times New Roman"/>
          <w:sz w:val="28"/>
          <w:szCs w:val="28"/>
        </w:rPr>
        <w:t>021</w:t>
      </w:r>
    </w:p>
    <w:p w14:paraId="6F16D917" w14:textId="77777777" w:rsidR="005F59DF" w:rsidRDefault="00C2268B" w:rsidP="005F59D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 w:rsidR="004643B0" w:rsidRPr="004643B0">
        <w:rPr>
          <w:rFonts w:ascii="Times New Roman" w:hAnsi="Times New Roman" w:cs="Times New Roman"/>
          <w:sz w:val="28"/>
          <w:szCs w:val="28"/>
        </w:rPr>
        <w:t>приобретение практических навыков кодирования/декодирования</w:t>
      </w:r>
      <w:r w:rsidR="004643B0">
        <w:rPr>
          <w:rFonts w:ascii="Times New Roman" w:hAnsi="Times New Roman" w:cs="Times New Roman"/>
          <w:sz w:val="28"/>
          <w:szCs w:val="28"/>
        </w:rPr>
        <w:t xml:space="preserve"> </w:t>
      </w:r>
      <w:r w:rsidR="004643B0" w:rsidRPr="004643B0">
        <w:rPr>
          <w:rFonts w:ascii="Times New Roman" w:hAnsi="Times New Roman" w:cs="Times New Roman"/>
          <w:sz w:val="28"/>
          <w:szCs w:val="28"/>
        </w:rPr>
        <w:t>двоичных данных при использовании циклических</w:t>
      </w:r>
      <w:r w:rsidR="004643B0">
        <w:rPr>
          <w:rFonts w:ascii="Times New Roman" w:hAnsi="Times New Roman" w:cs="Times New Roman"/>
          <w:sz w:val="28"/>
          <w:szCs w:val="28"/>
        </w:rPr>
        <w:t xml:space="preserve"> </w:t>
      </w:r>
      <w:r w:rsidR="004643B0" w:rsidRPr="004643B0">
        <w:rPr>
          <w:rFonts w:ascii="Times New Roman" w:hAnsi="Times New Roman" w:cs="Times New Roman"/>
          <w:sz w:val="28"/>
          <w:szCs w:val="28"/>
        </w:rPr>
        <w:t xml:space="preserve">кодов (ЦК). </w:t>
      </w:r>
    </w:p>
    <w:p w14:paraId="50661B08" w14:textId="05A03B7D" w:rsidR="00C2268B" w:rsidRPr="004643B0" w:rsidRDefault="00C2268B" w:rsidP="005F59DF">
      <w:pPr>
        <w:jc w:val="center"/>
        <w:rPr>
          <w:rFonts w:ascii="Times New Roman" w:hAnsi="Times New Roman" w:cs="Times New Roman"/>
          <w:sz w:val="28"/>
          <w:szCs w:val="28"/>
        </w:rPr>
      </w:pPr>
      <w:r w:rsidRPr="00C2268B"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</w:t>
      </w:r>
    </w:p>
    <w:p w14:paraId="33E43D1C" w14:textId="77777777" w:rsidR="004643B0" w:rsidRPr="004643B0" w:rsidRDefault="004643B0" w:rsidP="005F59DF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643B0">
        <w:rPr>
          <w:rFonts w:ascii="Times New Roman" w:hAnsi="Times New Roman" w:cs="Times New Roman"/>
          <w:sz w:val="28"/>
          <w:szCs w:val="28"/>
        </w:rPr>
        <w:t xml:space="preserve">Циклические коды </w:t>
      </w:r>
      <w:proofErr w:type="gramStart"/>
      <w:r w:rsidRPr="004643B0">
        <w:rPr>
          <w:rFonts w:ascii="Times New Roman" w:hAnsi="Times New Roman" w:cs="Times New Roman"/>
          <w:sz w:val="28"/>
          <w:szCs w:val="28"/>
        </w:rPr>
        <w:t>− это</w:t>
      </w:r>
      <w:proofErr w:type="gramEnd"/>
      <w:r w:rsidRPr="004643B0">
        <w:rPr>
          <w:rFonts w:ascii="Times New Roman" w:hAnsi="Times New Roman" w:cs="Times New Roman"/>
          <w:sz w:val="28"/>
          <w:szCs w:val="28"/>
        </w:rPr>
        <w:t xml:space="preserve"> семейство помехоустойчивых кодов, одной из разновидностей которых являются коды Хемминга. Основные свойства ЦК: • относятся к классу линейных, систематических; • сумма по модулю 2 двух разрешенных кодовых комбинаций дает также разрешенную кодовую комбинацию; </w:t>
      </w:r>
    </w:p>
    <w:p w14:paraId="3AC7BFD0" w14:textId="77777777" w:rsidR="004643B0" w:rsidRPr="004643B0" w:rsidRDefault="004643B0" w:rsidP="005F59DF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643B0">
        <w:rPr>
          <w:rFonts w:ascii="Times New Roman" w:hAnsi="Times New Roman" w:cs="Times New Roman"/>
          <w:sz w:val="28"/>
          <w:szCs w:val="28"/>
        </w:rPr>
        <w:t xml:space="preserve">• каждый вектор (кодовое слово), получаемый из исходного кодового вектора путем циклической перестановки его символов, также является разрешенным кодовым вектором; к примеру, если кодовое слово имеет следующий вид: 1101100, то разрешенной кодовой комбинацией будет и такая: 0110110; </w:t>
      </w:r>
    </w:p>
    <w:p w14:paraId="22F505FD" w14:textId="77777777" w:rsidR="004643B0" w:rsidRPr="004643B0" w:rsidRDefault="004643B0" w:rsidP="005F59DF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643B0">
        <w:rPr>
          <w:rFonts w:ascii="Times New Roman" w:hAnsi="Times New Roman" w:cs="Times New Roman"/>
          <w:sz w:val="28"/>
          <w:szCs w:val="28"/>
        </w:rPr>
        <w:t>• при простейшей циклической перестановке символы кодового слова перемещаются слева направо на одну позицию, как в приведенном примере;</w:t>
      </w:r>
    </w:p>
    <w:p w14:paraId="143A427B" w14:textId="77777777" w:rsidR="004643B0" w:rsidRPr="004643B0" w:rsidRDefault="004643B0" w:rsidP="005F59DF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643B0">
        <w:rPr>
          <w:rFonts w:ascii="Times New Roman" w:hAnsi="Times New Roman" w:cs="Times New Roman"/>
          <w:sz w:val="28"/>
          <w:szCs w:val="28"/>
        </w:rPr>
        <w:t xml:space="preserve"> • поскольку к числу разрешенных кодовых комбинаций ЦК относится нулевая комбинация 000...00, то минимальное кодовое расстояние </w:t>
      </w:r>
      <w:proofErr w:type="spellStart"/>
      <w:r w:rsidRPr="004643B0">
        <w:rPr>
          <w:rFonts w:ascii="Times New Roman" w:hAnsi="Times New Roman" w:cs="Times New Roman"/>
          <w:sz w:val="28"/>
          <w:szCs w:val="28"/>
        </w:rPr>
        <w:t>dmin</w:t>
      </w:r>
      <w:proofErr w:type="spellEnd"/>
      <w:r w:rsidRPr="004643B0">
        <w:rPr>
          <w:rFonts w:ascii="Times New Roman" w:hAnsi="Times New Roman" w:cs="Times New Roman"/>
          <w:sz w:val="28"/>
          <w:szCs w:val="28"/>
        </w:rPr>
        <w:t xml:space="preserve"> для ЦК определяется минимальным весом разрешенной кодовой комбинации; </w:t>
      </w:r>
    </w:p>
    <w:p w14:paraId="395E861E" w14:textId="77777777" w:rsidR="004643B0" w:rsidRPr="004643B0" w:rsidRDefault="004643B0" w:rsidP="005F59DF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643B0">
        <w:rPr>
          <w:rFonts w:ascii="Times New Roman" w:hAnsi="Times New Roman" w:cs="Times New Roman"/>
          <w:sz w:val="28"/>
          <w:szCs w:val="28"/>
        </w:rPr>
        <w:t xml:space="preserve">• циклический код не обнаруживает только такие искаженные помехами кодовые комбинации, которые приводят к появлению на стороне приема других разрешенных комбинаций этого кода; </w:t>
      </w:r>
    </w:p>
    <w:p w14:paraId="427A10CE" w14:textId="5E4D1DCE" w:rsidR="004643B0" w:rsidRDefault="004643B0" w:rsidP="005F59DF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643B0">
        <w:rPr>
          <w:rFonts w:ascii="Times New Roman" w:hAnsi="Times New Roman" w:cs="Times New Roman"/>
          <w:sz w:val="28"/>
          <w:szCs w:val="28"/>
        </w:rPr>
        <w:t>• в основе описания и использования ЦК лежит полином или многочлен некоторой переменной (обычно Х). Для более глубокого изучения параметров и свойств ЦК, равно как и других корректирующих кодов, полезно ознакомиться с классическими книгами, например [16−18].</w:t>
      </w:r>
    </w:p>
    <w:p w14:paraId="4F7D512F" w14:textId="2895D603" w:rsidR="004643B0" w:rsidRDefault="004643B0" w:rsidP="005F59DF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643B0">
        <w:rPr>
          <w:rFonts w:ascii="Times New Roman" w:hAnsi="Times New Roman" w:cs="Times New Roman"/>
          <w:noProof/>
          <w:sz w:val="28"/>
          <w:szCs w:val="28"/>
        </w:rPr>
        <w:t>Деление полиномов позволяет представить кодовые слова в виде блочного кода, т. е. информационных Хk (Аi(Х)) и проверочных Хr (Ri(X)) символов. Поскольку число последних равно r, то для компактной их записи в младшие разряды кодового слова надо предварительно к кодируемому (информационному) слову Аi(Х) справа дописать r нулевых символов.</w:t>
      </w:r>
    </w:p>
    <w:p w14:paraId="173FF7AD" w14:textId="4608BF18" w:rsidR="004643B0" w:rsidRPr="004643B0" w:rsidRDefault="004643B0" w:rsidP="005F59DF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643B0">
        <w:rPr>
          <w:rFonts w:ascii="Times New Roman" w:hAnsi="Times New Roman" w:cs="Times New Roman"/>
          <w:noProof/>
          <w:sz w:val="28"/>
          <w:szCs w:val="28"/>
        </w:rPr>
        <w:t xml:space="preserve">Основная операция: принятое кодовое слово (Yn) нужно поделить на порождающий полином, который использовался при кодировании. </w:t>
      </w:r>
      <w:r w:rsidRPr="004643B0">
        <w:rPr>
          <w:rFonts w:ascii="Times New Roman" w:hAnsi="Times New Roman" w:cs="Times New Roman"/>
          <w:noProof/>
          <w:sz w:val="28"/>
          <w:szCs w:val="28"/>
        </w:rPr>
        <w:cr/>
      </w:r>
    </w:p>
    <w:p w14:paraId="7FC41825" w14:textId="77777777" w:rsidR="004643B0" w:rsidRDefault="004643B0" w:rsidP="00970059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E6ED428" w14:textId="77777777" w:rsidR="004643B0" w:rsidRDefault="004643B0" w:rsidP="004643B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D3D6F3" w14:textId="77777777" w:rsidR="004643B0" w:rsidRDefault="004643B0" w:rsidP="004643B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1D9686" w14:textId="77777777" w:rsidR="004643B0" w:rsidRDefault="004643B0" w:rsidP="004643B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55459D" w14:textId="77777777" w:rsidR="004643B0" w:rsidRDefault="004643B0" w:rsidP="004643B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DC7547" w14:textId="77777777" w:rsidR="004643B0" w:rsidRDefault="004643B0" w:rsidP="004643B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B04B9F" w14:textId="155C8163" w:rsidR="004643B0" w:rsidRDefault="004643B0" w:rsidP="004643B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268B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4643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2268B">
        <w:rPr>
          <w:rFonts w:ascii="Times New Roman" w:hAnsi="Times New Roman" w:cs="Times New Roman"/>
          <w:b/>
          <w:bCs/>
          <w:sz w:val="28"/>
          <w:szCs w:val="28"/>
        </w:rPr>
        <w:t>кода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053B1" w:rsidRPr="00135BA9" w14:paraId="3ABDCE39" w14:textId="77777777" w:rsidTr="00E053B1">
        <w:tc>
          <w:tcPr>
            <w:tcW w:w="9345" w:type="dxa"/>
          </w:tcPr>
          <w:p w14:paraId="769B7606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from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/>
              </w:rPr>
              <w:t>numpy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.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/>
              </w:rPr>
              <w:t>polynomial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polynomial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P</w:t>
            </w:r>
          </w:p>
          <w:p w14:paraId="450BB9D1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/>
              </w:rPr>
              <w:t>math</w:t>
            </w:r>
            <w:proofErr w:type="spellEnd"/>
          </w:p>
          <w:p w14:paraId="6DE467A8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/>
              </w:rPr>
              <w:t>numpy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as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/>
              </w:rPr>
              <w:t>np</w:t>
            </w:r>
            <w:proofErr w:type="spellEnd"/>
          </w:p>
          <w:p w14:paraId="6E6984F9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611F48DB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# вычисляем длину строки</w:t>
            </w:r>
          </w:p>
          <w:p w14:paraId="083AD1E7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str_len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X_k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):</w:t>
            </w:r>
          </w:p>
          <w:p w14:paraId="53934450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  <w:t xml:space="preserve">k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X_k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53B09025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'Длина сообщения = "'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,k,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'"'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3796C88A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k </w:t>
            </w:r>
          </w:p>
          <w:p w14:paraId="2E981B98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1C67584F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 xml:space="preserve"># вычисляем r </w:t>
            </w:r>
          </w:p>
          <w:p w14:paraId="43B38A1E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R_Culc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{</w:t>
            </w:r>
          </w:p>
          <w:p w14:paraId="59C67C4F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'test'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:3,</w:t>
            </w:r>
          </w:p>
          <w:p w14:paraId="2E9BD39E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'4'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:5</w:t>
            </w:r>
          </w:p>
          <w:p w14:paraId="2B1223F9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}</w:t>
            </w:r>
          </w:p>
          <w:p w14:paraId="71FADD8C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401238BF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# добавочный полином</w:t>
            </w:r>
          </w:p>
          <w:p w14:paraId="1617DF04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Edition_R_Polinom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):</w:t>
            </w:r>
          </w:p>
          <w:p w14:paraId="2CD357F3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r_poly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[]</w:t>
            </w:r>
          </w:p>
          <w:p w14:paraId="42E1C14C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):</w:t>
            </w:r>
          </w:p>
          <w:p w14:paraId="69C1470A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r_poly.append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(0)</w:t>
            </w:r>
          </w:p>
          <w:p w14:paraId="36CF40F2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r_poly.append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(1)</w:t>
            </w:r>
          </w:p>
          <w:p w14:paraId="47FB567C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'Полином для умножения =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r_poly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1031B355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r_poly</w:t>
            </w:r>
            <w:proofErr w:type="spellEnd"/>
          </w:p>
          <w:p w14:paraId="5DB98703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317D74B4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# получаем начальную строку в виде массива</w:t>
            </w:r>
          </w:p>
          <w:p w14:paraId="34F2E579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str_to_arr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):</w:t>
            </w:r>
          </w:p>
          <w:p w14:paraId="655A22C1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X_k_list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4DF4311C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X_k_list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map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,X_k_list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))</w:t>
            </w:r>
          </w:p>
          <w:p w14:paraId="2C0CE7B3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X_k_list</w:t>
            </w:r>
            <w:proofErr w:type="spellEnd"/>
          </w:p>
          <w:p w14:paraId="0621806B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4E4839CC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# полином</w:t>
            </w:r>
          </w:p>
          <w:p w14:paraId="43DE3867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Poly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{</w:t>
            </w:r>
          </w:p>
          <w:p w14:paraId="3F269378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test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:[1,1,0,1],</w:t>
            </w:r>
          </w:p>
          <w:p w14:paraId="45F44A72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'4'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:[1,0,0,1,0,1]</w:t>
            </w:r>
          </w:p>
          <w:p w14:paraId="47D8C7D0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}</w:t>
            </w:r>
          </w:p>
          <w:p w14:paraId="62764C94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6F64B7AF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# умножение полиномов</w:t>
            </w:r>
          </w:p>
          <w:p w14:paraId="05E7A053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multiply_result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poly_1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poly_2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):</w:t>
            </w:r>
          </w:p>
          <w:p w14:paraId="21FE4B6C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P.polymul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poly_1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poly_2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33A03BB6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251F87EA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# деление полиномов</w:t>
            </w:r>
          </w:p>
          <w:p w14:paraId="45ADEAD5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division_result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poly_1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poly_2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):</w:t>
            </w:r>
          </w:p>
          <w:p w14:paraId="3C16CA84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P.polydiv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poly_1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poly_2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5163FB53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abs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elem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elem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]</w:t>
            </w:r>
          </w:p>
          <w:p w14:paraId="03AD8309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res</w:t>
            </w:r>
            <w:proofErr w:type="spellEnd"/>
          </w:p>
          <w:p w14:paraId="3288A89E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3FB97FA7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# добавление остатка к исходному сообщению</w:t>
            </w:r>
          </w:p>
          <w:p w14:paraId="4A6303BB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FinalMessage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poly_1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poly_2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):</w:t>
            </w:r>
          </w:p>
          <w:p w14:paraId="53930382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[]</w:t>
            </w:r>
          </w:p>
          <w:p w14:paraId="49FA859E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res.extend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poly_2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2AE4CDC0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res.extend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poly_1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26B5FFF1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res</w:t>
            </w:r>
            <w:proofErr w:type="spellEnd"/>
          </w:p>
          <w:p w14:paraId="2F287514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3E204068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# проверка ошибки</w:t>
            </w:r>
          </w:p>
          <w:p w14:paraId="76539BD6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Mistake_Check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EncodePoly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):</w:t>
            </w:r>
          </w:p>
          <w:p w14:paraId="008E5A94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division_result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EncodePoly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7035A0BA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5463EBEB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[1]:</w:t>
            </w:r>
          </w:p>
          <w:p w14:paraId="185E6E6A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(i)==1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(i)==-1:</w:t>
            </w:r>
          </w:p>
          <w:p w14:paraId="79BE9C64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0</w:t>
            </w:r>
          </w:p>
          <w:p w14:paraId="208297E6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1</w:t>
            </w:r>
          </w:p>
          <w:p w14:paraId="4D0A17DD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174253CD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lastRenderedPageBreak/>
              <w:t># генерация матрицы</w:t>
            </w:r>
          </w:p>
          <w:p w14:paraId="6695A322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GenerateMatrix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K_R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poly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):</w:t>
            </w:r>
          </w:p>
          <w:p w14:paraId="15A02A05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</w:p>
          <w:p w14:paraId="3C78AD0D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  <w:t>Matrix = [ [0]*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K_R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)]</w:t>
            </w:r>
          </w:p>
          <w:p w14:paraId="7C939E24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):</w:t>
            </w:r>
          </w:p>
          <w:p w14:paraId="4626C3CA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  <w:t>Matrix[i]=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poly</w:t>
            </w:r>
            <w:proofErr w:type="spellEnd"/>
          </w:p>
          <w:p w14:paraId="5831E7D6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poly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=[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poly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[-1]] +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poly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[:-1]</w:t>
            </w:r>
          </w:p>
          <w:p w14:paraId="0D97D336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-1):</w:t>
            </w:r>
          </w:p>
          <w:p w14:paraId="148E89A0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j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(i+1,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):</w:t>
            </w:r>
          </w:p>
          <w:p w14:paraId="3B426BC8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Matrix[i][j]==1:</w:t>
            </w:r>
          </w:p>
          <w:p w14:paraId="7E2DBB62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  <w:t xml:space="preserve">Matrix[i]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/>
              </w:rPr>
              <w:t>np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.array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(Matrix[i])+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/>
              </w:rPr>
              <w:t>np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.array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(Matrix[j]))</w:t>
            </w:r>
          </w:p>
          <w:p w14:paraId="3B7A95BD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m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):</w:t>
            </w:r>
          </w:p>
          <w:p w14:paraId="68CF464E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l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K_R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):</w:t>
            </w:r>
          </w:p>
          <w:p w14:paraId="72C90596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Matrix[m][l]%2==0:</w:t>
            </w:r>
          </w:p>
          <w:p w14:paraId="24E830DF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  <w:t>Matrix[m][l]=0</w:t>
            </w:r>
          </w:p>
          <w:p w14:paraId="7AA7ABB5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</w:p>
          <w:p w14:paraId="0D7330A6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Matrix</w:t>
            </w:r>
          </w:p>
          <w:p w14:paraId="171E0761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760DDB1E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# подматрица H</w:t>
            </w:r>
          </w:p>
          <w:p w14:paraId="0C9C07A9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SubMatrixH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):</w:t>
            </w:r>
          </w:p>
          <w:p w14:paraId="58DE9850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  <w:t>H = []</w:t>
            </w:r>
          </w:p>
          <w:p w14:paraId="6E861E8F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):</w:t>
            </w:r>
          </w:p>
          <w:p w14:paraId="2A4F4A90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j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+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):</w:t>
            </w:r>
          </w:p>
          <w:p w14:paraId="3EEC3E78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H.append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[i][j])</w:t>
            </w:r>
          </w:p>
          <w:p w14:paraId="0825585D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</w:p>
          <w:p w14:paraId="1BBBA84D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  <w:t xml:space="preserve">H =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/>
              </w:rPr>
              <w:t>np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.reshape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(H,(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))</w:t>
            </w:r>
          </w:p>
          <w:p w14:paraId="09345483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  <w:t xml:space="preserve">H =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/>
              </w:rPr>
              <w:t>np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.concatenate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H,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/>
              </w:rPr>
              <w:t>np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.eye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,dtype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=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reshape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))))</w:t>
            </w:r>
          </w:p>
          <w:p w14:paraId="379AE475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H</w:t>
            </w:r>
          </w:p>
          <w:p w14:paraId="4C3B1F31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1328679B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# исправление ошибок</w:t>
            </w:r>
          </w:p>
          <w:p w14:paraId="101B5FC2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ClearMistake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K_R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Fin_message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curr_poly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):</w:t>
            </w:r>
          </w:p>
          <w:p w14:paraId="05353CAB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poly_for_matrix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curr_poly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.copy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()</w:t>
            </w:r>
          </w:p>
          <w:p w14:paraId="66651F85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poly_for_matrix.reverse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()</w:t>
            </w:r>
          </w:p>
          <w:p w14:paraId="50772262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K_R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-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):</w:t>
            </w:r>
          </w:p>
          <w:p w14:paraId="056EE71E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poly_for_matrix.append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(0)</w:t>
            </w:r>
          </w:p>
          <w:p w14:paraId="0AA51164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matr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GenerateMatrix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K_R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,poly_for_matrix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7998D23C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#print(matr)</w:t>
            </w:r>
          </w:p>
          <w:p w14:paraId="76C64EBD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  <w:t xml:space="preserve">H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SubMatrixH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K_R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-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,matr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30C7AE1C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(H)</w:t>
            </w:r>
          </w:p>
          <w:p w14:paraId="776F2EFA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divres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division_result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Fin_message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curr_poly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7F6A1F9B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divres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map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,divres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[1]))</w:t>
            </w:r>
          </w:p>
          <w:p w14:paraId="254B8801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divres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)!=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:</w:t>
            </w:r>
          </w:p>
          <w:p w14:paraId="5DAD4A3B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-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divres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)):</w:t>
            </w:r>
          </w:p>
          <w:p w14:paraId="5C05984B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divres.append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(0)</w:t>
            </w:r>
          </w:p>
          <w:p w14:paraId="5DB04D6F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divres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4F979382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  <w:t>E = []</w:t>
            </w:r>
          </w:p>
          <w:p w14:paraId="0502C98E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99999</w:t>
            </w:r>
          </w:p>
          <w:p w14:paraId="56FB1291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K_R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):</w:t>
            </w:r>
          </w:p>
          <w:p w14:paraId="7904378A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divres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==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(H[i]):</w:t>
            </w:r>
          </w:p>
          <w:p w14:paraId="31D3946E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i;</w:t>
            </w:r>
          </w:p>
          <w:p w14:paraId="1CF21E00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0F7597E8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K_R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):</w:t>
            </w:r>
          </w:p>
          <w:p w14:paraId="2D5151B6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i==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:</w:t>
            </w:r>
          </w:p>
          <w:p w14:paraId="23B86FF6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E.append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(1)</w:t>
            </w:r>
          </w:p>
          <w:p w14:paraId="75ABF6B9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:</w:t>
            </w:r>
          </w:p>
          <w:p w14:paraId="6125068C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E.append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(0)</w:t>
            </w:r>
          </w:p>
          <w:p w14:paraId="64792610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E.reverse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()</w:t>
            </w:r>
          </w:p>
          <w:p w14:paraId="16B621A9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(E)</w:t>
            </w:r>
          </w:p>
          <w:p w14:paraId="64360ECF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Corrected_Message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/>
              </w:rPr>
              <w:t>np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.array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Fin_message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)+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/>
              </w:rPr>
              <w:t>np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.array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(E))</w:t>
            </w:r>
          </w:p>
          <w:p w14:paraId="08E300CE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i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Corrected_Message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)):</w:t>
            </w:r>
          </w:p>
          <w:p w14:paraId="07A29E01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Corrected_Message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[i]%2 == 0:</w:t>
            </w:r>
          </w:p>
          <w:p w14:paraId="04944490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Corrected_Message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[i]=0</w:t>
            </w:r>
          </w:p>
          <w:p w14:paraId="471704A1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Corrected_Message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591976CB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40EF2F93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/>
              </w:rPr>
              <w:t># сбор всего</w:t>
            </w:r>
          </w:p>
          <w:p w14:paraId="3300EE79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lastRenderedPageBreak/>
              <w:t>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Cycle_Code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X_k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):</w:t>
            </w:r>
          </w:p>
          <w:p w14:paraId="45C96A27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X_k_list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str_to_arr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X_k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5AFA3DF9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  <w:t xml:space="preserve">K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str_len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/>
              </w:rPr>
              <w:t>X_k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4D285133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curr_r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R_Culc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'4'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]</w:t>
            </w:r>
          </w:p>
          <w:p w14:paraId="1EBFDFE8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r_poly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Edition_R_Polinom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curr_r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41FD7A9B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curr_poly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Poly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'4'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]</w:t>
            </w:r>
          </w:p>
          <w:p w14:paraId="34557668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X_k_mul_X_Pow_R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map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,multiply_result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X_k_list,r_poly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)))</w:t>
            </w:r>
          </w:p>
          <w:p w14:paraId="4DAC556A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'Строка с избыточными битами =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X_k_mul_X_Pow_R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675590FB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div_res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division_result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X_k_mul_X_Pow_R,curr_poly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58A7E657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div_res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3C3C8CCB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Fin_message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FinalMessage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X_k_list,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map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,div_res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[1])))</w:t>
            </w:r>
          </w:p>
          <w:p w14:paraId="79F224E1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'Итоговая строка =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Fin_message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597DC379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</w:p>
          <w:p w14:paraId="48C0DCFC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Fin_message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[1, 0, 1, 1, 1, 1, 0, 1, 0, 1]</w:t>
            </w:r>
          </w:p>
          <w:p w14:paraId="29EA9C32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Mistake_Check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Fin_message,curr_poly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)==1:</w:t>
            </w:r>
          </w:p>
          <w:p w14:paraId="2876EC2D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'Ошибок нет'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) </w:t>
            </w:r>
          </w:p>
          <w:p w14:paraId="754F5528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else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:</w:t>
            </w:r>
          </w:p>
          <w:p w14:paraId="7F82E56D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'Есть ошибка'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5BA87737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ClearMistake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K+curr_r,K,Fin_message,curr_poly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</w:p>
          <w:p w14:paraId="68F2531E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336B9372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</w:p>
          <w:p w14:paraId="41044552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/>
              </w:rPr>
              <w:t>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():</w:t>
            </w:r>
          </w:p>
          <w:p w14:paraId="5BE42A83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X_k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'10101'</w:t>
            </w:r>
          </w:p>
          <w:p w14:paraId="5B3FC79E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'Сообщение = "'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X_k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/>
              </w:rPr>
              <w:t>'"'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38D9E50C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Cycle_Code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X_k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)</w:t>
            </w:r>
          </w:p>
          <w:p w14:paraId="1A34BF60" w14:textId="77777777" w:rsidR="005C3E9B" w:rsidRDefault="005C3E9B" w:rsidP="005C3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</w:p>
          <w:p w14:paraId="6AB4F23C" w14:textId="749E7A52" w:rsidR="00E053B1" w:rsidRPr="005C3E9B" w:rsidRDefault="005C3E9B" w:rsidP="005C3E9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main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  <w:t>()</w:t>
            </w:r>
          </w:p>
        </w:tc>
      </w:tr>
    </w:tbl>
    <w:p w14:paraId="2CBC9F6F" w14:textId="77777777" w:rsidR="00DE1D19" w:rsidRPr="00135BA9" w:rsidRDefault="00DE1D19" w:rsidP="00C904ED">
      <w:pPr>
        <w:ind w:firstLine="51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845775" w14:textId="75FAAC9B" w:rsidR="00C2268B" w:rsidRPr="00C904ED" w:rsidRDefault="00C904ED" w:rsidP="00DE1D1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в данной работе</w:t>
      </w:r>
      <w:r w:rsidR="00970059">
        <w:rPr>
          <w:rFonts w:ascii="Times New Roman" w:hAnsi="Times New Roman" w:cs="Times New Roman"/>
          <w:sz w:val="28"/>
          <w:szCs w:val="28"/>
        </w:rPr>
        <w:t xml:space="preserve"> был </w:t>
      </w:r>
      <w:r w:rsidR="0051369B">
        <w:rPr>
          <w:rFonts w:ascii="Times New Roman" w:hAnsi="Times New Roman" w:cs="Times New Roman"/>
          <w:sz w:val="28"/>
          <w:szCs w:val="28"/>
        </w:rPr>
        <w:t>рассмотрен циклический вид кодирования информации. Данный вид кодирования позволяет представлять информацию в другом формате, на основе деления двоичной информации на некоторый порождающий полином. Было установлено, что при декодировании у нас есть возможность исправления одной ошибки, как в предыдущих видах кодирования.</w:t>
      </w:r>
    </w:p>
    <w:p w14:paraId="5031C6B6" w14:textId="2C6FF893" w:rsidR="00C2268B" w:rsidRPr="00C2268B" w:rsidRDefault="00C2268B" w:rsidP="00C2268B">
      <w:pPr>
        <w:ind w:firstLine="5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2268B" w:rsidRPr="00C226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ACF61" w14:textId="77777777" w:rsidR="00262CB3" w:rsidRDefault="00262CB3" w:rsidP="00C2268B">
      <w:pPr>
        <w:spacing w:after="0" w:line="240" w:lineRule="auto"/>
      </w:pPr>
      <w:r>
        <w:separator/>
      </w:r>
    </w:p>
  </w:endnote>
  <w:endnote w:type="continuationSeparator" w:id="0">
    <w:p w14:paraId="1C59B990" w14:textId="77777777" w:rsidR="00262CB3" w:rsidRDefault="00262CB3" w:rsidP="00C22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92525" w14:textId="77777777" w:rsidR="00262CB3" w:rsidRDefault="00262CB3" w:rsidP="00C2268B">
      <w:pPr>
        <w:spacing w:after="0" w:line="240" w:lineRule="auto"/>
      </w:pPr>
      <w:r>
        <w:separator/>
      </w:r>
    </w:p>
  </w:footnote>
  <w:footnote w:type="continuationSeparator" w:id="0">
    <w:p w14:paraId="1DC32A12" w14:textId="77777777" w:rsidR="00262CB3" w:rsidRDefault="00262CB3" w:rsidP="00C226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C5A"/>
    <w:rsid w:val="00000420"/>
    <w:rsid w:val="00085011"/>
    <w:rsid w:val="000A4DC4"/>
    <w:rsid w:val="000C5763"/>
    <w:rsid w:val="00135BA9"/>
    <w:rsid w:val="00262CB3"/>
    <w:rsid w:val="004643B0"/>
    <w:rsid w:val="0051369B"/>
    <w:rsid w:val="00520160"/>
    <w:rsid w:val="00595842"/>
    <w:rsid w:val="005C3E9B"/>
    <w:rsid w:val="005F59DF"/>
    <w:rsid w:val="00652BA4"/>
    <w:rsid w:val="00741C5A"/>
    <w:rsid w:val="00744B18"/>
    <w:rsid w:val="00970059"/>
    <w:rsid w:val="009C39B7"/>
    <w:rsid w:val="00C2268B"/>
    <w:rsid w:val="00C904ED"/>
    <w:rsid w:val="00DE1D19"/>
    <w:rsid w:val="00E0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AA713"/>
  <w15:chartTrackingRefBased/>
  <w15:docId w15:val="{B6316D43-95B2-4733-ADCD-A05871F7A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C22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C226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2268B"/>
  </w:style>
  <w:style w:type="paragraph" w:styleId="a5">
    <w:name w:val="footer"/>
    <w:basedOn w:val="a"/>
    <w:link w:val="a6"/>
    <w:uiPriority w:val="99"/>
    <w:unhideWhenUsed/>
    <w:rsid w:val="00C226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2268B"/>
  </w:style>
  <w:style w:type="table" w:styleId="a7">
    <w:name w:val="Table Grid"/>
    <w:basedOn w:val="a1"/>
    <w:uiPriority w:val="39"/>
    <w:rsid w:val="00E05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8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2948E-4D46-4C8C-9B4A-1CA08DA97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Kalosha</dc:creator>
  <cp:keywords/>
  <dc:description/>
  <cp:lastModifiedBy>Божко Денис</cp:lastModifiedBy>
  <cp:revision>8</cp:revision>
  <dcterms:created xsi:type="dcterms:W3CDTF">2020-12-14T20:56:00Z</dcterms:created>
  <dcterms:modified xsi:type="dcterms:W3CDTF">2021-11-20T06:19:00Z</dcterms:modified>
</cp:coreProperties>
</file>