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C790" w14:textId="0450A261" w:rsidR="00B20E83" w:rsidRDefault="00B20E83" w:rsidP="00301D3F">
      <w:pPr>
        <w:rPr>
          <w:lang w:val="ru-RU"/>
        </w:rPr>
      </w:pPr>
    </w:p>
    <w:p w14:paraId="24720628" w14:textId="2804B4BC" w:rsidR="00B20E83" w:rsidRPr="00E643F6" w:rsidRDefault="00B20E83" w:rsidP="00B20E83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>Циклические код (линейный систематический)</w:t>
      </w:r>
    </w:p>
    <w:p w14:paraId="620C1EE6" w14:textId="3430B2B7" w:rsidR="0089374F" w:rsidRDefault="0089374F" w:rsidP="00440DAE">
      <w:pPr>
        <w:rPr>
          <w:lang w:val="ru-RU"/>
        </w:rPr>
      </w:pPr>
      <w:r>
        <w:rPr>
          <w:lang w:val="ru-RU"/>
        </w:rPr>
        <w:t xml:space="preserve">берем полином с таблиц по необходимому </w:t>
      </w:r>
      <w:proofErr w:type="spellStart"/>
      <w:r>
        <w:rPr>
          <w:lang w:val="ru-RU"/>
        </w:rPr>
        <w:t>колву</w:t>
      </w:r>
      <w:proofErr w:type="spellEnd"/>
      <w:r>
        <w:rPr>
          <w:lang w:val="ru-RU"/>
        </w:rPr>
        <w:t xml:space="preserve"> битов</w:t>
      </w:r>
      <w:r w:rsidR="007F700E">
        <w:rPr>
          <w:lang w:val="ru-RU"/>
        </w:rPr>
        <w:t xml:space="preserve"> (напр. 1001 = х3+1)</w:t>
      </w:r>
    </w:p>
    <w:p w14:paraId="7AF90DA6" w14:textId="63ACE445" w:rsidR="0089374F" w:rsidRDefault="00B20E83" w:rsidP="00440DAE">
      <w:pPr>
        <w:rPr>
          <w:lang w:val="ru-RU"/>
        </w:rPr>
      </w:pPr>
      <w:r>
        <w:rPr>
          <w:lang w:val="ru-RU"/>
        </w:rPr>
        <w:t xml:space="preserve"> (умножение сообщения на порождающий полином)</w:t>
      </w:r>
    </w:p>
    <w:p w14:paraId="7333E3BE" w14:textId="3B4241E3" w:rsidR="0089374F" w:rsidRDefault="0089374F" w:rsidP="00440DAE">
      <w:pPr>
        <w:rPr>
          <w:lang w:val="ru-RU"/>
        </w:rPr>
      </w:pPr>
      <w:r>
        <w:rPr>
          <w:lang w:val="ru-RU"/>
        </w:rPr>
        <w:t>делим на полином</w:t>
      </w:r>
    </w:p>
    <w:p w14:paraId="77E68545" w14:textId="2196D4B7" w:rsidR="0089374F" w:rsidRPr="00300A41" w:rsidRDefault="0089374F" w:rsidP="00440DAE">
      <w:pPr>
        <w:rPr>
          <w:lang w:val="ru-RU"/>
        </w:rPr>
      </w:pPr>
      <w:r>
        <w:rPr>
          <w:lang w:val="ru-RU"/>
        </w:rPr>
        <w:t>избыточные биты – остаток от деления</w:t>
      </w:r>
      <w:r w:rsidR="00300A41" w:rsidRPr="00300A41">
        <w:rPr>
          <w:lang w:val="ru-RU"/>
        </w:rPr>
        <w:t xml:space="preserve"> </w:t>
      </w:r>
      <w:r w:rsidR="00300A41">
        <w:rPr>
          <w:lang w:val="ru-RU"/>
        </w:rPr>
        <w:t>–</w:t>
      </w:r>
      <w:r w:rsidR="00300A41" w:rsidRPr="00300A41">
        <w:rPr>
          <w:lang w:val="ru-RU"/>
        </w:rPr>
        <w:t xml:space="preserve"> </w:t>
      </w:r>
      <w:r w:rsidR="00300A41">
        <w:rPr>
          <w:lang w:val="ru-RU"/>
        </w:rPr>
        <w:t xml:space="preserve">синдром </w:t>
      </w:r>
    </w:p>
    <w:p w14:paraId="7D61767B" w14:textId="7601D7BA" w:rsidR="0089374F" w:rsidRPr="00550275" w:rsidRDefault="0089374F" w:rsidP="00440DAE">
      <w:pPr>
        <w:rPr>
          <w:lang w:val="ru-RU"/>
        </w:rPr>
      </w:pPr>
      <w:r>
        <w:rPr>
          <w:lang w:val="ru-RU"/>
        </w:rPr>
        <w:t>составляем матрицу, помещаем туда порождающий полином</w:t>
      </w:r>
      <w:r w:rsidRPr="0089374F">
        <w:rPr>
          <w:lang w:val="ru-RU"/>
        </w:rPr>
        <w:t xml:space="preserve"> </w:t>
      </w:r>
      <w:r>
        <w:rPr>
          <w:lang w:val="ru-RU"/>
        </w:rPr>
        <w:t>в первый столбец</w:t>
      </w:r>
      <w:r w:rsidR="00550275">
        <w:rPr>
          <w:lang w:val="ru-RU"/>
        </w:rPr>
        <w:t xml:space="preserve"> (</w:t>
      </w:r>
      <w:proofErr w:type="spellStart"/>
      <w:r w:rsidR="00550275">
        <w:rPr>
          <w:lang w:val="ru-RU"/>
        </w:rPr>
        <w:t>домножаем</w:t>
      </w:r>
      <w:proofErr w:type="spellEnd"/>
      <w:r w:rsidR="00550275">
        <w:rPr>
          <w:lang w:val="ru-RU"/>
        </w:rPr>
        <w:t xml:space="preserve"> на оператор сдвига чтобы поместились </w:t>
      </w:r>
      <w:r w:rsidR="00550275">
        <w:rPr>
          <w:lang w:val="en-US"/>
        </w:rPr>
        <w:t>n</w:t>
      </w:r>
      <w:r w:rsidR="00550275" w:rsidRPr="00550275">
        <w:rPr>
          <w:lang w:val="ru-RU"/>
        </w:rPr>
        <w:t xml:space="preserve"> </w:t>
      </w:r>
      <w:r w:rsidR="00550275">
        <w:rPr>
          <w:lang w:val="ru-RU"/>
        </w:rPr>
        <w:t>проверочных символов)</w:t>
      </w:r>
      <w:r>
        <w:rPr>
          <w:lang w:val="ru-RU"/>
        </w:rPr>
        <w:t xml:space="preserve"> и затем сдвигаем циклически </w:t>
      </w:r>
      <w:r w:rsidRPr="0089374F">
        <w:rPr>
          <w:lang w:val="ru-RU"/>
        </w:rPr>
        <w:t>(</w:t>
      </w:r>
      <w:r>
        <w:rPr>
          <w:lang w:val="en-US"/>
        </w:rPr>
        <w:t>k</w:t>
      </w:r>
      <w:r w:rsidRPr="0089374F">
        <w:rPr>
          <w:lang w:val="ru-RU"/>
        </w:rPr>
        <w:t>+</w:t>
      </w:r>
      <w:r>
        <w:rPr>
          <w:lang w:val="en-US"/>
        </w:rPr>
        <w:t>r</w:t>
      </w:r>
      <w:proofErr w:type="gramStart"/>
      <w:r w:rsidRPr="0089374F">
        <w:rPr>
          <w:lang w:val="ru-RU"/>
        </w:rPr>
        <w:t>):</w:t>
      </w:r>
      <w:r>
        <w:rPr>
          <w:lang w:val="en-US"/>
        </w:rPr>
        <w:t>k</w:t>
      </w:r>
      <w:proofErr w:type="gramEnd"/>
      <w:r w:rsidR="00550275">
        <w:rPr>
          <w:lang w:val="ru-RU"/>
        </w:rPr>
        <w:t xml:space="preserve"> вправо</w:t>
      </w:r>
    </w:p>
    <w:p w14:paraId="2E881CE1" w14:textId="65FA4C95" w:rsidR="0089374F" w:rsidRPr="0089374F" w:rsidRDefault="0089374F" w:rsidP="00440DAE">
      <w:pPr>
        <w:rPr>
          <w:lang w:val="ru-RU"/>
        </w:rPr>
      </w:pPr>
      <w:r>
        <w:rPr>
          <w:lang w:val="ru-RU"/>
        </w:rPr>
        <w:t>приводим матрицу к каноническому виду (</w:t>
      </w:r>
      <w:r w:rsidR="00B06EEB">
        <w:rPr>
          <w:lang w:val="ru-RU"/>
        </w:rPr>
        <w:t xml:space="preserve">левая матрица должна стать диагональной) (справа получится матрица </w:t>
      </w:r>
      <w:proofErr w:type="spellStart"/>
      <w:r w:rsidR="00B06EEB">
        <w:rPr>
          <w:lang w:val="ru-RU"/>
        </w:rPr>
        <w:t>хэмминга</w:t>
      </w:r>
      <w:proofErr w:type="spellEnd"/>
      <w:r w:rsidR="00B06EEB">
        <w:rPr>
          <w:lang w:val="ru-RU"/>
        </w:rPr>
        <w:t>)</w:t>
      </w:r>
    </w:p>
    <w:p w14:paraId="1858C9F0" w14:textId="4E58CCAA" w:rsidR="0089374F" w:rsidRDefault="0089374F" w:rsidP="00440DAE">
      <w:pPr>
        <w:rPr>
          <w:lang w:val="ru-RU"/>
        </w:rPr>
      </w:pPr>
      <w:r>
        <w:rPr>
          <w:lang w:val="ru-RU"/>
        </w:rPr>
        <w:t xml:space="preserve">можно либо </w:t>
      </w:r>
      <w:proofErr w:type="gramStart"/>
      <w:r>
        <w:rPr>
          <w:lang w:val="ru-RU"/>
        </w:rPr>
        <w:t>сдвигать</w:t>
      </w:r>
      <w:proofErr w:type="gramEnd"/>
      <w:r>
        <w:rPr>
          <w:lang w:val="ru-RU"/>
        </w:rPr>
        <w:t xml:space="preserve"> либо складывать</w:t>
      </w:r>
    </w:p>
    <w:p w14:paraId="3FB07C1C" w14:textId="7425484D" w:rsidR="00B06EEB" w:rsidRDefault="00B06EEB" w:rsidP="00440DAE">
      <w:pPr>
        <w:rPr>
          <w:lang w:val="ru-RU"/>
        </w:rPr>
      </w:pPr>
      <w:r>
        <w:rPr>
          <w:lang w:val="ru-RU"/>
        </w:rPr>
        <w:t xml:space="preserve">по полученный столбцам и </w:t>
      </w:r>
      <w:proofErr w:type="gramStart"/>
      <w:r>
        <w:rPr>
          <w:lang w:val="ru-RU"/>
        </w:rPr>
        <w:t>полиному</w:t>
      </w:r>
      <w:proofErr w:type="gramEnd"/>
      <w:r>
        <w:rPr>
          <w:lang w:val="ru-RU"/>
        </w:rPr>
        <w:t xml:space="preserve"> порождающему можно декодировать сообщение</w:t>
      </w:r>
    </w:p>
    <w:p w14:paraId="55539F38" w14:textId="67FDDE3D" w:rsidR="00550275" w:rsidRDefault="00550275" w:rsidP="00440DAE">
      <w:pPr>
        <w:rPr>
          <w:lang w:val="ru-RU"/>
        </w:rPr>
      </w:pPr>
      <w:r>
        <w:t xml:space="preserve">ненулевой синдром всегда равен сумме по модулю два тех вектор-столбцов матрицы, номера которых соответствуют номерам ошибочных бит в слове </w:t>
      </w:r>
      <w:proofErr w:type="spellStart"/>
      <w:r>
        <w:t>Yn</w:t>
      </w:r>
      <w:proofErr w:type="spellEnd"/>
    </w:p>
    <w:p w14:paraId="131958CB" w14:textId="134CD499" w:rsidR="00B20E83" w:rsidRPr="00E643F6" w:rsidRDefault="00B20E83" w:rsidP="00B20E83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>Перемежение/</w:t>
      </w:r>
      <w:proofErr w:type="spellStart"/>
      <w:r w:rsidRPr="00E643F6">
        <w:rPr>
          <w:b/>
          <w:bCs/>
          <w:lang w:val="ru-RU"/>
        </w:rPr>
        <w:t>деперемежение</w:t>
      </w:r>
      <w:proofErr w:type="spellEnd"/>
      <w:r w:rsidRPr="00E643F6">
        <w:rPr>
          <w:b/>
          <w:bCs/>
          <w:lang w:val="ru-RU"/>
        </w:rPr>
        <w:t xml:space="preserve"> данных</w:t>
      </w:r>
    </w:p>
    <w:p w14:paraId="0584ADAE" w14:textId="4F704034" w:rsidR="00A667F2" w:rsidRDefault="00A667F2" w:rsidP="00A667F2">
      <w:pPr>
        <w:rPr>
          <w:lang w:val="ru-RU"/>
        </w:rPr>
      </w:pPr>
      <w:r>
        <w:rPr>
          <w:lang w:val="ru-RU"/>
        </w:rPr>
        <w:t xml:space="preserve">Перемежение – изменение по установленному правилу </w:t>
      </w:r>
      <w:r w:rsidR="00091D9E">
        <w:rPr>
          <w:lang w:val="ru-RU"/>
        </w:rPr>
        <w:t>естественного порядка элементов</w:t>
      </w:r>
    </w:p>
    <w:p w14:paraId="1E4EC2FF" w14:textId="30ADB619" w:rsidR="00B20E83" w:rsidRPr="00550275" w:rsidRDefault="00B20E83" w:rsidP="00B20E83">
      <w:pPr>
        <w:rPr>
          <w:lang w:val="ru-RU"/>
        </w:rPr>
      </w:pPr>
      <w:r>
        <w:t xml:space="preserve">Если биты каждого кодового слова </w:t>
      </w:r>
      <w:proofErr w:type="spellStart"/>
      <w:r>
        <w:t>Хn</w:t>
      </w:r>
      <w:proofErr w:type="spellEnd"/>
      <w:r>
        <w:t xml:space="preserve"> передаются не в обычной последовательности, а через интервалы, превышающие </w:t>
      </w:r>
      <w:r w:rsidR="00A667F2">
        <w:rPr>
          <w:lang w:val="ru-RU"/>
        </w:rPr>
        <w:t xml:space="preserve">ожидаемое число рядом расположенных ошибочных бит </w:t>
      </w:r>
      <w:r>
        <w:t xml:space="preserve">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>
        <w:t>деперемежение</w:t>
      </w:r>
      <w:proofErr w:type="spellEnd"/>
      <w:r>
        <w:t xml:space="preserve"> – разнесет («размажет») группу ошибок по всей совокупности кодовых слов, составляющих данное сообщение.</w:t>
      </w:r>
      <w:r w:rsidR="00550275">
        <w:rPr>
          <w:lang w:val="ru-RU"/>
        </w:rPr>
        <w:t xml:space="preserve"> РАЗНОС С ГРУППЫ НА КАЖДЫЙ ИНТЕРВАЛ</w:t>
      </w:r>
    </w:p>
    <w:p w14:paraId="5741B1E2" w14:textId="2EA412AE" w:rsidR="0089374F" w:rsidRDefault="00091D9E" w:rsidP="00440DAE">
      <w:pPr>
        <w:rPr>
          <w:lang w:val="ru-RU"/>
        </w:rPr>
      </w:pPr>
      <w:r>
        <w:rPr>
          <w:lang w:val="ru-RU"/>
        </w:rPr>
        <w:t>Делим информационное сообщение на отдельные информационн</w:t>
      </w:r>
      <w:r w:rsidR="00994C85">
        <w:rPr>
          <w:lang w:val="ru-RU"/>
        </w:rPr>
        <w:t>ы</w:t>
      </w:r>
      <w:r>
        <w:rPr>
          <w:lang w:val="ru-RU"/>
        </w:rPr>
        <w:t>е слова</w:t>
      </w:r>
    </w:p>
    <w:p w14:paraId="783F1134" w14:textId="2CDD76A7" w:rsidR="00091D9E" w:rsidRDefault="00091D9E" w:rsidP="00440DAE">
      <w:pPr>
        <w:rPr>
          <w:lang w:val="ru-RU"/>
        </w:rPr>
      </w:pPr>
      <w:r>
        <w:rPr>
          <w:lang w:val="ru-RU"/>
        </w:rPr>
        <w:t>Записываем их в таблицу переме</w:t>
      </w:r>
      <w:r w:rsidR="00374649">
        <w:rPr>
          <w:lang w:val="ru-RU"/>
        </w:rPr>
        <w:t>ж</w:t>
      </w:r>
      <w:r>
        <w:rPr>
          <w:lang w:val="ru-RU"/>
        </w:rPr>
        <w:t>ения</w:t>
      </w:r>
    </w:p>
    <w:p w14:paraId="719BD76A" w14:textId="695B7F66" w:rsidR="00091D9E" w:rsidRDefault="00091D9E" w:rsidP="00440DAE">
      <w:pPr>
        <w:rPr>
          <w:lang w:val="ru-RU"/>
        </w:rPr>
      </w:pPr>
      <w:r>
        <w:rPr>
          <w:lang w:val="ru-RU"/>
        </w:rPr>
        <w:t xml:space="preserve">Перемежаем </w:t>
      </w:r>
      <w:proofErr w:type="spellStart"/>
      <w:r>
        <w:rPr>
          <w:lang w:val="ru-RU"/>
        </w:rPr>
        <w:t>лол</w:t>
      </w:r>
      <w:proofErr w:type="spellEnd"/>
    </w:p>
    <w:p w14:paraId="76336CB4" w14:textId="7D8C942E" w:rsidR="00091D9E" w:rsidRDefault="00091D9E" w:rsidP="00440DAE">
      <w:pPr>
        <w:rPr>
          <w:lang w:val="ru-RU"/>
        </w:rPr>
      </w:pPr>
      <w:r>
        <w:rPr>
          <w:lang w:val="ru-RU"/>
        </w:rPr>
        <w:t>Предполагаем, что возникает подряд пакет ошибок. Записываем сообщение из строки в таблицу перемежения</w:t>
      </w:r>
      <w:r w:rsidR="00374649">
        <w:rPr>
          <w:lang w:val="ru-RU"/>
        </w:rPr>
        <w:t xml:space="preserve"> по столбцам</w:t>
      </w:r>
      <w:r>
        <w:rPr>
          <w:lang w:val="ru-RU"/>
        </w:rPr>
        <w:t>, затем разбиваем на слова.</w:t>
      </w:r>
    </w:p>
    <w:p w14:paraId="55F05413" w14:textId="2E432435" w:rsidR="00091D9E" w:rsidRDefault="00091D9E" w:rsidP="00440DAE">
      <w:pPr>
        <w:rPr>
          <w:lang w:val="ru-RU"/>
        </w:rPr>
      </w:pPr>
      <w:r>
        <w:rPr>
          <w:lang w:val="ru-RU"/>
        </w:rPr>
        <w:t xml:space="preserve">После </w:t>
      </w:r>
      <w:proofErr w:type="spellStart"/>
      <w:r>
        <w:rPr>
          <w:lang w:val="ru-RU"/>
        </w:rPr>
        <w:t>деперемежации</w:t>
      </w:r>
      <w:proofErr w:type="spellEnd"/>
      <w:r>
        <w:rPr>
          <w:lang w:val="ru-RU"/>
        </w:rPr>
        <w:t xml:space="preserve"> пакет ошибок преобразован в одиночные пакеты размером 1 бит</w:t>
      </w:r>
    </w:p>
    <w:p w14:paraId="60D0D593" w14:textId="387BBB99" w:rsidR="00301D3F" w:rsidRPr="00E643F6" w:rsidRDefault="00301D3F" w:rsidP="00301D3F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 xml:space="preserve">Распаковка/сжатие методом </w:t>
      </w:r>
      <w:proofErr w:type="spellStart"/>
      <w:r w:rsidRPr="00E643F6">
        <w:rPr>
          <w:b/>
          <w:bCs/>
          <w:lang w:val="ru-RU"/>
        </w:rPr>
        <w:t>Барроуза-Уилера</w:t>
      </w:r>
      <w:proofErr w:type="spellEnd"/>
    </w:p>
    <w:p w14:paraId="7DD8B7FE" w14:textId="4C008429" w:rsidR="005210D0" w:rsidRDefault="001150A4" w:rsidP="005210D0">
      <w:pPr>
        <w:rPr>
          <w:lang w:val="ru-RU"/>
        </w:rPr>
      </w:pPr>
      <w:r>
        <w:rPr>
          <w:lang w:val="ru-RU"/>
        </w:rPr>
        <w:t xml:space="preserve">Не классик, символьный алгоритм сжатия </w:t>
      </w:r>
      <w:r w:rsidR="000D64CF">
        <w:rPr>
          <w:lang w:val="ru-RU"/>
        </w:rPr>
        <w:t>(преобразует в формат, годный для сжатия)</w:t>
      </w:r>
      <w:r>
        <w:rPr>
          <w:lang w:val="ru-RU"/>
        </w:rPr>
        <w:t xml:space="preserve"> типы: </w:t>
      </w:r>
      <w:proofErr w:type="spellStart"/>
      <w:r w:rsidR="005210D0">
        <w:rPr>
          <w:lang w:val="ru-RU"/>
        </w:rPr>
        <w:t>Символо</w:t>
      </w:r>
      <w:proofErr w:type="spellEnd"/>
      <w:r w:rsidR="005210D0">
        <w:rPr>
          <w:lang w:val="ru-RU"/>
        </w:rPr>
        <w:t>-ориентированный, статистический, словарный, арифметический</w:t>
      </w:r>
    </w:p>
    <w:p w14:paraId="17DB0465" w14:textId="362E4DE2" w:rsidR="001150A4" w:rsidRDefault="00301D3F" w:rsidP="00301D3F">
      <w:pPr>
        <w:rPr>
          <w:lang w:val="ru-RU"/>
        </w:rPr>
      </w:pPr>
      <w:r>
        <w:rPr>
          <w:lang w:val="ru-RU"/>
        </w:rPr>
        <w:t xml:space="preserve">Основные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сжатия: степень (отношение исходного к результирующему), скорость, сжатие</w:t>
      </w:r>
    </w:p>
    <w:p w14:paraId="6E10F343" w14:textId="250A1FBD" w:rsidR="00F862DF" w:rsidRDefault="00F862DF" w:rsidP="00301D3F">
      <w:pPr>
        <w:rPr>
          <w:lang w:val="ru-RU"/>
        </w:rPr>
      </w:pPr>
      <w:r>
        <w:rPr>
          <w:lang w:val="ru-RU"/>
        </w:rPr>
        <w:t>Сообщение записываем в матрицу, размером самого сообщения</w:t>
      </w:r>
    </w:p>
    <w:p w14:paraId="19214527" w14:textId="10A41FF5" w:rsidR="00F862DF" w:rsidRDefault="00F862DF" w:rsidP="00301D3F">
      <w:pPr>
        <w:rPr>
          <w:lang w:val="ru-RU"/>
        </w:rPr>
      </w:pPr>
      <w:r>
        <w:rPr>
          <w:lang w:val="ru-RU"/>
        </w:rPr>
        <w:t>Заполняем ее всеми циклическими сдвигами входного сообщения</w:t>
      </w:r>
    </w:p>
    <w:p w14:paraId="036ABECB" w14:textId="1DF91E32" w:rsidR="00F862DF" w:rsidRPr="00A3290C" w:rsidRDefault="00F862DF" w:rsidP="00301D3F">
      <w:pPr>
        <w:rPr>
          <w:lang w:val="ru-RU"/>
        </w:rPr>
      </w:pPr>
      <w:r>
        <w:rPr>
          <w:lang w:val="ru-RU"/>
        </w:rPr>
        <w:t>Сортируем строки в алфавитном порядке</w:t>
      </w:r>
    </w:p>
    <w:p w14:paraId="6FE51E4E" w14:textId="296EA747" w:rsidR="00A3290C" w:rsidRPr="00E643F6" w:rsidRDefault="00F862DF" w:rsidP="00301D3F">
      <w:pPr>
        <w:rPr>
          <w:b/>
          <w:bCs/>
          <w:lang w:val="ru-RU"/>
        </w:rPr>
      </w:pPr>
      <w:r>
        <w:rPr>
          <w:lang w:val="ru-RU"/>
        </w:rPr>
        <w:lastRenderedPageBreak/>
        <w:t>Выходная строка – последний столбец</w:t>
      </w:r>
    </w:p>
    <w:p w14:paraId="15140FE9" w14:textId="06547518" w:rsidR="008355E8" w:rsidRPr="00E643F6" w:rsidRDefault="008355E8" w:rsidP="008355E8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>Лаб 9 Распаковка/сжатие на основе статистических методов</w:t>
      </w:r>
      <w:r w:rsidR="009F7B6F" w:rsidRPr="00E643F6">
        <w:rPr>
          <w:b/>
          <w:bCs/>
          <w:lang w:val="ru-RU"/>
        </w:rPr>
        <w:t xml:space="preserve"> (метод </w:t>
      </w:r>
      <w:r w:rsidR="00A1411F" w:rsidRPr="00E643F6">
        <w:rPr>
          <w:b/>
          <w:bCs/>
          <w:lang w:val="ru-RU"/>
        </w:rPr>
        <w:t>Шеннона-</w:t>
      </w:r>
      <w:proofErr w:type="spellStart"/>
      <w:r w:rsidR="00A1411F" w:rsidRPr="00E643F6">
        <w:rPr>
          <w:b/>
          <w:bCs/>
          <w:lang w:val="ru-RU"/>
        </w:rPr>
        <w:t>Фано</w:t>
      </w:r>
      <w:proofErr w:type="spellEnd"/>
      <w:r w:rsidR="009F7B6F" w:rsidRPr="00E643F6">
        <w:rPr>
          <w:b/>
          <w:bCs/>
          <w:lang w:val="ru-RU"/>
        </w:rPr>
        <w:t>)</w:t>
      </w:r>
    </w:p>
    <w:p w14:paraId="711CD61C" w14:textId="0383C12E" w:rsidR="00AA0128" w:rsidRDefault="00AA0128" w:rsidP="00AA0128">
      <w:pPr>
        <w:rPr>
          <w:lang w:val="ru-RU"/>
        </w:rPr>
      </w:pPr>
      <w:r w:rsidRPr="00AA0128">
        <w:t>Статистические алгоритмы позволяют создавать более короткие коды для часто встречающихся и более длинные – 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</w:t>
      </w:r>
      <w:r>
        <w:rPr>
          <w:lang w:val="ru-RU"/>
        </w:rPr>
        <w:t>. Предусматривается создание кодовой таблицы. Два рассматриваемых метода отличаются в особенностях формирования таблицы. Сжатие идет без потерь.</w:t>
      </w:r>
    </w:p>
    <w:p w14:paraId="7096BA35" w14:textId="51A6DC29" w:rsidR="00AA0128" w:rsidRDefault="00AA0128" w:rsidP="00AA0128">
      <w:pPr>
        <w:rPr>
          <w:lang w:val="ru-RU"/>
        </w:rPr>
      </w:pPr>
      <w:r>
        <w:rPr>
          <w:lang w:val="ru-RU"/>
        </w:rPr>
        <w:t>Шеннон-</w:t>
      </w:r>
      <w:proofErr w:type="spellStart"/>
      <w:r>
        <w:rPr>
          <w:lang w:val="ru-RU"/>
        </w:rPr>
        <w:t>Фано</w:t>
      </w:r>
      <w:proofErr w:type="spellEnd"/>
      <w:r w:rsidR="00EB3691">
        <w:rPr>
          <w:lang w:val="ru-RU"/>
        </w:rPr>
        <w:t xml:space="preserve"> (неоптимальный)</w:t>
      </w:r>
      <w:r>
        <w:rPr>
          <w:lang w:val="ru-RU"/>
        </w:rPr>
        <w:t>:</w:t>
      </w:r>
    </w:p>
    <w:p w14:paraId="230E0528" w14:textId="3A8A9086" w:rsidR="00AA0128" w:rsidRDefault="00AA0128" w:rsidP="00AA0128">
      <w:pPr>
        <w:rPr>
          <w:lang w:val="ru-RU"/>
        </w:rPr>
      </w:pPr>
      <w:r>
        <w:rPr>
          <w:lang w:val="ru-RU"/>
        </w:rPr>
        <w:t>Подсчитываем вероятностные параметры символов алфавита</w:t>
      </w:r>
    </w:p>
    <w:p w14:paraId="70D74183" w14:textId="5A02493F" w:rsidR="00AA0128" w:rsidRDefault="00AA0128" w:rsidP="00AA0128">
      <w:pPr>
        <w:rPr>
          <w:lang w:val="ru-RU"/>
        </w:rPr>
      </w:pPr>
      <w:r>
        <w:rPr>
          <w:lang w:val="ru-RU"/>
        </w:rPr>
        <w:t>Сортируем в порядке убывания</w:t>
      </w:r>
      <w:r w:rsidR="008C2CB8">
        <w:rPr>
          <w:lang w:val="ru-RU"/>
        </w:rPr>
        <w:t xml:space="preserve"> вероятностей</w:t>
      </w:r>
    </w:p>
    <w:p w14:paraId="24C0EEE6" w14:textId="6524EA33" w:rsidR="008C2CB8" w:rsidRPr="00E643F6" w:rsidRDefault="008C2CB8" w:rsidP="00AA0128">
      <w:pPr>
        <w:rPr>
          <w:lang w:val="ru-RU"/>
        </w:rPr>
      </w:pPr>
      <w:r>
        <w:rPr>
          <w:lang w:val="ru-RU"/>
        </w:rPr>
        <w:t>Каждому символу ставим в соответствие бинарный код</w:t>
      </w:r>
      <w:r w:rsidR="00E643F6">
        <w:rPr>
          <w:lang w:val="ru-RU"/>
        </w:rPr>
        <w:t>. Для этого:</w:t>
      </w:r>
    </w:p>
    <w:p w14:paraId="3517C16D" w14:textId="77D4995C" w:rsidR="008C2CB8" w:rsidRDefault="008C2CB8" w:rsidP="00E643F6">
      <w:pPr>
        <w:ind w:firstLine="720"/>
        <w:rPr>
          <w:lang w:val="ru-RU"/>
        </w:rPr>
      </w:pPr>
      <w:r>
        <w:rPr>
          <w:lang w:val="ru-RU"/>
        </w:rPr>
        <w:t>Делим символы на две группы с примерно равной суммарной вероятностью</w:t>
      </w:r>
      <w:r w:rsidR="00E643F6">
        <w:rPr>
          <w:lang w:val="ru-RU"/>
        </w:rPr>
        <w:t xml:space="preserve"> (в зависимости от группы ставим старший символ 1 или 0)</w:t>
      </w:r>
    </w:p>
    <w:p w14:paraId="320C6405" w14:textId="32FE192C" w:rsidR="00815EED" w:rsidRDefault="00815EED" w:rsidP="00E643F6">
      <w:pPr>
        <w:ind w:firstLine="720"/>
        <w:rPr>
          <w:lang w:val="ru-RU"/>
        </w:rPr>
      </w:pPr>
      <w:r>
        <w:rPr>
          <w:lang w:val="ru-RU"/>
        </w:rPr>
        <w:t xml:space="preserve">10 11 101 110 111 </w:t>
      </w:r>
    </w:p>
    <w:p w14:paraId="591889D2" w14:textId="4EA0B85D" w:rsidR="00815EED" w:rsidRDefault="00815EED" w:rsidP="00815EED">
      <w:pPr>
        <w:rPr>
          <w:lang w:val="ru-RU"/>
        </w:rPr>
      </w:pPr>
      <w:r>
        <w:rPr>
          <w:lang w:val="ru-RU"/>
        </w:rPr>
        <w:t>Заменяем каждый символ сообщения на соответствующий ему бинарный код</w:t>
      </w:r>
    </w:p>
    <w:p w14:paraId="06CD9FC1" w14:textId="6690636B" w:rsidR="00815EED" w:rsidRDefault="00815EED" w:rsidP="00815EED">
      <w:pPr>
        <w:rPr>
          <w:lang w:val="ru-RU"/>
        </w:rPr>
      </w:pPr>
      <w:r>
        <w:rPr>
          <w:lang w:val="ru-RU"/>
        </w:rPr>
        <w:t>Декодирование:</w:t>
      </w:r>
    </w:p>
    <w:p w14:paraId="4C42E7DF" w14:textId="6E2E4D74" w:rsidR="00815EED" w:rsidRDefault="00815EED" w:rsidP="00815EED">
      <w:pPr>
        <w:rPr>
          <w:lang w:val="ru-RU"/>
        </w:rPr>
      </w:pPr>
      <w:r>
        <w:rPr>
          <w:lang w:val="ru-RU"/>
        </w:rPr>
        <w:t>Анализируем первые два символа. Ищем их в бинарной таблице. Если не находим, то +1 бит. Когда нашли, заменяем на символ. Так до конца сообщения</w:t>
      </w:r>
    </w:p>
    <w:p w14:paraId="1A67A1CA" w14:textId="4E65386F" w:rsidR="00B5554A" w:rsidRDefault="00B5554A" w:rsidP="00B5554A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 xml:space="preserve">Лаб </w:t>
      </w:r>
      <w:r>
        <w:rPr>
          <w:b/>
          <w:bCs/>
          <w:lang w:val="ru-RU"/>
        </w:rPr>
        <w:t>10</w:t>
      </w:r>
      <w:r w:rsidRPr="00E643F6">
        <w:rPr>
          <w:b/>
          <w:bCs/>
          <w:lang w:val="ru-RU"/>
        </w:rPr>
        <w:t xml:space="preserve"> Распаковка/сжатие </w:t>
      </w:r>
      <w:r>
        <w:rPr>
          <w:b/>
          <w:bCs/>
          <w:lang w:val="ru-RU"/>
        </w:rPr>
        <w:t>методом Лемпеля-Зива</w:t>
      </w:r>
    </w:p>
    <w:p w14:paraId="1C32E493" w14:textId="561C4680" w:rsidR="0054668F" w:rsidRDefault="0054668F" w:rsidP="0054668F">
      <w:r>
        <w:t>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Размеры этого буфера, называемого также скользящим словарем (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), варьируются в разных реализациях систем сжатия.</w:t>
      </w:r>
    </w:p>
    <w:p w14:paraId="15C978BE" w14:textId="713EFE20" w:rsidR="00B2489E" w:rsidRDefault="00B2489E" w:rsidP="0054668F">
      <w:r w:rsidRPr="00B2489E">
        <w:rPr>
          <w:noProof/>
        </w:rPr>
        <w:drawing>
          <wp:inline distT="0" distB="0" distL="0" distR="0" wp14:anchorId="18A7FA61" wp14:editId="7F3D0C50">
            <wp:extent cx="5753903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155" w14:textId="68B22259" w:rsidR="00B2489E" w:rsidRDefault="00B2489E" w:rsidP="0054668F">
      <w:pPr>
        <w:rPr>
          <w:b/>
          <w:bCs/>
          <w:lang w:val="ru-RU"/>
        </w:rPr>
      </w:pPr>
      <w:r w:rsidRPr="00B2489E">
        <w:rPr>
          <w:b/>
          <w:bCs/>
          <w:noProof/>
          <w:lang w:val="ru-RU"/>
        </w:rPr>
        <w:drawing>
          <wp:inline distT="0" distB="0" distL="0" distR="0" wp14:anchorId="4EEB32C0" wp14:editId="2642B8A4">
            <wp:extent cx="5940425" cy="1999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A812" w14:textId="3C6EF422" w:rsidR="00B2489E" w:rsidRDefault="00B2489E" w:rsidP="0054668F">
      <w:pPr>
        <w:rPr>
          <w:b/>
          <w:bCs/>
          <w:lang w:val="ru-RU"/>
        </w:rPr>
      </w:pPr>
      <w:r w:rsidRPr="00B2489E">
        <w:rPr>
          <w:b/>
          <w:bCs/>
          <w:noProof/>
          <w:lang w:val="ru-RU"/>
        </w:rPr>
        <w:lastRenderedPageBreak/>
        <w:drawing>
          <wp:inline distT="0" distB="0" distL="0" distR="0" wp14:anchorId="11A1E482" wp14:editId="59736ECF">
            <wp:extent cx="5940425" cy="1504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CA3" w14:textId="65E0CC79" w:rsidR="00B2489E" w:rsidRDefault="00B2489E" w:rsidP="0054668F">
      <w:pPr>
        <w:rPr>
          <w:b/>
          <w:bCs/>
          <w:lang w:val="ru-RU"/>
        </w:rPr>
      </w:pPr>
      <w:r w:rsidRPr="00B2489E">
        <w:rPr>
          <w:b/>
          <w:bCs/>
          <w:noProof/>
          <w:lang w:val="ru-RU"/>
        </w:rPr>
        <w:drawing>
          <wp:inline distT="0" distB="0" distL="0" distR="0" wp14:anchorId="14C0E243" wp14:editId="60ED1572">
            <wp:extent cx="5940425" cy="1629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C34" w14:textId="1A502833" w:rsidR="001D0AF4" w:rsidRDefault="001D0AF4" w:rsidP="001D0AF4">
      <w:pPr>
        <w:jc w:val="center"/>
        <w:rPr>
          <w:b/>
          <w:bCs/>
          <w:lang w:val="ru-RU"/>
        </w:rPr>
      </w:pPr>
      <w:r w:rsidRPr="00E643F6">
        <w:rPr>
          <w:b/>
          <w:bCs/>
          <w:lang w:val="ru-RU"/>
        </w:rPr>
        <w:t xml:space="preserve">Лаб </w:t>
      </w:r>
      <w:r>
        <w:rPr>
          <w:b/>
          <w:bCs/>
          <w:lang w:val="ru-RU"/>
        </w:rPr>
        <w:t>11</w:t>
      </w:r>
      <w:r w:rsidRPr="00E643F6">
        <w:rPr>
          <w:b/>
          <w:bCs/>
          <w:lang w:val="ru-RU"/>
        </w:rPr>
        <w:t xml:space="preserve"> Распаковка/сжатие </w:t>
      </w:r>
      <w:r>
        <w:rPr>
          <w:b/>
          <w:bCs/>
          <w:lang w:val="ru-RU"/>
        </w:rPr>
        <w:t>арифметическим методом</w:t>
      </w:r>
    </w:p>
    <w:p w14:paraId="1022F416" w14:textId="1F5122FA" w:rsidR="001D0AF4" w:rsidRDefault="001D0AF4" w:rsidP="001D0AF4">
      <w:pPr>
        <w:rPr>
          <w:b/>
          <w:bCs/>
          <w:lang w:val="ru-RU"/>
        </w:rPr>
      </w:pPr>
      <w:r>
        <w:t>Основная идея арифметического метода сжатия заключается в том, чтобы присваивать коды не отдельным символам, а их последовательностям.</w:t>
      </w:r>
      <w:r>
        <w:rPr>
          <w:lang w:val="ru-RU"/>
        </w:rPr>
        <w:t xml:space="preserve"> </w:t>
      </w:r>
      <w:r>
        <w:t>Таким образом, как и во всех энтропийных алгоритмах исходной является информация о частоте встречаемости каждого символа алфавита.</w:t>
      </w:r>
    </w:p>
    <w:p w14:paraId="7C1138E9" w14:textId="26078305" w:rsidR="001D0AF4" w:rsidRDefault="001D0AF4" w:rsidP="0054668F">
      <w:pPr>
        <w:rPr>
          <w:lang w:val="ru-RU"/>
        </w:rPr>
      </w:pPr>
      <w:r w:rsidRPr="001D0AF4">
        <w:rPr>
          <w:lang w:val="ru-RU"/>
        </w:rPr>
        <w:t>Рассчитываем вероятность появления каждого символа</w:t>
      </w:r>
    </w:p>
    <w:p w14:paraId="093A20C6" w14:textId="57B592E9" w:rsidR="001D0AF4" w:rsidRDefault="001D0AF4" w:rsidP="0054668F">
      <w:pPr>
        <w:rPr>
          <w:lang w:val="ru-RU"/>
        </w:rPr>
      </w:pPr>
      <w:r>
        <w:rPr>
          <w:lang w:val="ru-RU"/>
        </w:rPr>
        <w:t>Строим рабочий отрезок</w:t>
      </w:r>
    </w:p>
    <w:p w14:paraId="6BD1D24D" w14:textId="5B48DE93" w:rsidR="001D0AF4" w:rsidRDefault="001D0AF4" w:rsidP="0054668F">
      <w:pPr>
        <w:rPr>
          <w:lang w:val="ru-RU"/>
        </w:rPr>
      </w:pPr>
      <w:r w:rsidRPr="001D0AF4">
        <w:rPr>
          <w:noProof/>
          <w:lang w:val="ru-RU"/>
        </w:rPr>
        <w:drawing>
          <wp:inline distT="0" distB="0" distL="0" distR="0" wp14:anchorId="2326944B" wp14:editId="793E04BE">
            <wp:extent cx="5940425" cy="611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A511" w14:textId="528B5B9A" w:rsidR="001D0AF4" w:rsidRDefault="001D0AF4" w:rsidP="0054668F">
      <w:pPr>
        <w:rPr>
          <w:lang w:val="ru-RU"/>
        </w:rPr>
      </w:pPr>
      <w:r>
        <w:rPr>
          <w:lang w:val="ru-RU"/>
        </w:rPr>
        <w:t>Берется кодируемый символ, для него ищется соответству</w:t>
      </w:r>
      <w:r w:rsidR="00697F1F">
        <w:rPr>
          <w:lang w:val="ru-RU"/>
        </w:rPr>
        <w:t>ю</w:t>
      </w:r>
      <w:r>
        <w:rPr>
          <w:lang w:val="ru-RU"/>
        </w:rPr>
        <w:t>щий участо</w:t>
      </w:r>
      <w:r w:rsidR="00697F1F">
        <w:rPr>
          <w:lang w:val="ru-RU"/>
        </w:rPr>
        <w:t>к</w:t>
      </w:r>
    </w:p>
    <w:p w14:paraId="4745F6CA" w14:textId="7D6E1DE4" w:rsidR="00697F1F" w:rsidRDefault="00697F1F" w:rsidP="0054668F">
      <w:pPr>
        <w:rPr>
          <w:lang w:val="ru-RU"/>
        </w:rPr>
      </w:pPr>
      <w:r>
        <w:rPr>
          <w:lang w:val="ru-RU"/>
        </w:rPr>
        <w:t>Остальные символы (границы) распределяются на новом отрезку пропорционально</w:t>
      </w:r>
    </w:p>
    <w:p w14:paraId="047DA8CC" w14:textId="44420E13" w:rsidR="00697F1F" w:rsidRDefault="00697F1F" w:rsidP="0054668F">
      <w:pPr>
        <w:rPr>
          <w:lang w:val="ru-RU"/>
        </w:rPr>
      </w:pPr>
      <w:r>
        <w:rPr>
          <w:lang w:val="ru-RU"/>
        </w:rPr>
        <w:t>Проходим каждый символ. Итоговое число – нижняя граница последнего символа</w:t>
      </w:r>
    </w:p>
    <w:p w14:paraId="3522BEDA" w14:textId="505ABF04" w:rsidR="00697F1F" w:rsidRDefault="00697F1F" w:rsidP="0054668F">
      <w:pPr>
        <w:rPr>
          <w:lang w:val="ru-RU"/>
        </w:rPr>
      </w:pPr>
      <w:r>
        <w:rPr>
          <w:lang w:val="ru-RU"/>
        </w:rPr>
        <w:t>Декодирование:</w:t>
      </w:r>
    </w:p>
    <w:p w14:paraId="445EEF65" w14:textId="4D161C82" w:rsidR="00697F1F" w:rsidRDefault="00697F1F" w:rsidP="0054668F">
      <w:pPr>
        <w:rPr>
          <w:lang w:val="ru-RU"/>
        </w:rPr>
      </w:pPr>
      <w:r>
        <w:rPr>
          <w:lang w:val="ru-RU"/>
        </w:rPr>
        <w:t>Определяем интервал, в который попадает наше число. Данный интервал становится новым рабочим отрезком, а соответствующий ему символ – первым.</w:t>
      </w:r>
    </w:p>
    <w:p w14:paraId="64507A2C" w14:textId="14DE580A" w:rsidR="00697F1F" w:rsidRPr="001D0AF4" w:rsidRDefault="00697F1F" w:rsidP="0054668F">
      <w:pPr>
        <w:rPr>
          <w:lang w:val="ru-RU"/>
        </w:rPr>
      </w:pPr>
      <w:r>
        <w:rPr>
          <w:lang w:val="ru-RU"/>
        </w:rPr>
        <w:t>Вычисляем код для нового интервала по формуле. Получаем код2. Смотрим, какому отрезку и символу он соответствует</w:t>
      </w:r>
      <w:r w:rsidR="009D5CD7">
        <w:rPr>
          <w:lang w:val="ru-RU"/>
        </w:rPr>
        <w:t>. И т.д.</w:t>
      </w:r>
    </w:p>
    <w:p w14:paraId="015E5175" w14:textId="77777777" w:rsidR="00B5554A" w:rsidRDefault="00B5554A" w:rsidP="00815EED">
      <w:pPr>
        <w:rPr>
          <w:lang w:val="ru-RU"/>
        </w:rPr>
      </w:pPr>
    </w:p>
    <w:p w14:paraId="3FCA279E" w14:textId="77777777" w:rsidR="00E643F6" w:rsidRPr="00E643F6" w:rsidRDefault="00E643F6" w:rsidP="00E643F6">
      <w:pPr>
        <w:ind w:firstLine="720"/>
        <w:rPr>
          <w:lang w:val="ru-RU"/>
        </w:rPr>
      </w:pPr>
    </w:p>
    <w:p w14:paraId="7B885852" w14:textId="77777777" w:rsidR="009F7B6F" w:rsidRDefault="009F7B6F" w:rsidP="009F7B6F">
      <w:pPr>
        <w:rPr>
          <w:lang w:val="ru-RU"/>
        </w:rPr>
      </w:pPr>
    </w:p>
    <w:p w14:paraId="6D15D8F3" w14:textId="77777777" w:rsidR="008355E8" w:rsidRDefault="008355E8" w:rsidP="008355E8">
      <w:pPr>
        <w:rPr>
          <w:lang w:val="ru-RU"/>
        </w:rPr>
      </w:pPr>
    </w:p>
    <w:p w14:paraId="1951941B" w14:textId="77777777" w:rsidR="00D9209F" w:rsidRDefault="00D9209F" w:rsidP="00301D3F">
      <w:pPr>
        <w:rPr>
          <w:lang w:val="ru-RU"/>
        </w:rPr>
      </w:pPr>
    </w:p>
    <w:p w14:paraId="4A6C6A95" w14:textId="77777777" w:rsidR="00301D3F" w:rsidRPr="00301D3F" w:rsidRDefault="00301D3F" w:rsidP="00301D3F">
      <w:pPr>
        <w:rPr>
          <w:lang w:val="ru-RU"/>
        </w:rPr>
      </w:pPr>
    </w:p>
    <w:p w14:paraId="65D89A4A" w14:textId="41A3E438" w:rsidR="00E33D19" w:rsidRDefault="00E33D19" w:rsidP="00440DAE">
      <w:pPr>
        <w:rPr>
          <w:lang w:val="ru-RU"/>
        </w:rPr>
      </w:pPr>
    </w:p>
    <w:p w14:paraId="4777224B" w14:textId="77777777" w:rsidR="00E33D19" w:rsidRPr="00BC69E1" w:rsidRDefault="00E33D19" w:rsidP="00440DAE">
      <w:pPr>
        <w:rPr>
          <w:lang w:val="ru-RU"/>
        </w:rPr>
      </w:pPr>
    </w:p>
    <w:p w14:paraId="46F564F4" w14:textId="77777777" w:rsidR="00864C94" w:rsidRPr="00440DAE" w:rsidRDefault="00864C94">
      <w:pPr>
        <w:rPr>
          <w:lang w:val="ru-RU"/>
        </w:rPr>
      </w:pPr>
    </w:p>
    <w:sectPr w:rsidR="00864C94" w:rsidRPr="00440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41"/>
    <w:rsid w:val="00025935"/>
    <w:rsid w:val="00091D9E"/>
    <w:rsid w:val="000D64CF"/>
    <w:rsid w:val="001150A4"/>
    <w:rsid w:val="00135D8F"/>
    <w:rsid w:val="001942EA"/>
    <w:rsid w:val="001D0AF4"/>
    <w:rsid w:val="00266D7C"/>
    <w:rsid w:val="002E5241"/>
    <w:rsid w:val="00300A41"/>
    <w:rsid w:val="00301D3F"/>
    <w:rsid w:val="00374649"/>
    <w:rsid w:val="003F6CC9"/>
    <w:rsid w:val="00440DAE"/>
    <w:rsid w:val="005210D0"/>
    <w:rsid w:val="0054668F"/>
    <w:rsid w:val="00550275"/>
    <w:rsid w:val="006462D7"/>
    <w:rsid w:val="00647B18"/>
    <w:rsid w:val="00697F1F"/>
    <w:rsid w:val="007D4E08"/>
    <w:rsid w:val="007F700E"/>
    <w:rsid w:val="00815EED"/>
    <w:rsid w:val="008355E8"/>
    <w:rsid w:val="00864C94"/>
    <w:rsid w:val="0089374F"/>
    <w:rsid w:val="008C2CB8"/>
    <w:rsid w:val="00994C85"/>
    <w:rsid w:val="009D5CD7"/>
    <w:rsid w:val="009F7B6F"/>
    <w:rsid w:val="00A1411F"/>
    <w:rsid w:val="00A3290C"/>
    <w:rsid w:val="00A667F2"/>
    <w:rsid w:val="00AA0128"/>
    <w:rsid w:val="00B06EEB"/>
    <w:rsid w:val="00B20E83"/>
    <w:rsid w:val="00B2489E"/>
    <w:rsid w:val="00B5554A"/>
    <w:rsid w:val="00B62672"/>
    <w:rsid w:val="00B85E3B"/>
    <w:rsid w:val="00C33856"/>
    <w:rsid w:val="00D9209F"/>
    <w:rsid w:val="00E33D19"/>
    <w:rsid w:val="00E643F6"/>
    <w:rsid w:val="00EB3691"/>
    <w:rsid w:val="00EF20FA"/>
    <w:rsid w:val="00F8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65ED"/>
  <w15:chartTrackingRefBased/>
  <w15:docId w15:val="{EA884B24-9D80-4403-A7E9-FB2C8DC1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18</cp:revision>
  <dcterms:created xsi:type="dcterms:W3CDTF">2021-11-19T15:27:00Z</dcterms:created>
  <dcterms:modified xsi:type="dcterms:W3CDTF">2021-12-11T05:28:00Z</dcterms:modified>
</cp:coreProperties>
</file>