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EB4C" w14:textId="77777777" w:rsidR="00973E28" w:rsidRDefault="005131B5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Лекция 7</w:t>
      </w:r>
    </w:p>
    <w:p w14:paraId="2BCC8D2A" w14:textId="77777777" w:rsidR="00973E28" w:rsidRDefault="005131B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Динамическое программирование</w:t>
      </w:r>
    </w:p>
    <w:p w14:paraId="615053D4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ACE878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уже отмечалось, в некоторых случаях рекурсивное решение может оказаться очень трудоемким, так как в процессе его выполнения одна и та же задача может решаться несколько раз. Простой анализ примера вычисления дистанции Левенштейна позволяет выявить таки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повторные вычисления. Например, функция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09D17296" wp14:editId="4325A741">
            <wp:extent cx="977900" cy="233680"/>
            <wp:effectExtent l="0" t="0" r="0" b="0"/>
            <wp:docPr id="3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вычислялась в шагах 7, 8, 7, 16 алгоритма.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5F387B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процессе выполнения рекурсивного алгоритма одна и та же задача решается несколько раз, то говорят, что алгоритм содержит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перекрывающиеся подзадачи</w:t>
      </w:r>
      <w:r>
        <w:rPr>
          <w:rFonts w:ascii="Times New Roman" w:eastAsia="Times New Roman" w:hAnsi="Times New Roman" w:cs="Times New Roman"/>
          <w:sz w:val="28"/>
          <w:szCs w:val="28"/>
        </w:rPr>
        <w:t>. Например, 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дача вычисления функции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68E3C63" wp14:editId="69AF5849">
            <wp:extent cx="977900" cy="233680"/>
            <wp:effectExtent l="0" t="0" r="0" b="0"/>
            <wp:docPr id="3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рассмотренная выше, является перекрывающейся подзадачей задачи вычисления функции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06DADCD0" wp14:editId="1555C772">
            <wp:extent cx="1414145" cy="233680"/>
            <wp:effectExtent l="0" t="0" r="0" b="0"/>
            <wp:docPr id="3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6AE4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решения задачи оптимизации, реализующей рекурсивный алгоритм с перекрывающимися подзадачами, в котором каждая такая подзадача решается один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раз, а ее результат сохраняется для последующего применения, называется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динамическим программированием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459EE8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 приведен пример реализации алгоритма вычисления члена последовательности Фибоначчи методом динамического программирования. </w:t>
      </w:r>
    </w:p>
    <w:p w14:paraId="0921A01F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087344" w14:textId="77777777" w:rsidR="00973E28" w:rsidRDefault="005131B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6D11684" wp14:editId="6E597EF9">
                <wp:extent cx="5387340" cy="2181860"/>
                <wp:effectExtent l="0" t="0" r="0" 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093" y="2693833"/>
                          <a:ext cx="5377815" cy="2172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30EB47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- Динамич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еское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прогрммирование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1BEE28D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вычисление  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-го члена ряда Фибоначчи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23061A4F" w14:textId="77777777" w:rsidR="00973E28" w:rsidRDefault="00973E28">
                            <w:pPr>
                              <w:textDirection w:val="btLr"/>
                            </w:pPr>
                          </w:p>
                          <w:p w14:paraId="3C2C0F6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fib(int n)</w:t>
                            </w:r>
                          </w:p>
                          <w:p w14:paraId="0158DAC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8CE131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static int *f = new int[n+1];</w:t>
                            </w:r>
                          </w:p>
                          <w:p w14:paraId="24BFD49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int rc  = 0;</w:t>
                            </w:r>
                          </w:p>
                          <w:p w14:paraId="6E4B8BB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if (f[n] &gt; 0) rc = f[n]; </w:t>
                            </w:r>
                          </w:p>
                          <w:p w14:paraId="633C6DD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if (n == 0) rc = (f[n] = 0);  </w:t>
                            </w:r>
                          </w:p>
                          <w:p w14:paraId="204E699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if (n == 1 || n == 2) rc = (f[n] = 1); </w:t>
                            </w:r>
                          </w:p>
                          <w:p w14:paraId="7B36485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else rc = (f[n] = fib(n-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1)+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fib(n-2));</w:t>
                            </w:r>
                          </w:p>
                          <w:p w14:paraId="6C82BE39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14:paraId="6EC87196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D11684" id="Прямоугольник 3" o:spid="_x0000_s1026" style="width:424.2pt;height:17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A30EB47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- Динамич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еское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прогрммирование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1BEE28D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вычисление  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-го члена ряда Фибоначчи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23061A4F" w14:textId="77777777" w:rsidR="00973E28" w:rsidRDefault="00973E28">
                      <w:pPr>
                        <w:textDirection w:val="btLr"/>
                      </w:pPr>
                    </w:p>
                    <w:p w14:paraId="3C2C0F6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fib(int n)</w:t>
                      </w:r>
                    </w:p>
                    <w:p w14:paraId="0158DAC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8CE131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static int *f = new int[n+1];</w:t>
                      </w:r>
                    </w:p>
                    <w:p w14:paraId="24BFD49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int rc  = 0;</w:t>
                      </w:r>
                    </w:p>
                    <w:p w14:paraId="6E4B8BB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if (f[n] &gt; 0) rc = f[n]; </w:t>
                      </w:r>
                    </w:p>
                    <w:p w14:paraId="633C6DD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if (n == 0) rc = (f[n] = 0);  </w:t>
                      </w:r>
                    </w:p>
                    <w:p w14:paraId="204E699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if (n == 1 || n == 2) rc = (f[n] = 1); </w:t>
                      </w:r>
                    </w:p>
                    <w:p w14:paraId="7B36485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else rc = (f[n] = fib(n-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1)+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fib(n-2));</w:t>
                      </w:r>
                    </w:p>
                    <w:p w14:paraId="6C82BE39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14:paraId="6EC87196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13AE5C5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2B8DB040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1.  Функция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вычисления  члена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последовательности  Фибоначчи,  реализующая алгоритм динамического программирования </w:t>
      </w:r>
    </w:p>
    <w:p w14:paraId="75AF607D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5820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новой реализацией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fib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хранения промежуточных значений используется статический массив. Применение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ассива позволяете избежать повторных рекурсивных вычислений, которые были в реализации, представленной в пред. лекции. </w:t>
      </w:r>
    </w:p>
    <w:p w14:paraId="282B73F5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Заметим, что задачи вычисления факториала и наибольшего общего делителя не имеет смысла решать методом динамического программирования, 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 как при их рекурсивном решении не образуются перекрывающиеся подзадачи и, следовательно, нет необходимости запоминать промежуточные вычисления. </w:t>
      </w:r>
    </w:p>
    <w:p w14:paraId="260C572C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отметить, что рассматриваемый здесь метод является частью более общей теории динамического программи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рования, основы которой разработаны Р. Беллманом. Эта теория исследует процесс пошагового решения задач оптимизации, в котором на каждом шаге из множества допустимых решений выбирается одно, оптимизирующее заданную целевую функцию.  </w:t>
      </w:r>
    </w:p>
    <w:p w14:paraId="4278EC4E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0E4474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задачи о рюкзаке</w:t>
      </w:r>
    </w:p>
    <w:p w14:paraId="2264E0F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Применение динамического программирования при решении оптимизационных задач обычно предполагает создание специальных таблиц для хранения промежуточных результатов.  </w:t>
      </w:r>
    </w:p>
    <w:p w14:paraId="13185BB9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рис. 2 изображены таблицы, которые используются для решения за</w:t>
      </w:r>
      <w:r>
        <w:rPr>
          <w:rFonts w:ascii="Times New Roman" w:eastAsia="Times New Roman" w:hAnsi="Times New Roman" w:cs="Times New Roman"/>
          <w:sz w:val="28"/>
          <w:szCs w:val="28"/>
        </w:rPr>
        <w:t>дачи о рюкзаке методом динамического программирования. Векторы, определяющие размеры (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7A68F90F" wp14:editId="2827B627">
            <wp:extent cx="127635" cy="148590"/>
            <wp:effectExtent l="0" t="0" r="0" b="0"/>
            <wp:docPr id="3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) и стоимости (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683B9D5" wp14:editId="567CD4AE">
            <wp:extent cx="127635" cy="148590"/>
            <wp:effectExtent l="0" t="0" r="0" b="0"/>
            <wp:docPr id="36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) типов предметов, а также величина, характеризующая вместимость рюкзака (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0DF7E8D0" wp14:editId="7AAB1F9E">
            <wp:extent cx="170180" cy="191135"/>
            <wp:effectExtent l="0" t="0" r="0" b="0"/>
            <wp:docPr id="3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заданы в верхней части рисунка. </w:t>
      </w:r>
    </w:p>
    <w:p w14:paraId="28838DD1" w14:textId="77777777" w:rsidR="00973E28" w:rsidRDefault="005131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11E8E91C" wp14:editId="2F43A2A0">
            <wp:extent cx="5624830" cy="7761605"/>
            <wp:effectExtent l="0" t="0" r="0" b="0"/>
            <wp:docPr id="3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776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Рис. 2. Таблицы, используемые для хранени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промежуточных  результатов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 при решении задачи о рюкзаке методом динамического программирования</w:t>
      </w:r>
    </w:p>
    <w:p w14:paraId="59E45AF3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81F5D2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таблиц, которое необходимо построить для решения поставленной задачи, соответствует заданному в задаче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50C2AA97" wp14:editId="57175439">
            <wp:extent cx="138430" cy="148590"/>
            <wp:effectExtent l="0" t="0" r="0" b="0"/>
            <wp:docPr id="4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количеству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типов предметов (на рис. 2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506E1BB" wp14:editId="640E804C">
            <wp:extent cx="403860" cy="191135"/>
            <wp:effectExtent l="0" t="0" r="0" b="0"/>
            <wp:docPr id="4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Каждая таблица, кроме помеченной символом S, пронумерована и описывает все возможные случаи размещения в рюкзаке соответствующего типа предметов. </w:t>
      </w:r>
    </w:p>
    <w:p w14:paraId="1CC02F1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таблица Т.0 описывает все возможные способы размещения в рюкзаке предметов, имеющих объем 85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стоимость 150 за единицу веса, а таблица T.1 – все способы размещения предметов объемом 50 и стоимостью 25. </w:t>
      </w:r>
    </w:p>
    <w:p w14:paraId="13DB48D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таблицы имеют одинаковую структуру и содержат по три столбца: неиспользованный объем места в рюкзаке, объем, занятый соответствующим типом, сто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имость вещей в рюкзаке. </w:t>
      </w:r>
    </w:p>
    <w:p w14:paraId="5E873960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первая строка таблицы T.0 соответствует случаю, когда в рюкзак не помещено ни одного предмета этого типа. Третья строка описывает случай, когда в пустой рюкзак помещено два предмета, которые заняли объем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B5CDABF" wp14:editId="5440A3E2">
            <wp:extent cx="861060" cy="191135"/>
            <wp:effectExtent l="0" t="0" r="0" b="0"/>
            <wp:docPr id="4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Третий столбец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третей стоки содержит стоимость двух предметов, равную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4EDBEE6A" wp14:editId="66564620">
            <wp:extent cx="765810" cy="191135"/>
            <wp:effectExtent l="0" t="0" r="0" b="0"/>
            <wp:docPr id="4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6CD2FDD" wp14:editId="58B1FCE3">
            <wp:extent cx="520700" cy="233680"/>
            <wp:effectExtent l="0" t="0" r="0" b="0"/>
            <wp:docPr id="4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единиц. </w:t>
      </w:r>
    </w:p>
    <w:p w14:paraId="04B0F1B8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Десятая строка таблицы T.1 соответствует случаю, когда в рюкзаке остался незанятый объем, равный 215, и туда поместили два предмета, имеющих объем по 50 единиц. При этом общая стоимость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вещей в рюкзаке вычисляется как сумма стоимости предметов, размещенных ранее (таблица T.0) в объеме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F3F74DE" wp14:editId="007351C7">
            <wp:extent cx="1127125" cy="212725"/>
            <wp:effectExtent l="0" t="0" r="0" b="0"/>
            <wp:docPr id="45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предметов, помещенных в данный момент.</w:t>
      </w:r>
    </w:p>
    <w:p w14:paraId="1335CB28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стоимость ранее размещенных предметов можно по таблице T.0. Для этого необходимо найти строку, которая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остатку 215. Это вторая строка, так как она описывает размещение в пустом рюкзаке (300 единиц незанятого объема) одного предмета объемом 85 и стоимостью 12 750. Таким образом, стоимость предметов в рюкзаке, которая будет записана в десятой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троке таблицы T.1, будет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6314ECB3" wp14:editId="34C96BB7">
            <wp:extent cx="1435100" cy="233680"/>
            <wp:effectExtent l="0" t="0" r="0" b="0"/>
            <wp:docPr id="4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2E3624DF" wp14:editId="6E314D3C">
            <wp:extent cx="542290" cy="233680"/>
            <wp:effectExtent l="0" t="0" r="0" b="0"/>
            <wp:docPr id="4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F7090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таблиц осуществляется последовательно в порядке их нумерации. Каждая таблица строится на основе предшествующей. Таблица, помеченная символом S, имеет чисто техническое назначение и предназначена для построения 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T.0. Таблица S состоит из одной строки, в первом столбце этой строки указывается вместимость рюкзака, а два другие столбца заполняются нулями. </w:t>
      </w:r>
    </w:p>
    <w:p w14:paraId="784DEC2C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с номером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746CE8E9" wp14:editId="11302510">
            <wp:extent cx="797560" cy="266065"/>
            <wp:effectExtent l="0" t="0" r="0" b="0"/>
            <wp:docPr id="4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26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(далее просто таблица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строится на основе таблицы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7F0A985F" wp14:editId="5484723E">
            <wp:extent cx="403860" cy="191135"/>
            <wp:effectExtent l="0" t="0" r="0" b="0"/>
            <wp:docPr id="4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будем считать, что таблица S имеет номер –1 (минус один). </w:t>
      </w:r>
    </w:p>
    <w:p w14:paraId="606A4619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Каждой строке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781F8691" wp14:editId="6C7A64E8">
            <wp:extent cx="1722754" cy="340360"/>
            <wp:effectExtent l="0" t="0" r="0" b="0"/>
            <wp:docPr id="50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754" cy="34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2E7DF86A" wp14:editId="31AFD625">
            <wp:extent cx="351155" cy="191135"/>
            <wp:effectExtent l="0" t="0" r="0" b="0"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соответствует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41B728E6" wp14:editId="2AA8E921">
            <wp:extent cx="1541780" cy="542290"/>
            <wp:effectExtent l="0" t="0" r="0" b="0"/>
            <wp:docPr id="5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строк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2D046E35" wp14:editId="1E04AB37">
            <wp:extent cx="180975" cy="212725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4292D28" wp14:editId="2AB618A5">
            <wp:extent cx="351155" cy="276225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содержимое первого,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26DC45DD" wp14:editId="6B70F38B">
            <wp:extent cx="308610" cy="276225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второго,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673C078A" wp14:editId="04FA36A4">
            <wp:extent cx="351155" cy="276225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третьего столбца таблицы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0E0EEE93" wp14:editId="6DE32B55">
            <wp:extent cx="393700" cy="212725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F0242FB" wp14:editId="54D06EA0">
            <wp:extent cx="191135" cy="244475"/>
            <wp:effectExtent l="0" t="0" r="0" b="0"/>
            <wp:docPr id="2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объем предмета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-го типа. Строки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5B30C8FD" wp14:editId="799B7C15">
            <wp:extent cx="233680" cy="308610"/>
            <wp:effectExtent l="0" t="0" r="0" b="0"/>
            <wp:docPr id="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30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5CF41A3A" wp14:editId="1B9F12CA">
            <wp:extent cx="829310" cy="266065"/>
            <wp:effectExtent l="0" t="0" r="0" b="0"/>
            <wp:docPr id="3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266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40A0A28E" wp14:editId="6D88ECE3">
            <wp:extent cx="180975" cy="212725"/>
            <wp:effectExtent l="0" t="0" r="0" b="0"/>
            <wp:docPr id="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соответствующие строке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8F4AF5C" wp14:editId="1DF82FAB">
            <wp:extent cx="287020" cy="276225"/>
            <wp:effectExtent l="0" t="0" r="0" b="0"/>
            <wp:docPr id="3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таблицы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55498564" wp14:editId="008F381B">
            <wp:extent cx="393700" cy="2127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1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имеют следующий вид: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1681112" wp14:editId="606387ED">
            <wp:extent cx="2604770" cy="34036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4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656270C4" wp14:editId="0C8CF350">
            <wp:extent cx="191135" cy="2444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стоимость единицы объема предмета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-го типа.</w:t>
      </w:r>
    </w:p>
    <w:p w14:paraId="68101F7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последней таблице (в нашем случае в таблице T.6) каждая строка соответствует одной из допустимых комбинаций предметов, помещенных в рюкзак. Для </w:t>
      </w:r>
      <w:r>
        <w:rPr>
          <w:rFonts w:ascii="Times New Roman" w:eastAsia="Times New Roman" w:hAnsi="Times New Roman" w:cs="Times New Roman"/>
          <w:sz w:val="28"/>
          <w:szCs w:val="28"/>
        </w:rPr>
        <w:t>выбора комбинации, имеющей наибольшую стоимость, необходимо просмотреть всю таблицу и выбрать строку, в которой третий столбец имеет максимальное содержимое (на рис. 7.22 эта строка выделена, содержимое третьего столбца – 39 650). Далее следует восстановит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путь построения этой строки, продвигаясь от последней таблицы к первой, используя значение третьего столбца в качестве ключа.  </w:t>
      </w:r>
    </w:p>
    <w:p w14:paraId="4D9532FD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 чтобы определить строку в таблице T.5, необходимо вычислить значение ее третьего столбца. Оно равно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разнице содержимо</w:t>
      </w:r>
      <w:r>
        <w:rPr>
          <w:rFonts w:ascii="Times New Roman" w:eastAsia="Times New Roman" w:hAnsi="Times New Roman" w:cs="Times New Roman"/>
          <w:sz w:val="28"/>
          <w:szCs w:val="28"/>
        </w:rPr>
        <w:t>го третьего столбца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выделенной в таблице T.6 строки (39 650) и стоимости предметов, общий объем которых является значением второго столбца (это значение равно 0). Таким образом, разница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состовлять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165EEAF4" wp14:editId="52685088">
            <wp:extent cx="1722754" cy="23368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75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Искомая в таблице T.5 будет иметь значение 37 650 в треть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 столбце (на рис. 7.22 эта строка выделена). </w:t>
      </w:r>
    </w:p>
    <w:p w14:paraId="6FD1E44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Отыскав в таблице T.5 необходимую строку, следует подобным способом дойти до таблицы T.0 (на рис. 7.22 все выбранные строки выделены). Разделив содержимое выделенных строк на объем соответствующего таблице 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 предмета, получим их количество. Таким образом, решением данной задачи будет вектор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06E64C99" wp14:editId="4C153F3B">
            <wp:extent cx="1254760" cy="233680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каждая компонента которого – количество предметов соответствующего типа.  </w:t>
      </w:r>
    </w:p>
    <w:p w14:paraId="623080B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3 и 4 представлена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реализующая алгоритм динамического программир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ования решения задачи о рюкзаке.  </w:t>
      </w:r>
    </w:p>
    <w:p w14:paraId="79C6DA66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B566CD" w14:textId="77777777" w:rsidR="00973E28" w:rsidRDefault="005131B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627965E" wp14:editId="17C08F7C">
                <wp:extent cx="5495290" cy="1543685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118" y="3012920"/>
                          <a:ext cx="5485765" cy="1534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2B5278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Knapsack_d.h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9076D29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--  алгоритм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динамического программирования  решения задачи о рюкзаке  </w:t>
                            </w:r>
                          </w:p>
                          <w:p w14:paraId="4CF36DC6" w14:textId="77777777" w:rsidR="00973E28" w:rsidRDefault="005131B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31C72FC3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вместимость рюкзака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418007EF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n,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количество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7BD2939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вес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EE361E5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542F8780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результат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3E6E1643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7965E" id="Прямоугольник 2" o:spid="_x0000_s1027" style="width:432.7pt;height:1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02B5278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Knapsack_d.h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9076D29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--  алгоритм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динамического программирования  решения задачи о рюкзаке  </w:t>
                      </w:r>
                    </w:p>
                    <w:p w14:paraId="4CF36DC6" w14:textId="77777777" w:rsidR="00973E28" w:rsidRDefault="005131B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31C72FC3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вместимость рюкзака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418007EF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n,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количество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7BD2939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вес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EE361E5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542F8780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результат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3E6E1643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635A81B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437EE149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3. Прототип функции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knapsack_d</w:t>
      </w:r>
      <w:proofErr w:type="spellEnd"/>
    </w:p>
    <w:p w14:paraId="75958050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687241" w14:textId="77777777" w:rsidR="00973E28" w:rsidRDefault="005131B5">
      <w:pPr>
        <w:jc w:val="center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514D3AC6" wp14:editId="1AD496A6">
                <wp:extent cx="5497195" cy="394208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165" y="1813723"/>
                          <a:ext cx="5487670" cy="39325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2C18E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 Knapsack_d.cpp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начало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19"/>
                                <w:lang w:val="en-US"/>
                              </w:rPr>
                              <w:t xml:space="preserve">)  </w:t>
                            </w:r>
                          </w:p>
                          <w:p w14:paraId="12C4CC3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22DAE91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&lt;memory.h&gt;</w:t>
                            </w:r>
                          </w:p>
                          <w:p w14:paraId="432DF1E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"Knapsack.h"</w:t>
                            </w:r>
                          </w:p>
                          <w:p w14:paraId="54A5E1C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0x80000000</w:t>
                            </w:r>
                          </w:p>
                          <w:p w14:paraId="7AD2F48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struct Table 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таблица</w:t>
                            </w:r>
                          </w:p>
                          <w:p w14:paraId="09FC5842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30D294D9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максимальное количество строк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9A51D81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текущее количество строк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E699B14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строка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14:paraId="646F3777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{</w:t>
                            </w:r>
                          </w:p>
                          <w:p w14:paraId="19AFAAF9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остаток вместимости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033EC4AA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вес предметов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A0B55B2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стоимость  предметов</w:t>
                            </w:r>
                          </w:p>
                          <w:p w14:paraId="3FE3606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 set(int V = 0, int v = 0, int c = 0)</w:t>
                            </w:r>
                          </w:p>
                          <w:p w14:paraId="10F594D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{</w:t>
                            </w:r>
                          </w:p>
                          <w:p w14:paraId="385B3AD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this-&gt;V = V;  this-&gt;v = v; this-&gt;c = c;</w:t>
                            </w:r>
                          </w:p>
                          <w:p w14:paraId="1EED424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};</w:t>
                            </w:r>
                          </w:p>
                          <w:p w14:paraId="0F14F83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Element(i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nt V = 0, int v = 0, int c = 0)  {this-&gt;set(V, v, c);};</w:t>
                            </w:r>
                          </w:p>
                          <w:p w14:paraId="3282F59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int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remainV(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{return  (this-&gt;V - this-&gt;v);};   </w:t>
                            </w:r>
                          </w:p>
                          <w:p w14:paraId="6514E172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 *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e;   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массив строк таблицы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6D19BDB5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0)</w:t>
                            </w:r>
                          </w:p>
                          <w:p w14:paraId="0F8FCD2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ABE298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this-&gt;e = new Element[this-&gt;n = n];</w:t>
                            </w:r>
                          </w:p>
                          <w:p w14:paraId="0C4B3FFD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</w:t>
                            </w:r>
                          </w:p>
                          <w:p w14:paraId="3DE285A2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 };  </w:t>
                            </w:r>
                          </w:p>
                          <w:p w14:paraId="362D5E96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D3AC6" id="Прямоугольник 5" o:spid="_x0000_s1028" style="width:432.85pt;height:3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C2C18E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 Knapsack_d.cpp (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начало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19"/>
                          <w:lang w:val="en-US"/>
                        </w:rPr>
                        <w:t xml:space="preserve">)  </w:t>
                      </w:r>
                    </w:p>
                    <w:p w14:paraId="12C4CC3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22DAE91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&lt;memory.h&gt;</w:t>
                      </w:r>
                    </w:p>
                    <w:p w14:paraId="432DF1E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"Knapsack.h"</w:t>
                      </w:r>
                    </w:p>
                    <w:p w14:paraId="54A5E1C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0x80000000</w:t>
                      </w:r>
                    </w:p>
                    <w:p w14:paraId="7AD2F48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struct Table      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таблица</w:t>
                      </w:r>
                    </w:p>
                    <w:p w14:paraId="09FC5842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30D294D9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максимальное количество строк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9A51D81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текущее количество строк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E699B14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Element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строка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14:paraId="646F3777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{</w:t>
                      </w:r>
                    </w:p>
                    <w:p w14:paraId="19AFAAF9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остаток вместимости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033EC4AA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вес предметов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A0B55B2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стоимость  предметов</w:t>
                      </w:r>
                    </w:p>
                    <w:p w14:paraId="3FE3606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 set(int V = 0, int v = 0, int c = 0)</w:t>
                      </w:r>
                    </w:p>
                    <w:p w14:paraId="10F594D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{</w:t>
                      </w:r>
                    </w:p>
                    <w:p w14:paraId="385B3AD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this-&gt;V = V;  this-&gt;v = v; this-&gt;c = c;</w:t>
                      </w:r>
                    </w:p>
                    <w:p w14:paraId="1EED424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};</w:t>
                      </w:r>
                    </w:p>
                    <w:p w14:paraId="0F14F83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Element(i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nt V = 0, int v = 0, int c = 0)  {this-&gt;set(V, v, c);};</w:t>
                      </w:r>
                    </w:p>
                    <w:p w14:paraId="3282F59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int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remainV(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{return  (this-&gt;V - this-&gt;v);};   </w:t>
                      </w:r>
                    </w:p>
                    <w:p w14:paraId="6514E172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 *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e;   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массив строк таблицы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6D19BDB5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Table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0)</w:t>
                      </w:r>
                    </w:p>
                    <w:p w14:paraId="0F8FCD2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ABE298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this-&gt;e = new Element[this-&gt;n = n];</w:t>
                      </w:r>
                    </w:p>
                    <w:p w14:paraId="0C4B3FFD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this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</w:t>
                      </w:r>
                    </w:p>
                    <w:p w14:paraId="3DE285A2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 };  </w:t>
                      </w:r>
                    </w:p>
                    <w:p w14:paraId="362D5E96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F3DE62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4. Реализация функции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knapsack_d</w:t>
      </w:r>
      <w:proofErr w:type="spellEnd"/>
    </w:p>
    <w:p w14:paraId="1EA74D57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</w:rPr>
      </w:pPr>
    </w:p>
    <w:p w14:paraId="134EC020" w14:textId="77777777" w:rsidR="00973E28" w:rsidRDefault="005131B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inline distT="0" distB="0" distL="0" distR="0" wp14:anchorId="68A4142D" wp14:editId="79A6F330">
                <wp:extent cx="5543550" cy="6628765"/>
                <wp:effectExtent l="0" t="0" r="0" b="0"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988" y="470380"/>
                          <a:ext cx="5534025" cy="6619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E03B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- Knapsack_d.cpp (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окончание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</w:p>
                          <w:p w14:paraId="1DC1D85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insert(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Table&amp; t, int V, int v, int C,int c)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добавить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строки</w:t>
                            </w:r>
                          </w:p>
                          <w:p w14:paraId="3095D01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7E5D8CB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V/v+1; i++) t.e[t.cn++].set(V, i*v, C+i*c*v);</w:t>
                            </w:r>
                          </w:p>
                          <w:p w14:paraId="65EC8B2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};</w:t>
                            </w:r>
                          </w:p>
                          <w:p w14:paraId="3EA2E0A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Table* create (Table s, int v, int c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)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создать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следующую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таблицу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992760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2C716A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Table *rc ;</w:t>
                            </w:r>
                          </w:p>
                          <w:p w14:paraId="3ABCE74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int tsize = 0;</w:t>
                            </w:r>
                          </w:p>
                          <w:p w14:paraId="7C0143C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for (int i = 0; i &lt; s.cn; i++) </w:t>
                            </w:r>
                          </w:p>
                          <w:p w14:paraId="5791A02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tsize+=(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s.e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[i].remainV()/v+1); </w:t>
                            </w:r>
                          </w:p>
                          <w:p w14:paraId="08B9CC0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rc = new Table(tsize);</w:t>
                            </w:r>
                          </w:p>
                          <w:p w14:paraId="5AD472B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for (int i = 0; i &lt; s.cn; i++)</w:t>
                            </w:r>
                          </w:p>
                          <w:p w14:paraId="2342D33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insert(*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rc,s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.e[i].remainV(), v, s.e[i].c, c);</w:t>
                            </w:r>
                          </w:p>
                          <w:p w14:paraId="55ACD56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return rc;</w:t>
                            </w:r>
                          </w:p>
                          <w:p w14:paraId="628442C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0703F05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knapsack_d(int V, int n, int v[], int c[], int m[])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3D281E1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716FBB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mmax = NINF, *path = new int[n];</w:t>
                            </w:r>
                          </w:p>
                          <w:p w14:paraId="57C3B7D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Table s(1), **t = new Table* [n];</w:t>
                            </w:r>
                          </w:p>
                          <w:p w14:paraId="0A7129A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insert(s,V, V+1,0,0);</w:t>
                            </w:r>
                          </w:p>
                          <w:p w14:paraId="3256832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t[0] =  create(s, v[0], c[0]); </w:t>
                            </w:r>
                          </w:p>
                          <w:p w14:paraId="3BF2CA4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1;  i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&lt; n; i++)  t[i] = create(*t[i-1], v[i],c[i]);</w:t>
                            </w:r>
                          </w:p>
                          <w:p w14:paraId="6C46244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mmax = NINF; </w:t>
                            </w:r>
                          </w:p>
                          <w:p w14:paraId="59EBDED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j = 0; j &lt; t[n-1]-&gt;cn; j++) </w:t>
                            </w:r>
                          </w:p>
                          <w:p w14:paraId="48D0A69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(t[n-1]-&gt;e[j].c &gt; mmax)</w:t>
                            </w:r>
                          </w:p>
                          <w:p w14:paraId="0792AE9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40AD4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mmax = t[n-1]-&gt;e[j].c; </w:t>
                            </w:r>
                          </w:p>
                          <w:p w14:paraId="4943344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path[n-1] = j; </w:t>
                            </w:r>
                          </w:p>
                          <w:p w14:paraId="3239ABA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m[n-1] = t[n-1]-&gt;e[j].v/v[n-1];</w:t>
                            </w:r>
                          </w:p>
                          <w:p w14:paraId="697B55B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3B957B0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n-2; i &gt;= 0; i--)</w:t>
                            </w:r>
                          </w:p>
                          <w:p w14:paraId="709E3C1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0174628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mmax = NINF;</w:t>
                            </w:r>
                          </w:p>
                          <w:p w14:paraId="68F4879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for (int j = 0; j &lt; t[i]-&gt;cn; j++)</w:t>
                            </w:r>
                          </w:p>
                          <w:p w14:paraId="0803A98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(t[i]-&gt;e[j].c &gt; mmax &amp;&amp; </w:t>
                            </w:r>
                          </w:p>
                          <w:p w14:paraId="0F8C031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t[i]-&gt;e[j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].remainV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() == t[i+1]-&gt;e[path[i+1]].V)</w:t>
                            </w:r>
                          </w:p>
                          <w:p w14:paraId="095ED7F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{</w:t>
                            </w:r>
                          </w:p>
                          <w:p w14:paraId="1690772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mmax = t[i]-&gt;e[j].c; </w:t>
                            </w:r>
                          </w:p>
                          <w:p w14:paraId="3F36D04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path[i] = j;</w:t>
                            </w:r>
                          </w:p>
                          <w:p w14:paraId="34E122D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m[i] = t[i]-&gt;e[j].v/v[i];</w:t>
                            </w:r>
                          </w:p>
                          <w:p w14:paraId="3C024CE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3F4DEA2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};</w:t>
                            </w:r>
                          </w:p>
                          <w:p w14:paraId="2B1BB92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t[n-1]-&gt;e[path[n-1]].c;</w:t>
                            </w:r>
                          </w:p>
                          <w:p w14:paraId="619AB361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4142D" id="Прямоугольник 4" o:spid="_x0000_s1029" style="width:436.5pt;height:5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C5E03B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- Knapsack_d.cpp (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окончание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</w:p>
                    <w:p w14:paraId="1DC1D85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insert(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Table&amp; t, int V, int v, int C,int c)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добавить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строки</w:t>
                      </w:r>
                    </w:p>
                    <w:p w14:paraId="3095D01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7E5D8CB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V/v+1; i++) t.e[t.cn++].set(V, i*v, C+i*c*v);</w:t>
                      </w:r>
                    </w:p>
                    <w:p w14:paraId="65EC8B2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};</w:t>
                      </w:r>
                    </w:p>
                    <w:p w14:paraId="3EA2E0A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Table* create (Table s, int v, int c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)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создать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следующую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таблицу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0992760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2C716A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Table *rc ;</w:t>
                      </w:r>
                    </w:p>
                    <w:p w14:paraId="3ABCE74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int tsize = 0;</w:t>
                      </w:r>
                    </w:p>
                    <w:p w14:paraId="7C0143C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i = 0; i &lt; s.cn; i++) </w:t>
                      </w:r>
                    </w:p>
                    <w:p w14:paraId="5791A02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tsize+=(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s.e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[i].remainV()/v+1); </w:t>
                      </w:r>
                    </w:p>
                    <w:p w14:paraId="08B9CC0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rc = new Table(tsize);</w:t>
                      </w:r>
                    </w:p>
                    <w:p w14:paraId="5AD472B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i = 0; i &lt; s.cn; i++)</w:t>
                      </w:r>
                    </w:p>
                    <w:p w14:paraId="2342D33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insert(*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rc,s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.e[i].remainV(), v, s.e[i].c, c);</w:t>
                      </w:r>
                    </w:p>
                    <w:p w14:paraId="55ACD56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return rc;</w:t>
                      </w:r>
                    </w:p>
                    <w:p w14:paraId="628442C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0703F05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knapsack_d(int V, int n, int v[], int c[], int m[])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3D281E1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716FBB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mmax = NINF, *path = new int[n];</w:t>
                      </w:r>
                    </w:p>
                    <w:p w14:paraId="57C3B7D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Table s(1), **t = new Table* [n];</w:t>
                      </w:r>
                    </w:p>
                    <w:p w14:paraId="0A7129A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insert(s,V, V+1,0,0);</w:t>
                      </w:r>
                    </w:p>
                    <w:p w14:paraId="3256832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t[0] =  create(s, v[0], c[0]); </w:t>
                      </w:r>
                    </w:p>
                    <w:p w14:paraId="3BF2CA4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1;  i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&lt; n; i++)  t[i] = create(*t[i-1], v[i],c[i]);</w:t>
                      </w:r>
                    </w:p>
                    <w:p w14:paraId="6C46244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mmax = NINF; </w:t>
                      </w:r>
                    </w:p>
                    <w:p w14:paraId="59EBDED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j = 0; j &lt; t[n-1]-&gt;cn; j++) </w:t>
                      </w:r>
                    </w:p>
                    <w:p w14:paraId="48D0A69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(t[n-1]-&gt;e[j].c &gt; mmax)</w:t>
                      </w:r>
                    </w:p>
                    <w:p w14:paraId="0792AE9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2140AD4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mmax = t[n-1]-&gt;e[j].c; </w:t>
                      </w:r>
                    </w:p>
                    <w:p w14:paraId="4943344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path[n-1] = j; </w:t>
                      </w:r>
                    </w:p>
                    <w:p w14:paraId="3239ABA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m[n-1] = t[n-1]-&gt;e[j].v/v[n-1];</w:t>
                      </w:r>
                    </w:p>
                    <w:p w14:paraId="697B55B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14:paraId="3B957B0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n-2; i &gt;= 0; i--)</w:t>
                      </w:r>
                    </w:p>
                    <w:p w14:paraId="709E3C1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0174628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mmax = NINF;</w:t>
                      </w:r>
                    </w:p>
                    <w:p w14:paraId="68F4879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for (int j = 0; j &lt; t[i]-&gt;cn; j++)</w:t>
                      </w:r>
                    </w:p>
                    <w:p w14:paraId="0803A98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(t[i]-&gt;e[j].c &gt; mmax &amp;&amp; </w:t>
                      </w:r>
                    </w:p>
                    <w:p w14:paraId="0F8C031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t[i]-&gt;e[j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].remainV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() == t[i+1]-&gt;e[path[i+1]].V)</w:t>
                      </w:r>
                    </w:p>
                    <w:p w14:paraId="095ED7F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 {</w:t>
                      </w:r>
                    </w:p>
                    <w:p w14:paraId="1690772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mmax = t[i]-&gt;e[j].c; </w:t>
                      </w:r>
                    </w:p>
                    <w:p w14:paraId="3F36D04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path[i] = j;</w:t>
                      </w:r>
                    </w:p>
                    <w:p w14:paraId="34E122D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m[i] = t[i]-&gt;e[j].v/v[i];</w:t>
                      </w:r>
                    </w:p>
                    <w:p w14:paraId="3C024CE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14:paraId="3F4DEA2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};</w:t>
                      </w:r>
                    </w:p>
                    <w:p w14:paraId="2B1BB92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t[n-1]-&gt;e[path[n-1]].c;</w:t>
                      </w:r>
                    </w:p>
                    <w:p w14:paraId="619AB361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2D43F8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69571B7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4. Окончание</w:t>
      </w:r>
    </w:p>
    <w:p w14:paraId="7E382D2D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2A244A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Прототип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ничем не отличается от прототипа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ыше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не будем останавливаться на описании параметров.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7BEF7FD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претерпела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значительные изменения, обусловленные необходимостью сохраня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ть промежуточные результаты вычислений. Для хранения промежуточных результатов применяется структура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(структура моделирует таблицу в описанном выше алгоритме), представляющую собой коллекцию структур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(строки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таблицы). Конструктор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единственный параметр, задающий количество элементов типа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коллекции.  </w:t>
      </w:r>
    </w:p>
    <w:p w14:paraId="443C54DD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работы со структурами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служат вспомогательные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 (и возвращает) 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предшествую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щей структуры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заданной первым параметром. Второй и третий параметры задают размер и стоимость предмета, для которого строится таблица. Для вставки строк в созданную таблицу (структуру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используется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99085B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пять 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раметров: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(таблица, в которую добавляются строки),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(остаток неиспользованного объема в рюкзаке),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(объем размещаемого предмета),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(стоимость предметов в занятом объеме рюкзака),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(стоимость размещаемого предмета). </w:t>
      </w:r>
    </w:p>
    <w:p w14:paraId="186698B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Условно весь текст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k_d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разбить на две части: сначала с помощью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создается массив таблиц (структур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а далее обратным ходом формируется решение. </w:t>
      </w:r>
    </w:p>
    <w:p w14:paraId="32FE9401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 программе, приведенной на рис. 7 (см. пред.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.) заменить вызов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knapsack_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проинициализировать переменную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массивы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соответствующими значениями из условия задачи на рис. 2, а также правильно задать количество предметов (изменить макрос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то результат выполнения этой программы будет таким же, как на рис. 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B80C22D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6340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4CC6769" wp14:editId="00A7DB13">
            <wp:extent cx="5184140" cy="1812925"/>
            <wp:effectExtent l="0" t="0" r="0" b="0"/>
            <wp:docPr id="18" name="image7.png" descr="рис9-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рис9-26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181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7D2BB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56CC1B03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7.5. Результат решения задачи о рюкзаке </w:t>
      </w:r>
    </w:p>
    <w:p w14:paraId="6F351C13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830AD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задачи о расстановке скобок при перемножении матриц</w:t>
      </w:r>
    </w:p>
    <w:p w14:paraId="35450486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CB57A8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На рис. </w:t>
      </w:r>
      <w:r>
        <w:rPr>
          <w:rFonts w:ascii="Times New Roman" w:eastAsia="Times New Roman" w:hAnsi="Times New Roman" w:cs="Times New Roman"/>
          <w:sz w:val="28"/>
          <w:szCs w:val="28"/>
        </w:rPr>
        <w:t>6, 7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представлена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OptimalMD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реализует алгоритм динамического программирования для решения задачи о расстановке скобок.</w:t>
      </w:r>
    </w:p>
    <w:p w14:paraId="1AEE8CB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428C16A8" wp14:editId="134E1210">
                <wp:extent cx="5463540" cy="1141730"/>
                <wp:effectExtent l="0" t="0" r="0" b="0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993" y="3213898"/>
                          <a:ext cx="5454015" cy="11322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FB68C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//- MultiMatrix.h  </w:t>
                            </w:r>
                          </w:p>
                          <w:p w14:paraId="60EF72E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OptimalMD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(                </w:t>
                            </w:r>
                          </w:p>
                          <w:p w14:paraId="5D19102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int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n,   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количество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матриц</w:t>
                            </w:r>
                          </w:p>
                          <w:p w14:paraId="258E1731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массив размерностей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571C76E9" w14:textId="77777777" w:rsidR="00973E28" w:rsidRDefault="005131B5">
                            <w:pPr>
                              <w:ind w:left="5387" w:firstLine="2123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s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  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] результат: позиции скобок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A0AA6C0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 xml:space="preserve">  );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C16A8" id="Прямоугольник 7" o:spid="_x0000_s1030" style="width:430.2pt;height:8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DFB68C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//- MultiMatrix.h  </w:t>
                      </w:r>
                    </w:p>
                    <w:p w14:paraId="60EF72E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OptimalMD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(                </w:t>
                      </w:r>
                    </w:p>
                    <w:p w14:paraId="5D19102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int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n,   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количество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матриц</w:t>
                      </w:r>
                    </w:p>
                    <w:p w14:paraId="258E1731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массив размерностей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571C76E9" w14:textId="77777777" w:rsidR="00973E28" w:rsidRDefault="005131B5">
                      <w:pPr>
                        <w:ind w:left="5387" w:firstLine="2123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s 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  [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] результат: позиции скобок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A0AA6C0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 xml:space="preserve">  );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9A1E27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4F83A2CC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6. Прототип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OptimalMD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0943C7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79F0B3" w14:textId="77777777" w:rsidR="00973E28" w:rsidRDefault="005131B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3517A563" wp14:editId="67309BEE">
                <wp:extent cx="5461635" cy="4007485"/>
                <wp:effectExtent l="0" t="0" r="0" b="0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9945" y="1781020"/>
                          <a:ext cx="5452110" cy="399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55401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19"/>
                                <w:lang w:val="en-US"/>
                              </w:rPr>
                              <w:t xml:space="preserve">//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- MultyMatrix.cpp  </w:t>
                            </w:r>
                          </w:p>
                          <w:p w14:paraId="7F88037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OptimalMD(int n, const int c[], int* s)  </w:t>
                            </w:r>
                          </w:p>
                          <w:p w14:paraId="1FF937D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6E0A7B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#define OPTIMALM_S(x1,x2)  (s[(x1-1)*n+x2-1]) </w:t>
                            </w:r>
                          </w:p>
                          <w:p w14:paraId="6390266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#define OPTIMALM_M(x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1,x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2)  (M[(x1-1)*n+x2-1])</w:t>
                            </w:r>
                          </w:p>
                          <w:p w14:paraId="2C1DF2F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*M = new int[n*n], j = 0, q = 0;</w:t>
                            </w:r>
                          </w:p>
                          <w:p w14:paraId="13FFCF3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1; i &lt;= n; i++) OPTIMALM_M(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i,i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= 0;</w:t>
                            </w:r>
                          </w:p>
                          <w:p w14:paraId="57BE569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l = 2; l &lt;= n; l++)</w:t>
                            </w:r>
                          </w:p>
                          <w:p w14:paraId="3C0D9DC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169AAF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for (int i = 1; i &lt;= n-l+1; i++)</w:t>
                            </w:r>
                          </w:p>
                          <w:p w14:paraId="7DD1766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{</w:t>
                            </w:r>
                          </w:p>
                          <w:p w14:paraId="67B7A31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j = i+l-1;</w:t>
                            </w:r>
                          </w:p>
                          <w:p w14:paraId="0AF844D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OPTIMALM_M(i,j) = INFINITY; </w:t>
                            </w:r>
                          </w:p>
                          <w:p w14:paraId="7176526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for (int k = i; k &lt;= j-1; k++)</w:t>
                            </w:r>
                          </w:p>
                          <w:p w14:paraId="6345541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{</w:t>
                            </w:r>
                          </w:p>
                          <w:p w14:paraId="75B832F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q =  OPTIMALM_M(i,k) +  OPTIMALM_M(k+1,j)+c[i-1]*c[k]*c[j];  </w:t>
                            </w:r>
                          </w:p>
                          <w:p w14:paraId="3687756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if (q &lt; OPTIMALM_M(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))</w:t>
                            </w:r>
                          </w:p>
                          <w:p w14:paraId="05AF1A0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{</w:t>
                            </w:r>
                          </w:p>
                          <w:p w14:paraId="298647D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OPTIMALM_M(i,j) = q;  OPTI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MALM_S(i,j)= k;</w:t>
                            </w:r>
                          </w:p>
                          <w:p w14:paraId="1F7E35D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47E4E1F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}</w:t>
                            </w:r>
                          </w:p>
                          <w:p w14:paraId="32BE48B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}</w:t>
                            </w:r>
                          </w:p>
                          <w:p w14:paraId="48F7F82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6BF7FD6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OPTIMALM_M(1,n);</w:t>
                            </w:r>
                          </w:p>
                          <w:p w14:paraId="23C167A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#undef OPTIMALM_M</w:t>
                            </w:r>
                          </w:p>
                          <w:p w14:paraId="4DB36370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#undef OPTIMALM_S </w:t>
                            </w:r>
                          </w:p>
                          <w:p w14:paraId="75FAA8BC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2C282777" w14:textId="77777777" w:rsidR="00973E28" w:rsidRDefault="00973E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17A563" id="Прямоугольник 6" o:spid="_x0000_s1031" style="width:430.05pt;height:3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655401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19"/>
                          <w:lang w:val="en-US"/>
                        </w:rPr>
                        <w:t xml:space="preserve">//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- MultyMatrix.cpp  </w:t>
                      </w:r>
                    </w:p>
                    <w:p w14:paraId="7F88037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OptimalMD(int n, const int c[], int* s)  </w:t>
                      </w:r>
                    </w:p>
                    <w:p w14:paraId="1FF937D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6E0A7B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#define OPTIMALM_S(x1,x2)  (s[(x1-1)*n+x2-1]) </w:t>
                      </w:r>
                    </w:p>
                    <w:p w14:paraId="6390266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#define OPTIMALM_M(x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1,x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2)  (M[(x1-1)*n+x2-1])</w:t>
                      </w:r>
                    </w:p>
                    <w:p w14:paraId="2C1DF2F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*M = new int[n*n], j = 0, q = 0;</w:t>
                      </w:r>
                    </w:p>
                    <w:p w14:paraId="13FFCF3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1; i &lt;= n; i++) OPTIMALM_M(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i,i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= 0;</w:t>
                      </w:r>
                    </w:p>
                    <w:p w14:paraId="57BE569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l = 2; l &lt;= n; l++)</w:t>
                      </w:r>
                    </w:p>
                    <w:p w14:paraId="3C0D9DC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7169AAF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for (int i = 1; i &lt;= n-l+1; i++)</w:t>
                      </w:r>
                    </w:p>
                    <w:p w14:paraId="7DD1766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{</w:t>
                      </w:r>
                    </w:p>
                    <w:p w14:paraId="67B7A31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j = i+l-1;</w:t>
                      </w:r>
                    </w:p>
                    <w:p w14:paraId="0AF844D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OPTIMALM_M(i,j) = INFINITY; </w:t>
                      </w:r>
                    </w:p>
                    <w:p w14:paraId="7176526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k = i; k &lt;= j-1; k++)</w:t>
                      </w:r>
                    </w:p>
                    <w:p w14:paraId="6345541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{</w:t>
                      </w:r>
                    </w:p>
                    <w:p w14:paraId="75B832F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q =  OPTIMALM_M(i,k) +  OPTIMALM_M(k+1,j)+c[i-1]*c[k]*c[j];  </w:t>
                      </w:r>
                    </w:p>
                    <w:p w14:paraId="3687756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if (q &lt; OPTIMALM_M(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i,j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))</w:t>
                      </w:r>
                    </w:p>
                    <w:p w14:paraId="05AF1A0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{</w:t>
                      </w:r>
                    </w:p>
                    <w:p w14:paraId="298647D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OPTIMALM_M(i,j) = q;  OPTI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MALM_S(i,j)= k;</w:t>
                      </w:r>
                    </w:p>
                    <w:p w14:paraId="1F7E35D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}</w:t>
                      </w:r>
                    </w:p>
                    <w:p w14:paraId="47E4E1F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}</w:t>
                      </w:r>
                    </w:p>
                    <w:p w14:paraId="32BE48B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}</w:t>
                      </w:r>
                    </w:p>
                    <w:p w14:paraId="48F7F82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6BF7FD6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OPTIMALM_M(1,n);</w:t>
                      </w:r>
                    </w:p>
                    <w:p w14:paraId="23C167A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#undef OPTIMALM_M</w:t>
                      </w:r>
                    </w:p>
                    <w:p w14:paraId="4DB36370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#undef OPTIMALM_S </w:t>
                      </w:r>
                    </w:p>
                    <w:p w14:paraId="75FAA8BC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2C282777" w14:textId="77777777" w:rsidR="00973E28" w:rsidRDefault="00973E28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F13E0D6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8A55B77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7. Реализация функции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OptimalMD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B2C976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E7768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OptimalMD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три параметра: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(общее количество перемножаемых матриц),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(массив размерностью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размерности матриц), а также выходной параметр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(двумерный массив размерностью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содержащий точки разрыва). </w:t>
      </w:r>
    </w:p>
    <w:p w14:paraId="75BBF262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Структура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OptimalMD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практически идентична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OptimalM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описанной в подразделе 7.1.2. Главное отличие – применение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(работа с ним осуществляется с помощью макроса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OPTIMAL_M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для хранения промежуточных вычислений.  </w:t>
      </w:r>
    </w:p>
    <w:p w14:paraId="464EA0C6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7A997B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задачи о наибольшей общей подпоследовательности</w:t>
      </w:r>
    </w:p>
    <w:p w14:paraId="675EDD72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624F7B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рис. 8 и 9 представлена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lcsd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реализующая алгоритм динамического программирования для решения задачи о наибольшей общей подпоследовательности (LCS).</w:t>
      </w:r>
    </w:p>
    <w:p w14:paraId="7F8FFF31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DEF04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0" distB="0" distL="0" distR="0" wp14:anchorId="4EDAF8EA" wp14:editId="418C01B9">
                <wp:extent cx="5396230" cy="1113790"/>
                <wp:effectExtent l="0" t="0" r="0" b="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2648" y="3227868"/>
                          <a:ext cx="5386705" cy="11042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CF2C44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//-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LCH.h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11E228B6" w14:textId="77777777" w:rsidR="00973E28" w:rsidRDefault="005131B5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lcsd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14:paraId="2C409932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последовательность X</w:t>
                            </w:r>
                          </w:p>
                          <w:p w14:paraId="4541ED27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y[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последовательность  Y</w:t>
                            </w:r>
                          </w:p>
                          <w:p w14:paraId="0D33D0C8" w14:textId="77777777" w:rsidR="00973E28" w:rsidRDefault="005131B5">
                            <w:pPr>
                              <w:ind w:left="3827" w:firstLine="1416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z[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наибольшая общая подпоследовательность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14:paraId="17DD3371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      </w:t>
                            </w:r>
                          </w:p>
                          <w:p w14:paraId="1C0B4507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AF8EA" id="Прямоугольник 8" o:spid="_x0000_s1032" style="width:424.9pt;height: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7CF2C44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//-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LCH.h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11E228B6" w14:textId="77777777" w:rsidR="00973E28" w:rsidRDefault="005131B5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lcsd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14:paraId="2C409932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последовательность X</w:t>
                      </w:r>
                    </w:p>
                    <w:p w14:paraId="4541ED27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y[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последовательность  Y</w:t>
                      </w:r>
                    </w:p>
                    <w:p w14:paraId="0D33D0C8" w14:textId="77777777" w:rsidR="00973E28" w:rsidRDefault="005131B5">
                      <w:pPr>
                        <w:ind w:left="3827" w:firstLine="1416"/>
                        <w:textDirection w:val="btLr"/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z[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    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наибольшая общая подпоследовательность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14:paraId="17DD3371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      </w:t>
                      </w:r>
                    </w:p>
                    <w:p w14:paraId="1C0B4507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073BCE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E0F07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8. Прототип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lcsd</w:t>
      </w:r>
      <w:proofErr w:type="spellEnd"/>
    </w:p>
    <w:p w14:paraId="29E33412" w14:textId="77777777" w:rsidR="00973E28" w:rsidRDefault="005131B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p w14:paraId="0C5156AE" w14:textId="77777777" w:rsidR="00973E28" w:rsidRDefault="00973E28">
      <w:pPr>
        <w:jc w:val="center"/>
        <w:rPr>
          <w:rFonts w:ascii="Times New Roman" w:eastAsia="Times New Roman" w:hAnsi="Times New Roman" w:cs="Times New Roman"/>
        </w:rPr>
      </w:pPr>
    </w:p>
    <w:p w14:paraId="27771745" w14:textId="77777777" w:rsidR="00973E28" w:rsidRDefault="005131B5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2AF272" wp14:editId="11A3C9E5">
                <wp:simplePos x="0" y="0"/>
                <wp:positionH relativeFrom="column">
                  <wp:posOffset>317500</wp:posOffset>
                </wp:positionH>
                <wp:positionV relativeFrom="paragraph">
                  <wp:posOffset>88900</wp:posOffset>
                </wp:positionV>
                <wp:extent cx="5248275" cy="8152765"/>
                <wp:effectExtent l="0" t="0" r="0" b="0"/>
                <wp:wrapSquare wrapText="bothSides" distT="0" distB="0" distL="114300" distR="11430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6625" y="0"/>
                          <a:ext cx="52387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EBA0B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//- LCH.cpp  </w:t>
                            </w:r>
                          </w:p>
                          <w:p w14:paraId="63827DA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201B475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"LCS.h"</w:t>
                            </w:r>
                          </w:p>
                          <w:p w14:paraId="518C75A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LCS_C(x1,x2)  (C[(x1)*(leny+1)+(x2)])</w:t>
                            </w:r>
                          </w:p>
                          <w:p w14:paraId="148A3F1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LCS_B(x1,x2)  (B[(x1)*(leny+1)+(x2)])</w:t>
                            </w:r>
                          </w:p>
                          <w:p w14:paraId="16A4254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LCS_X(i)  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x[(i)-1])</w:t>
                            </w:r>
                          </w:p>
                          <w:p w14:paraId="32363A2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LCS_Y(i)      (y[(i)-1])</w:t>
                            </w:r>
                          </w:p>
                          <w:p w14:paraId="6560E61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LCS_Z(i)  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z[(i)-1])</w:t>
                            </w:r>
                          </w:p>
                          <w:p w14:paraId="5167117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enum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Dart{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TOP,LEFT,LEFTTOP}; </w:t>
                            </w:r>
                          </w:p>
                          <w:p w14:paraId="7A15BC4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getLCScontent( int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lenx, int leny, const char x[],</w:t>
                            </w:r>
                          </w:p>
                          <w:p w14:paraId="2EE5A70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const Dart* B,</w:t>
                            </w:r>
                          </w:p>
                          <w:p w14:paraId="3B463F8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int n, int i, int j,   char z[])</w:t>
                            </w:r>
                          </w:p>
                          <w:p w14:paraId="10FF81B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2056B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if ((i &gt; 0 &amp;&amp; j  &gt; 0 &amp;&amp; n &gt; 0 )) </w:t>
                            </w:r>
                          </w:p>
                          <w:p w14:paraId="34ABB9B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3B01934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if (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LCS_B(i,j) == LEFTTOP) </w:t>
                            </w:r>
                          </w:p>
                          <w:p w14:paraId="467AE74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{</w:t>
                            </w:r>
                          </w:p>
                          <w:p w14:paraId="740841C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getLCScontent(lenx, leny,x, B, n-1, i-1, j-1, z);</w:t>
                            </w:r>
                          </w:p>
                          <w:p w14:paraId="7BD029B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LCS_Z(n) = LCS_X(i);</w:t>
                            </w:r>
                          </w:p>
                          <w:p w14:paraId="7BDE053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LCS_Z(n+1) = 0;</w:t>
                            </w:r>
                          </w:p>
                          <w:p w14:paraId="0F7AC27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7382D43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if (LCS_B(i,j)== TOP) </w:t>
                            </w:r>
                          </w:p>
                          <w:p w14:paraId="7D157B9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getLCScontent(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lenx, leny,x, B, n, i-1, j, z);</w:t>
                            </w:r>
                          </w:p>
                          <w:p w14:paraId="3C33D9E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else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getLCScontent(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lenx, leny,x, B, n, i, j-1, z);</w:t>
                            </w:r>
                          </w:p>
                          <w:p w14:paraId="2C3C333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}</w:t>
                            </w:r>
                          </w:p>
                          <w:p w14:paraId="1C86725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CDD62D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lcsd(const char x[], const char y[], char z[])</w:t>
                            </w:r>
                          </w:p>
                          <w:p w14:paraId="0426FB1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67BD21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n; </w:t>
                            </w:r>
                          </w:p>
                          <w:p w14:paraId="373868D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lenx = strlen(x), leny = strlen(x), </w:t>
                            </w:r>
                          </w:p>
                          <w:p w14:paraId="0A1A024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*C = new int[(lenx+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(leny+1)]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2D71EC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Dart* B = new Dart[(lenx+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1)*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(leny+1)];</w:t>
                            </w:r>
                          </w:p>
                          <w:p w14:paraId="31C4E48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memset(C,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0,sizeof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(int)*(lenx+1)*(leny+1)); </w:t>
                            </w:r>
                          </w:p>
                          <w:p w14:paraId="6980E5C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1; i &lt;= lenx; i++)</w:t>
                            </w:r>
                          </w:p>
                          <w:p w14:paraId="10FB634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j = 1; j &lt;= leny; j++)</w:t>
                            </w:r>
                          </w:p>
                          <w:p w14:paraId="171D454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if (LCS_X(i) == LCS_Y(j)) </w:t>
                            </w:r>
                          </w:p>
                          <w:p w14:paraId="58F8B45A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{LCS_C(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= LCS_C(i-1,j-1)+1;</w:t>
                            </w:r>
                          </w:p>
                          <w:p w14:paraId="582BB39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LCS_B(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= LEFTTOP;}</w:t>
                            </w:r>
                          </w:p>
                          <w:p w14:paraId="1F94977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else if (LCS_C(i-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1,j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&gt;= LCS_C(i, j-1))</w:t>
                            </w:r>
                          </w:p>
                          <w:p w14:paraId="2283AF9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14:paraId="30F4C56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LCS_C(i,j) = LCS_C(i-1, j);</w:t>
                            </w:r>
                          </w:p>
                          <w:p w14:paraId="39467A3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LCS_B(i,j) = TOP;</w:t>
                            </w:r>
                          </w:p>
                          <w:p w14:paraId="5FCBF389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} </w:t>
                            </w:r>
                          </w:p>
                          <w:p w14:paraId="2E4AC14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else  </w:t>
                            </w:r>
                          </w:p>
                          <w:p w14:paraId="04E4EFC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{</w:t>
                            </w:r>
                          </w:p>
                          <w:p w14:paraId="5DD0316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LCS_C(i,j) = LCS_C(i, j-1);</w:t>
                            </w:r>
                          </w:p>
                          <w:p w14:paraId="1703795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LCS_B(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i,j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 = LEF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T;</w:t>
                            </w:r>
                          </w:p>
                          <w:p w14:paraId="7B53827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14:paraId="4DC099A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getLCScontent(lenx, leny, x, B, LCS_C(lenx,leny), lenx, leny, z);</w:t>
                            </w:r>
                          </w:p>
                          <w:p w14:paraId="70D3325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LCS_C(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lenx,leny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14041C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9282C0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#undef LCS_Z</w:t>
                            </w:r>
                          </w:p>
                          <w:p w14:paraId="252F214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#undef LCS_C</w:t>
                            </w:r>
                          </w:p>
                          <w:p w14:paraId="1C1C74D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#undef LCS_B</w:t>
                            </w:r>
                          </w:p>
                          <w:p w14:paraId="0ABC147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#undef LCS_X</w:t>
                            </w:r>
                          </w:p>
                          <w:p w14:paraId="6C6A967C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#undef LCS_Y</w:t>
                            </w:r>
                          </w:p>
                          <w:p w14:paraId="501C1127" w14:textId="77777777" w:rsidR="00973E28" w:rsidRDefault="00973E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F272" id="Прямоугольник 1" o:spid="_x0000_s1033" style="position:absolute;left:0;text-align:left;margin-left:25pt;margin-top:7pt;width:413.25pt;height:64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DEBA0B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//- LCH.cpp  </w:t>
                      </w:r>
                    </w:p>
                    <w:p w14:paraId="63827DA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201B475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"LCS.h"</w:t>
                      </w:r>
                    </w:p>
                    <w:p w14:paraId="518C75A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LCS_C(x1,x2)  (C[(x1)*(leny+1)+(x2)])</w:t>
                      </w:r>
                    </w:p>
                    <w:p w14:paraId="148A3F1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LCS_B(x1,x2)  (B[(x1)*(leny+1)+(x2)])</w:t>
                      </w:r>
                    </w:p>
                    <w:p w14:paraId="16A4254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LCS_X(i)  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x[(i)-1])</w:t>
                      </w:r>
                    </w:p>
                    <w:p w14:paraId="32363A2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LCS_Y(i)      (y[(i)-1])</w:t>
                      </w:r>
                    </w:p>
                    <w:p w14:paraId="6560E61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LCS_Z(i)  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z[(i)-1])</w:t>
                      </w:r>
                    </w:p>
                    <w:p w14:paraId="5167117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enum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Dart{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TOP,LEFT,LEFTTOP}; </w:t>
                      </w:r>
                    </w:p>
                    <w:p w14:paraId="7A15BC4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void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getLCScontent( int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lenx, int leny, const char x[],</w:t>
                      </w:r>
                    </w:p>
                    <w:p w14:paraId="2EE5A70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const Dart* B,</w:t>
                      </w:r>
                    </w:p>
                    <w:p w14:paraId="3B463F8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int n, int i, int j,   char z[])</w:t>
                      </w:r>
                    </w:p>
                    <w:p w14:paraId="10FF81B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52056B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if ((i &gt; 0 &amp;&amp; j  &gt; 0 &amp;&amp; n &gt; 0 )) </w:t>
                      </w:r>
                    </w:p>
                    <w:p w14:paraId="34ABB9B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3B01934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if (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LCS_B(i,j) == LEFTTOP) </w:t>
                      </w:r>
                    </w:p>
                    <w:p w14:paraId="467AE74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{</w:t>
                      </w:r>
                    </w:p>
                    <w:p w14:paraId="740841C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getLCScontent(lenx, leny,x, B, n-1, i-1, j-1, z);</w:t>
                      </w:r>
                    </w:p>
                    <w:p w14:paraId="7BD029B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LCS_Z(n) = LCS_X(i);</w:t>
                      </w:r>
                    </w:p>
                    <w:p w14:paraId="7BDE053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LCS_Z(n+1) = 0;</w:t>
                      </w:r>
                    </w:p>
                    <w:p w14:paraId="0F7AC27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}</w:t>
                      </w:r>
                    </w:p>
                    <w:p w14:paraId="7382D43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if (LCS_B(i,j)== TOP) </w:t>
                      </w:r>
                    </w:p>
                    <w:p w14:paraId="7D157B9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getLCScontent(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lenx, leny,x, B, n, i-1, j, z);</w:t>
                      </w:r>
                    </w:p>
                    <w:p w14:paraId="3C33D9E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else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getLCScontent(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lenx, leny,x, B, n, i, j-1, z);</w:t>
                      </w:r>
                    </w:p>
                    <w:p w14:paraId="2C3C333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}</w:t>
                      </w:r>
                    </w:p>
                    <w:p w14:paraId="1C86725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};</w:t>
                      </w:r>
                    </w:p>
                    <w:p w14:paraId="6CDD62D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lcsd(const char x[], const char y[], char z[])</w:t>
                      </w:r>
                    </w:p>
                    <w:p w14:paraId="0426FB1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67BD21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n; </w:t>
                      </w:r>
                    </w:p>
                    <w:p w14:paraId="373868D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lenx = strlen(x), leny = strlen(x), </w:t>
                      </w:r>
                    </w:p>
                    <w:p w14:paraId="0A1A024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*C = new int[(lenx+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1)*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(leny+1)]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;</w:t>
                      </w:r>
                    </w:p>
                    <w:p w14:paraId="22D71EC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Dart* B = new Dart[(lenx+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1)*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(leny+1)];</w:t>
                      </w:r>
                    </w:p>
                    <w:p w14:paraId="31C4E48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memset(C,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0,sizeof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(int)*(lenx+1)*(leny+1)); </w:t>
                      </w:r>
                    </w:p>
                    <w:p w14:paraId="6980E5C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1; i &lt;= lenx; i++)</w:t>
                      </w:r>
                    </w:p>
                    <w:p w14:paraId="10FB634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j = 1; j &lt;= leny; j++)</w:t>
                      </w:r>
                    </w:p>
                    <w:p w14:paraId="171D454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if (LCS_X(i) == LCS_Y(j)) </w:t>
                      </w:r>
                    </w:p>
                    <w:p w14:paraId="58F8B45A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{LCS_C(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i,j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= LCS_C(i-1,j-1)+1;</w:t>
                      </w:r>
                    </w:p>
                    <w:p w14:paraId="582BB39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LCS_B(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i,j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= LEFTTOP;}</w:t>
                      </w:r>
                    </w:p>
                    <w:p w14:paraId="1F94977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else if (LCS_C(i-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1,j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&gt;= LCS_C(i, j-1))</w:t>
                      </w:r>
                    </w:p>
                    <w:p w14:paraId="2283AF9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{</w:t>
                      </w:r>
                    </w:p>
                    <w:p w14:paraId="30F4C56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LCS_C(i,j) = LCS_C(i-1, j);</w:t>
                      </w:r>
                    </w:p>
                    <w:p w14:paraId="39467A3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LCS_B(i,j) = TOP;</w:t>
                      </w:r>
                    </w:p>
                    <w:p w14:paraId="5FCBF389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} </w:t>
                      </w:r>
                    </w:p>
                    <w:p w14:paraId="2E4AC14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else  </w:t>
                      </w:r>
                    </w:p>
                    <w:p w14:paraId="04E4EFC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{</w:t>
                      </w:r>
                    </w:p>
                    <w:p w14:paraId="5DD0316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LCS_C(i,j) = LCS_C(i, j-1);</w:t>
                      </w:r>
                    </w:p>
                    <w:p w14:paraId="1703795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LCS_B(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i,j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 = LEF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T;</w:t>
                      </w:r>
                    </w:p>
                    <w:p w14:paraId="7B53827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}</w:t>
                      </w:r>
                    </w:p>
                    <w:p w14:paraId="4DC099A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getLCScontent(lenx, leny, x, B, LCS_C(lenx,leny), lenx, leny, z);</w:t>
                      </w:r>
                    </w:p>
                    <w:p w14:paraId="70D3325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LCS_C(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lenx,leny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</w:t>
                      </w:r>
                    </w:p>
                    <w:p w14:paraId="714041C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}</w:t>
                      </w:r>
                    </w:p>
                    <w:p w14:paraId="49282C0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#undef LCS_Z</w:t>
                      </w:r>
                    </w:p>
                    <w:p w14:paraId="252F214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#undef LCS_C</w:t>
                      </w:r>
                    </w:p>
                    <w:p w14:paraId="1C1C74D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#undef LCS_B</w:t>
                      </w:r>
                    </w:p>
                    <w:p w14:paraId="0ABC147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#undef LCS_X</w:t>
                      </w:r>
                    </w:p>
                    <w:p w14:paraId="6C6A967C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#undef LCS_Y</w:t>
                      </w:r>
                    </w:p>
                    <w:p w14:paraId="501C1127" w14:textId="77777777" w:rsidR="00973E28" w:rsidRDefault="00973E28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C4858A" w14:textId="77777777" w:rsidR="00973E28" w:rsidRDefault="00973E28">
      <w:pPr>
        <w:jc w:val="center"/>
        <w:rPr>
          <w:rFonts w:ascii="Times New Roman" w:eastAsia="Times New Roman" w:hAnsi="Times New Roman" w:cs="Times New Roman"/>
        </w:rPr>
      </w:pPr>
    </w:p>
    <w:p w14:paraId="7443BFF1" w14:textId="77777777" w:rsidR="00973E28" w:rsidRDefault="005131B5">
      <w:pPr>
        <w:spacing w:before="1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Рис. 9. Реализация функции </w:t>
      </w:r>
      <w:proofErr w:type="spellStart"/>
      <w:r>
        <w:rPr>
          <w:rFonts w:ascii="Times New Roman" w:eastAsia="Times New Roman" w:hAnsi="Times New Roman" w:cs="Times New Roman"/>
          <w:b/>
        </w:rPr>
        <w:t>lcsd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</w:t>
      </w:r>
    </w:p>
    <w:p w14:paraId="66278552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lcsd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три параметра: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(символьная строка, интерпретируемая как первая заданная последовательность),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(символьная строка, интерпретируемая как вторая заданная последовательность) и возвращаемый параметр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(символьная строка, интерпретируемая как LCS двух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последовательностей, заданных первыми двумя параметрами). Функция возвращает длину LCS. </w:t>
      </w:r>
    </w:p>
    <w:p w14:paraId="153295E6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наибольшей общей подпоследовательности в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lcsd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используются два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Массивы моделирует матрицы размерностью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53851ECC" wp14:editId="34FB5253">
            <wp:extent cx="1116330" cy="24447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2892084E" wp14:editId="05555D20">
            <wp:extent cx="191135" cy="24447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46"/>
          <w:szCs w:val="46"/>
          <w:vertAlign w:val="subscript"/>
        </w:rPr>
        <w:drawing>
          <wp:inline distT="0" distB="0" distL="114300" distR="114300" wp14:anchorId="36E23E5C" wp14:editId="207F2FEF">
            <wp:extent cx="148590" cy="244475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24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размерности соо</w:t>
      </w:r>
      <w:r>
        <w:rPr>
          <w:rFonts w:ascii="Times New Roman" w:eastAsia="Times New Roman" w:hAnsi="Times New Roman" w:cs="Times New Roman"/>
          <w:sz w:val="28"/>
          <w:szCs w:val="28"/>
        </w:rPr>
        <w:t>тветственно первой и второй последовательностей. Номера строк матриц, начиная с первой, соответствуют номерам элементов первой последовательности, а номера столбцов, тоже начиная с первого, – номерам элементов второй последовательности. Для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массивами как с матрицами применяются два макроса: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LCS_C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LCS_B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AD5CBD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вычисления длины LCS. Элементы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числа. Вычисление элементов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осуществляется пошагово, начиная с северо-западного угла матрицы. В результате вычислен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ий в последней строке последнего столбца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 юго-восточном углу) находится длина LCS. </w:t>
      </w:r>
    </w:p>
    <w:p w14:paraId="25CBA3B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 для построения массива LCS (возвращаемый параметр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). Массив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моделирует матрицу, элементами которой могут быть три типа символов, обозна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чающих направления: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(вверх),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LEFT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(налево),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LEFTTOP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(налево и вверх). Заполнение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заполнением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 том же порядке.  </w:t>
      </w:r>
    </w:p>
    <w:p w14:paraId="105564C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 рис. 10 изображены матрицы С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завершения работы алгоритма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lcsd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двух последовательностей B, D, C, A, B, A и A, B, C, B, D, A, B.</w:t>
      </w:r>
    </w:p>
    <w:p w14:paraId="3707D4F9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A5E9580" wp14:editId="299A39C0">
            <wp:extent cx="5709920" cy="3094355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09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Рис. 10. Заполненные матрицы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14:paraId="5597D31B" w14:textId="13D600B6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99918823"/>
    </w:p>
    <w:p w14:paraId="3C8A9A96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lcsd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вызывает вспомогательную рекурсивную функцию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getLCScontent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предназначенную для формирования строки LSC. </w:t>
      </w:r>
    </w:p>
    <w:p w14:paraId="2C5935EC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имеет восемь параметров: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(длина первой последовательности),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leny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(длина второй последовательности),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(символьная строка, интерпретируемая как первая заданная последовательность),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(сформированный массив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(длина LCS),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(номер строки текущего элемента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(номер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толбца текущего элемента матрицы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а также возвращаемый параметр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(символьная строка, интерпретируемая как LCS двух последовательностей).</w:t>
      </w:r>
    </w:p>
    <w:p w14:paraId="757678D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getLCScontent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выбирает элементы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начиная с последнего элемента последней строки, используя значен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выбранных элементов массива как указатель направления перехода к следующему элементу. На рис. 10 выбранные элементы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выделены. Выбранные элементы 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которых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LEFTTOP </w:t>
      </w:r>
      <w:r>
        <w:rPr>
          <w:rFonts w:ascii="Times New Roman" w:eastAsia="Times New Roman" w:hAnsi="Times New Roman" w:cs="Times New Roman"/>
          <w:sz w:val="28"/>
          <w:szCs w:val="28"/>
        </w:rPr>
        <w:t>(на рис. 10 – диагональная стрелка), соответствуют элементам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оследовательностей, вошедших в LSC.  </w:t>
      </w:r>
    </w:p>
    <w:p w14:paraId="5D07F08E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A46702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Вычисление дистанции Левенштейна</w:t>
      </w:r>
    </w:p>
    <w:p w14:paraId="02106F07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8014F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11, 12 представлена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реализующая алгоритм динамического программирования вычисления дистанции Левенштейна. </w:t>
      </w:r>
    </w:p>
    <w:p w14:paraId="0BB13522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CA643F5" wp14:editId="3189D33D">
                <wp:extent cx="5447665" cy="1229995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6930" y="3169765"/>
                          <a:ext cx="5438140" cy="12204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25350F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Levenshtein.h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45714010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 дистанции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Левенштeйна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(динамическое программирование)</w:t>
                            </w:r>
                          </w:p>
                          <w:p w14:paraId="24B387D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levenshtein(         </w:t>
                            </w:r>
                          </w:p>
                          <w:p w14:paraId="166E644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lx,   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слова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x </w:t>
                            </w:r>
                          </w:p>
                          <w:p w14:paraId="2408A060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сonst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],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слово длиной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lx</w:t>
                            </w:r>
                            <w:proofErr w:type="spellEnd"/>
                          </w:p>
                          <w:p w14:paraId="79FD546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ly,    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длина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слова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y</w:t>
                            </w:r>
                          </w:p>
                          <w:p w14:paraId="069B988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const char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y[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]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слово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y</w:t>
                            </w:r>
                          </w:p>
                          <w:p w14:paraId="1A3689C5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643F5" id="Прямоугольник 10" o:spid="_x0000_s1034" style="width:428.95pt;height:9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0325350F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Levenshtein.h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45714010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 дистанции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Левенштeйна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(динамическое программирование)</w:t>
                      </w:r>
                    </w:p>
                    <w:p w14:paraId="24B387D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levenshtein(         </w:t>
                      </w:r>
                    </w:p>
                    <w:p w14:paraId="166E644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int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lx,   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слова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x </w:t>
                      </w:r>
                    </w:p>
                    <w:p w14:paraId="2408A060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сonst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x[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],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слово длиной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lx</w:t>
                      </w:r>
                      <w:proofErr w:type="spellEnd"/>
                    </w:p>
                    <w:p w14:paraId="79FD546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ly,         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длина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слова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y</w:t>
                      </w:r>
                    </w:p>
                    <w:p w14:paraId="069B988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const char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y[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]    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слово</w:t>
                      </w:r>
                      <w:r w:rsidRPr="00261EF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y</w:t>
                      </w:r>
                    </w:p>
                    <w:p w14:paraId="1A3689C5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5004F6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20DB2045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11. Прототип функции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levenshtein</w:t>
      </w:r>
      <w:proofErr w:type="spellEnd"/>
    </w:p>
    <w:p w14:paraId="1171B4CF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F799EB5" wp14:editId="47CA4D89">
                <wp:extent cx="5943600" cy="3248660"/>
                <wp:effectExtent l="0" t="0" r="0" b="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2160433"/>
                          <a:ext cx="5934075" cy="3239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63A90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7587C0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189A4C5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726F89E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"Levenshtein.h"</w:t>
                            </w:r>
                          </w:p>
                          <w:p w14:paraId="3C0B77F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#define DD(i,j) d[(i)*(ly+1)+(j)] </w:t>
                            </w:r>
                          </w:p>
                          <w:p w14:paraId="1F06B03A" w14:textId="77777777" w:rsidR="00973E28" w:rsidRPr="00261EFC" w:rsidRDefault="00973E2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EA364F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int min3(int x1, int x2, int x3) </w:t>
                            </w:r>
                          </w:p>
                          <w:p w14:paraId="3D64D43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 return std::min(std::min(x1,x2),x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3); }</w:t>
                            </w:r>
                          </w:p>
                          <w:p w14:paraId="602DE0D9" w14:textId="77777777" w:rsidR="00973E28" w:rsidRPr="00261EFC" w:rsidRDefault="00973E2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5B17DEB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levenshtein(int lx, const char x[],int ly, const char y[])</w:t>
                            </w:r>
                          </w:p>
                          <w:p w14:paraId="3DC8E6C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F4B471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int *d = new int[(lx+1)*(ly+1)]; </w:t>
                            </w:r>
                          </w:p>
                          <w:p w14:paraId="65F46BB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i = 0; i  &lt;= lx; i++) DD(i, 0) = i;</w:t>
                            </w:r>
                          </w:p>
                          <w:p w14:paraId="6CD63F0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for(int j = 0; j  &lt;= ly; j++) DD(0, j) = j;</w:t>
                            </w:r>
                          </w:p>
                          <w:p w14:paraId="723DA63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for (int i = 1; i &lt;= lx; i++)</w:t>
                            </w:r>
                          </w:p>
                          <w:p w14:paraId="421DA94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for (int j = 1; j &lt;= ly; j++)</w:t>
                            </w:r>
                          </w:p>
                          <w:p w14:paraId="06F4C06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{ </w:t>
                            </w:r>
                          </w:p>
                          <w:p w14:paraId="7686B3B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DD(i,j) = min3(DD(i-1, j) + 1, DD(i, j-1) + 1, </w:t>
                            </w:r>
                          </w:p>
                          <w:p w14:paraId="28A9746F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DD(i-1, j-1) + (x[i-1]==y[j-1]?0:1)); </w:t>
                            </w:r>
                          </w:p>
                          <w:p w14:paraId="07E4910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}</w:t>
                            </w:r>
                          </w:p>
                          <w:p w14:paraId="669C970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return DD(lx,ly); </w:t>
                            </w:r>
                          </w:p>
                          <w:p w14:paraId="205BC1F0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99EB5" id="Прямоугольник 9" o:spid="_x0000_s1035" style="width:468pt;height:25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163A90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77587C0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189A4C5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726F89E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"Levenshtein.h"</w:t>
                      </w:r>
                    </w:p>
                    <w:p w14:paraId="3C0B77F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#define DD(i,j) d[(i)*(ly+1)+(j)] </w:t>
                      </w:r>
                    </w:p>
                    <w:p w14:paraId="1F06B03A" w14:textId="77777777" w:rsidR="00973E28" w:rsidRPr="00261EFC" w:rsidRDefault="00973E2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EA364F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int min3(int x1, int x2, int x3) </w:t>
                      </w:r>
                    </w:p>
                    <w:p w14:paraId="3D64D43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 return std::min(std::min(x1,x2),x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3); }</w:t>
                      </w:r>
                    </w:p>
                    <w:p w14:paraId="602DE0D9" w14:textId="77777777" w:rsidR="00973E28" w:rsidRPr="00261EFC" w:rsidRDefault="00973E2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5B17DEB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levenshtein(int lx, const char x[],int ly, const char y[])</w:t>
                      </w:r>
                    </w:p>
                    <w:p w14:paraId="3DC8E6C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F4B471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int *d = new int[(lx+1)*(ly+1)]; </w:t>
                      </w:r>
                    </w:p>
                    <w:p w14:paraId="65F46BB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i = 0; i  &lt;= lx; i++) DD(i, 0) = i;</w:t>
                      </w:r>
                    </w:p>
                    <w:p w14:paraId="6CD63F0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for(int j = 0; j  &lt;= ly; j++) DD(0, j) = j;</w:t>
                      </w:r>
                    </w:p>
                    <w:p w14:paraId="723DA63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for (int i = 1; i &lt;= lx; i++)</w:t>
                      </w:r>
                    </w:p>
                    <w:p w14:paraId="421DA94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for (int j = 1; j &lt;= ly; j++)</w:t>
                      </w:r>
                    </w:p>
                    <w:p w14:paraId="06F4C06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{ </w:t>
                      </w:r>
                    </w:p>
                    <w:p w14:paraId="7686B3B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DD(i,j) = min3(DD(i-1, j) + 1, DD(i, j-1) + 1, </w:t>
                      </w:r>
                    </w:p>
                    <w:p w14:paraId="28A9746F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   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DD(i-1, j-1) + (x[i-1]==y[j-1]?0:1)); </w:t>
                      </w:r>
                    </w:p>
                    <w:p w14:paraId="07E4910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}</w:t>
                      </w:r>
                    </w:p>
                    <w:p w14:paraId="669C970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return DD(lx,ly); </w:t>
                      </w:r>
                    </w:p>
                    <w:p w14:paraId="205BC1F0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23673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14:paraId="6B5FBE07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12. Реализация функции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levenshtein</w:t>
      </w:r>
      <w:proofErr w:type="spellEnd"/>
    </w:p>
    <w:p w14:paraId="530A1418" w14:textId="77777777" w:rsidR="00973E28" w:rsidRDefault="00973E28">
      <w:pPr>
        <w:ind w:firstLine="5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1B8C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evenshtein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тот же набор параметров, что и 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levenshtein_r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описанная в пред. лекции. Более того, реализации этих двух функций практически одинаковы. Основное отличие – применение в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(для работы с ним используется макрос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для хранения результатов промежуточных вычислений. </w:t>
      </w:r>
    </w:p>
    <w:p w14:paraId="710B99BD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едставляет сравнительный анализ скорости вычисления дистанции Левенштейна функциями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levenshtein_r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(рекурсивный алгоритм)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(алгоритм динамического программирования)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сделанный для строк различной длины с помощью программы, представленной на рис.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13. В программе поочередно вызываются функции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levenshtein_r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levenshtein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одинаковыми значениями параметров и замеряется продолжительность выполнения этих функций.                       </w:t>
      </w:r>
    </w:p>
    <w:p w14:paraId="6515DEDE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70D5B0F" wp14:editId="166B2392">
                <wp:extent cx="5424170" cy="4566920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8678" y="1501303"/>
                          <a:ext cx="5414645" cy="45573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C20673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14:paraId="777E48DC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   вычисление дистанции (расстояния) Левенштей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на </w:t>
                            </w:r>
                          </w:p>
                          <w:p w14:paraId="42BE0D05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14:paraId="10063E47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5A8FEBE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E58F885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&lt;ctime&gt;</w:t>
                            </w:r>
                          </w:p>
                          <w:p w14:paraId="1642E1B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1EDA8D7D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"Levenshtein.h"</w:t>
                            </w:r>
                          </w:p>
                          <w:p w14:paraId="4172C3F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tmain(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argc, _TCHAR* argv[])</w:t>
                            </w:r>
                          </w:p>
                          <w:p w14:paraId="6AD570A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94F121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setlocale(LC_ALL, "rus");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</w:p>
                          <w:p w14:paraId="0976571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clock_t t1 = 0, t2 = 0, t3,t4;</w:t>
                            </w:r>
                          </w:p>
                          <w:p w14:paraId="1BF72F6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char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x[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] = "abcdefghklmnoxm",  y[] = "xyabcdefghomnkm";</w:t>
                            </w:r>
                          </w:p>
                          <w:p w14:paraId="74E21812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 lx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= sizeof(x)-1, ly = sizeof(y)-1; </w:t>
                            </w:r>
                          </w:p>
                          <w:p w14:paraId="20C25756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14:paraId="5A9D4E30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cout&lt;&lt;std::endl&lt;&lt; "--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расстояние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Левенштейна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-----"&lt;&lt; std::endl;</w:t>
                            </w:r>
                          </w:p>
                          <w:p w14:paraId="5FCD805F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 "--длина --- рекурсия 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дин.програм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---"  </w:t>
                            </w:r>
                          </w:p>
                          <w:p w14:paraId="69C29CCB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&lt;&lt;std::endl;</w:t>
                            </w:r>
                          </w:p>
                          <w:p w14:paraId="6A06013E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for (int i = 8; i &lt;  std::min(lx,ly); i++)</w:t>
                            </w:r>
                          </w:p>
                          <w:p w14:paraId="036A9E24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2C416CCC" w14:textId="77777777" w:rsidR="00973E28" w:rsidRPr="00261EFC" w:rsidRDefault="00973E2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14:paraId="64F79DE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t1 = clock();levenshtein_r(i,x,i-2, y); t2 = clock();</w:t>
                            </w:r>
                          </w:p>
                          <w:p w14:paraId="0A71B848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t3 =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);levenshtein(i,x,i-2, y); t4 = clock();</w:t>
                            </w:r>
                          </w:p>
                          <w:p w14:paraId="47B76451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cout&lt;&lt;std::right&lt;&lt;std::setw(2)&lt;&lt;i-2&lt;&lt;"/"&lt;&lt;std::setw(2)&lt;&lt;i</w:t>
                            </w:r>
                          </w:p>
                          <w:p w14:paraId="6190602C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&lt;&lt; "        "&lt;&lt;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left&lt;&lt;std::setw(10)&lt;&lt;(t2-t1)</w:t>
                            </w:r>
                          </w:p>
                          <w:p w14:paraId="7AC675A3" w14:textId="77777777" w:rsidR="00973E28" w:rsidRPr="00261EFC" w:rsidRDefault="005131B5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&lt;&lt;"   "&lt;&lt;</w:t>
                            </w:r>
                            <w:proofErr w:type="gramStart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setw(10)&lt;&lt;(t4-t3)&lt;&lt;std::endl;  </w:t>
                            </w:r>
                          </w:p>
                          <w:p w14:paraId="2A9BDF82" w14:textId="77777777" w:rsidR="00973E28" w:rsidRDefault="005131B5">
                            <w:pPr>
                              <w:textDirection w:val="btLr"/>
                            </w:pPr>
                            <w:r w:rsidRPr="00261EF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38DA4A48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pause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14:paraId="29606DA5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0;</w:t>
                            </w:r>
                          </w:p>
                          <w:p w14:paraId="735B2356" w14:textId="77777777" w:rsidR="00973E28" w:rsidRDefault="005131B5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0A6796A0" w14:textId="77777777" w:rsidR="00973E28" w:rsidRDefault="00973E2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D5B0F" id="Прямоугольник 11" o:spid="_x0000_s1036" style="width:427.1pt;height:35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5DC20673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main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</w:t>
                      </w:r>
                    </w:p>
                    <w:p w14:paraId="777E48DC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   вычисление дистанции (расстояния) Левенштей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на </w:t>
                      </w:r>
                    </w:p>
                    <w:p w14:paraId="42BE0D05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14:paraId="10063E47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5A8FEBE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E58F885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&lt;ctime&gt;</w:t>
                      </w:r>
                    </w:p>
                    <w:p w14:paraId="1642E1B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1EDA8D7D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"Levenshtein.h"</w:t>
                      </w:r>
                    </w:p>
                    <w:p w14:paraId="4172C3F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tmain(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argc, _TCHAR* argv[])</w:t>
                      </w:r>
                    </w:p>
                    <w:p w14:paraId="6AD570A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94F121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setlocale(LC_ALL, "rus");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</w:p>
                    <w:p w14:paraId="0976571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clock_t t1 = 0, t2 = 0, t3,t4;</w:t>
                      </w:r>
                    </w:p>
                    <w:p w14:paraId="1BF72F6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char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x[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] = "abcdefghklmnoxm",  y[] = "xyabcdefghomnkm";</w:t>
                      </w:r>
                    </w:p>
                    <w:p w14:paraId="74E21812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 lx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= sizeof(x)-1, ly = sizeof(y)-1; </w:t>
                      </w:r>
                    </w:p>
                    <w:p w14:paraId="20C25756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std::cout&lt;&lt;std::endl;</w:t>
                      </w:r>
                    </w:p>
                    <w:p w14:paraId="5A9D4E30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cout&lt;&lt;std::endl&lt;&lt; "--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расстояние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Левенштейна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-----"&lt;&lt; std::endl;</w:t>
                      </w:r>
                    </w:p>
                    <w:p w14:paraId="5FCD805F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"--длина --- рекурсия 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дин.програм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.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---"  </w:t>
                      </w:r>
                    </w:p>
                    <w:p w14:paraId="69C29CCB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&lt;&lt;std::endl;</w:t>
                      </w:r>
                    </w:p>
                    <w:p w14:paraId="6A06013E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for (int i = 8; i &lt;  std::min(lx,ly); i++)</w:t>
                      </w:r>
                    </w:p>
                    <w:p w14:paraId="036A9E24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{</w:t>
                      </w:r>
                    </w:p>
                    <w:p w14:paraId="2C416CCC" w14:textId="77777777" w:rsidR="00973E28" w:rsidRPr="00261EFC" w:rsidRDefault="00973E2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14:paraId="64F79DE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t1 = clock();levenshtein_r(i,x,i-2, y); t2 = clock();</w:t>
                      </w:r>
                    </w:p>
                    <w:p w14:paraId="0A71B848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t3 =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clock(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);levenshtein(i,x,i-2, y); t4 = clock();</w:t>
                      </w:r>
                    </w:p>
                    <w:p w14:paraId="47B76451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cout&lt;&lt;std::right&lt;&lt;std::setw(2)&lt;&lt;i-2&lt;&lt;"/"&lt;&lt;std::setw(2)&lt;&lt;i</w:t>
                      </w:r>
                    </w:p>
                    <w:p w14:paraId="6190602C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&lt;&lt; "        "&lt;&lt;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left&lt;&lt;std::setw(10)&lt;&lt;(t2-t1)</w:t>
                      </w:r>
                    </w:p>
                    <w:p w14:paraId="7AC675A3" w14:textId="77777777" w:rsidR="00973E28" w:rsidRPr="00261EFC" w:rsidRDefault="005131B5">
                      <w:pPr>
                        <w:textDirection w:val="btLr"/>
                        <w:rPr>
                          <w:lang w:val="en-US"/>
                        </w:rPr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&lt;&lt;"   "&lt;&lt;</w:t>
                      </w:r>
                      <w:proofErr w:type="gramStart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</w:t>
                      </w:r>
                      <w:proofErr w:type="gramEnd"/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setw(10)&lt;&lt;(t4-t3)&lt;&lt;std::endl;  </w:t>
                      </w:r>
                    </w:p>
                    <w:p w14:paraId="2A9BDF82" w14:textId="77777777" w:rsidR="00973E28" w:rsidRDefault="005131B5">
                      <w:pPr>
                        <w:textDirection w:val="btLr"/>
                      </w:pPr>
                      <w:r w:rsidRPr="00261EF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38DA4A48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pause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14:paraId="29606DA5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0;</w:t>
                      </w:r>
                    </w:p>
                    <w:p w14:paraId="735B2356" w14:textId="77777777" w:rsidR="00973E28" w:rsidRDefault="005131B5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0A6796A0" w14:textId="77777777" w:rsidR="00973E28" w:rsidRDefault="00973E28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13EA8E" w14:textId="77777777" w:rsidR="00973E28" w:rsidRDefault="00973E28">
      <w:pPr>
        <w:ind w:firstLine="510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7E19FF62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Рис. 13.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Программа  для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сравнительного  анализа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продолжительности  выполнения функций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levenshtein_r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levenshtein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73C7A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14 представлен результат выполнения программы, приведенной на рис. 13. Продолжительность выполнения функций в распечатке приведена в миллисекундах. </w:t>
      </w:r>
    </w:p>
    <w:p w14:paraId="0187E120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4058B4" wp14:editId="6A97C1DD">
            <wp:extent cx="3673475" cy="1781175"/>
            <wp:effectExtent l="0" t="0" r="0" b="0"/>
            <wp:docPr id="12" name="image1.png" descr="рис9-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рис9-35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44311" w14:textId="77777777" w:rsidR="00973E28" w:rsidRDefault="005131B5">
      <w:pPr>
        <w:ind w:firstLine="5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14. Результат выполнения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программы, представленной на рис. 13</w:t>
      </w:r>
    </w:p>
    <w:p w14:paraId="6E1DD717" w14:textId="77777777" w:rsidR="00973E28" w:rsidRDefault="005131B5">
      <w:pPr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14 демонстрирует подавляющее превосходство алгоритма, основанного на динамическом программировании. При последнем просчете, в котором вычислялась дистанция Левенштейна между строками длиной 12 и 14 символов, рекур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сивный алгоритм затратил на вычислении более 2 мин, а алгоритм, основанный на динамическом программировании, – менее 0,001 с. </w:t>
      </w:r>
    </w:p>
    <w:sectPr w:rsidR="00973E28">
      <w:footerReference w:type="even" r:id="rId44"/>
      <w:footerReference w:type="default" r:id="rId45"/>
      <w:pgSz w:w="11906" w:h="16838"/>
      <w:pgMar w:top="1417" w:right="1417" w:bottom="1417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03F0" w14:textId="77777777" w:rsidR="005131B5" w:rsidRDefault="005131B5">
      <w:r>
        <w:separator/>
      </w:r>
    </w:p>
  </w:endnote>
  <w:endnote w:type="continuationSeparator" w:id="0">
    <w:p w14:paraId="394FBFA1" w14:textId="77777777" w:rsidR="005131B5" w:rsidRDefault="0051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C10F" w14:textId="77777777" w:rsidR="00973E28" w:rsidRDefault="005131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5EC43157" w14:textId="77777777" w:rsidR="00973E28" w:rsidRDefault="00973E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8232" w14:textId="77777777" w:rsidR="00973E28" w:rsidRDefault="005131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261EFC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7BD6DA9" w14:textId="77777777" w:rsidR="00973E28" w:rsidRDefault="00973E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AA73" w14:textId="77777777" w:rsidR="005131B5" w:rsidRDefault="005131B5">
      <w:r>
        <w:separator/>
      </w:r>
    </w:p>
  </w:footnote>
  <w:footnote w:type="continuationSeparator" w:id="0">
    <w:p w14:paraId="0CFA8231" w14:textId="77777777" w:rsidR="005131B5" w:rsidRDefault="005131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E28"/>
    <w:rsid w:val="00261EFC"/>
    <w:rsid w:val="005131B5"/>
    <w:rsid w:val="00516AE2"/>
    <w:rsid w:val="00973E28"/>
    <w:rsid w:val="00F8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5C06"/>
  <w15:docId w15:val="{D97648D5-9AFC-4533-83AA-39C2C3F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2022-04-03T19:44:00Z</dcterms:created>
  <dcterms:modified xsi:type="dcterms:W3CDTF">2022-04-03T22:30:00Z</dcterms:modified>
</cp:coreProperties>
</file>