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972"/>
        <w:tblW w:w="11766" w:type="dxa"/>
        <w:tblLook w:val="04A0" w:firstRow="1" w:lastRow="0" w:firstColumn="1" w:lastColumn="0" w:noHBand="0" w:noVBand="1"/>
      </w:tblPr>
      <w:tblGrid>
        <w:gridCol w:w="6522"/>
        <w:gridCol w:w="5244"/>
      </w:tblGrid>
      <w:tr w:rsidR="00136569" w:rsidRPr="002A55D9" w14:paraId="1EBD4FC1" w14:textId="77777777" w:rsidTr="00B2598F">
        <w:tc>
          <w:tcPr>
            <w:tcW w:w="6522" w:type="dxa"/>
          </w:tcPr>
          <w:p w14:paraId="6D06BA30" w14:textId="019488DE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1939C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задача о загрузке рюкзака</w:t>
            </w:r>
          </w:p>
        </w:tc>
        <w:tc>
          <w:tcPr>
            <w:tcW w:w="5244" w:type="dxa"/>
          </w:tcPr>
          <w:p w14:paraId="3621B67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динамическое программирование </w:t>
            </w:r>
          </w:p>
          <w:p w14:paraId="46615316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626A8AFC" w14:textId="77777777" w:rsidTr="00B2598F">
        <w:tc>
          <w:tcPr>
            <w:tcW w:w="6522" w:type="dxa"/>
          </w:tcPr>
          <w:p w14:paraId="5FA9740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2.</w:t>
            </w:r>
            <w:r w:rsidRPr="00F63CCD">
              <w:rPr>
                <w:rFonts w:ascii="Times New Roman" w:hAnsi="Times New Roman" w:cs="Times New Roman"/>
                <w:sz w:val="20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>На палубе судна имеется мест для размещения стандартных контейнеров. Выбрать </w:t>
            </w:r>
            <w:r w:rsidRPr="00F63CCD">
              <w:rPr>
                <w:rFonts w:ascii="Times New Roman" w:hAnsi="Times New Roman" w:cs="Times New Roman"/>
                <w:sz w:val="20"/>
                <w:szCs w:val="20"/>
                <w:highlight w:val="yellow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F63CCD">
              <w:rPr>
                <w:rFonts w:ascii="Times New Roman" w:hAnsi="Times New Roman" w:cs="Times New Roman"/>
                <w:sz w:val="20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 xml:space="preserve"> контейнеров для погрузки на судно можно из имеющихся в наличии. Каждый контейнер характеризуется весом и доходом   от его перевозки. Необходимо выбрать контейнеров таким образом, чтобы их общий вес не </w:t>
            </w:r>
            <w:proofErr w:type="gramStart"/>
            <w:r w:rsidRPr="00F63CCD">
              <w:rPr>
                <w:rFonts w:ascii="Times New Roman" w:hAnsi="Times New Roman" w:cs="Times New Roman"/>
                <w:sz w:val="20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>превышал</w:t>
            </w:r>
            <w:proofErr w:type="gramEnd"/>
            <w:r w:rsidRPr="00F63CCD">
              <w:rPr>
                <w:rFonts w:ascii="Times New Roman" w:hAnsi="Times New Roman" w:cs="Times New Roman"/>
                <w:sz w:val="20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> но при этом доход от перевозки был максимально возможным. Для какой задачи сформулировано это условие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02D442D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24155BA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О загрузке судна</w:t>
            </w:r>
          </w:p>
        </w:tc>
      </w:tr>
      <w:tr w:rsidR="00136569" w:rsidRPr="002A55D9" w14:paraId="5525A896" w14:textId="77777777" w:rsidTr="00B2598F">
        <w:tc>
          <w:tcPr>
            <w:tcW w:w="6522" w:type="dxa"/>
          </w:tcPr>
          <w:p w14:paraId="2C62CA8D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436F96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 xml:space="preserve">Оценочные ограничения строки i разрешающего столбца </w:t>
            </w:r>
            <w:proofErr w:type="gramStart"/>
            <w:r w:rsidRPr="00436F96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s  для</w:t>
            </w:r>
            <w:proofErr w:type="gramEnd"/>
            <w:r w:rsidRPr="00436F96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 xml:space="preserve"> симплекс - таблицы задача линейного программирования в следующие правила.</w:t>
            </w:r>
          </w:p>
          <w:p w14:paraId="6501575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F818A4F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¥, если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bi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=0 и 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ais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&lt;0</w:t>
            </w:r>
          </w:p>
          <w:p w14:paraId="27A3FEBF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0, если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bi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=0 и 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ais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&gt;0</w:t>
            </w:r>
          </w:p>
          <w:p w14:paraId="5970BD9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6ED9E6EE" w14:textId="77777777" w:rsidTr="00B2598F">
        <w:tc>
          <w:tcPr>
            <w:tcW w:w="6522" w:type="dxa"/>
          </w:tcPr>
          <w:p w14:paraId="20C169D2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4.</w:t>
            </w:r>
            <w:r w:rsidRPr="00436F96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При решении задачи линейного программирования графическим методом оптимальным решением может быть.</w:t>
            </w:r>
          </w:p>
          <w:p w14:paraId="7BAECBC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056346" w14:textId="3431F5C8" w:rsidR="004202DA" w:rsidRPr="000F60D7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4BE40EE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одна точка</w:t>
            </w:r>
          </w:p>
          <w:p w14:paraId="71CDD5C1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две точки</w:t>
            </w:r>
          </w:p>
          <w:p w14:paraId="008E5184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отрезок</w:t>
            </w:r>
          </w:p>
        </w:tc>
      </w:tr>
      <w:tr w:rsidR="00136569" w:rsidRPr="002A55D9" w14:paraId="334A3249" w14:textId="77777777" w:rsidTr="00B2598F">
        <w:tc>
          <w:tcPr>
            <w:tcW w:w="6522" w:type="dxa"/>
          </w:tcPr>
          <w:p w14:paraId="387D183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6F9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5.несбалансированная транспортная задача это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21706F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8731DC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Открытая транспортная задача</w:t>
            </w:r>
          </w:p>
        </w:tc>
      </w:tr>
      <w:tr w:rsidR="00136569" w:rsidRPr="002A55D9" w14:paraId="44AA656F" w14:textId="77777777" w:rsidTr="00B2598F">
        <w:tc>
          <w:tcPr>
            <w:tcW w:w="6522" w:type="dxa"/>
          </w:tcPr>
          <w:p w14:paraId="4077EFF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6.</w:t>
            </w:r>
            <w:r w:rsidRPr="00E75F2D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Если в транспортной задаче объем запасов превышает объем потребностей, в рассмотрение вводят</w:t>
            </w:r>
          </w:p>
          <w:p w14:paraId="543CA6B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5D4ED8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фиктивный пункт потребления</w:t>
            </w:r>
          </w:p>
        </w:tc>
      </w:tr>
      <w:tr w:rsidR="00136569" w:rsidRPr="002A55D9" w14:paraId="4592C27D" w14:textId="77777777" w:rsidTr="00B2598F">
        <w:tc>
          <w:tcPr>
            <w:tcW w:w="6522" w:type="dxa"/>
          </w:tcPr>
          <w:p w14:paraId="58022F0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7.</w:t>
            </w:r>
            <w:r w:rsidRPr="00E75F2D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Модель задачи линейного программирования, в которой целевая функция исследуется на </w:t>
            </w:r>
            <w:proofErr w:type="gramStart"/>
            <w:r w:rsidRPr="00E75F2D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максимум</w:t>
            </w:r>
            <w:proofErr w:type="gramEnd"/>
            <w:r w:rsidRPr="00E75F2D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 и система ограничений задачи является системой уравнений называется</w:t>
            </w:r>
          </w:p>
          <w:p w14:paraId="66D352B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4185C1E" w14:textId="629ABAAD" w:rsidR="00136569" w:rsidRPr="002A55D9" w:rsidRDefault="00154F9C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канонич</w:t>
            </w:r>
            <w:r w:rsidR="00136569" w:rsidRPr="002A55D9">
              <w:rPr>
                <w:rFonts w:ascii="Times New Roman" w:hAnsi="Times New Roman" w:cs="Times New Roman"/>
                <w:sz w:val="20"/>
                <w:szCs w:val="20"/>
              </w:rPr>
              <w:t>еской</w:t>
            </w:r>
          </w:p>
        </w:tc>
      </w:tr>
      <w:tr w:rsidR="00136569" w:rsidRPr="002A55D9" w14:paraId="7C945535" w14:textId="77777777" w:rsidTr="00B2598F">
        <w:trPr>
          <w:trHeight w:val="1002"/>
        </w:trPr>
        <w:tc>
          <w:tcPr>
            <w:tcW w:w="6522" w:type="dxa"/>
          </w:tcPr>
          <w:p w14:paraId="2A3C1C37" w14:textId="77777777" w:rsidR="00136569" w:rsidRPr="002A55D9" w:rsidRDefault="00136569" w:rsidP="00940D67">
            <w:pPr>
              <w:tabs>
                <w:tab w:val="left" w:pos="1188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8.</w:t>
            </w:r>
            <w:r w:rsidRPr="00A9334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Модель задачи линейного программирования, в которой целевая функция исследуется на </w:t>
            </w:r>
            <w:proofErr w:type="gramStart"/>
            <w:r w:rsidRPr="00A9334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максимум</w:t>
            </w:r>
            <w:proofErr w:type="gramEnd"/>
            <w:r w:rsidRPr="00A9334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 и система ограничений задачи является системой неравенства называется</w:t>
            </w:r>
          </w:p>
        </w:tc>
        <w:tc>
          <w:tcPr>
            <w:tcW w:w="5244" w:type="dxa"/>
          </w:tcPr>
          <w:p w14:paraId="5F13258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общей</w:t>
            </w:r>
          </w:p>
        </w:tc>
      </w:tr>
      <w:tr w:rsidR="00136569" w:rsidRPr="002A55D9" w14:paraId="522F3827" w14:textId="77777777" w:rsidTr="00B2598F">
        <w:tc>
          <w:tcPr>
            <w:tcW w:w="6522" w:type="dxa"/>
          </w:tcPr>
          <w:p w14:paraId="6195BAE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9.</w:t>
            </w:r>
            <w:r w:rsidRPr="00A9334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Общая задача линейного программирования может включать в себя:</w:t>
            </w:r>
          </w:p>
          <w:p w14:paraId="48310CD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CC729F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систему ограничений в виде неравенств</w:t>
            </w:r>
          </w:p>
          <w:p w14:paraId="1FA0CA1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систему ограничений в виде равенств</w:t>
            </w:r>
          </w:p>
          <w:p w14:paraId="7676598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требования оптимизации линейной целевой функции</w:t>
            </w:r>
          </w:p>
          <w:p w14:paraId="35567E1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2A55D9" w14:paraId="47D8039C" w14:textId="77777777" w:rsidTr="00B2598F">
        <w:tc>
          <w:tcPr>
            <w:tcW w:w="6522" w:type="dxa"/>
          </w:tcPr>
          <w:p w14:paraId="788A122C" w14:textId="77777777" w:rsidR="00136569" w:rsidRPr="00A9334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93343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10.Сетевой график имеет вид …. Время выполнения всего проекта равно</w:t>
            </w:r>
          </w:p>
          <w:p w14:paraId="63E8124D" w14:textId="77777777" w:rsidR="00136569" w:rsidRPr="00A9334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</w:p>
        </w:tc>
        <w:tc>
          <w:tcPr>
            <w:tcW w:w="5244" w:type="dxa"/>
          </w:tcPr>
          <w:p w14:paraId="5912F89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17</w:t>
            </w:r>
          </w:p>
        </w:tc>
      </w:tr>
      <w:tr w:rsidR="00136569" w:rsidRPr="002A55D9" w14:paraId="676C812B" w14:textId="77777777" w:rsidTr="00B2598F">
        <w:tc>
          <w:tcPr>
            <w:tcW w:w="6522" w:type="dxa"/>
          </w:tcPr>
          <w:p w14:paraId="450F6571" w14:textId="77777777" w:rsidR="00136569" w:rsidRPr="00A9334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9334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11.Критический путь сетевого графика</w:t>
            </w:r>
          </w:p>
          <w:p w14:paraId="7AB37DDC" w14:textId="77777777" w:rsidR="00136569" w:rsidRPr="00A9334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52F04AA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это полный путь с макс продолжительностью</w:t>
            </w:r>
          </w:p>
        </w:tc>
      </w:tr>
      <w:tr w:rsidR="00136569" w:rsidRPr="002A55D9" w14:paraId="7FC3CF10" w14:textId="77777777" w:rsidTr="00B2598F">
        <w:tc>
          <w:tcPr>
            <w:tcW w:w="6522" w:type="dxa"/>
          </w:tcPr>
          <w:p w14:paraId="48A437AC" w14:textId="77777777" w:rsidR="00136569" w:rsidRPr="002E7B4E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7B4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12.полный путь сетевого графика –</w:t>
            </w:r>
          </w:p>
        </w:tc>
        <w:tc>
          <w:tcPr>
            <w:tcW w:w="5244" w:type="dxa"/>
          </w:tcPr>
          <w:p w14:paraId="5EF88E4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это последовательность работ и событий, начинающаяся от исходного события и заканчивающаяся завершающим событием </w:t>
            </w:r>
          </w:p>
          <w:p w14:paraId="0077675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74ADBBA2" w14:textId="77777777" w:rsidTr="00B2598F">
        <w:tc>
          <w:tcPr>
            <w:tcW w:w="6522" w:type="dxa"/>
          </w:tcPr>
          <w:p w14:paraId="15EB98F2" w14:textId="77777777" w:rsidR="00136569" w:rsidRPr="002E7B4E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7B4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13.путь в сетевом графике</w:t>
            </w:r>
          </w:p>
        </w:tc>
        <w:tc>
          <w:tcPr>
            <w:tcW w:w="5244" w:type="dxa"/>
          </w:tcPr>
          <w:p w14:paraId="0A572BC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это любая непрерывная последовательность работ и событий </w:t>
            </w:r>
          </w:p>
          <w:p w14:paraId="4D37E73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7DABB912" w14:textId="77777777" w:rsidTr="00B2598F">
        <w:tc>
          <w:tcPr>
            <w:tcW w:w="6522" w:type="dxa"/>
          </w:tcPr>
          <w:p w14:paraId="6CA9C3EC" w14:textId="77777777" w:rsidR="00136569" w:rsidRPr="00726163" w:rsidRDefault="00136569" w:rsidP="00B50585">
            <w:pPr>
              <w:spacing w:afterLines="20" w:after="48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616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14. Модель – это</w:t>
            </w:r>
            <w:r w:rsidRPr="0072616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br/>
            </w:r>
          </w:p>
          <w:p w14:paraId="48043ED2" w14:textId="7BCC6E20" w:rsidR="004202DA" w:rsidRPr="00726163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65EAD9A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аналог (образ) оригинала, но построенный средствами и методами отличными от оригинала +</w:t>
            </w:r>
          </w:p>
        </w:tc>
      </w:tr>
      <w:tr w:rsidR="00136569" w:rsidRPr="002A55D9" w14:paraId="0C2FEB94" w14:textId="77777777" w:rsidTr="00B2598F">
        <w:tc>
          <w:tcPr>
            <w:tcW w:w="6522" w:type="dxa"/>
          </w:tcPr>
          <w:p w14:paraId="3FE7E19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  <w:r w:rsidRPr="00726163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Сетевой график имеете вид … укажите пример полного пути</w:t>
            </w:r>
          </w:p>
          <w:p w14:paraId="3DC6806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0337BBE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1-3-6</w:t>
            </w:r>
          </w:p>
        </w:tc>
      </w:tr>
      <w:tr w:rsidR="00136569" w:rsidRPr="002A55D9" w14:paraId="0CACC5D2" w14:textId="77777777" w:rsidTr="00B2598F">
        <w:tc>
          <w:tcPr>
            <w:tcW w:w="6522" w:type="dxa"/>
          </w:tcPr>
          <w:p w14:paraId="256D46C4" w14:textId="77777777" w:rsidR="00136569" w:rsidRPr="0072616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61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16.коммивояжер должен посетить только один раз каждый из n городов и вернуться в исходный пункт. Его маршрут должен минимизировать </w:t>
            </w:r>
            <w:r w:rsidRPr="007261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суммарную длину пройденного пути это</w:t>
            </w:r>
          </w:p>
          <w:p w14:paraId="6C4087EF" w14:textId="77777777" w:rsidR="00136569" w:rsidRPr="0072616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02ABDC5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задача коммивояжера</w:t>
            </w:r>
          </w:p>
          <w:p w14:paraId="1631B9A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3798E554" w14:textId="77777777" w:rsidTr="00B2598F">
        <w:tc>
          <w:tcPr>
            <w:tcW w:w="6522" w:type="dxa"/>
          </w:tcPr>
          <w:p w14:paraId="5B2DB49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6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17.Динамическое программирование</w:t>
            </w:r>
          </w:p>
        </w:tc>
        <w:tc>
          <w:tcPr>
            <w:tcW w:w="5244" w:type="dxa"/>
          </w:tcPr>
          <w:p w14:paraId="03762AFA" w14:textId="09FDC5BE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это метод оптимизации многошаговых задач в условиях </w:t>
            </w:r>
            <w:proofErr w:type="spellStart"/>
            <w:r w:rsidR="00523016">
              <w:rPr>
                <w:rFonts w:ascii="Times New Roman" w:hAnsi="Times New Roman" w:cs="Times New Roman"/>
                <w:sz w:val="20"/>
                <w:szCs w:val="20"/>
              </w:rPr>
              <w:t>мультипликативности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и аддитивности целевой функции </w:t>
            </w:r>
          </w:p>
          <w:p w14:paraId="675B60A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47F06D9E" w14:textId="77777777" w:rsidTr="00B2598F">
        <w:tc>
          <w:tcPr>
            <w:tcW w:w="6522" w:type="dxa"/>
          </w:tcPr>
          <w:p w14:paraId="7FA2937D" w14:textId="77777777" w:rsidR="00136569" w:rsidRPr="00270828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70828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 18.Распределенный метод решения транспортной задачи</w:t>
            </w:r>
          </w:p>
          <w:p w14:paraId="1B0129A9" w14:textId="77777777" w:rsidR="00136569" w:rsidRPr="00270828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16A7E6A1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поставка, передаваемая </w:t>
            </w:r>
            <w:proofErr w:type="gram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 циклу</w:t>
            </w:r>
            <w:proofErr w:type="gram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определяется как минимум среди поставок в клетках цикла со знаком "-"</w:t>
            </w:r>
          </w:p>
          <w:p w14:paraId="424764B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2A55D9" w14:paraId="690F9614" w14:textId="77777777" w:rsidTr="00B2598F">
        <w:tc>
          <w:tcPr>
            <w:tcW w:w="6522" w:type="dxa"/>
          </w:tcPr>
          <w:p w14:paraId="6DAA20C2" w14:textId="77777777" w:rsidR="00136569" w:rsidRPr="002A55D9" w:rsidRDefault="00136569" w:rsidP="00940D67">
            <w:pPr>
              <w:tabs>
                <w:tab w:val="left" w:pos="140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0828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19.Метод потенциалов это</w:t>
            </w:r>
          </w:p>
        </w:tc>
        <w:tc>
          <w:tcPr>
            <w:tcW w:w="5244" w:type="dxa"/>
          </w:tcPr>
          <w:p w14:paraId="32B7B4E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один из методов проверки опорного плана транспортной задачи на  оптимальность </w:t>
            </w:r>
          </w:p>
          <w:p w14:paraId="4CA4CB1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2A55D9" w14:paraId="2F108B87" w14:textId="77777777" w:rsidTr="00B2598F">
        <w:tc>
          <w:tcPr>
            <w:tcW w:w="6522" w:type="dxa"/>
          </w:tcPr>
          <w:p w14:paraId="15FD78FA" w14:textId="77777777" w:rsidR="00136569" w:rsidRPr="00270828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70828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20.Базисным решением системы m линейных уравнений с n переменными называется решение, в котором.</w:t>
            </w:r>
          </w:p>
          <w:p w14:paraId="3816BE07" w14:textId="77777777" w:rsidR="00136569" w:rsidRPr="00270828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5B84D6A7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все n-m неосновных переменных равны нулю</w:t>
            </w:r>
          </w:p>
          <w:p w14:paraId="122BA2C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2A55D9" w14:paraId="15461107" w14:textId="77777777" w:rsidTr="00B2598F">
        <w:tc>
          <w:tcPr>
            <w:tcW w:w="6522" w:type="dxa"/>
          </w:tcPr>
          <w:p w14:paraId="28C58EB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21.</w:t>
            </w:r>
            <w:r w:rsidRPr="0027082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Транспортная задача является задачей …. Программирования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E00BFB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DC6F8D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линейного</w:t>
            </w:r>
          </w:p>
        </w:tc>
      </w:tr>
      <w:tr w:rsidR="00136569" w:rsidRPr="002A55D9" w14:paraId="128E7141" w14:textId="77777777" w:rsidTr="00B2598F">
        <w:tc>
          <w:tcPr>
            <w:tcW w:w="6522" w:type="dxa"/>
          </w:tcPr>
          <w:p w14:paraId="3C07EBB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22. </w:t>
            </w:r>
            <w:r w:rsidRPr="0027082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 задачах линейного программирования, решаемых симплекс-методом искомые переменные должны быть</w:t>
            </w:r>
          </w:p>
          <w:p w14:paraId="16EBCCB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F184EA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неотрицательными</w:t>
            </w:r>
          </w:p>
        </w:tc>
      </w:tr>
      <w:tr w:rsidR="00136569" w:rsidRPr="002A55D9" w14:paraId="0F82BE12" w14:textId="77777777" w:rsidTr="00B2598F">
        <w:tc>
          <w:tcPr>
            <w:tcW w:w="6522" w:type="dxa"/>
          </w:tcPr>
          <w:p w14:paraId="7D9B859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23.</w:t>
            </w:r>
            <w:r w:rsidRPr="00270828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Алгоритм Джонсона </w:t>
            </w:r>
            <w:proofErr w:type="spellStart"/>
            <w:r w:rsidRPr="00270828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Троттера</w:t>
            </w:r>
            <w:proofErr w:type="spellEnd"/>
            <w:r w:rsidRPr="00270828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 применяется для</w:t>
            </w:r>
          </w:p>
          <w:p w14:paraId="52607D1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AABE52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получения множества всех перестановок</w:t>
            </w:r>
          </w:p>
        </w:tc>
      </w:tr>
      <w:tr w:rsidR="00136569" w:rsidRPr="002A55D9" w14:paraId="4106B06B" w14:textId="77777777" w:rsidTr="00B2598F">
        <w:tc>
          <w:tcPr>
            <w:tcW w:w="6522" w:type="dxa"/>
            <w:vAlign w:val="center"/>
          </w:tcPr>
          <w:p w14:paraId="25C2752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08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24.Будет большое условие задачи о рюкзаке, с весом, с вместимостью и т.д.</w:t>
            </w:r>
          </w:p>
          <w:p w14:paraId="1E53548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0155759" w14:textId="28108F39" w:rsidR="004202DA" w:rsidRPr="002A55D9" w:rsidRDefault="004202DA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3DC4C6A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рюкзаке</w:t>
            </w:r>
          </w:p>
        </w:tc>
      </w:tr>
      <w:tr w:rsidR="00136569" w:rsidRPr="002A55D9" w14:paraId="5DB0AE5A" w14:textId="77777777" w:rsidTr="00B2598F">
        <w:tc>
          <w:tcPr>
            <w:tcW w:w="6522" w:type="dxa"/>
          </w:tcPr>
          <w:p w14:paraId="38AABCF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704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25.</w:t>
            </w:r>
            <w:r w:rsidRPr="009C704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Решение задачи о загрузке судна основано на:</w:t>
            </w:r>
          </w:p>
          <w:p w14:paraId="5392213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0C74C" w14:textId="1149B42F" w:rsidR="004202DA" w:rsidRPr="002A55D9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14:paraId="498A677B" w14:textId="77777777" w:rsidR="00136569" w:rsidRPr="002A55D9" w:rsidRDefault="00136569" w:rsidP="0005644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генераторе множества всех сочетаний; </w:t>
            </w:r>
          </w:p>
        </w:tc>
      </w:tr>
      <w:tr w:rsidR="00136569" w:rsidRPr="002A55D9" w14:paraId="3037BCA3" w14:textId="77777777" w:rsidTr="0005644F">
        <w:trPr>
          <w:trHeight w:val="579"/>
        </w:trPr>
        <w:tc>
          <w:tcPr>
            <w:tcW w:w="6522" w:type="dxa"/>
            <w:vAlign w:val="center"/>
          </w:tcPr>
          <w:p w14:paraId="5E1D964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26.</w:t>
            </w:r>
            <w:r w:rsidRPr="009C704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Решение задачи о коммивояжере основано на:</w:t>
            </w:r>
          </w:p>
          <w:p w14:paraId="4C19B53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01AE4A1" w14:textId="47CE3024" w:rsidR="004202DA" w:rsidRPr="002A55D9" w:rsidRDefault="004202DA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14:paraId="12C1CF3B" w14:textId="77777777" w:rsidR="00136569" w:rsidRPr="002A55D9" w:rsidRDefault="00136569" w:rsidP="0005644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генераторе множества всех перестановок;</w:t>
            </w:r>
          </w:p>
        </w:tc>
      </w:tr>
      <w:tr w:rsidR="00136569" w:rsidRPr="002A55D9" w14:paraId="0430CBA7" w14:textId="77777777" w:rsidTr="00B2598F">
        <w:tc>
          <w:tcPr>
            <w:tcW w:w="6522" w:type="dxa"/>
          </w:tcPr>
          <w:p w14:paraId="654C878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</w:t>
            </w:r>
            <w:r w:rsidRPr="009C704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метод ветвей и границ</w:t>
            </w:r>
          </w:p>
        </w:tc>
        <w:tc>
          <w:tcPr>
            <w:tcW w:w="5244" w:type="dxa"/>
          </w:tcPr>
          <w:p w14:paraId="43F7A5A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это метод линейного программирования полного перебора </w:t>
            </w:r>
          </w:p>
          <w:p w14:paraId="0E9BA5B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6942D35C" w14:textId="77777777" w:rsidTr="00B2598F">
        <w:tc>
          <w:tcPr>
            <w:tcW w:w="6522" w:type="dxa"/>
            <w:vAlign w:val="center"/>
          </w:tcPr>
          <w:p w14:paraId="5F01704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</w:t>
            </w:r>
            <w:r w:rsidRPr="009C704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 основе метода ветвей и границ лежат две процедуры:</w:t>
            </w:r>
          </w:p>
          <w:p w14:paraId="553E215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4B932CD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ветвления и нахождения границ </w:t>
            </w:r>
          </w:p>
          <w:p w14:paraId="682B896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4A3A408D" w14:textId="77777777" w:rsidTr="00B2598F">
        <w:tc>
          <w:tcPr>
            <w:tcW w:w="6522" w:type="dxa"/>
            <w:vAlign w:val="center"/>
          </w:tcPr>
          <w:p w14:paraId="43B3714C" w14:textId="77777777" w:rsidR="00136569" w:rsidRPr="00260EB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60E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29.Решение упрощенной задачи о рюкзаке основано на:</w:t>
            </w:r>
          </w:p>
          <w:p w14:paraId="560E5AA2" w14:textId="77777777" w:rsidR="00136569" w:rsidRPr="00260EB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14:paraId="7FB7D38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генераторе множества всех подмножеств; </w:t>
            </w:r>
          </w:p>
        </w:tc>
      </w:tr>
      <w:tr w:rsidR="00136569" w:rsidRPr="002A55D9" w14:paraId="5E432F0A" w14:textId="77777777" w:rsidTr="00B2598F">
        <w:tc>
          <w:tcPr>
            <w:tcW w:w="6522" w:type="dxa"/>
            <w:vAlign w:val="center"/>
          </w:tcPr>
          <w:p w14:paraId="37CB33B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  <w:r w:rsidRPr="00260E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.Какую задачу нецелесообразно решать при помощи рекурсивных алгоритмов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14:paraId="098BF32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58FC332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Линейного программирования</w:t>
            </w:r>
          </w:p>
        </w:tc>
      </w:tr>
      <w:tr w:rsidR="00136569" w:rsidRPr="002A55D9" w14:paraId="10073DAD" w14:textId="77777777" w:rsidTr="00B2598F">
        <w:tc>
          <w:tcPr>
            <w:tcW w:w="6522" w:type="dxa"/>
          </w:tcPr>
          <w:p w14:paraId="52708499" w14:textId="0D7E49F1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31.</w:t>
            </w:r>
            <w:r w:rsidRPr="00260E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дистанция </w:t>
            </w:r>
            <w:proofErr w:type="spellStart"/>
            <w:r w:rsidRPr="00260E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левенштейна</w:t>
            </w:r>
            <w:proofErr w:type="spellEnd"/>
            <w:r w:rsidRPr="00260E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="00523016" w:rsidRPr="00260E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между словами сор и спорт равна</w:t>
            </w:r>
          </w:p>
        </w:tc>
        <w:tc>
          <w:tcPr>
            <w:tcW w:w="5244" w:type="dxa"/>
          </w:tcPr>
          <w:p w14:paraId="419BC5F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36569" w:rsidRPr="002A55D9" w14:paraId="42F764E6" w14:textId="77777777" w:rsidTr="00B2598F">
        <w:tc>
          <w:tcPr>
            <w:tcW w:w="6522" w:type="dxa"/>
            <w:vAlign w:val="center"/>
          </w:tcPr>
          <w:p w14:paraId="00D5C34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32.</w:t>
            </w:r>
            <w:r w:rsidRPr="00260E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Алгоритм поиска в ширину заключается в:</w:t>
            </w:r>
          </w:p>
        </w:tc>
        <w:tc>
          <w:tcPr>
            <w:tcW w:w="5244" w:type="dxa"/>
            <w:vAlign w:val="center"/>
          </w:tcPr>
          <w:p w14:paraId="23B0714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посещении вершин в порядке их удаленности от некоторой заранее выбранной или указанной стартовой вершины; </w:t>
            </w:r>
          </w:p>
        </w:tc>
      </w:tr>
      <w:tr w:rsidR="00136569" w:rsidRPr="002A55D9" w14:paraId="303AA0E9" w14:textId="77777777" w:rsidTr="00B2598F">
        <w:tc>
          <w:tcPr>
            <w:tcW w:w="6522" w:type="dxa"/>
          </w:tcPr>
          <w:p w14:paraId="27E6AD4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33.</w:t>
            </w:r>
            <w:r w:rsidRPr="0094701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К оптимизационным алгоритмам на графах не относятся:</w:t>
            </w:r>
          </w:p>
          <w:p w14:paraId="579327C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3690D93" w14:textId="2B8375AD" w:rsidR="00136569" w:rsidRPr="002A55D9" w:rsidRDefault="00136569" w:rsidP="000F60D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Алгоритм поиска в высо</w:t>
            </w:r>
            <w:r w:rsidR="000F60D7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</w:tr>
      <w:tr w:rsidR="00136569" w:rsidRPr="002A55D9" w14:paraId="3E7490DC" w14:textId="77777777" w:rsidTr="00B2598F">
        <w:tc>
          <w:tcPr>
            <w:tcW w:w="6522" w:type="dxa"/>
          </w:tcPr>
          <w:p w14:paraId="543BE2A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34.</w:t>
            </w:r>
            <w:r w:rsidRPr="0094701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Теорема Форда-</w:t>
            </w:r>
            <w:proofErr w:type="spellStart"/>
            <w:r w:rsidRPr="0094701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Фалкерсона</w:t>
            </w:r>
            <w:proofErr w:type="spellEnd"/>
            <w:r w:rsidRPr="0094701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:</w:t>
            </w:r>
          </w:p>
        </w:tc>
        <w:tc>
          <w:tcPr>
            <w:tcW w:w="5244" w:type="dxa"/>
            <w:vAlign w:val="center"/>
          </w:tcPr>
          <w:p w14:paraId="18743DD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любой сети максимальная величина потока из истока s в сток t равна минимальной пропускной способности разреза отделяющего s от t; </w:t>
            </w:r>
          </w:p>
        </w:tc>
      </w:tr>
      <w:tr w:rsidR="00136569" w:rsidRPr="002A55D9" w14:paraId="09CB14A7" w14:textId="77777777" w:rsidTr="00B2598F">
        <w:tc>
          <w:tcPr>
            <w:tcW w:w="6522" w:type="dxa"/>
          </w:tcPr>
          <w:p w14:paraId="18E60D29" w14:textId="77777777" w:rsidR="00136569" w:rsidRPr="0094701C" w:rsidRDefault="00136569" w:rsidP="00940D67">
            <w:pPr>
              <w:pStyle w:val="a4"/>
              <w:spacing w:before="0" w:beforeAutospacing="0" w:afterLines="20" w:after="48" w:afterAutospacing="0"/>
              <w:jc w:val="both"/>
              <w:rPr>
                <w:sz w:val="20"/>
                <w:szCs w:val="20"/>
                <w:highlight w:val="yellow"/>
              </w:rPr>
            </w:pPr>
            <w:r w:rsidRPr="0094701C">
              <w:rPr>
                <w:sz w:val="20"/>
                <w:szCs w:val="20"/>
                <w:highlight w:val="yellow"/>
              </w:rPr>
              <w:t>35.Сетевой график представляет собой</w:t>
            </w:r>
          </w:p>
          <w:p w14:paraId="4C938B13" w14:textId="77777777" w:rsidR="00136569" w:rsidRPr="0094701C" w:rsidRDefault="00136569" w:rsidP="00940D67">
            <w:pPr>
              <w:tabs>
                <w:tab w:val="left" w:pos="1452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  <w:vAlign w:val="center"/>
          </w:tcPr>
          <w:p w14:paraId="534B460C" w14:textId="77777777" w:rsidR="00136569" w:rsidRPr="002A55D9" w:rsidRDefault="00136569" w:rsidP="00940D67">
            <w:pPr>
              <w:pStyle w:val="a4"/>
              <w:spacing w:before="0" w:beforeAutospacing="0" w:afterLines="20" w:after="48" w:afterAutospacing="0"/>
              <w:jc w:val="both"/>
              <w:rPr>
                <w:sz w:val="20"/>
                <w:szCs w:val="20"/>
              </w:rPr>
            </w:pPr>
            <w:r w:rsidRPr="002A55D9">
              <w:rPr>
                <w:sz w:val="20"/>
                <w:szCs w:val="20"/>
              </w:rPr>
              <w:t>взвешенный ориентированный корневой граф без контуров (ациклический) и изолированных вершин, который построен по определенным правилам.</w:t>
            </w:r>
          </w:p>
        </w:tc>
      </w:tr>
      <w:tr w:rsidR="00136569" w:rsidRPr="002A55D9" w14:paraId="63E55D8C" w14:textId="77777777" w:rsidTr="00B2598F">
        <w:tc>
          <w:tcPr>
            <w:tcW w:w="6522" w:type="dxa"/>
          </w:tcPr>
          <w:p w14:paraId="4EE3F96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36.</w:t>
            </w:r>
            <w:r w:rsidRPr="0094701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Одним из возможных определений понятия линейное программирование является:</w:t>
            </w:r>
          </w:p>
        </w:tc>
        <w:tc>
          <w:tcPr>
            <w:tcW w:w="5244" w:type="dxa"/>
          </w:tcPr>
          <w:p w14:paraId="1AE48B4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 математического программирования, посвященная теории и методам решения экстремальных задач, характеризующихся линейной зависимостью между переменными;</w:t>
            </w:r>
          </w:p>
          <w:p w14:paraId="4CBF59D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34B8C328" w14:textId="77777777" w:rsidTr="00B2598F">
        <w:tc>
          <w:tcPr>
            <w:tcW w:w="6522" w:type="dxa"/>
          </w:tcPr>
          <w:p w14:paraId="7142ADA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C6001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37.При решении задачи линейного программирования геометрическим методом оптимальным решением может быть</w:t>
            </w:r>
          </w:p>
          <w:p w14:paraId="260CF22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9B2A03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Одна точка</w:t>
            </w:r>
          </w:p>
        </w:tc>
      </w:tr>
      <w:tr w:rsidR="00136569" w:rsidRPr="002A55D9" w14:paraId="1E99ED18" w14:textId="77777777" w:rsidTr="00B2598F">
        <w:tc>
          <w:tcPr>
            <w:tcW w:w="6522" w:type="dxa"/>
          </w:tcPr>
          <w:p w14:paraId="2F23AE53" w14:textId="77777777" w:rsidR="00136569" w:rsidRPr="003622FC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</w:pPr>
            <w:r w:rsidRPr="003622FC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38.Задача, характеризующаяся тем, что целевая функция является линейной функцией переменных, а область допустимых значений определяется системой линейных равенств или неравенств, называется</w:t>
            </w:r>
          </w:p>
          <w:p w14:paraId="06E362FF" w14:textId="77777777" w:rsidR="00136569" w:rsidRPr="003622FC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5C5996F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Задача линейного программирования</w:t>
            </w:r>
          </w:p>
          <w:p w14:paraId="74027D9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3EC28A5D" w14:textId="77777777" w:rsidTr="00B2598F">
        <w:trPr>
          <w:trHeight w:val="987"/>
        </w:trPr>
        <w:tc>
          <w:tcPr>
            <w:tcW w:w="6522" w:type="dxa"/>
          </w:tcPr>
          <w:p w14:paraId="12296B5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39.</w:t>
            </w:r>
            <w:r w:rsidRPr="003622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Вычислительный метод решения экстремальных задач определенной структуры, представляющий собой направленный последовательный перебор вариантов, который обязательно приводит к глобальному максимуму это</w:t>
            </w:r>
          </w:p>
          <w:p w14:paraId="5A07B63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4E6D62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дискретное программирование </w:t>
            </w:r>
          </w:p>
          <w:p w14:paraId="56B2F63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A9C06E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5EDAE307" w14:textId="77777777" w:rsidTr="00B2598F">
        <w:tc>
          <w:tcPr>
            <w:tcW w:w="6522" w:type="dxa"/>
          </w:tcPr>
          <w:p w14:paraId="4842EA93" w14:textId="77777777" w:rsidR="00136569" w:rsidRPr="003622FC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622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40.Экономико-математическая модель</w:t>
            </w:r>
          </w:p>
        </w:tc>
        <w:tc>
          <w:tcPr>
            <w:tcW w:w="5244" w:type="dxa"/>
          </w:tcPr>
          <w:p w14:paraId="4A2DEC9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математическое представление экономической системы (объектов, задачи, явлений, процессов и т. п.) +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</w:tr>
      <w:tr w:rsidR="00136569" w:rsidRPr="002A55D9" w14:paraId="3981EF71" w14:textId="77777777" w:rsidTr="00B2598F">
        <w:tc>
          <w:tcPr>
            <w:tcW w:w="6522" w:type="dxa"/>
          </w:tcPr>
          <w:p w14:paraId="0E4472E4" w14:textId="77777777" w:rsidR="00136569" w:rsidRPr="003622FC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622F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41.Метод – это</w:t>
            </w:r>
          </w:p>
        </w:tc>
        <w:tc>
          <w:tcPr>
            <w:tcW w:w="5244" w:type="dxa"/>
          </w:tcPr>
          <w:p w14:paraId="72F8452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подходы, пути и способы постановки и решения той или иной задачи в различных областях человеческой деятельности +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</w:tr>
      <w:tr w:rsidR="00136569" w:rsidRPr="002A55D9" w14:paraId="348D3325" w14:textId="77777777" w:rsidTr="00B2598F">
        <w:tc>
          <w:tcPr>
            <w:tcW w:w="6522" w:type="dxa"/>
          </w:tcPr>
          <w:p w14:paraId="48CB88B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42.</w:t>
            </w:r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Выберите неверное утверждение</w:t>
            </w:r>
          </w:p>
          <w:p w14:paraId="43486C9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C7B62E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ЭММ позволяют управлять объектом</w:t>
            </w:r>
          </w:p>
        </w:tc>
      </w:tr>
      <w:tr w:rsidR="00136569" w:rsidRPr="002A55D9" w14:paraId="0E1266CC" w14:textId="77777777" w:rsidTr="00B2598F">
        <w:tc>
          <w:tcPr>
            <w:tcW w:w="6522" w:type="dxa"/>
          </w:tcPr>
          <w:p w14:paraId="27EFF161" w14:textId="77777777" w:rsidR="00136569" w:rsidRPr="002A55D9" w:rsidRDefault="00136569" w:rsidP="00940D67">
            <w:pPr>
              <w:tabs>
                <w:tab w:val="left" w:pos="114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</w:t>
            </w:r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.Найти экстремум функции f(x) при выполнении ограничений </w:t>
            </w:r>
            <w:proofErr w:type="spellStart"/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Ri</w:t>
            </w:r>
            <w:proofErr w:type="spellEnd"/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(x) = </w:t>
            </w:r>
            <w:proofErr w:type="spellStart"/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ai</w:t>
            </w:r>
            <w:proofErr w:type="spellEnd"/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, φ (x) ≤ </w:t>
            </w:r>
            <w:proofErr w:type="spellStart"/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bj</w:t>
            </w:r>
            <w:proofErr w:type="spellEnd"/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, наложенных на параметры функции – это задача</w:t>
            </w:r>
          </w:p>
          <w:p w14:paraId="3B0BCF09" w14:textId="77777777" w:rsidR="00136569" w:rsidRPr="002A55D9" w:rsidRDefault="00136569" w:rsidP="00940D67">
            <w:pPr>
              <w:tabs>
                <w:tab w:val="left" w:pos="114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F1259F8" w14:textId="40EA1EC5" w:rsidR="00136569" w:rsidRPr="002A55D9" w:rsidRDefault="00136569" w:rsidP="0005644F">
            <w:pPr>
              <w:spacing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условной оптимизации 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</w:tr>
      <w:tr w:rsidR="00136569" w:rsidRPr="002A55D9" w14:paraId="46B875D3" w14:textId="77777777" w:rsidTr="00B2598F">
        <w:tc>
          <w:tcPr>
            <w:tcW w:w="6522" w:type="dxa"/>
          </w:tcPr>
          <w:p w14:paraId="72FE629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44.</w:t>
            </w:r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Задача, включающая целевую функцию f и функции Ф, входящие в ограничения, является задачей линейного программирования, если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2418594D" w14:textId="77777777" w:rsidR="00136569" w:rsidRPr="002A55D9" w:rsidRDefault="00136569" w:rsidP="0005644F">
            <w:pPr>
              <w:spacing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Ф и f являются линейными функциями относительно своих аргументов +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14:paraId="5526A5EE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4AA3F125" w14:textId="77777777" w:rsidTr="00B2598F">
        <w:tc>
          <w:tcPr>
            <w:tcW w:w="6522" w:type="dxa"/>
          </w:tcPr>
          <w:p w14:paraId="2D8CFBB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45.</w:t>
            </w:r>
            <w:r w:rsidRPr="00FA1E5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Множество всех допустимых решений системы задачи линейного программирования</w:t>
            </w:r>
          </w:p>
          <w:p w14:paraId="14A2649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4F8DF8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выпуклым</w:t>
            </w:r>
          </w:p>
        </w:tc>
      </w:tr>
      <w:tr w:rsidR="00136569" w:rsidRPr="002A55D9" w14:paraId="5054CA6F" w14:textId="77777777" w:rsidTr="00B2598F">
        <w:tc>
          <w:tcPr>
            <w:tcW w:w="6522" w:type="dxa"/>
          </w:tcPr>
          <w:p w14:paraId="26D171B1" w14:textId="77777777" w:rsidR="007C37C4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46.</w:t>
            </w:r>
            <w:r w:rsidRPr="0008530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Если задача линейного программирования имеет оптимальное решение, то целевая функция достигает нужного экстремального значения в одной из:</w:t>
            </w:r>
          </w:p>
          <w:p w14:paraId="0E66EDA3" w14:textId="4C034B32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1DB74DD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вершин многоугольника (многогранника) допустимых решений </w:t>
            </w:r>
          </w:p>
          <w:p w14:paraId="1C324A30" w14:textId="77777777" w:rsidR="00136569" w:rsidRPr="002A55D9" w:rsidRDefault="00136569" w:rsidP="00940D67">
            <w:pPr>
              <w:tabs>
                <w:tab w:val="left" w:pos="10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136569" w:rsidRPr="002A55D9" w14:paraId="291CA7B4" w14:textId="77777777" w:rsidTr="00B2598F">
        <w:tc>
          <w:tcPr>
            <w:tcW w:w="6522" w:type="dxa"/>
          </w:tcPr>
          <w:p w14:paraId="5FE6EA9A" w14:textId="77777777" w:rsidR="00136569" w:rsidRPr="002A55D9" w:rsidRDefault="00136569" w:rsidP="00940D67">
            <w:pPr>
              <w:tabs>
                <w:tab w:val="left" w:pos="31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47.</w:t>
            </w:r>
            <w:r w:rsidRPr="0008530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Симплексный метод решения задач линейного программирования включает: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0EF5BC3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одного из допустимых базисных решений поставленной задачи (опорного плана), определение правила перехода к не худшему решению, проверка оптимальности найденного решения</w:t>
            </w:r>
          </w:p>
          <w:p w14:paraId="38C2ED76" w14:textId="52151C91" w:rsidR="00777F04" w:rsidRPr="002A55D9" w:rsidRDefault="00777F04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71997E15" w14:textId="77777777" w:rsidTr="00B2598F">
        <w:tc>
          <w:tcPr>
            <w:tcW w:w="6522" w:type="dxa"/>
          </w:tcPr>
          <w:p w14:paraId="4B5A6414" w14:textId="179CD5FC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48.</w:t>
            </w:r>
            <w:r w:rsidR="007C37C4">
              <w:t xml:space="preserve"> </w:t>
            </w:r>
            <w:r w:rsidR="007C37C4" w:rsidRPr="0008530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Задача линейного программирования не имеет конечного оптимума, если</w:t>
            </w:r>
          </w:p>
          <w:p w14:paraId="65BE3C3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E19DC5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функция не ограничена сверху на множестве допустимых решений</w:t>
            </w:r>
          </w:p>
          <w:p w14:paraId="512773FC" w14:textId="77777777" w:rsidR="00136569" w:rsidRPr="002A55D9" w:rsidRDefault="00136569" w:rsidP="00940D67">
            <w:pPr>
              <w:tabs>
                <w:tab w:val="left" w:pos="129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136569" w:rsidRPr="002A55D9" w14:paraId="3174DEF4" w14:textId="77777777" w:rsidTr="00B2598F">
        <w:tc>
          <w:tcPr>
            <w:tcW w:w="6522" w:type="dxa"/>
          </w:tcPr>
          <w:p w14:paraId="58144312" w14:textId="77777777" w:rsidR="005C1738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49D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49.П</w:t>
            </w:r>
            <w:r w:rsidRPr="00D349D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ри приведении задачи линейного программирования (ЛП) к виду основной задачи ЛП ограничения вида «&lt; или =» преобразуются в ограничения равенства добавлением к его левой части дополнительной неотрицательной переменной. Вводимые дополнительные неизвестные имеют вполне определенный смысл. Так, если в ограничениях исходной задачи ЛП отражается расход и наличие производственных ресурсов, то </w:t>
            </w:r>
            <w:r w:rsidRPr="00D349D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lastRenderedPageBreak/>
              <w:t>числовое значение дополнительной переменной в решении задачи, записанной в виде основной имеет смысл</w:t>
            </w:r>
          </w:p>
          <w:p w14:paraId="2886EF48" w14:textId="1C5DE51B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5B96562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остатка ресурса</w:t>
            </w:r>
          </w:p>
        </w:tc>
      </w:tr>
      <w:tr w:rsidR="00136569" w:rsidRPr="002A55D9" w14:paraId="686CA9CC" w14:textId="77777777" w:rsidTr="00B2598F">
        <w:tc>
          <w:tcPr>
            <w:tcW w:w="6522" w:type="dxa"/>
          </w:tcPr>
          <w:p w14:paraId="6B9A11FA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50.</w:t>
            </w:r>
            <w:r w:rsidRPr="00D349D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Если ресурс образует «узкое место производства», то это означает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205F91D8" w14:textId="77777777" w:rsidR="005C1738" w:rsidRDefault="005C1738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7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ресурс использован полностью </w:t>
            </w:r>
          </w:p>
          <w:p w14:paraId="10B08DC6" w14:textId="0D6ADFB1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14:paraId="603B9269" w14:textId="77777777" w:rsidR="00136569" w:rsidRPr="002A55D9" w:rsidRDefault="00136569" w:rsidP="00940D67">
            <w:pPr>
              <w:tabs>
                <w:tab w:val="left" w:pos="126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136569" w:rsidRPr="002A55D9" w14:paraId="172F84C6" w14:textId="77777777" w:rsidTr="00B2598F">
        <w:tc>
          <w:tcPr>
            <w:tcW w:w="6522" w:type="dxa"/>
          </w:tcPr>
          <w:p w14:paraId="2BBAE747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51.</w:t>
            </w:r>
            <w:r w:rsidRPr="00D349D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Критерием остановки вычислений в алгоритме поиска оптимального решения методами одномерной оптимизации является условие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3C47656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ЦФ, вычисленное в текущей точке, меньше значения ЦФ, вычисленного в предыдущей точке</w:t>
            </w:r>
          </w:p>
          <w:p w14:paraId="1A0A4616" w14:textId="77777777" w:rsidR="00136569" w:rsidRPr="002A55D9" w:rsidRDefault="00136569" w:rsidP="00940D67">
            <w:pPr>
              <w:tabs>
                <w:tab w:val="left" w:pos="1368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136569" w:rsidRPr="002A55D9" w14:paraId="7DF3A8FF" w14:textId="77777777" w:rsidTr="00B2598F">
        <w:tc>
          <w:tcPr>
            <w:tcW w:w="6522" w:type="dxa"/>
          </w:tcPr>
          <w:p w14:paraId="15055E0C" w14:textId="77777777" w:rsidR="00136569" w:rsidRPr="002A55D9" w:rsidRDefault="00136569" w:rsidP="00940D67">
            <w:pPr>
              <w:tabs>
                <w:tab w:val="left" w:pos="282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52.</w:t>
            </w:r>
            <w:r w:rsidRPr="00633F6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Если целевая функция и все ограничения выражаются с помощью линейных уравнений, то рассматриваемая задача является задачей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09F5BC1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линейного программирования</w:t>
            </w:r>
          </w:p>
          <w:p w14:paraId="333D8E0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B7D996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C73B500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38E7A3DB" w14:textId="77777777" w:rsidTr="00B2598F">
        <w:tc>
          <w:tcPr>
            <w:tcW w:w="6522" w:type="dxa"/>
          </w:tcPr>
          <w:p w14:paraId="07A74357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3F6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53.Задача линейного программирования может достигать максимального значения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36CF081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 множестве точек </w:t>
            </w:r>
          </w:p>
          <w:p w14:paraId="3F764FFE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692D276A" w14:textId="77777777" w:rsidTr="00B2598F">
        <w:tc>
          <w:tcPr>
            <w:tcW w:w="6522" w:type="dxa"/>
          </w:tcPr>
          <w:p w14:paraId="2985E792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54.В линейных оптимизационных моделях, решаемых с помощью геометрических построений число переменных должно быть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11118BC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больше двух</w:t>
            </w:r>
          </w:p>
        </w:tc>
      </w:tr>
      <w:tr w:rsidR="00136569" w:rsidRPr="002A55D9" w14:paraId="5702D59E" w14:textId="77777777" w:rsidTr="00B2598F">
        <w:tc>
          <w:tcPr>
            <w:tcW w:w="6522" w:type="dxa"/>
          </w:tcPr>
          <w:p w14:paraId="044DF596" w14:textId="5F1D3485" w:rsidR="00136569" w:rsidRPr="002A55D9" w:rsidRDefault="005C1738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55.Если в прямой задаче, какое</w:t>
            </w:r>
            <w:r w:rsidR="00136569"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-либо ограничение является неравенством, то в двойственной задаче соответствующая переменная</w:t>
            </w:r>
          </w:p>
          <w:p w14:paraId="3DD33A6F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B757DF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Неотрицательна</w:t>
            </w:r>
          </w:p>
          <w:p w14:paraId="156ECEDE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356197B9" w14:textId="77777777" w:rsidTr="00B2598F">
        <w:tc>
          <w:tcPr>
            <w:tcW w:w="6522" w:type="dxa"/>
          </w:tcPr>
          <w:p w14:paraId="22C9E65E" w14:textId="77777777" w:rsidR="00136569" w:rsidRPr="002A55D9" w:rsidRDefault="00136569" w:rsidP="00940D67">
            <w:pPr>
              <w:tabs>
                <w:tab w:val="left" w:pos="996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56.Если в транспортной задаче объем спроса равен объему предложения, то такая задача называется</w:t>
            </w:r>
          </w:p>
          <w:p w14:paraId="36976111" w14:textId="77777777" w:rsidR="00136569" w:rsidRPr="002A55D9" w:rsidRDefault="00136569" w:rsidP="00940D67">
            <w:pPr>
              <w:tabs>
                <w:tab w:val="left" w:pos="99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873968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закрытой</w:t>
            </w:r>
          </w:p>
        </w:tc>
      </w:tr>
      <w:tr w:rsidR="00136569" w:rsidRPr="002A55D9" w14:paraId="5CE6826A" w14:textId="77777777" w:rsidTr="00B2598F">
        <w:tc>
          <w:tcPr>
            <w:tcW w:w="6522" w:type="dxa"/>
          </w:tcPr>
          <w:p w14:paraId="7E74A928" w14:textId="77777777" w:rsidR="005C1738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57.Методы теории игр предназначены для решения задач</w:t>
            </w:r>
          </w:p>
          <w:p w14:paraId="7C066B45" w14:textId="5C8A5160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5244" w:type="dxa"/>
          </w:tcPr>
          <w:p w14:paraId="1D4E38D2" w14:textId="36A7B4E3" w:rsidR="00136569" w:rsidRPr="005C1738" w:rsidRDefault="005C1738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1738">
              <w:rPr>
                <w:rFonts w:ascii="Times New Roman" w:hAnsi="Times New Roman" w:cs="Times New Roman"/>
                <w:sz w:val="20"/>
                <w:szCs w:val="20"/>
              </w:rPr>
              <w:t xml:space="preserve">с конфликтными ситуациями в условиях неопределенности </w:t>
            </w:r>
            <w:r w:rsidR="00136569" w:rsidRPr="002A55D9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136569" w:rsidRPr="002A55D9" w14:paraId="4CCD4AC7" w14:textId="77777777" w:rsidTr="00B2598F">
        <w:tc>
          <w:tcPr>
            <w:tcW w:w="6522" w:type="dxa"/>
          </w:tcPr>
          <w:p w14:paraId="25100367" w14:textId="77777777" w:rsidR="008776D5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58.Стратегия игрока – это совокупность правил, определяющих выбор его действий при</w:t>
            </w:r>
          </w:p>
          <w:p w14:paraId="12260A35" w14:textId="725F511E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5244" w:type="dxa"/>
          </w:tcPr>
          <w:p w14:paraId="586243B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каждом ходе в зависимости от сложившейся ситуации в одном сеансе игры</w:t>
            </w:r>
          </w:p>
        </w:tc>
      </w:tr>
      <w:tr w:rsidR="00136569" w:rsidRPr="002A55D9" w14:paraId="06C3A39C" w14:textId="77777777" w:rsidTr="00B2598F">
        <w:tc>
          <w:tcPr>
            <w:tcW w:w="6522" w:type="dxa"/>
          </w:tcPr>
          <w:p w14:paraId="24764CC8" w14:textId="77777777" w:rsidR="008776D5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59.Нижняя цена игры – это</w:t>
            </w:r>
          </w:p>
          <w:p w14:paraId="7ABA9911" w14:textId="696C63EE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5244" w:type="dxa"/>
          </w:tcPr>
          <w:p w14:paraId="638F2D24" w14:textId="77777777" w:rsidR="00136569" w:rsidRPr="002A55D9" w:rsidRDefault="00136569" w:rsidP="00940D67">
            <w:pPr>
              <w:tabs>
                <w:tab w:val="left" w:pos="93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максимин, т.е. максимальный выигрыш по всем стратегиям одного из игроков среди минимальных значений выигрышей каждой его стратегии</w:t>
            </w:r>
          </w:p>
        </w:tc>
      </w:tr>
      <w:tr w:rsidR="00136569" w:rsidRPr="002A55D9" w14:paraId="03E0AAD3" w14:textId="77777777" w:rsidTr="00B2598F">
        <w:tc>
          <w:tcPr>
            <w:tcW w:w="6522" w:type="dxa"/>
          </w:tcPr>
          <w:p w14:paraId="1A684FDF" w14:textId="77777777" w:rsidR="00136569" w:rsidRPr="002A55D9" w:rsidRDefault="00136569" w:rsidP="00940D67">
            <w:pPr>
              <w:tabs>
                <w:tab w:val="left" w:pos="1008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60.Верхняя цена игры – это</w:t>
            </w:r>
          </w:p>
        </w:tc>
        <w:tc>
          <w:tcPr>
            <w:tcW w:w="5244" w:type="dxa"/>
          </w:tcPr>
          <w:p w14:paraId="2ECCDA5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минимакс, т.е. минимальный проигрыш по всем стратегиям одного из игроков среди максимальных значений проигрышей каждой его стратегии</w:t>
            </w:r>
          </w:p>
        </w:tc>
      </w:tr>
      <w:tr w:rsidR="00136569" w:rsidRPr="002A55D9" w14:paraId="7217E64A" w14:textId="77777777" w:rsidTr="00B2598F">
        <w:tc>
          <w:tcPr>
            <w:tcW w:w="6522" w:type="dxa"/>
          </w:tcPr>
          <w:p w14:paraId="5D06201D" w14:textId="77777777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61.Решение игры в чистых стратегиях определяется</w:t>
            </w:r>
          </w:p>
        </w:tc>
        <w:tc>
          <w:tcPr>
            <w:tcW w:w="5244" w:type="dxa"/>
          </w:tcPr>
          <w:p w14:paraId="4F0AF2F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вероятностью выбора каждой из активных (полезных) стратегий, совокупный выигрыш которых представляет случайную величину с математическим ожиданием равным цене игры +</w:t>
            </w:r>
          </w:p>
        </w:tc>
      </w:tr>
      <w:tr w:rsidR="00136569" w:rsidRPr="002A55D9" w14:paraId="5FE2E82E" w14:textId="77777777" w:rsidTr="00B2598F">
        <w:tc>
          <w:tcPr>
            <w:tcW w:w="6522" w:type="dxa"/>
          </w:tcPr>
          <w:p w14:paraId="19EA88B1" w14:textId="77777777" w:rsidR="00136569" w:rsidRPr="002A55D9" w:rsidRDefault="00136569" w:rsidP="00940D67">
            <w:pPr>
              <w:tabs>
                <w:tab w:val="left" w:pos="2700"/>
                <w:tab w:val="left" w:pos="315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62.Задача, процесс нахождения решения которой является многоэтапным, относится к задачам</w:t>
            </w:r>
          </w:p>
          <w:p w14:paraId="558A9FAD" w14:textId="77777777" w:rsidR="00136569" w:rsidRPr="002A55D9" w:rsidRDefault="00136569" w:rsidP="00940D67">
            <w:pPr>
              <w:tabs>
                <w:tab w:val="left" w:pos="2700"/>
                <w:tab w:val="left" w:pos="315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21CA49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динамического программирования</w:t>
            </w:r>
          </w:p>
        </w:tc>
      </w:tr>
      <w:tr w:rsidR="00136569" w:rsidRPr="002A55D9" w14:paraId="3304F1F6" w14:textId="77777777" w:rsidTr="00B2598F">
        <w:tc>
          <w:tcPr>
            <w:tcW w:w="6522" w:type="dxa"/>
          </w:tcPr>
          <w:p w14:paraId="71C4E86E" w14:textId="77777777" w:rsidR="007A5C9E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63.Выберите правильный вариант. Задача линейного программирования не имеет конечного оптимума, если:</w:t>
            </w:r>
          </w:p>
          <w:p w14:paraId="1EF216D0" w14:textId="1E642468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861E4D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целевая функция не ограничена сверху на множестве допустимых решений</w:t>
            </w:r>
          </w:p>
          <w:p w14:paraId="6E948CD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EC805A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0D734781" w14:textId="77777777" w:rsidTr="00B2598F">
        <w:tc>
          <w:tcPr>
            <w:tcW w:w="6522" w:type="dxa"/>
          </w:tcPr>
          <w:p w14:paraId="5FC3281B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64.Особенности модели динамического моделирования:</w:t>
            </w:r>
          </w:p>
          <w:p w14:paraId="5CE6876C" w14:textId="77777777" w:rsidR="00136569" w:rsidRPr="002A55D9" w:rsidRDefault="00136569" w:rsidP="00940D67">
            <w:pPr>
              <w:tabs>
                <w:tab w:val="left" w:pos="1344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2B4D598" w14:textId="70AB3033" w:rsidR="00136569" w:rsidRPr="002A55D9" w:rsidRDefault="00136569" w:rsidP="0005644F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задача оптимизации интерпретируется как многошаговый процесс управления</w:t>
            </w:r>
            <w:r w:rsidR="00B2598F"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целевая функция равна сумме целевых функций каждого шага</w:t>
            </w:r>
          </w:p>
          <w:p w14:paraId="2E73042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4B38E38F" w14:textId="77777777" w:rsidTr="00B2598F">
        <w:tc>
          <w:tcPr>
            <w:tcW w:w="6522" w:type="dxa"/>
          </w:tcPr>
          <w:p w14:paraId="1A8AD298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65.Общая задача целочисленного программирования: Найти такое решение X=(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1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,...,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), при котором линейная функция 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Z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=S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val="en-US" w:eastAsia="ru-RU"/>
              </w:rPr>
              <w:t>j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принимает минимальное или максимальное значение при ограничениях:</w:t>
            </w:r>
          </w:p>
          <w:p w14:paraId="5ABDC392" w14:textId="77777777" w:rsidR="00136569" w:rsidRPr="002A55D9" w:rsidRDefault="00136569" w:rsidP="00940D67">
            <w:pPr>
              <w:tabs>
                <w:tab w:val="left" w:pos="540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D04944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22CA700A" w14:textId="7BF4E06D" w:rsidR="00136569" w:rsidRPr="00AE473B" w:rsidRDefault="00AE473B" w:rsidP="00AE473B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 </w:t>
            </w:r>
            <w:proofErr w:type="spellStart"/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x</w:t>
            </w:r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 </w:t>
            </w:r>
            <m:oMath>
              <m:r>
                <w:rPr>
                  <w:rFonts w:ascii="Cambria Math" w:hAnsi="Cambria Math" w:cs="Times New Roman"/>
                  <w:color w:val="444444"/>
                  <w:sz w:val="28"/>
                  <w:szCs w:val="28"/>
                  <w:lang w:val="en-US"/>
                </w:rPr>
                <m:t>≥</m:t>
              </m:r>
            </m:oMath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 0, </w:t>
            </w:r>
            <w:proofErr w:type="spellStart"/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x</w:t>
            </w:r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 - целые</w:t>
            </w:r>
            <w:r w:rsidRPr="00AE47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136569" w:rsidRPr="002A55D9" w14:paraId="266B08EC" w14:textId="77777777" w:rsidTr="00B2598F">
        <w:tc>
          <w:tcPr>
            <w:tcW w:w="6522" w:type="dxa"/>
          </w:tcPr>
          <w:p w14:paraId="607EBA11" w14:textId="77777777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66.Для Марковского процесса в физической системе характерно:</w:t>
            </w:r>
          </w:p>
        </w:tc>
        <w:tc>
          <w:tcPr>
            <w:tcW w:w="5244" w:type="dxa"/>
          </w:tcPr>
          <w:p w14:paraId="78B50533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для каждого момента времени вероятность любого состояния системы в будущем зависит только от состояния системы в настоящий момент</w:t>
            </w:r>
          </w:p>
          <w:p w14:paraId="53956C5D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64C69384" w14:textId="77777777" w:rsidTr="00E51845">
        <w:trPr>
          <w:trHeight w:val="635"/>
        </w:trPr>
        <w:tc>
          <w:tcPr>
            <w:tcW w:w="6522" w:type="dxa"/>
          </w:tcPr>
          <w:p w14:paraId="7342171B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67.Задачи теории массового обслуживания:</w:t>
            </w:r>
          </w:p>
          <w:p w14:paraId="497D4AB0" w14:textId="77777777" w:rsidR="00136569" w:rsidRPr="002A55D9" w:rsidRDefault="00136569" w:rsidP="00940D67">
            <w:pPr>
              <w:tabs>
                <w:tab w:val="left" w:pos="1524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6A720B8" w14:textId="77777777" w:rsidR="00136569" w:rsidRPr="002A55D9" w:rsidRDefault="00136569" w:rsidP="00E518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определение необходимой скорости обслуживания</w:t>
            </w:r>
          </w:p>
          <w:p w14:paraId="349F2A6E" w14:textId="77777777" w:rsidR="00136569" w:rsidRPr="002A55D9" w:rsidRDefault="00136569" w:rsidP="00E518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рациональное построение очереди</w:t>
            </w:r>
          </w:p>
          <w:p w14:paraId="592B93E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77D5EBD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3956C9C5" w14:textId="77777777" w:rsidTr="00B2598F">
        <w:tc>
          <w:tcPr>
            <w:tcW w:w="6522" w:type="dxa"/>
          </w:tcPr>
          <w:p w14:paraId="31161023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68.В задаче многокритериальной оптимизации для оценки качества найденных решений используют эталонные точки:</w:t>
            </w:r>
          </w:p>
          <w:p w14:paraId="3675D8BF" w14:textId="77777777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208DC8B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утопическая точка</w:t>
            </w:r>
          </w:p>
          <w:p w14:paraId="0901B371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надир</w:t>
            </w:r>
          </w:p>
          <w:p w14:paraId="214D9B9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4035A9B3" w14:textId="77777777" w:rsidTr="00B2598F">
        <w:tc>
          <w:tcPr>
            <w:tcW w:w="6522" w:type="dxa"/>
          </w:tcPr>
          <w:p w14:paraId="51876335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69.Методы отсечения:</w:t>
            </w:r>
          </w:p>
          <w:p w14:paraId="51F5BD86" w14:textId="77777777" w:rsidR="00136569" w:rsidRPr="002A55D9" w:rsidRDefault="00136569" w:rsidP="00940D67">
            <w:pPr>
              <w:tabs>
                <w:tab w:val="left" w:pos="1428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B748C4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сначала задача решается без условия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целочисленности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вводится дополнительное ограничение правильности отсечения</w:t>
            </w:r>
          </w:p>
          <w:p w14:paraId="21366E6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3EF9C311" w14:textId="77777777" w:rsidTr="00B2598F">
        <w:tc>
          <w:tcPr>
            <w:tcW w:w="6522" w:type="dxa"/>
          </w:tcPr>
          <w:p w14:paraId="65BC1AC8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70.Транспортная задача. Найти объемы перевозок для каждой пары "поставщик" - "потребитель" так, чтобы:</w:t>
            </w:r>
          </w:p>
          <w:p w14:paraId="7C5C53ED" w14:textId="77777777" w:rsidR="00136569" w:rsidRPr="002A55D9" w:rsidRDefault="00136569" w:rsidP="00940D67">
            <w:pPr>
              <w:tabs>
                <w:tab w:val="left" w:pos="900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D0CB32A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мощности всех поставщиков были реализованы</w:t>
            </w:r>
          </w:p>
          <w:p w14:paraId="6B424D1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спросы всех потребителей были удовлетворены</w:t>
            </w:r>
          </w:p>
          <w:p w14:paraId="699353EC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суммарные затраты на перевозку были минимальны</w:t>
            </w:r>
          </w:p>
          <w:p w14:paraId="5407815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1BC7F0FB" w14:textId="77777777" w:rsidTr="00B2598F">
        <w:tc>
          <w:tcPr>
            <w:tcW w:w="6522" w:type="dxa"/>
          </w:tcPr>
          <w:p w14:paraId="0EBD429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71.Математическая постановка задачи оптимального уравнения включает следующие элементы</w:t>
            </w:r>
          </w:p>
          <w:p w14:paraId="0DAF4A8F" w14:textId="77777777" w:rsidR="00136569" w:rsidRPr="002A55D9" w:rsidRDefault="00136569" w:rsidP="00940D67">
            <w:pPr>
              <w:tabs>
                <w:tab w:val="left" w:pos="3516"/>
                <w:tab w:val="left" w:pos="3612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8CC04ED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математическое описание объекта управления</w:t>
            </w:r>
          </w:p>
          <w:p w14:paraId="65E5BBAE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описание управляющего воздействия</w:t>
            </w:r>
          </w:p>
          <w:p w14:paraId="395DFC45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математическое описание критерия качества управления</w:t>
            </w:r>
          </w:p>
          <w:p w14:paraId="65A3B8C8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описание изменения (движения) объекта управления</w:t>
            </w:r>
          </w:p>
          <w:p w14:paraId="54F4C91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4DD2670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0A20B332" w14:textId="77777777" w:rsidTr="00B2598F">
        <w:tc>
          <w:tcPr>
            <w:tcW w:w="6522" w:type="dxa"/>
          </w:tcPr>
          <w:p w14:paraId="60749ACF" w14:textId="6AF19E49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72.Пусть решается задача определенного экстремума. Составим функцию </w:t>
            </w:r>
            <w:proofErr w:type="gram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Лагранжа: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36"/>
                <w:szCs w:val="36"/>
                <w:shd w:val="clear" w:color="auto" w:fill="FFFFFF"/>
              </w:rPr>
              <w:t xml:space="preserve"> 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L</w:t>
            </w:r>
            <w:proofErr w:type="gram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(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,...,</w:t>
            </w:r>
            <w:proofErr w:type="spell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n</w:t>
            </w:r>
            <w:proofErr w:type="spell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)=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f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(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,...,</w:t>
            </w:r>
            <w:proofErr w:type="spell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n</w:t>
            </w:r>
            <w:proofErr w:type="spell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)+</w:t>
            </w:r>
            <w:r w:rsidR="000A2705" w:rsidRPr="000A2705">
              <w:rPr>
                <w:rFonts w:ascii="Symbol" w:hAnsi="Symbo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</w:t>
            </w:r>
            <w:r w:rsidR="000A2705" w:rsidRPr="000A2705">
              <w:rPr>
                <w:rFonts w:ascii="Symbol" w:hAnsi="Symbo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</w:t>
            </w:r>
            <w:proofErr w:type="spell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i</w:t>
            </w:r>
            <w:r w:rsidR="000A2705" w:rsidRPr="000A2705">
              <w:rPr>
                <w:rFonts w:ascii="Symbol" w:hAnsi="Symbo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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i</w:t>
            </w:r>
            <w:proofErr w:type="spell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(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,...,</w:t>
            </w:r>
            <w:proofErr w:type="spell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n</w:t>
            </w:r>
            <w:proofErr w:type="spell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)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Для определения стационарных точек необходимо.</w:t>
            </w:r>
          </w:p>
          <w:p w14:paraId="7463D7EE" w14:textId="77777777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55FB268" w14:textId="77777777" w:rsidR="00136569" w:rsidRPr="002A55D9" w:rsidRDefault="00136569" w:rsidP="002A55D9">
            <w:pPr>
              <w:shd w:val="clear" w:color="auto" w:fill="FFFFFF"/>
              <w:spacing w:afterLines="20" w:after="48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приравнять к нулю производные L по переменным x1,...,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xn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      </w:t>
            </w:r>
          </w:p>
          <w:p w14:paraId="334C1DD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40AB2208" w14:textId="77777777" w:rsidTr="00B2598F">
        <w:tc>
          <w:tcPr>
            <w:tcW w:w="6522" w:type="dxa"/>
          </w:tcPr>
          <w:p w14:paraId="23873798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73.Задачи конечномерной оптимизации делятся на ...</w:t>
            </w:r>
          </w:p>
          <w:p w14:paraId="156C7F1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525243D7" w14:textId="77777777" w:rsidR="000A2705" w:rsidRDefault="00B2598F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</w:t>
            </w:r>
            <w:r w:rsidR="00136569"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очные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</w:p>
          <w:p w14:paraId="7337C192" w14:textId="3901698B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эвристические</w:t>
            </w:r>
          </w:p>
          <w:p w14:paraId="3D09EBE2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06ADC372" w14:textId="77777777" w:rsidTr="00B2598F">
        <w:tc>
          <w:tcPr>
            <w:tcW w:w="6522" w:type="dxa"/>
          </w:tcPr>
          <w:p w14:paraId="00455A16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74.Согласно первой теореме двойственности:</w:t>
            </w:r>
          </w:p>
          <w:p w14:paraId="7F9DB4E9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60325451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если одна задача имеет оптимальное решение, то двойственная задача тоже имеет оптимальное решение</w:t>
            </w:r>
          </w:p>
          <w:p w14:paraId="05D99174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если линейная функция одной из задач не ограничена, то условия двойственной задачи противоречивы</w:t>
            </w:r>
          </w:p>
        </w:tc>
      </w:tr>
      <w:tr w:rsidR="00136569" w:rsidRPr="002A55D9" w14:paraId="28EE0940" w14:textId="77777777" w:rsidTr="00B2598F">
        <w:tc>
          <w:tcPr>
            <w:tcW w:w="6522" w:type="dxa"/>
          </w:tcPr>
          <w:p w14:paraId="532F97A6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75.Метод северо-западного угла: "поставщик" - "потребитель" так, чтобы:</w:t>
            </w:r>
          </w:p>
          <w:p w14:paraId="63D98DB9" w14:textId="77777777" w:rsidR="00136569" w:rsidRPr="002A55D9" w:rsidRDefault="00136569" w:rsidP="00940D67">
            <w:pPr>
              <w:shd w:val="clear" w:color="auto" w:fill="FFFFFF"/>
              <w:tabs>
                <w:tab w:val="left" w:pos="1272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2C1EEAEB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переменной x11 дается максимально возможное значение</w:t>
            </w:r>
          </w:p>
          <w:p w14:paraId="392704C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после вычеркивания первого столбца северо-западным элементом будет является элемент x12</w:t>
            </w:r>
          </w:p>
        </w:tc>
      </w:tr>
      <w:tr w:rsidR="00136569" w:rsidRPr="002A55D9" w14:paraId="283FF50E" w14:textId="77777777" w:rsidTr="00B2598F">
        <w:tc>
          <w:tcPr>
            <w:tcW w:w="6522" w:type="dxa"/>
          </w:tcPr>
          <w:p w14:paraId="4EE5AB6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76.Для взаимно-двойственных задач линейного программирования.</w:t>
            </w:r>
          </w:p>
        </w:tc>
        <w:tc>
          <w:tcPr>
            <w:tcW w:w="5244" w:type="dxa"/>
          </w:tcPr>
          <w:p w14:paraId="5BEC5485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 одной задаче ищется максимум в другой – минимум</w:t>
            </w:r>
          </w:p>
          <w:p w14:paraId="14735992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матрицы коэффициентов при переменных в системах ограничений обеих задач являются транспонированными друг другу</w:t>
            </w:r>
          </w:p>
        </w:tc>
      </w:tr>
      <w:tr w:rsidR="00136569" w:rsidRPr="002A55D9" w14:paraId="13DBADEE" w14:textId="77777777" w:rsidTr="00B2598F">
        <w:trPr>
          <w:trHeight w:val="1132"/>
        </w:trPr>
        <w:tc>
          <w:tcPr>
            <w:tcW w:w="6522" w:type="dxa"/>
          </w:tcPr>
          <w:p w14:paraId="38A8EAB6" w14:textId="77777777" w:rsidR="00136569" w:rsidRPr="002A55D9" w:rsidRDefault="0013656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77.Критерий оптимальности решения задачи линейного программирования при отыскании максимума линейной функции с выражением линейной функции через неосновные переменные ..., то решение задачи оптимально</w:t>
            </w:r>
          </w:p>
        </w:tc>
        <w:tc>
          <w:tcPr>
            <w:tcW w:w="5244" w:type="dxa"/>
          </w:tcPr>
          <w:p w14:paraId="43410CA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отсутствуют положительные коэффициенты при неосновных переменных</w:t>
            </w:r>
          </w:p>
          <w:p w14:paraId="31902A68" w14:textId="77777777" w:rsidR="00136569" w:rsidRPr="002A55D9" w:rsidRDefault="00136569" w:rsidP="00940D67">
            <w:pPr>
              <w:shd w:val="clear" w:color="auto" w:fill="FFFFFF"/>
              <w:spacing w:afterLines="20" w:after="48"/>
              <w:ind w:left="72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02B79E4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594053CC" w14:textId="77777777" w:rsidR="00136569" w:rsidRPr="002A55D9" w:rsidRDefault="00136569" w:rsidP="00940D67">
            <w:pPr>
              <w:tabs>
                <w:tab w:val="left" w:pos="1416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</w:r>
          </w:p>
        </w:tc>
      </w:tr>
      <w:tr w:rsidR="002A55D9" w:rsidRPr="002A55D9" w14:paraId="7A43E3A2" w14:textId="77777777" w:rsidTr="00B2598F">
        <w:trPr>
          <w:trHeight w:val="1132"/>
        </w:trPr>
        <w:tc>
          <w:tcPr>
            <w:tcW w:w="6522" w:type="dxa"/>
          </w:tcPr>
          <w:p w14:paraId="584DE356" w14:textId="78344888" w:rsidR="002A55D9" w:rsidRPr="002A55D9" w:rsidRDefault="002A55D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>На рисунке изображена схема, поясняющая решение о загрузке судна с условием центровки. Задача имеет следующие исходные данные: n = 4 – общее количество контейнеров;</w:t>
            </w:r>
            <w:r w:rsidR="000A270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 = 3 – количество свободных мест на палубе судна; (100,200,300,400) – вес контейнеров; (10,15,20,25) – доход от перевозки контейнеров; (350,250,0) – минимальный вес контейнеров;(750,350,750) – максимальный вес контейнеров. В какой строке представлен оптимальный план размещения контейнеров на палубе?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5244" w:type="dxa"/>
          </w:tcPr>
          <w:p w14:paraId="09727244" w14:textId="77777777" w:rsidR="002A55D9" w:rsidRDefault="002A55D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22</w:t>
            </w:r>
          </w:p>
          <w:p w14:paraId="3F1741CB" w14:textId="7AAF0A04" w:rsidR="00CC3819" w:rsidRPr="002A55D9" w:rsidRDefault="00CC381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(контейнеры 3 2 1, доход от перевозки 60)</w:t>
            </w:r>
          </w:p>
        </w:tc>
      </w:tr>
      <w:tr w:rsidR="00B2598F" w:rsidRPr="002A55D9" w14:paraId="73460521" w14:textId="77777777" w:rsidTr="00B2598F">
        <w:trPr>
          <w:trHeight w:val="895"/>
        </w:trPr>
        <w:tc>
          <w:tcPr>
            <w:tcW w:w="6522" w:type="dxa"/>
          </w:tcPr>
          <w:p w14:paraId="7F41B105" w14:textId="59E7377F" w:rsidR="00B2598F" w:rsidRPr="002A55D9" w:rsidRDefault="00B2598F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Комбинаторный анализ –</w:t>
            </w:r>
          </w:p>
        </w:tc>
        <w:tc>
          <w:tcPr>
            <w:tcW w:w="5244" w:type="dxa"/>
          </w:tcPr>
          <w:p w14:paraId="1631102B" w14:textId="0E3019E3" w:rsidR="00B2598F" w:rsidRPr="002A55D9" w:rsidRDefault="00B2598F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это 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раздел математики, посвященный решению задач выбора и расположения элементов некоторого, множества в соответствии с заданными правилами.</w:t>
            </w:r>
          </w:p>
        </w:tc>
      </w:tr>
      <w:tr w:rsidR="002A55D9" w:rsidRPr="002A55D9" w14:paraId="386060E0" w14:textId="77777777" w:rsidTr="002A55D9">
        <w:trPr>
          <w:trHeight w:val="306"/>
        </w:trPr>
        <w:tc>
          <w:tcPr>
            <w:tcW w:w="6522" w:type="dxa"/>
          </w:tcPr>
          <w:p w14:paraId="659539F1" w14:textId="6471449E" w:rsidR="002A55D9" w:rsidRPr="002A55D9" w:rsidRDefault="002A55D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Из скольких этапов состоит решение транспортной задачи:</w:t>
            </w:r>
          </w:p>
        </w:tc>
        <w:tc>
          <w:tcPr>
            <w:tcW w:w="5244" w:type="dxa"/>
          </w:tcPr>
          <w:p w14:paraId="28DCC438" w14:textId="68625A08" w:rsidR="002A55D9" w:rsidRPr="002A55D9" w:rsidRDefault="002A55D9" w:rsidP="002A55D9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2A55D9" w:rsidRPr="002A55D9" w14:paraId="0138027E" w14:textId="77777777" w:rsidTr="002A55D9">
        <w:trPr>
          <w:trHeight w:val="835"/>
        </w:trPr>
        <w:tc>
          <w:tcPr>
            <w:tcW w:w="6522" w:type="dxa"/>
          </w:tcPr>
          <w:p w14:paraId="496EEBA9" w14:textId="5CC45372" w:rsidR="002A55D9" w:rsidRPr="002A55D9" w:rsidRDefault="002A55D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Алгоритм поиска в ширину заключается в:</w:t>
            </w:r>
          </w:p>
        </w:tc>
        <w:tc>
          <w:tcPr>
            <w:tcW w:w="5244" w:type="dxa"/>
          </w:tcPr>
          <w:p w14:paraId="10161F92" w14:textId="77777777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посещении вершин в порядке их удаленности от некоторой заранее выбранной или указанной стартовой вершины;</w:t>
            </w:r>
          </w:p>
          <w:p w14:paraId="3F537EE6" w14:textId="77777777" w:rsidR="002A55D9" w:rsidRDefault="002A55D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2A55D9" w:rsidRPr="002A55D9" w14:paraId="2A243DCD" w14:textId="77777777" w:rsidTr="002A55D9">
        <w:trPr>
          <w:trHeight w:val="1713"/>
        </w:trPr>
        <w:tc>
          <w:tcPr>
            <w:tcW w:w="6522" w:type="dxa"/>
          </w:tcPr>
          <w:p w14:paraId="4741B558" w14:textId="77777777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Какую задачу нецелесообразно решать при помощи динамического программирования?</w:t>
            </w:r>
          </w:p>
          <w:p w14:paraId="50E62602" w14:textId="77777777" w:rsidR="002A55D9" w:rsidRPr="002A55D9" w:rsidRDefault="002A55D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44" w:type="dxa"/>
          </w:tcPr>
          <w:p w14:paraId="6ADABC4C" w14:textId="11A3FBCD" w:rsidR="002A55D9" w:rsidRPr="002A55D9" w:rsidRDefault="001F7785" w:rsidP="002A55D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Линейного программирования</w:t>
            </w:r>
          </w:p>
          <w:p w14:paraId="284CECC6" w14:textId="77777777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2A55D9" w:rsidRPr="002A55D9" w14:paraId="761AD11E" w14:textId="77777777" w:rsidTr="002A55D9">
        <w:trPr>
          <w:trHeight w:val="421"/>
        </w:trPr>
        <w:tc>
          <w:tcPr>
            <w:tcW w:w="6522" w:type="dxa"/>
          </w:tcPr>
          <w:p w14:paraId="72DCEC64" w14:textId="7DD5656E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Имеется множество, состоящее из n элементов. Количество элементов множества всех подмножеств вычисляется по формуле</w:t>
            </w:r>
          </w:p>
        </w:tc>
        <w:tc>
          <w:tcPr>
            <w:tcW w:w="5244" w:type="dxa"/>
          </w:tcPr>
          <w:p w14:paraId="2065A294" w14:textId="172373A8" w:rsidR="002A55D9" w:rsidRPr="002A55D9" w:rsidRDefault="002A55D9" w:rsidP="002A55D9">
            <w:pPr>
              <w:ind w:left="425" w:hanging="42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^n</w:t>
            </w:r>
          </w:p>
        </w:tc>
      </w:tr>
      <w:tr w:rsidR="002A55D9" w:rsidRPr="002A55D9" w14:paraId="1AC1DE0F" w14:textId="77777777" w:rsidTr="002A55D9">
        <w:trPr>
          <w:trHeight w:val="421"/>
        </w:trPr>
        <w:tc>
          <w:tcPr>
            <w:tcW w:w="6522" w:type="dxa"/>
          </w:tcPr>
          <w:p w14:paraId="2CE5EC35" w14:textId="1A598861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Имеется множество, состоящее из n</w:t>
            </w:r>
            <w:r w:rsidR="001F77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элементов. Количество перестановок данного множества рассчитывается по формуле?  </w:t>
            </w:r>
          </w:p>
        </w:tc>
        <w:tc>
          <w:tcPr>
            <w:tcW w:w="5244" w:type="dxa"/>
          </w:tcPr>
          <w:p w14:paraId="0BA38214" w14:textId="55265626" w:rsidR="002A55D9" w:rsidRPr="002A55D9" w:rsidRDefault="002A55D9" w:rsidP="002A55D9">
            <w:pPr>
              <w:ind w:left="425" w:hanging="42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n!</w:t>
            </w:r>
          </w:p>
        </w:tc>
      </w:tr>
      <w:tr w:rsidR="002A55D9" w:rsidRPr="002A55D9" w14:paraId="37BF84CC" w14:textId="77777777" w:rsidTr="002A55D9">
        <w:trPr>
          <w:trHeight w:val="421"/>
        </w:trPr>
        <w:tc>
          <w:tcPr>
            <w:tcW w:w="6522" w:type="dxa"/>
          </w:tcPr>
          <w:p w14:paraId="7A784529" w14:textId="49565529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Математическое программирование – это?</w:t>
            </w:r>
          </w:p>
        </w:tc>
        <w:tc>
          <w:tcPr>
            <w:tcW w:w="5244" w:type="dxa"/>
          </w:tcPr>
          <w:p w14:paraId="5E2ED625" w14:textId="77777777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область математики, изучающая теорию и численные методы решения многомерных экстремальных задач</w:t>
            </w:r>
          </w:p>
          <w:p w14:paraId="73023BDD" w14:textId="77777777" w:rsidR="002A55D9" w:rsidRPr="002A55D9" w:rsidRDefault="002A55D9" w:rsidP="002A55D9">
            <w:pPr>
              <w:ind w:left="425" w:hanging="42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569" w:rsidRPr="002A55D9" w14:paraId="1220626D" w14:textId="77777777" w:rsidTr="00CC381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4B79939A" w14:textId="665DC79E" w:rsidR="00136569" w:rsidRPr="002A55D9" w:rsidRDefault="00136569" w:rsidP="00940D67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18F7F082" w14:textId="77777777" w:rsidTr="00CC381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04D5CBCB" w14:textId="77777777" w:rsidR="00136569" w:rsidRPr="002A55D9" w:rsidRDefault="00136569" w:rsidP="00940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217D2DA9" w14:textId="77777777" w:rsidTr="00CC381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52B5BF6A" w14:textId="60D1EECA" w:rsidR="004202DA" w:rsidRPr="002A55D9" w:rsidRDefault="004202DA" w:rsidP="00940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4BA148" w14:textId="56666CC6" w:rsidR="00136569" w:rsidRPr="002A55D9" w:rsidRDefault="00136569" w:rsidP="00940D67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55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Ниже представлен фрагмент программного кода, реализующую функцию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eastAsia="ru-RU"/>
        </w:rPr>
        <w:t>knapsack_s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Для решения какой задачи используется эта функция?     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упрощенной задачи о рюкзаке;</w:t>
      </w:r>
    </w:p>
    <w:p w14:paraId="0BA5798E" w14:textId="77777777" w:rsidR="004202DA" w:rsidRPr="002A55D9" w:rsidRDefault="004202DA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202DA" w:rsidRPr="002A55D9" w:rsidSect="00B2598F">
          <w:head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8FCB77" w14:textId="406206A3" w:rsidR="00136569" w:rsidRPr="002A55D9" w:rsidRDefault="00136569" w:rsidP="00C018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// Knapsack.cpp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#include "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stdafx.h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#include "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Knapsack.h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#define NINF 0x80000000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calcv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(combi::subset s, const int v[])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for (int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s.sn;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++)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v[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)];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(combi::subset s, const int v[], const int c[])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for (int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s.sn;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++)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(v[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)]*c[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)]);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void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setm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(combi::subset s, short m[])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for (int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m[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= 0;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for (int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s.sn;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m[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)] = 1;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knapsack_s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V,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short n,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const int v[],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const int c[],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short m[]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)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combi::subset s(n);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NINF, cc = 0;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short ns =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s.getfirst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while (ns &gt;= 0)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if 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calcv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(s, v) &lt;= V)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if ((cc =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s,v,c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)) &gt;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cc;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setm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s,m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ns =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s.getnext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</w:p>
    <w:p w14:paraId="161B9C4F" w14:textId="77777777" w:rsidR="004202DA" w:rsidRPr="002A55D9" w:rsidRDefault="004202DA" w:rsidP="00C018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4202DA" w:rsidRPr="002A55D9" w:rsidSect="004202DA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315280DA" w14:textId="1C2B5ED7" w:rsidR="00136569" w:rsidRPr="00154F9C" w:rsidRDefault="00136569" w:rsidP="00940D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4A9FEE" w14:textId="2024CFAE" w:rsidR="00136569" w:rsidRPr="00154F9C" w:rsidRDefault="00136569" w:rsidP="002A55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AD2D92" w14:textId="760ECD90" w:rsidR="00136569" w:rsidRPr="002A55D9" w:rsidRDefault="00136569" w:rsidP="00940D67">
      <w:pPr>
        <w:pStyle w:val="a5"/>
        <w:numPr>
          <w:ilvl w:val="0"/>
          <w:numId w:val="6"/>
        </w:numPr>
        <w:spacing w:after="0" w:line="240" w:lineRule="auto"/>
        <w:ind w:left="-851" w:hanging="425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Фрагмент программного кода, представленный ниже, используется для программной реализации? </w:t>
      </w:r>
    </w:p>
    <w:p w14:paraId="1BBA1FA5" w14:textId="77777777" w:rsidR="00136569" w:rsidRPr="002A55D9" w:rsidRDefault="00136569" w:rsidP="00940D67">
      <w:pPr>
        <w:spacing w:after="0" w:line="240" w:lineRule="auto"/>
        <w:ind w:left="-851" w:hanging="425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</w:pP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генератора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множества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всех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сочетаний</w:t>
      </w:r>
    </w:p>
    <w:p w14:paraId="01CE5A2F" w14:textId="37881F78" w:rsidR="004202DA" w:rsidRPr="002A55D9" w:rsidRDefault="004202DA" w:rsidP="00940D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sectPr w:rsidR="004202DA" w:rsidRPr="002A55D9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4A79D191" w14:textId="0962DBBF" w:rsidR="004202DA" w:rsidRPr="002A55D9" w:rsidRDefault="00136569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sectPr w:rsidR="004202DA" w:rsidRPr="002A55D9" w:rsidSect="00E51845">
          <w:type w:val="continuous"/>
          <w:pgSz w:w="12240" w:h="15840"/>
          <w:pgMar w:top="1134" w:right="850" w:bottom="1134" w:left="1701" w:header="708" w:footer="708" w:gutter="0"/>
          <w:cols w:num="3" w:space="708"/>
          <w:docGrid w:linePitch="360"/>
        </w:sectPr>
      </w:pP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// Combi.cpp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stdafx.h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Combi.h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&lt;algorithm&gt;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namespace combi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(short n, short m)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this-&gt;n = n;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this-&gt;m = m;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short[m+2];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this-&gt;reset();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}void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::reset() //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сброситьгенератор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начатьсначала</w:t>
      </w:r>
      <w:proofErr w:type="spellEnd"/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for(int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this-&gt;m;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++) 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[m] = this-&gt;n;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[m+1] = 0;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 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getfirst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 return (this-&gt;n &gt;= this-&gt;m)?this-&gt;m:-1; };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getnext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() // 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сформировать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следующий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массив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индексов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{short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getfirst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&gt; 0)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{short j;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for (j = 0; 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[j]+1 == 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[j+1]; ++j)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 = j;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if (j &gt;= this-&gt;m)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-1;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else {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[j]++;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};}return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 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ntx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{return 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]; };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unsigned __int64 fact(unsigned __int64 x){return(x == 0)?1:(x*fact(x-1));};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unsigned __int64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::count() const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{return (this-&gt;n &gt;= this-&gt;m)?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fact(this-&gt;n)/(fact(this-&gt;n-this-&gt;m)*fact(this-&gt;m)):0;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};</w:t>
      </w:r>
    </w:p>
    <w:p w14:paraId="4504BEBF" w14:textId="77777777" w:rsidR="00E51845" w:rsidRDefault="00E51845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E51845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00941AFA" w14:textId="26B4616C" w:rsidR="00136569" w:rsidRPr="00154F9C" w:rsidRDefault="00136569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D1E6DEC" w14:textId="5F17E391" w:rsidR="00136569" w:rsidRPr="00154F9C" w:rsidRDefault="00136569" w:rsidP="00E5184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14:paraId="31EF731D" w14:textId="246D188F" w:rsidR="00136569" w:rsidRPr="002A55D9" w:rsidRDefault="00136569" w:rsidP="00940D67">
      <w:pPr>
        <w:pStyle w:val="a5"/>
        <w:numPr>
          <w:ilvl w:val="0"/>
          <w:numId w:val="6"/>
        </w:numPr>
        <w:spacing w:after="0" w:line="240" w:lineRule="auto"/>
        <w:ind w:left="-567" w:hanging="426"/>
        <w:contextualSpacing w:val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Ниже представлен фрагмент программного кода функции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boat_c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, применяемой при решении задачи о загрузке судна с условием центровки. Укажите какое из утверждений является неправильным:</w:t>
      </w:r>
    </w:p>
    <w:p w14:paraId="443C3140" w14:textId="77F11DC2" w:rsidR="00136569" w:rsidRPr="002A55D9" w:rsidRDefault="00136569" w:rsidP="00E5184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В функции </w:t>
      </w:r>
      <w:proofErr w:type="spellStart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boat_c</w:t>
      </w:r>
      <w:proofErr w:type="spellEnd"/>
      <w:r w:rsidR="0068681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применяется генератор размещений (</w:t>
      </w:r>
      <w:proofErr w:type="spellStart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combi</w:t>
      </w:r>
      <w:proofErr w:type="spellEnd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::</w:t>
      </w:r>
      <w:proofErr w:type="spellStart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accomodation</w:t>
      </w:r>
      <w:proofErr w:type="spellEnd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). Конструктору генератора передается один параметр: n(количество контейнеров). </w:t>
      </w:r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Функция 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boat_c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вызывает вспомогательную функцию 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boatfnc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::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compv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которая позволяет проверить допустимость размещения контейнеров. Если вес всех контейнеров в размещении удовлетворяет заданным ограничениям, то функция возвращает 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true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иначе возвращается 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false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</w:t>
      </w:r>
    </w:p>
    <w:p w14:paraId="7CBD18C7" w14:textId="77777777" w:rsidR="00E51845" w:rsidRDefault="00136569" w:rsidP="00E51845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20"/>
          <w:shd w:val="clear" w:color="auto" w:fill="FFFFFF"/>
        </w:rPr>
        <w:sectPr w:rsidR="00E51845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2A55D9">
        <w:rPr>
          <w:rFonts w:ascii="Times New Roman" w:hAnsi="Times New Roman" w:cs="Times New Roman"/>
          <w:sz w:val="20"/>
          <w:szCs w:val="20"/>
        </w:rPr>
        <w:br/>
      </w:r>
    </w:p>
    <w:p w14:paraId="3AF3FB45" w14:textId="1E9CB449" w:rsidR="004202DA" w:rsidRPr="00E51845" w:rsidRDefault="004202DA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  <w:sectPr w:rsidR="004202DA" w:rsidRPr="00E51845" w:rsidSect="00E51845">
          <w:type w:val="continuous"/>
          <w:pgSz w:w="12240" w:h="15840"/>
          <w:pgMar w:top="1134" w:right="850" w:bottom="1134" w:left="1701" w:header="708" w:footer="708" w:gutter="0"/>
          <w:cols w:num="3" w:space="142"/>
          <w:docGrid w:linePitch="360"/>
        </w:sectPr>
      </w:pPr>
    </w:p>
    <w:p w14:paraId="336BAC4F" w14:textId="2CECE497" w:rsidR="00136569" w:rsidRPr="00E51845" w:rsidRDefault="00136569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// --- Вoat.cpp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#include "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stdafx.h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#include "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Boat.h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#include "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Combi.h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namespace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bool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compv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ming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[],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maxg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[],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v[])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while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 &lt;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&amp;&amp; v[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(i)] &lt;=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maxg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[i] &amp;&amp; v[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(i)] &gt;=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ming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[i])i++;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(i ==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);};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calcc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s,const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c[])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0;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for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 i &lt;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; i++)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+= c[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(i)];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;};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voidcopycomb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*r1,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*r2)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{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for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 i &lt; m; i++) r1[i] = r2[i]; };}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intboat_с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 // функция возвращает доход от перевозки контейнеров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m,//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количество мест для контейнеров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intminv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[], 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минимальный вес контейнера на каждом месте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intmaxv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[], 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] максимальный вес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коннтейнера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каждом месте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n,//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всего контейнеров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v[],//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вес каждого контейнера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c[],//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доход от перевозки каждого контейнера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r[]//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out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номера выбранных контейнеров)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s(n, m);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0, i 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s.getfirst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(),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0;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while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(i &gt; 0)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if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compv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(s,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minv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maxv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, v))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if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calcc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s,c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)) &gt;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)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;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copycomb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(m, r,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s.sset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);}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 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s.getnext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(); };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;};</w:t>
      </w:r>
    </w:p>
    <w:p w14:paraId="0F39DFE2" w14:textId="77777777" w:rsidR="004202DA" w:rsidRPr="002A55D9" w:rsidRDefault="004202DA" w:rsidP="00C01892">
      <w:pPr>
        <w:spacing w:afterLines="20" w:after="48" w:line="240" w:lineRule="auto"/>
        <w:ind w:firstLine="709"/>
        <w:rPr>
          <w:rFonts w:ascii="Times New Roman" w:hAnsi="Times New Roman" w:cs="Times New Roman"/>
          <w:sz w:val="20"/>
          <w:szCs w:val="20"/>
        </w:rPr>
        <w:sectPr w:rsidR="004202DA" w:rsidRPr="002A55D9" w:rsidSect="00E51845">
          <w:type w:val="continuous"/>
          <w:pgSz w:w="12240" w:h="15840"/>
          <w:pgMar w:top="1134" w:right="850" w:bottom="1134" w:left="1701" w:header="708" w:footer="708" w:gutter="0"/>
          <w:cols w:num="3" w:space="142"/>
          <w:docGrid w:linePitch="360"/>
        </w:sectPr>
      </w:pPr>
    </w:p>
    <w:p w14:paraId="6873EBE1" w14:textId="77777777" w:rsidR="008D08D2" w:rsidRPr="002A55D9" w:rsidRDefault="008D08D2" w:rsidP="00C01892">
      <w:pPr>
        <w:spacing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663"/>
        <w:gridCol w:w="4961"/>
      </w:tblGrid>
      <w:tr w:rsidR="008D08D2" w:rsidRPr="002A55D9" w14:paraId="0E5C905C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A7B3" w14:textId="4B6538CF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  <w:t>На рисунке представлено изображение некого графа</w:t>
            </w:r>
          </w:p>
          <w:p w14:paraId="4C2868A6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noProof/>
                <w:sz w:val="20"/>
                <w:szCs w:val="20"/>
                <w:shd w:val="clear" w:color="auto" w:fill="D9D9D9"/>
                <w:lang w:eastAsia="ru-RU"/>
              </w:rPr>
              <w:drawing>
                <wp:inline distT="114300" distB="114300" distL="114300" distR="114300" wp14:anchorId="03A4FF61" wp14:editId="50232CD5">
                  <wp:extent cx="923925" cy="923925"/>
                  <wp:effectExtent l="19050" t="19050" r="28575" b="28575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43945A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  <w:lastRenderedPageBreak/>
              <w:t xml:space="preserve">Данный граф является: 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17B0" w14:textId="77777777" w:rsidR="008D08D2" w:rsidRPr="002A55D9" w:rsidRDefault="008D08D2" w:rsidP="00940D67">
            <w:p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ориентированным; </w:t>
            </w:r>
          </w:p>
        </w:tc>
      </w:tr>
      <w:tr w:rsidR="00E51845" w:rsidRPr="002A55D9" w14:paraId="1AD3F32A" w14:textId="77777777" w:rsidTr="00E413D0">
        <w:trPr>
          <w:trHeight w:val="972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C154" w14:textId="502458EA" w:rsidR="00E51845" w:rsidRPr="002A55D9" w:rsidRDefault="00E51845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Ниже представлен фрагмент программного кода, обеспечивающий вычисление продолжительности решения задачи о рюкзаке при различном количестве предметов. Какая стандартная функция отвечает за вычисление продолжительности решения задачи?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DFB0" w14:textId="77777777" w:rsidR="00E51845" w:rsidRPr="002A55D9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clock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();</w:t>
            </w:r>
          </w:p>
          <w:p w14:paraId="24458A36" w14:textId="77777777" w:rsidR="00E51845" w:rsidRPr="002A55D9" w:rsidRDefault="00E51845" w:rsidP="00940D67">
            <w:p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51845" w:rsidRPr="002A55D9" w14:paraId="4BF717BD" w14:textId="77777777" w:rsidTr="00E413D0">
        <w:trPr>
          <w:trHeight w:val="50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3D24" w14:textId="615679B6" w:rsidR="00E51845" w:rsidRPr="002A55D9" w:rsidRDefault="00E51845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Имеется некая задача линейного программирования с двумя неизвестными. Какими методами следует решать данную задачу: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BCB" w14:textId="77777777" w:rsidR="00E51845" w:rsidRPr="002A55D9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графическим и симплекс-методом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6D25533C" w14:textId="77777777" w:rsidR="00E51845" w:rsidRPr="002A55D9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D08D2" w:rsidRPr="002A55D9" w14:paraId="01F744AB" w14:textId="77777777" w:rsidTr="00E413D0">
        <w:trPr>
          <w:trHeight w:val="76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44B3" w14:textId="78380485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Будет нарисован граф. Попросят указать полный путь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57AE" w14:textId="56A9A8F7" w:rsidR="008D08D2" w:rsidRPr="002A55D9" w:rsidRDefault="008D08D2" w:rsidP="00E518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Если</w:t>
            </w:r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задания такие же, то это 1-3-6. </w:t>
            </w:r>
          </w:p>
          <w:p w14:paraId="4512B5E1" w14:textId="5D4D1D13" w:rsidR="00665EEC" w:rsidRDefault="008D08D2" w:rsidP="00E518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А </w:t>
            </w:r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делай 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так – ищи исходную, конечную и промежуточные</w:t>
            </w:r>
          </w:p>
          <w:p w14:paraId="13962432" w14:textId="4B9C4513" w:rsidR="008D08D2" w:rsidRPr="002A55D9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вершины</w:t>
            </w:r>
          </w:p>
        </w:tc>
      </w:tr>
      <w:tr w:rsidR="008D08D2" w:rsidRPr="002A55D9" w14:paraId="743A9F4A" w14:textId="77777777" w:rsidTr="00E413D0">
        <w:trPr>
          <w:trHeight w:val="98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17EF" w14:textId="0ACD715A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Будет нарисован граф.</w:t>
            </w:r>
          </w:p>
          <w:p w14:paraId="7F2CEE0F" w14:textId="77777777" w:rsidR="008D08D2" w:rsidRPr="002A55D9" w:rsidRDefault="008D08D2" w:rsidP="00940D67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Попросят указать </w:t>
            </w:r>
          </w:p>
          <w:p w14:paraId="79B5BC28" w14:textId="77777777" w:rsidR="008D08D2" w:rsidRPr="002A55D9" w:rsidRDefault="008D08D2" w:rsidP="00940D67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критический путь (суммарный вес)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531C" w14:textId="36B2ECDA" w:rsidR="008D08D2" w:rsidRPr="002A55D9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Если </w:t>
            </w:r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задания такие же, то это 40. </w:t>
            </w:r>
          </w:p>
          <w:p w14:paraId="2D9B4F71" w14:textId="2750EF3C" w:rsidR="008D08D2" w:rsidRPr="002A55D9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</w:t>
            </w:r>
            <w:proofErr w:type="spellEnd"/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пр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осто выбирай полный путь с </w:t>
            </w:r>
          </w:p>
          <w:p w14:paraId="17ADEFE4" w14:textId="77777777" w:rsidR="00665EEC" w:rsidRPr="002A55D9" w:rsidRDefault="00665EEC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</w:t>
            </w:r>
            <w:r w:rsidR="008D08D2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самой максимальной суммой</w:t>
            </w:r>
          </w:p>
          <w:p w14:paraId="54C066F5" w14:textId="7A64FD00" w:rsidR="008D08D2" w:rsidRPr="002A55D9" w:rsidRDefault="00665EEC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                           про</w:t>
            </w:r>
            <w:r w:rsidR="008D08D2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пускных способностей</w:t>
            </w:r>
          </w:p>
        </w:tc>
      </w:tr>
      <w:tr w:rsidR="008D08D2" w:rsidRPr="002A55D9" w14:paraId="073CF70A" w14:textId="77777777" w:rsidTr="00E413D0">
        <w:trPr>
          <w:trHeight w:val="52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D55E" w14:textId="7193C7EA" w:rsidR="008D08D2" w:rsidRPr="002A55D9" w:rsidRDefault="008D08D2" w:rsidP="00AF7FA2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К какому типу относи</w:t>
            </w:r>
            <w:r w:rsidR="00AF7FA2"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т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ся ТЗ</w:t>
            </w:r>
            <w:r w:rsidR="00C85FBD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 (транспортная задача)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37D0" w14:textId="77777777" w:rsidR="008D08D2" w:rsidRPr="002A55D9" w:rsidRDefault="008D08D2" w:rsidP="00940D67">
            <w:pPr>
              <w:spacing w:afterLines="20" w:after="48" w:line="240" w:lineRule="auto"/>
              <w:ind w:left="-1120" w:firstLine="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 линейному программированию</w:t>
            </w:r>
          </w:p>
        </w:tc>
      </w:tr>
      <w:tr w:rsidR="008D08D2" w:rsidRPr="002A55D9" w14:paraId="2F508C44" w14:textId="77777777" w:rsidTr="00E413D0">
        <w:trPr>
          <w:trHeight w:val="337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F141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в транспортной задаче переизбыток продавцов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346A" w14:textId="77777777" w:rsidR="008D08D2" w:rsidRPr="002A55D9" w:rsidRDefault="008D08D2" w:rsidP="00940D67">
            <w:pPr>
              <w:spacing w:afterLines="20" w:after="48" w:line="240" w:lineRule="auto"/>
              <w:ind w:left="-1120" w:firstLine="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</w:t>
            </w:r>
          </w:p>
        </w:tc>
      </w:tr>
      <w:tr w:rsidR="008D08D2" w:rsidRPr="002A55D9" w14:paraId="50E98F77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EAAA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Симлекс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-метод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EF00" w14:textId="4102EE22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Симплекс-метод — алгоритм решения </w:t>
            </w:r>
            <w:hyperlink r:id="rId9">
              <w:r w:rsidRPr="002A55D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u w:val="single"/>
                </w:rPr>
                <w:t>оптимизационной</w:t>
              </w:r>
            </w:hyperlink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задачи </w:t>
            </w:r>
            <w:hyperlink r:id="rId10">
              <w:r w:rsidRPr="002A55D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u w:val="single"/>
                </w:rPr>
                <w:t>линейного программирования</w:t>
              </w:r>
            </w:hyperlink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путём перебора вершин выпуклого многогранника в многомерном пространстве.</w:t>
            </w:r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Сущность метода: построение базисных решений, на которых монотонно убывает линейный функционал, до ситуации, когда выполняются необходимые условия локальной оптимальности.</w:t>
            </w:r>
          </w:p>
        </w:tc>
      </w:tr>
      <w:tr w:rsidR="008D08D2" w:rsidRPr="002A55D9" w14:paraId="152A68CD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B87A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В общем виде модель задачи математического программирования выглядит следующим образом (где х – искомая, в общем случае векторная, величина; Х – область определения искомой величины; функция цели (функция определяющая значение критерия оптимальности)):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D78B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61FC450" w14:textId="4358CD8E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Z(x) </w:t>
            </w:r>
            <w:r w:rsidR="00E359F6">
              <w:rPr>
                <w:rFonts w:ascii="Yu Gothic UI Semilight" w:eastAsia="Yu Gothic UI Semilight" w:hAnsi="Yu Gothic UI Semilight" w:cs="Times New Roman" w:hint="eastAsia"/>
                <w:b/>
                <w:sz w:val="20"/>
                <w:szCs w:val="20"/>
              </w:rPr>
              <w:t>→</w:t>
            </w: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min,max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3BBB2294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D08D2" w:rsidRPr="002A55D9" w14:paraId="0D938F5D" w14:textId="77777777" w:rsidTr="00E413D0">
        <w:trPr>
          <w:trHeight w:val="44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1EA9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permutation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::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permutation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(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short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 n)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3C84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перестановок</w:t>
            </w:r>
          </w:p>
        </w:tc>
      </w:tr>
      <w:tr w:rsidR="008D08D2" w:rsidRPr="002A55D9" w14:paraId="7DF8BD71" w14:textId="77777777" w:rsidTr="00E413D0">
        <w:trPr>
          <w:trHeight w:val="46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9C8D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C}.Множество всех сочетаний по 2 элемента данного множества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CF26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{B,C}, {A,C},{A,B}</w:t>
            </w:r>
          </w:p>
        </w:tc>
      </w:tr>
      <w:tr w:rsidR="008D08D2" w:rsidRPr="002A55D9" w14:paraId="543F3668" w14:textId="77777777" w:rsidTr="00E413D0">
        <w:trPr>
          <w:trHeight w:val="78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B46F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lastRenderedPageBreak/>
              <w:t>Одно из определений рекурсивного алгоритма звучит как: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D168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алгоритм, решающий задачу путем сведения ее к решению одной или нескольких таких же задач, но в сокращенном их варианте;</w:t>
            </w:r>
          </w:p>
        </w:tc>
      </w:tr>
      <w:tr w:rsidR="008D08D2" w:rsidRPr="002A55D9" w14:paraId="23AD704F" w14:textId="77777777" w:rsidTr="00E413D0">
        <w:trPr>
          <w:trHeight w:val="78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3F66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 Множество всех подмножеств данного множества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113F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{}, {C}, {B}, {B,C}, {A}, {A,C}, {A,B}, {A,B,C}</w:t>
            </w:r>
          </w:p>
        </w:tc>
      </w:tr>
      <w:tr w:rsidR="008D08D2" w:rsidRPr="002A55D9" w14:paraId="63C08476" w14:textId="77777777" w:rsidTr="00E413D0">
        <w:trPr>
          <w:trHeight w:val="923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590B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n элементов. Количество сочетаний элементов мощностью m вычисляется по формуле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ECBD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DE4DE29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n!/((n-m)!m!)</w:t>
            </w:r>
          </w:p>
          <w:p w14:paraId="402B9A05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D08D2" w:rsidRPr="002A55D9" w14:paraId="74E5227D" w14:textId="77777777" w:rsidTr="00E413D0">
        <w:trPr>
          <w:trHeight w:val="120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8A1E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При решении задачи вычисления дистанции Левенштейна с одинаковыми исходными данными при помощи динамического программирования и рекурсивных алгоритмов какой из методов решения является более быстрым: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8646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динамического программирования;</w:t>
            </w:r>
          </w:p>
        </w:tc>
      </w:tr>
      <w:tr w:rsidR="008D08D2" w:rsidRPr="002A55D9" w14:paraId="1FB713D9" w14:textId="77777777" w:rsidTr="00E413D0">
        <w:trPr>
          <w:trHeight w:val="105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897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Ниже представлен фрагмент программного кода функции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boat_c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, применяемой при решении задачи о загрузке судна с условием центровки. Укажите какое из утверждений является неправильным: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C07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 функции 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boat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применяется генератор размещений (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combi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::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accommodation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). Конструктору генератора передается один параметр: n(количество контейнеров).</w:t>
            </w:r>
          </w:p>
        </w:tc>
      </w:tr>
      <w:tr w:rsidR="008D08D2" w:rsidRPr="002A55D9" w14:paraId="768EB02D" w14:textId="77777777" w:rsidTr="00E413D0">
        <w:trPr>
          <w:trHeight w:val="792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345D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Алгоритм поиска в глубину заключается в: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A707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том, чтобы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вперед;</w:t>
            </w:r>
          </w:p>
        </w:tc>
      </w:tr>
      <w:tr w:rsidR="008D08D2" w:rsidRPr="002A55D9" w14:paraId="79E8C866" w14:textId="77777777" w:rsidTr="00E413D0">
        <w:trPr>
          <w:trHeight w:val="1036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EBF7" w14:textId="4174C3C5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Одним из возможных определений понятия нелинейное</w:t>
            </w:r>
            <w:r w:rsidR="00665EEC"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 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программирование является:</w:t>
            </w:r>
          </w:p>
          <w:p w14:paraId="606E4170" w14:textId="77777777" w:rsidR="008D08D2" w:rsidRPr="002A55D9" w:rsidRDefault="008D08D2" w:rsidP="00940D67">
            <w:p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564F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область математического программирования, посвященная теории и методам решения экстремальных задач, характеризующихся нелинейной зависимостью между переменными</w:t>
            </w:r>
          </w:p>
        </w:tc>
      </w:tr>
      <w:tr w:rsidR="008D08D2" w:rsidRPr="002A55D9" w14:paraId="38D5C91E" w14:textId="77777777" w:rsidTr="00E413D0">
        <w:trPr>
          <w:trHeight w:val="78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D7A1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Назначение транспортной задачи: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3A7D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Определение объемов перевозок из пунктов отправления в пункты назначения с минимальной суммарной стоимостью перевозок</w:t>
            </w:r>
          </w:p>
        </w:tc>
      </w:tr>
      <w:tr w:rsidR="008D08D2" w:rsidRPr="002A55D9" w14:paraId="77C7858A" w14:textId="77777777" w:rsidTr="00E413D0">
        <w:trPr>
          <w:trHeight w:val="68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598A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Что из перечисленного не относится к задачам математического программирования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F492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C++ программирование</w:t>
            </w:r>
          </w:p>
        </w:tc>
      </w:tr>
      <w:tr w:rsidR="008D08D2" w:rsidRPr="002A55D9" w14:paraId="42BFD062" w14:textId="77777777" w:rsidTr="00E413D0">
        <w:trPr>
          <w:trHeight w:val="46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CC1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К несмежным дисциплинам математического программирования относится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7811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web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-дизайн</w:t>
            </w:r>
          </w:p>
        </w:tc>
      </w:tr>
      <w:tr w:rsidR="008D08D2" w:rsidRPr="002A55D9" w14:paraId="28C8E191" w14:textId="77777777" w:rsidTr="00E413D0">
        <w:trPr>
          <w:trHeight w:val="1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1FE2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Решение задачи математического программирования осуществляется в 4 этапа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69B7" w14:textId="77777777" w:rsidR="00665EEC" w:rsidRPr="002A55D9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1.  Построение математической модели</w:t>
            </w:r>
          </w:p>
          <w:p w14:paraId="57218631" w14:textId="64FE3197" w:rsidR="008D08D2" w:rsidRPr="002A55D9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2.  Классификация задачи</w:t>
            </w:r>
          </w:p>
          <w:p w14:paraId="3C25F43F" w14:textId="77777777" w:rsidR="008D08D2" w:rsidRPr="002A55D9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3.   Выбор метода решения</w:t>
            </w:r>
          </w:p>
          <w:p w14:paraId="0AACF893" w14:textId="0C5D2F10" w:rsidR="008D08D2" w:rsidRPr="002A55D9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4.   Вычисление</w:t>
            </w:r>
          </w:p>
        </w:tc>
      </w:tr>
      <w:tr w:rsidR="008D08D2" w:rsidRPr="002A55D9" w14:paraId="68B989BC" w14:textId="77777777" w:rsidTr="00E413D0">
        <w:trPr>
          <w:trHeight w:val="846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3A10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n элементов. Множество размещений множества n по m элементов рассчитывается по формуле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4F1B" w14:textId="45014E9F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n!/(n-m)! </w:t>
            </w:r>
          </w:p>
        </w:tc>
      </w:tr>
      <w:tr w:rsidR="008D08D2" w:rsidRPr="002A55D9" w14:paraId="698E8E7D" w14:textId="77777777" w:rsidTr="00E413D0">
        <w:trPr>
          <w:trHeight w:val="64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E3B7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lastRenderedPageBreak/>
              <w:t>Имеется множество, состоящее из 3-х элементов {A, B, C}. Множество всех перестановок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A4F7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abc</w:t>
            </w:r>
            <w:proofErr w:type="spellEnd"/>
            <w:proofErr w:type="gram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},  {</w:t>
            </w:r>
            <w:proofErr w:type="spellStart"/>
            <w:proofErr w:type="gram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acb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}, {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bac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}, {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bca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}, {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cab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},  {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cba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}.</w:t>
            </w:r>
          </w:p>
        </w:tc>
      </w:tr>
      <w:tr w:rsidR="008D08D2" w:rsidRPr="002A55D9" w14:paraId="25B00A6D" w14:textId="77777777" w:rsidTr="00E413D0">
        <w:trPr>
          <w:trHeight w:val="49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4DDE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 Множество всех размещений по 2 элемента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0C2C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{B,C}, {C,B}, {A,C},{C,A}; {A,B}, {B,A}</w:t>
            </w:r>
          </w:p>
          <w:p w14:paraId="095CDB9D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A61D187" w14:textId="2320C66E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D08D2" w:rsidRPr="002A55D9" w14:paraId="579BA1EC" w14:textId="77777777" w:rsidTr="00E413D0">
        <w:trPr>
          <w:trHeight w:val="577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248B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Алгоритм топологической сортировки заключается в: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B753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упорядочивания вершин 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бесконтурного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ориентированного графа </w:t>
            </w:r>
            <w:proofErr w:type="gram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согласно линейного порядка</w:t>
            </w:r>
            <w:proofErr w:type="gramEnd"/>
          </w:p>
        </w:tc>
      </w:tr>
      <w:tr w:rsidR="008D08D2" w:rsidRPr="002A55D9" w14:paraId="7E20021E" w14:textId="77777777" w:rsidTr="00E413D0">
        <w:trPr>
          <w:trHeight w:val="982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8C03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На рисунке представлена фрагмент программы, позволяющей оценить продолжительность решения задачи коммивояжера в зависимости от количества городов и результат выполнения программы. В каких единицах отображена продолжительность вычисления?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3CA4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условные единицы процессорного времени;</w:t>
            </w:r>
          </w:p>
        </w:tc>
      </w:tr>
      <w:tr w:rsidR="008D08D2" w:rsidRPr="002A55D9" w14:paraId="4EDBBD0C" w14:textId="77777777" w:rsidTr="00E413D0">
        <w:trPr>
          <w:trHeight w:val="1623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2EFD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Задача о загрузке судна имеет следующие исходные данные: V = 1000 – ограничение по общему весу контейнеров; n = 6 – количество контейнеров; m = 3 – количество свободных мест на палубе; (100,200,300,400,500,150) – вес контейнеров; (10,15,20,25,30,25) – доход от перевозки контейнеров. На рисунке представлена схема решения. Какая строка на данном рисунке соответствует решению задачи?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5D94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</w:tr>
      <w:tr w:rsidR="008D08D2" w:rsidRPr="002A55D9" w14:paraId="1F626F05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2ECF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Граф решения какой задачи представлен рисунке:</w:t>
            </w:r>
          </w:p>
          <w:p w14:paraId="1D69A5F9" w14:textId="77777777" w:rsidR="008D08D2" w:rsidRPr="002A55D9" w:rsidRDefault="008D08D2" w:rsidP="00940D67">
            <w:pPr>
              <w:spacing w:afterLines="20" w:after="48" w:line="24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114300" distB="114300" distL="114300" distR="114300" wp14:anchorId="2419052A" wp14:editId="75F7B74A">
                  <wp:extent cx="1434630" cy="1462088"/>
                  <wp:effectExtent l="19050" t="19050" r="13335" b="2413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630" cy="14620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513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о коммивояжере</w:t>
            </w:r>
          </w:p>
        </w:tc>
      </w:tr>
      <w:tr w:rsidR="008D08D2" w:rsidRPr="001939C5" w14:paraId="50E7C202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C2B3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Даны исходные данные для решения транспортной задачи: m– количество поставщиков продукции; n– количество потребителей продукции; i– индекс для поставщиков; j– индекс для потребителей;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– наличие продукции у каждого поставщика;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bj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– потребность в продукции каждого потребителя;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cij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– стоимость доставки продукции единицы продукции от I поставщика к j потребителю. Как будет выглядеть целевая функция при построении математической модели задачи: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0321" w14:textId="06323F72" w:rsidR="008D08D2" w:rsidRPr="009A403D" w:rsidRDefault="009A403D" w:rsidP="009A403D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 xml:space="preserve">Z(x)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noProof/>
                      <w:sz w:val="20"/>
                      <w:szCs w:val="20"/>
                      <w:lang w:val="en-US"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  <w:lang w:val="en-US" w:eastAsia="ru-RU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  <w:lang w:val="en-US" w:eastAsia="ru-RU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noProof/>
                          <w:sz w:val="20"/>
                          <w:szCs w:val="20"/>
                          <w:lang w:val="en-US" w:eastAsia="ru-RU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  <w:lang w:val="en-US" w:eastAsia="ru-RU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 xml:space="preserve">ij 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  <w:lang w:val="en-US" w:eastAsia="ru-RU"/>
                        </w:rPr>
                        <m:t>→min</m:t>
                      </m:r>
                    </m:e>
                  </m:nary>
                </m:e>
              </m:nary>
            </m:oMath>
          </w:p>
        </w:tc>
      </w:tr>
      <w:tr w:rsidR="008D08D2" w:rsidRPr="002A55D9" w14:paraId="5006204E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AB4C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Задача о коммивояжере формулируется следующим образом: коммивояжер (бродячий торговец) должен найти минимальный кольцевой маршрут обхода n городов. Расстояние d между каждой парой городов считается известным. Как может быть записана математическая модель задачи (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ki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– неизвестные (номера выбранных городов), которые требуется найти)?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5879" w14:textId="02D80F61" w:rsidR="008D08D2" w:rsidRPr="002A55D9" w:rsidRDefault="00264ED8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ED8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5D2B4F6" wp14:editId="4D369CF1">
                  <wp:extent cx="3049432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279" cy="69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845" w:rsidRPr="002A55D9" w14:paraId="6B88A6EE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F43D" w14:textId="77777777" w:rsidR="00E51845" w:rsidRPr="002A55D9" w:rsidRDefault="00E51845" w:rsidP="00E51845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425" w:hanging="425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Условие задачи о загрузке судна выглядит следующим образом: 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Как может быть записана математическая модель задачи (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ki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неизвестные (номера выбранных контейнеров), которые требуется найти):</w:t>
            </w:r>
          </w:p>
          <w:p w14:paraId="3E01316E" w14:textId="74C97153" w:rsidR="00E51845" w:rsidRPr="002A55D9" w:rsidRDefault="00E51845" w:rsidP="00E51845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0D7855" wp14:editId="72CE4664">
                  <wp:extent cx="3566160" cy="365760"/>
                  <wp:effectExtent l="19050" t="19050" r="15240" b="152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0EA5" w14:textId="39172B6B" w:rsidR="00E51845" w:rsidRPr="00E51845" w:rsidRDefault="00E51845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Ответ в картинке</w:t>
            </w:r>
          </w:p>
        </w:tc>
      </w:tr>
      <w:tr w:rsidR="008D08D2" w:rsidRPr="002A55D9" w14:paraId="781D1D9D" w14:textId="77777777" w:rsidTr="00E413D0">
        <w:trPr>
          <w:trHeight w:val="895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EA8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функция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</w:rPr>
              <w:t>salesman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(верное утверждение)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843B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 xml:space="preserve">Функция </w:t>
            </w:r>
            <w:proofErr w:type="spellStart"/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>salesman</w:t>
            </w:r>
            <w:proofErr w:type="spellEnd"/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 xml:space="preserve"> возвращает доход коммивояжера или значение INF, что обозначает отсутствие кольцевых маршрутов.</w:t>
            </w:r>
          </w:p>
          <w:p w14:paraId="6A05B5D2" w14:textId="64E473DB" w:rsidR="00C21744" w:rsidRPr="002A55D9" w:rsidRDefault="00C21744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  <w:tr w:rsidR="002A55D9" w:rsidRPr="002A55D9" w14:paraId="13D837BF" w14:textId="77777777" w:rsidTr="00E413D0">
        <w:trPr>
          <w:trHeight w:val="98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874D" w14:textId="1BDB45D5" w:rsidR="002A55D9" w:rsidRPr="002A55D9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Графическая реализация. </w:t>
            </w:r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(При решении задачи линейного программирования графическим методом оптимальным решением может быть)? 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16F4" w14:textId="77777777" w:rsidR="002A55D9" w:rsidRPr="002A55D9" w:rsidRDefault="002A55D9" w:rsidP="002A55D9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Все правильно, КРОМЕ «интервалы».  (</w:t>
            </w:r>
            <w:r w:rsidRPr="002A55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 точка, 2 точки, отрезок)</w:t>
            </w:r>
          </w:p>
          <w:p w14:paraId="72BE9147" w14:textId="77777777" w:rsidR="002A55D9" w:rsidRP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  <w:tr w:rsidR="002A55D9" w:rsidRPr="002A55D9" w14:paraId="230FD059" w14:textId="77777777" w:rsidTr="00E413D0">
        <w:trPr>
          <w:trHeight w:val="804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4807" w14:textId="2C5067FE" w:rsidR="002A55D9" w:rsidRPr="002A55D9" w:rsidRDefault="002A55D9" w:rsidP="002A55D9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Модель задачи линейного программирования, в которой целевая функция исследуется на </w:t>
            </w:r>
            <w:proofErr w:type="gramStart"/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максимум</w:t>
            </w:r>
            <w:proofErr w:type="gramEnd"/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 и система ограничений задачи является системой </w:t>
            </w:r>
            <w:r w:rsidRPr="007920EF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shd w:val="clear" w:color="auto" w:fill="FFFFFF"/>
              </w:rPr>
              <w:t>уравнений</w:t>
            </w:r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 называется? </w:t>
            </w: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5D86" w14:textId="77777777" w:rsidR="002A55D9" w:rsidRPr="002A55D9" w:rsidRDefault="002A55D9" w:rsidP="002A55D9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Каноническая</w:t>
            </w:r>
          </w:p>
          <w:p w14:paraId="30C224F0" w14:textId="77777777" w:rsidR="002A55D9" w:rsidRPr="002A55D9" w:rsidRDefault="002A55D9" w:rsidP="002A55D9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  <w:tr w:rsidR="002A55D9" w:rsidRPr="002A55D9" w14:paraId="62C5FE61" w14:textId="77777777" w:rsidTr="00E413D0">
        <w:trPr>
          <w:trHeight w:val="311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B4C5" w14:textId="0B94B294" w:rsidR="002A55D9" w:rsidRPr="002A55D9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>Посчитать полный путь для сетевого графа. (Он нарисован будет)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E892" w14:textId="2E7D3AB5" w:rsidR="002A55D9" w:rsidRP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>17</w:t>
            </w:r>
          </w:p>
        </w:tc>
      </w:tr>
      <w:tr w:rsidR="002A55D9" w:rsidRPr="002A55D9" w14:paraId="0C9FCDA3" w14:textId="77777777" w:rsidTr="00E413D0">
        <w:trPr>
          <w:trHeight w:val="645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E2A4" w14:textId="4499BBE3" w:rsidR="002A55D9" w:rsidRPr="002A55D9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>Вопрос про цикл обхода (ставятся плюс и минус)?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60C" w14:textId="77777777" w:rsidR="002A55D9" w:rsidRPr="002A55D9" w:rsidRDefault="002A55D9" w:rsidP="002A55D9">
            <w:pPr>
              <w:pStyle w:val="a5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поставка, передаваемая по циклу, определяется как минимум среди поставок в клетках цикла со знаком "-"</w:t>
            </w:r>
          </w:p>
          <w:p w14:paraId="719F7030" w14:textId="77777777" w:rsidR="002A55D9" w:rsidRP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  <w:tr w:rsidR="002A55D9" w:rsidRPr="002A55D9" w14:paraId="75E481CF" w14:textId="77777777" w:rsidTr="00E413D0">
        <w:trPr>
          <w:trHeight w:val="37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1DAA" w14:textId="20E4B78D" w:rsidR="002A55D9" w:rsidRPr="002A55D9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>Переменные в линейной зависимости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E211" w14:textId="2358C111" w:rsidR="002A55D9" w:rsidRP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>Не отрицательные</w:t>
            </w:r>
          </w:p>
        </w:tc>
      </w:tr>
      <w:tr w:rsidR="002A55D9" w:rsidRPr="00B2598F" w14:paraId="26D04EDF" w14:textId="77777777" w:rsidTr="00E413D0">
        <w:trPr>
          <w:trHeight w:val="1418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572" w14:textId="77777777" w:rsidR="002A55D9" w:rsidRPr="002A55D9" w:rsidRDefault="002A55D9" w:rsidP="002A55D9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ind w:left="567" w:hanging="56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 линейной задаче какие условия накладываются (вроде тоже не было)</w:t>
            </w:r>
          </w:p>
          <w:p w14:paraId="2A20204A" w14:textId="77777777" w:rsidR="002A55D9" w:rsidRPr="002A55D9" w:rsidRDefault="002A55D9" w:rsidP="002A55D9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4F73" w14:textId="77777777" w:rsidR="002A55D9" w:rsidRPr="002A55D9" w:rsidRDefault="002A55D9" w:rsidP="002A55D9">
            <w:pPr>
              <w:pStyle w:val="a4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2A55D9">
              <w:rPr>
                <w:b/>
                <w:color w:val="000000"/>
                <w:sz w:val="20"/>
                <w:szCs w:val="20"/>
              </w:rPr>
              <w:t>- переменные, которые следует определить;</w:t>
            </w:r>
          </w:p>
          <w:p w14:paraId="01E3D643" w14:textId="77777777" w:rsidR="002A55D9" w:rsidRPr="002A55D9" w:rsidRDefault="002A55D9" w:rsidP="002A55D9">
            <w:pPr>
              <w:pStyle w:val="a4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2A55D9">
              <w:rPr>
                <w:b/>
                <w:color w:val="000000"/>
                <w:sz w:val="20"/>
                <w:szCs w:val="20"/>
              </w:rPr>
              <w:t>- целевую функцию, подлежащую оптимизации;</w:t>
            </w:r>
          </w:p>
          <w:p w14:paraId="1C9F668A" w14:textId="77777777" w:rsidR="002A55D9" w:rsidRPr="00B2598F" w:rsidRDefault="002A55D9" w:rsidP="002A55D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 систему ограничений в форме линейных уравнений и неравенств.</w:t>
            </w:r>
          </w:p>
          <w:p w14:paraId="2D83729A" w14:textId="77777777" w:rsid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</w:tbl>
    <w:p w14:paraId="5F0ABABE" w14:textId="77777777" w:rsidR="00C6781D" w:rsidRPr="00940D67" w:rsidRDefault="00C6781D" w:rsidP="00940D67">
      <w:pPr>
        <w:spacing w:afterLines="20" w:after="48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7C3EDC7" w14:textId="53720A12" w:rsidR="00C6781D" w:rsidRPr="002A55D9" w:rsidRDefault="00C6781D" w:rsidP="002A55D9">
      <w:pPr>
        <w:spacing w:afterLines="20" w:after="48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7B8F525" w14:textId="77777777" w:rsidR="00C6781D" w:rsidRPr="00B2598F" w:rsidRDefault="00C6781D" w:rsidP="00940D67">
      <w:pPr>
        <w:spacing w:afterLines="20" w:after="48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C6781D" w:rsidRPr="00B2598F" w:rsidSect="004202DA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6CC8" w14:textId="77777777" w:rsidR="005E6964" w:rsidRDefault="005E6964" w:rsidP="00C6781D">
      <w:pPr>
        <w:spacing w:after="0" w:line="240" w:lineRule="auto"/>
      </w:pPr>
      <w:r>
        <w:separator/>
      </w:r>
    </w:p>
  </w:endnote>
  <w:endnote w:type="continuationSeparator" w:id="0">
    <w:p w14:paraId="256CFA45" w14:textId="77777777" w:rsidR="005E6964" w:rsidRDefault="005E6964" w:rsidP="00C6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55E9" w14:textId="77777777" w:rsidR="005E6964" w:rsidRDefault="005E6964" w:rsidP="00C6781D">
      <w:pPr>
        <w:spacing w:after="0" w:line="240" w:lineRule="auto"/>
      </w:pPr>
      <w:r>
        <w:separator/>
      </w:r>
    </w:p>
  </w:footnote>
  <w:footnote w:type="continuationSeparator" w:id="0">
    <w:p w14:paraId="10B492FF" w14:textId="77777777" w:rsidR="005E6964" w:rsidRDefault="005E6964" w:rsidP="00C6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5397" w14:textId="77777777" w:rsidR="00CC3819" w:rsidRDefault="00CC381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6CA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006BB"/>
    <w:multiLevelType w:val="hybridMultilevel"/>
    <w:tmpl w:val="0EB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72AE"/>
    <w:multiLevelType w:val="hybridMultilevel"/>
    <w:tmpl w:val="882C6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C31AB4"/>
    <w:multiLevelType w:val="hybridMultilevel"/>
    <w:tmpl w:val="334C7A3C"/>
    <w:lvl w:ilvl="0" w:tplc="7E7A6B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D3437"/>
    <w:multiLevelType w:val="hybridMultilevel"/>
    <w:tmpl w:val="A798E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3E73"/>
    <w:multiLevelType w:val="hybridMultilevel"/>
    <w:tmpl w:val="05F6FF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5A516D"/>
    <w:multiLevelType w:val="hybridMultilevel"/>
    <w:tmpl w:val="1D52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729D2"/>
    <w:multiLevelType w:val="hybridMultilevel"/>
    <w:tmpl w:val="A000A918"/>
    <w:lvl w:ilvl="0" w:tplc="7AAC7688">
      <w:start w:val="78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000000" w:themeColor="text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15283"/>
    <w:multiLevelType w:val="hybridMultilevel"/>
    <w:tmpl w:val="05A84062"/>
    <w:lvl w:ilvl="0" w:tplc="4AA618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1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107637">
    <w:abstractNumId w:val="8"/>
  </w:num>
  <w:num w:numId="2" w16cid:durableId="994600649">
    <w:abstractNumId w:val="3"/>
  </w:num>
  <w:num w:numId="3" w16cid:durableId="1435900986">
    <w:abstractNumId w:val="6"/>
  </w:num>
  <w:num w:numId="4" w16cid:durableId="1578511264">
    <w:abstractNumId w:val="1"/>
  </w:num>
  <w:num w:numId="5" w16cid:durableId="1275207021">
    <w:abstractNumId w:val="0"/>
  </w:num>
  <w:num w:numId="6" w16cid:durableId="1773041095">
    <w:abstractNumId w:val="7"/>
  </w:num>
  <w:num w:numId="7" w16cid:durableId="1073164479">
    <w:abstractNumId w:val="4"/>
  </w:num>
  <w:num w:numId="8" w16cid:durableId="1123352814">
    <w:abstractNumId w:val="5"/>
  </w:num>
  <w:num w:numId="9" w16cid:durableId="319625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569"/>
    <w:rsid w:val="00025E23"/>
    <w:rsid w:val="0005644F"/>
    <w:rsid w:val="00085307"/>
    <w:rsid w:val="00090B62"/>
    <w:rsid w:val="000A2705"/>
    <w:rsid w:val="000F60D7"/>
    <w:rsid w:val="0010487F"/>
    <w:rsid w:val="00124845"/>
    <w:rsid w:val="00136569"/>
    <w:rsid w:val="00154F9C"/>
    <w:rsid w:val="001939C5"/>
    <w:rsid w:val="001E0271"/>
    <w:rsid w:val="001F7785"/>
    <w:rsid w:val="00260EB9"/>
    <w:rsid w:val="00264ED8"/>
    <w:rsid w:val="00265469"/>
    <w:rsid w:val="00270828"/>
    <w:rsid w:val="002A55D9"/>
    <w:rsid w:val="002E7B4E"/>
    <w:rsid w:val="003622FC"/>
    <w:rsid w:val="004202DA"/>
    <w:rsid w:val="00436F96"/>
    <w:rsid w:val="00523016"/>
    <w:rsid w:val="0058267F"/>
    <w:rsid w:val="005C1738"/>
    <w:rsid w:val="005E6964"/>
    <w:rsid w:val="00633F62"/>
    <w:rsid w:val="00665EEC"/>
    <w:rsid w:val="0068681A"/>
    <w:rsid w:val="00726163"/>
    <w:rsid w:val="00761720"/>
    <w:rsid w:val="00777F04"/>
    <w:rsid w:val="007920EF"/>
    <w:rsid w:val="007A5C9E"/>
    <w:rsid w:val="007C37C4"/>
    <w:rsid w:val="007C6001"/>
    <w:rsid w:val="007E76B1"/>
    <w:rsid w:val="007F06AD"/>
    <w:rsid w:val="008776D5"/>
    <w:rsid w:val="008D08D2"/>
    <w:rsid w:val="00940D67"/>
    <w:rsid w:val="0094701C"/>
    <w:rsid w:val="009A403D"/>
    <w:rsid w:val="009C7048"/>
    <w:rsid w:val="00A93343"/>
    <w:rsid w:val="00AE473B"/>
    <w:rsid w:val="00AF7FA2"/>
    <w:rsid w:val="00B2598F"/>
    <w:rsid w:val="00B50585"/>
    <w:rsid w:val="00C01892"/>
    <w:rsid w:val="00C21744"/>
    <w:rsid w:val="00C6781D"/>
    <w:rsid w:val="00C85FBD"/>
    <w:rsid w:val="00CC3819"/>
    <w:rsid w:val="00D349DD"/>
    <w:rsid w:val="00E359F6"/>
    <w:rsid w:val="00E413D0"/>
    <w:rsid w:val="00E51845"/>
    <w:rsid w:val="00E75F2D"/>
    <w:rsid w:val="00ED0CD5"/>
    <w:rsid w:val="00F63CCD"/>
    <w:rsid w:val="00FA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FB37"/>
  <w15:docId w15:val="{8A896079-3192-4E51-9A3B-FF9E0BF5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56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56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3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656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7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81D"/>
    <w:rPr>
      <w:lang w:val="ru-RU"/>
    </w:rPr>
  </w:style>
  <w:style w:type="paragraph" w:styleId="a8">
    <w:name w:val="footer"/>
    <w:basedOn w:val="a"/>
    <w:link w:val="a9"/>
    <w:uiPriority w:val="99"/>
    <w:unhideWhenUsed/>
    <w:rsid w:val="00C67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81D"/>
    <w:rPr>
      <w:lang w:val="ru-RU"/>
    </w:rPr>
  </w:style>
  <w:style w:type="character" w:styleId="aa">
    <w:name w:val="Placeholder Text"/>
    <w:basedOn w:val="a0"/>
    <w:uiPriority w:val="99"/>
    <w:semiHidden/>
    <w:rsid w:val="00AE473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E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473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11</Pages>
  <Words>3754</Words>
  <Characters>21398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375298347339</dc:creator>
  <cp:keywords/>
  <dc:description/>
  <cp:lastModifiedBy>Вера Максимова</cp:lastModifiedBy>
  <cp:revision>13</cp:revision>
  <dcterms:created xsi:type="dcterms:W3CDTF">2021-06-07T12:51:00Z</dcterms:created>
  <dcterms:modified xsi:type="dcterms:W3CDTF">2022-06-19T21:58:00Z</dcterms:modified>
</cp:coreProperties>
</file>