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28B8" w14:textId="367445C0" w:rsidR="0040292A" w:rsidRDefault="00FD486F">
      <w:pPr>
        <w:rPr>
          <w:rFonts w:ascii="Arial" w:hAnsi="Arial" w:cs="Arial"/>
          <w:color w:val="1155CC"/>
          <w:sz w:val="20"/>
          <w:szCs w:val="20"/>
          <w:u w:val="single"/>
        </w:rPr>
      </w:pPr>
      <w:hyperlink r:id="rId5" w:tgtFrame="_blank" w:history="1">
        <w:r>
          <w:rPr>
            <w:rStyle w:val="a3"/>
            <w:rFonts w:ascii="Arial" w:hAnsi="Arial" w:cs="Arial"/>
            <w:sz w:val="20"/>
            <w:szCs w:val="20"/>
          </w:rPr>
          <w:t>https://mybook.ru/</w:t>
        </w:r>
      </w:hyperlink>
    </w:p>
    <w:p w14:paraId="25A4BA8E" w14:textId="59287D8E" w:rsidR="00FD486F" w:rsidRPr="004E0547" w:rsidRDefault="00FD486F">
      <w:pPr>
        <w:rPr>
          <w:rFonts w:ascii="Arial" w:hAnsi="Arial" w:cs="Arial"/>
          <w:sz w:val="20"/>
          <w:szCs w:val="20"/>
        </w:rPr>
      </w:pPr>
      <w:r w:rsidRPr="004E0547">
        <w:rPr>
          <w:rFonts w:ascii="Arial" w:hAnsi="Arial" w:cs="Arial"/>
          <w:sz w:val="20"/>
          <w:szCs w:val="20"/>
        </w:rPr>
        <w:t>Тест кейс 1 Регистрация</w:t>
      </w:r>
    </w:p>
    <w:p w14:paraId="01659631" w14:textId="2465EB9A" w:rsidR="00FD486F" w:rsidRPr="004E0547" w:rsidRDefault="00FD486F">
      <w:pPr>
        <w:rPr>
          <w:rFonts w:ascii="Arial" w:hAnsi="Arial" w:cs="Arial"/>
          <w:sz w:val="20"/>
          <w:szCs w:val="20"/>
          <w:lang w:val="en-US"/>
        </w:rPr>
      </w:pPr>
      <w:r w:rsidRPr="004E0547">
        <w:rPr>
          <w:rFonts w:ascii="Arial" w:hAnsi="Arial" w:cs="Arial"/>
          <w:sz w:val="20"/>
          <w:szCs w:val="20"/>
        </w:rPr>
        <w:t>Шаги</w:t>
      </w:r>
      <w:r w:rsidRPr="004E0547">
        <w:rPr>
          <w:rFonts w:ascii="Arial" w:hAnsi="Arial" w:cs="Arial"/>
          <w:sz w:val="20"/>
          <w:szCs w:val="20"/>
          <w:lang w:val="en-US"/>
        </w:rPr>
        <w:t>:</w:t>
      </w:r>
    </w:p>
    <w:p w14:paraId="750C2658" w14:textId="4F62A481" w:rsidR="00FD486F" w:rsidRPr="004E0547" w:rsidRDefault="00FD486F" w:rsidP="00FD486F">
      <w:pPr>
        <w:pStyle w:val="a4"/>
        <w:numPr>
          <w:ilvl w:val="0"/>
          <w:numId w:val="1"/>
        </w:numPr>
      </w:pPr>
      <w:r w:rsidRPr="004E0547">
        <w:t xml:space="preserve">Зайти на сайт </w:t>
      </w:r>
      <w:hyperlink r:id="rId6" w:tgtFrame="_blank" w:history="1">
        <w:r w:rsidRPr="004E0547">
          <w:rPr>
            <w:rStyle w:val="a3"/>
            <w:rFonts w:ascii="Arial" w:hAnsi="Arial" w:cs="Arial"/>
            <w:color w:val="auto"/>
            <w:sz w:val="20"/>
            <w:szCs w:val="20"/>
          </w:rPr>
          <w:t>https://mybook.ru/</w:t>
        </w:r>
      </w:hyperlink>
    </w:p>
    <w:p w14:paraId="164DD24A" w14:textId="48A2416D" w:rsidR="00FD486F" w:rsidRPr="004E0547" w:rsidRDefault="00FD486F" w:rsidP="00FD486F">
      <w:pPr>
        <w:pStyle w:val="a4"/>
        <w:numPr>
          <w:ilvl w:val="0"/>
          <w:numId w:val="1"/>
        </w:numPr>
      </w:pPr>
      <w:r w:rsidRPr="004E0547">
        <w:t xml:space="preserve">Нажать на кнопку Вход </w:t>
      </w:r>
    </w:p>
    <w:p w14:paraId="53994819" w14:textId="18DE3868" w:rsidR="00FD486F" w:rsidRPr="00FD486F" w:rsidRDefault="00FD486F" w:rsidP="00FD486F">
      <w:pPr>
        <w:pStyle w:val="a4"/>
        <w:numPr>
          <w:ilvl w:val="0"/>
          <w:numId w:val="1"/>
        </w:numPr>
      </w:pPr>
      <w:r>
        <w:t xml:space="preserve">Выбрать кнопку </w:t>
      </w:r>
      <w:r>
        <w:rPr>
          <w:lang w:val="en-US"/>
        </w:rPr>
        <w:t>“</w:t>
      </w:r>
      <w:r>
        <w:t>Зарегистрироваться</w:t>
      </w:r>
      <w:r>
        <w:rPr>
          <w:lang w:val="en-US"/>
        </w:rPr>
        <w:t>”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39"/>
        <w:gridCol w:w="2949"/>
        <w:gridCol w:w="2997"/>
      </w:tblGrid>
      <w:tr w:rsidR="004038CA" w14:paraId="0977CB00" w14:textId="77777777" w:rsidTr="00E6788F">
        <w:tc>
          <w:tcPr>
            <w:tcW w:w="3039" w:type="dxa"/>
          </w:tcPr>
          <w:p w14:paraId="37BFCFF1" w14:textId="77777777" w:rsidR="00FD486F" w:rsidRDefault="00FD486F" w:rsidP="00E6788F">
            <w:r>
              <w:t>Ввести свою электронную почту в поле</w:t>
            </w:r>
            <w:r w:rsidRPr="00FD486F">
              <w:t xml:space="preserve"> “</w:t>
            </w:r>
            <w:r>
              <w:t>Ваша электронная почта</w:t>
            </w:r>
            <w:r w:rsidRPr="00FD486F">
              <w:t>”</w:t>
            </w:r>
          </w:p>
          <w:p w14:paraId="773FD148" w14:textId="40C8E8EC" w:rsidR="00FD486F" w:rsidRDefault="00FD486F" w:rsidP="00E6788F">
            <w:r>
              <w:t xml:space="preserve">Придумать пароль и ввести его в поле </w:t>
            </w:r>
            <w:r w:rsidRPr="00FD486F">
              <w:t>“</w:t>
            </w:r>
            <w:r>
              <w:t>Придумайте пароль пожалуйста</w:t>
            </w:r>
            <w:r w:rsidRPr="00FD486F">
              <w:t>”</w:t>
            </w:r>
            <w:r w:rsidR="00E6788F">
              <w:t xml:space="preserve"> при этом ввести пароль больше 8 символов и состоящий из цифр и букв (символов).</w:t>
            </w:r>
          </w:p>
          <w:p w14:paraId="54A14A5A" w14:textId="335FA4BE" w:rsidR="00E6788F" w:rsidRPr="00FD486F" w:rsidRDefault="00E6788F" w:rsidP="00E6788F"/>
        </w:tc>
        <w:tc>
          <w:tcPr>
            <w:tcW w:w="2949" w:type="dxa"/>
          </w:tcPr>
          <w:p w14:paraId="4AAE2F3E" w14:textId="32D5CF85" w:rsidR="00FD486F" w:rsidRPr="00FD486F" w:rsidRDefault="00FD486F" w:rsidP="00E6788F">
            <w:pPr>
              <w:jc w:val="center"/>
            </w:pPr>
            <w:r>
              <w:t>Пройдено</w:t>
            </w:r>
          </w:p>
        </w:tc>
        <w:tc>
          <w:tcPr>
            <w:tcW w:w="2997" w:type="dxa"/>
          </w:tcPr>
          <w:p w14:paraId="678F0BD0" w14:textId="77777777" w:rsidR="004038CA" w:rsidRDefault="004038CA" w:rsidP="00E6788F"/>
          <w:p w14:paraId="012D9A86" w14:textId="2AD27995" w:rsidR="00FD486F" w:rsidRDefault="004038CA" w:rsidP="00E6788F">
            <w:r>
              <w:t>Регистрация прошла успешно.</w:t>
            </w:r>
          </w:p>
          <w:p w14:paraId="1757417B" w14:textId="500302BD" w:rsidR="004038CA" w:rsidRDefault="004038CA" w:rsidP="00E6788F"/>
        </w:tc>
      </w:tr>
      <w:tr w:rsidR="004038CA" w14:paraId="71E5CA78" w14:textId="77777777" w:rsidTr="00E6788F">
        <w:tc>
          <w:tcPr>
            <w:tcW w:w="3039" w:type="dxa"/>
          </w:tcPr>
          <w:p w14:paraId="1542F1E9" w14:textId="791A6CE3" w:rsidR="00FD486F" w:rsidRDefault="00FD486F" w:rsidP="00E6788F">
            <w:r>
              <w:t>Ввести свою электронную почту в поле</w:t>
            </w:r>
            <w:r w:rsidRPr="00FD486F">
              <w:t xml:space="preserve"> “</w:t>
            </w:r>
            <w:r>
              <w:t>Ваша электронная почта</w:t>
            </w:r>
            <w:r w:rsidRPr="00FD486F">
              <w:t>”</w:t>
            </w:r>
            <w:r>
              <w:t xml:space="preserve"> записав несуществующую почту (без </w:t>
            </w:r>
            <w:r w:rsidRPr="00FD486F">
              <w:t>@</w:t>
            </w:r>
            <w:r>
              <w:rPr>
                <w:lang w:val="en-US"/>
              </w:rPr>
              <w:t>mail</w:t>
            </w:r>
            <w:r w:rsidRPr="00FD486F">
              <w:t>.</w:t>
            </w:r>
            <w:r>
              <w:rPr>
                <w:lang w:val="en-US"/>
              </w:rPr>
              <w:t>com</w:t>
            </w:r>
            <w:r w:rsidR="004E0547">
              <w:t xml:space="preserve"> </w:t>
            </w:r>
            <w:r w:rsidRPr="00FD486F">
              <w:t>(</w:t>
            </w:r>
            <w:r>
              <w:rPr>
                <w:lang w:val="en-US"/>
              </w:rPr>
              <w:t>ru</w:t>
            </w:r>
            <w:r w:rsidRPr="00FD486F">
              <w:t>,</w:t>
            </w:r>
            <w:r w:rsidR="004E0547">
              <w:t xml:space="preserve"> </w:t>
            </w:r>
            <w:r>
              <w:rPr>
                <w:lang w:val="en-US"/>
              </w:rPr>
              <w:t>by</w:t>
            </w:r>
            <w:r w:rsidRPr="00FD486F">
              <w:t>,</w:t>
            </w:r>
            <w:r w:rsidR="004E0547">
              <w:t xml:space="preserve"> </w:t>
            </w:r>
            <w:r>
              <w:rPr>
                <w:lang w:val="en-US"/>
              </w:rPr>
              <w:t>etc</w:t>
            </w:r>
            <w:r w:rsidRPr="00FD486F">
              <w:t>)</w:t>
            </w:r>
            <w:r>
              <w:t>)</w:t>
            </w:r>
          </w:p>
          <w:p w14:paraId="53B38522" w14:textId="3E6CC673" w:rsidR="00FD486F" w:rsidRDefault="00FD486F" w:rsidP="00E6788F">
            <w:r>
              <w:t xml:space="preserve">Придумать пароль и ввести его в поле </w:t>
            </w:r>
            <w:r w:rsidRPr="00FD486F">
              <w:t>“</w:t>
            </w:r>
            <w:r>
              <w:t>Придумайте пароль пожалуйста</w:t>
            </w:r>
            <w:r w:rsidRPr="00FD486F">
              <w:t>”</w:t>
            </w:r>
            <w:r w:rsidR="00E6788F">
              <w:t xml:space="preserve"> </w:t>
            </w:r>
            <w:r w:rsidR="00E6788F">
              <w:t>при этом ввести пароль больше 8 символов и состоящий из цифр и букв (символов).</w:t>
            </w:r>
          </w:p>
        </w:tc>
        <w:tc>
          <w:tcPr>
            <w:tcW w:w="2949" w:type="dxa"/>
          </w:tcPr>
          <w:p w14:paraId="290743CB" w14:textId="06147EDB" w:rsidR="00FD486F" w:rsidRPr="00FD486F" w:rsidRDefault="004038CA" w:rsidP="00E6788F">
            <w:pPr>
              <w:jc w:val="center"/>
            </w:pPr>
            <w:r>
              <w:t>Пройдено</w:t>
            </w:r>
          </w:p>
        </w:tc>
        <w:tc>
          <w:tcPr>
            <w:tcW w:w="2997" w:type="dxa"/>
          </w:tcPr>
          <w:p w14:paraId="274928D8" w14:textId="77777777" w:rsidR="00FD486F" w:rsidRDefault="004038CA" w:rsidP="00E6788F">
            <w:r>
              <w:t>Регистрация не прошла</w:t>
            </w:r>
          </w:p>
          <w:p w14:paraId="16C07F71" w14:textId="77672B5D" w:rsidR="004038CA" w:rsidRDefault="004038CA" w:rsidP="00E6788F">
            <w:r>
              <w:t>Система потребовала нас ввести валидную почту</w:t>
            </w:r>
          </w:p>
        </w:tc>
      </w:tr>
      <w:tr w:rsidR="004038CA" w14:paraId="613B6944" w14:textId="77777777" w:rsidTr="00E6788F">
        <w:tc>
          <w:tcPr>
            <w:tcW w:w="3039" w:type="dxa"/>
          </w:tcPr>
          <w:p w14:paraId="04D53BB0" w14:textId="558C69E5" w:rsidR="004038CA" w:rsidRDefault="004038CA" w:rsidP="00E6788F">
            <w:r>
              <w:t xml:space="preserve">Ввести </w:t>
            </w:r>
            <w:r>
              <w:t xml:space="preserve">НЕ </w:t>
            </w:r>
            <w:r>
              <w:t>свою электронную почту в поле</w:t>
            </w:r>
            <w:r w:rsidRPr="00FD486F">
              <w:t xml:space="preserve"> “</w:t>
            </w:r>
            <w:r>
              <w:t>Ваша электронная почта</w:t>
            </w:r>
            <w:r w:rsidRPr="00FD486F">
              <w:t>”</w:t>
            </w:r>
            <w:r w:rsidR="004E0547">
              <w:t>.</w:t>
            </w:r>
            <w:r>
              <w:t xml:space="preserve"> </w:t>
            </w:r>
          </w:p>
          <w:p w14:paraId="1795552F" w14:textId="7749FBA1" w:rsidR="00FD486F" w:rsidRDefault="004038CA" w:rsidP="00E6788F">
            <w:r>
              <w:t xml:space="preserve">Придумать пароль и ввести его в поле </w:t>
            </w:r>
            <w:r w:rsidRPr="00FD486F">
              <w:t>“</w:t>
            </w:r>
            <w:r>
              <w:t>Придумайте пароль пожалуйста</w:t>
            </w:r>
            <w:r w:rsidRPr="00FD486F">
              <w:t>”</w:t>
            </w:r>
            <w:r w:rsidR="00E6788F">
              <w:t xml:space="preserve"> </w:t>
            </w:r>
            <w:r w:rsidR="00E6788F">
              <w:t>при этом ввести пароль больше 8 символов и состоящий из цифр и букв (символов).</w:t>
            </w:r>
          </w:p>
        </w:tc>
        <w:tc>
          <w:tcPr>
            <w:tcW w:w="2949" w:type="dxa"/>
          </w:tcPr>
          <w:p w14:paraId="56F19BA7" w14:textId="33272921" w:rsidR="00FD486F" w:rsidRDefault="004038CA" w:rsidP="00E6788F">
            <w:r>
              <w:t xml:space="preserve"> </w:t>
            </w:r>
            <w:r w:rsidR="00E6788F">
              <w:t xml:space="preserve">Не </w:t>
            </w:r>
            <w:r>
              <w:t xml:space="preserve">Пройдено </w:t>
            </w:r>
          </w:p>
        </w:tc>
        <w:tc>
          <w:tcPr>
            <w:tcW w:w="2997" w:type="dxa"/>
          </w:tcPr>
          <w:p w14:paraId="0901C591" w14:textId="3EF9AE67" w:rsidR="004038CA" w:rsidRDefault="004038CA" w:rsidP="00E6788F">
            <w:r>
              <w:t>Регистрация прошла успешно</w:t>
            </w:r>
          </w:p>
          <w:p w14:paraId="747EB5DE" w14:textId="37491044" w:rsidR="00FD486F" w:rsidRPr="004038CA" w:rsidRDefault="004038CA" w:rsidP="00E6788F">
            <w:r>
              <w:t>Ожидаемый результат</w:t>
            </w:r>
            <w:r w:rsidRPr="004038CA">
              <w:t>:</w:t>
            </w:r>
            <w:r>
              <w:t xml:space="preserve"> </w:t>
            </w:r>
          </w:p>
          <w:p w14:paraId="3FD408F0" w14:textId="15FE3D90" w:rsidR="004038CA" w:rsidRDefault="004E0547" w:rsidP="00E6788F">
            <w:r>
              <w:t>п</w:t>
            </w:r>
            <w:r w:rsidR="004038CA">
              <w:t>одтверждение почты.</w:t>
            </w:r>
          </w:p>
          <w:p w14:paraId="3EA7B030" w14:textId="77777777" w:rsidR="004038CA" w:rsidRDefault="004038CA" w:rsidP="00E6788F"/>
          <w:p w14:paraId="0DED3C9F" w14:textId="53174C39" w:rsidR="004038CA" w:rsidRPr="004038CA" w:rsidRDefault="004038CA" w:rsidP="00E6788F"/>
        </w:tc>
      </w:tr>
      <w:tr w:rsidR="004038CA" w14:paraId="3B1824FC" w14:textId="77777777" w:rsidTr="00E6788F">
        <w:tc>
          <w:tcPr>
            <w:tcW w:w="3039" w:type="dxa"/>
          </w:tcPr>
          <w:p w14:paraId="6ECF9BA8" w14:textId="77777777" w:rsidR="004038CA" w:rsidRDefault="004038CA" w:rsidP="00E6788F">
            <w:r>
              <w:t>Ввести свою электронную почту в поле</w:t>
            </w:r>
            <w:r w:rsidRPr="00FD486F">
              <w:t xml:space="preserve"> “</w:t>
            </w:r>
            <w:r>
              <w:t>Ваша электронная почта</w:t>
            </w:r>
            <w:r w:rsidRPr="00FD486F">
              <w:t>”</w:t>
            </w:r>
          </w:p>
          <w:p w14:paraId="703B3CD7" w14:textId="77777777" w:rsidR="00FD486F" w:rsidRDefault="004038CA" w:rsidP="00E6788F">
            <w:r>
              <w:t>Ввести пароль меньше 8 символов</w:t>
            </w:r>
            <w:r>
              <w:t xml:space="preserve"> </w:t>
            </w:r>
          </w:p>
          <w:p w14:paraId="3F4236D0" w14:textId="241FBA4F" w:rsidR="004038CA" w:rsidRPr="004038CA" w:rsidRDefault="004038CA" w:rsidP="00E6788F"/>
        </w:tc>
        <w:tc>
          <w:tcPr>
            <w:tcW w:w="2949" w:type="dxa"/>
          </w:tcPr>
          <w:p w14:paraId="6A3D8C9F" w14:textId="744E3F3D" w:rsidR="00FD486F" w:rsidRDefault="004038CA" w:rsidP="00E6788F">
            <w:r>
              <w:t>Пройдено</w:t>
            </w:r>
          </w:p>
        </w:tc>
        <w:tc>
          <w:tcPr>
            <w:tcW w:w="2997" w:type="dxa"/>
          </w:tcPr>
          <w:p w14:paraId="56489F67" w14:textId="53423387" w:rsidR="00FD486F" w:rsidRDefault="004038CA" w:rsidP="00E6788F">
            <w:r>
              <w:t>Система оповестила нас о том, что пароль должен быть больше 8 символов</w:t>
            </w:r>
          </w:p>
        </w:tc>
      </w:tr>
      <w:tr w:rsidR="00E6788F" w14:paraId="2C395898" w14:textId="77777777" w:rsidTr="00526A50">
        <w:tc>
          <w:tcPr>
            <w:tcW w:w="3039" w:type="dxa"/>
          </w:tcPr>
          <w:p w14:paraId="71A264AC" w14:textId="77777777" w:rsidR="00E6788F" w:rsidRDefault="00E6788F" w:rsidP="00526A50">
            <w:r>
              <w:t>Ввести свою электронную почту в поле</w:t>
            </w:r>
            <w:r w:rsidRPr="00FD486F">
              <w:t xml:space="preserve"> “</w:t>
            </w:r>
            <w:r>
              <w:t>Ваша электронная почта</w:t>
            </w:r>
            <w:r w:rsidRPr="00FD486F">
              <w:t>”</w:t>
            </w:r>
          </w:p>
          <w:p w14:paraId="7DFD20D4" w14:textId="77777777" w:rsidR="00E6788F" w:rsidRDefault="00E6788F" w:rsidP="00526A50">
            <w:r>
              <w:t xml:space="preserve">Ввести пароль больше 8-ми символов состоящий только из букв </w:t>
            </w:r>
          </w:p>
          <w:p w14:paraId="72E15914" w14:textId="77777777" w:rsidR="00E6788F" w:rsidRDefault="00E6788F" w:rsidP="00526A50"/>
        </w:tc>
        <w:tc>
          <w:tcPr>
            <w:tcW w:w="2949" w:type="dxa"/>
          </w:tcPr>
          <w:p w14:paraId="4A233C0B" w14:textId="21C0ACB2" w:rsidR="00E6788F" w:rsidRDefault="00E6788F" w:rsidP="00526A50">
            <w:r>
              <w:t xml:space="preserve">Не </w:t>
            </w:r>
            <w:r w:rsidR="004E0547">
              <w:t>п</w:t>
            </w:r>
            <w:r>
              <w:t>ройдено</w:t>
            </w:r>
          </w:p>
        </w:tc>
        <w:tc>
          <w:tcPr>
            <w:tcW w:w="2997" w:type="dxa"/>
          </w:tcPr>
          <w:p w14:paraId="44C33B80" w14:textId="77777777" w:rsidR="00E6788F" w:rsidRDefault="00E6788F" w:rsidP="00526A50">
            <w:r>
              <w:t>Регистрация прошла.</w:t>
            </w:r>
          </w:p>
          <w:p w14:paraId="10CE7E9C" w14:textId="77777777" w:rsidR="00E6788F" w:rsidRDefault="00E6788F" w:rsidP="00526A50">
            <w:r>
              <w:t>Ожидаемый результат</w:t>
            </w:r>
            <w:r w:rsidRPr="004038CA">
              <w:t xml:space="preserve">: </w:t>
            </w:r>
            <w:r>
              <w:t xml:space="preserve">пароль должен состоять из цифр и букв. </w:t>
            </w:r>
          </w:p>
          <w:p w14:paraId="5CDBE9BB" w14:textId="77777777" w:rsidR="00E6788F" w:rsidRDefault="00E6788F" w:rsidP="00526A50">
            <w:r>
              <w:t>Обязательное поле требует ввода символов И цифр</w:t>
            </w:r>
          </w:p>
          <w:p w14:paraId="7BA29A93" w14:textId="7CA8240B" w:rsidR="00E6788F" w:rsidRDefault="00E6788F" w:rsidP="00526A50"/>
          <w:p w14:paraId="597BBEEB" w14:textId="77777777" w:rsidR="00E6788F" w:rsidRDefault="00E6788F" w:rsidP="00526A50"/>
          <w:p w14:paraId="2810EBF8" w14:textId="77777777" w:rsidR="00E6788F" w:rsidRPr="004038CA" w:rsidRDefault="00E6788F" w:rsidP="00526A50"/>
        </w:tc>
      </w:tr>
      <w:tr w:rsidR="00E6788F" w14:paraId="1CBA4E8B" w14:textId="77777777" w:rsidTr="00526A50">
        <w:tc>
          <w:tcPr>
            <w:tcW w:w="3039" w:type="dxa"/>
          </w:tcPr>
          <w:p w14:paraId="188251E4" w14:textId="77777777" w:rsidR="00E6788F" w:rsidRDefault="00E6788F" w:rsidP="00E6788F">
            <w:r>
              <w:lastRenderedPageBreak/>
              <w:t>Ввести свою электронную почту в поле</w:t>
            </w:r>
            <w:r w:rsidRPr="00FD486F">
              <w:t xml:space="preserve"> “</w:t>
            </w:r>
            <w:r>
              <w:t>Ваша электронная почта</w:t>
            </w:r>
            <w:r w:rsidRPr="00FD486F">
              <w:t>”</w:t>
            </w:r>
          </w:p>
          <w:p w14:paraId="5A8C46E2" w14:textId="2B3DDC24" w:rsidR="00E6788F" w:rsidRPr="00E6788F" w:rsidRDefault="00E6788F" w:rsidP="00E6788F">
            <w:r>
              <w:t xml:space="preserve">Ввести пароль больше 8-ми символов состоящий только из </w:t>
            </w:r>
            <w:r>
              <w:t>цифр</w:t>
            </w:r>
          </w:p>
          <w:p w14:paraId="3BA4D68D" w14:textId="77777777" w:rsidR="00E6788F" w:rsidRDefault="00E6788F" w:rsidP="00526A50"/>
        </w:tc>
        <w:tc>
          <w:tcPr>
            <w:tcW w:w="2949" w:type="dxa"/>
          </w:tcPr>
          <w:p w14:paraId="3DC7AF65" w14:textId="7EBD2B2A" w:rsidR="00E6788F" w:rsidRPr="00E6788F" w:rsidRDefault="00E6788F" w:rsidP="00526A50">
            <w:r>
              <w:t>Пройдено</w:t>
            </w:r>
          </w:p>
        </w:tc>
        <w:tc>
          <w:tcPr>
            <w:tcW w:w="2997" w:type="dxa"/>
          </w:tcPr>
          <w:p w14:paraId="11F5EBEF" w14:textId="77777777" w:rsidR="00E6788F" w:rsidRDefault="00E6788F" w:rsidP="00526A50">
            <w:r>
              <w:t>Регистрация не прошла.</w:t>
            </w:r>
          </w:p>
          <w:p w14:paraId="30A09D2B" w14:textId="7A218C21" w:rsidR="00E6788F" w:rsidRPr="00E6788F" w:rsidRDefault="00E6788F" w:rsidP="00526A50">
            <w:r>
              <w:t>Система оповестила нас что наш пароль слишком распространен и должен состоять не только из цифр.</w:t>
            </w:r>
          </w:p>
        </w:tc>
      </w:tr>
      <w:tr w:rsidR="00E6788F" w14:paraId="431995A5" w14:textId="77777777" w:rsidTr="00526A50">
        <w:tc>
          <w:tcPr>
            <w:tcW w:w="3039" w:type="dxa"/>
          </w:tcPr>
          <w:p w14:paraId="4F478D82" w14:textId="6BC938D2" w:rsidR="00E6788F" w:rsidRPr="00E6788F" w:rsidRDefault="00E6788F" w:rsidP="00E6788F">
            <w:r>
              <w:t xml:space="preserve">Оставить поле пустым </w:t>
            </w:r>
            <w:r w:rsidRPr="00E6788F">
              <w:t>“</w:t>
            </w:r>
            <w:r>
              <w:t>Ваша электронная почта</w:t>
            </w:r>
            <w:r w:rsidRPr="00E6788F">
              <w:t>”</w:t>
            </w:r>
          </w:p>
          <w:p w14:paraId="471CFEB0" w14:textId="070C92DD" w:rsidR="00E6788F" w:rsidRDefault="00E6788F" w:rsidP="00E6788F">
            <w:r>
              <w:t xml:space="preserve">Придумать пароль и ввести его в поле </w:t>
            </w:r>
            <w:r w:rsidRPr="00FD486F">
              <w:t>“</w:t>
            </w:r>
            <w:r>
              <w:t>Придумайте пароль пожалуйста</w:t>
            </w:r>
            <w:r w:rsidRPr="00FD486F">
              <w:t>”</w:t>
            </w:r>
          </w:p>
        </w:tc>
        <w:tc>
          <w:tcPr>
            <w:tcW w:w="2949" w:type="dxa"/>
          </w:tcPr>
          <w:p w14:paraId="3E637057" w14:textId="12DA45FE" w:rsidR="00E6788F" w:rsidRDefault="00E6788F" w:rsidP="00526A50">
            <w:r>
              <w:t>Пройдено</w:t>
            </w:r>
          </w:p>
        </w:tc>
        <w:tc>
          <w:tcPr>
            <w:tcW w:w="2997" w:type="dxa"/>
          </w:tcPr>
          <w:p w14:paraId="07D9A19C" w14:textId="641922F9" w:rsidR="00E6788F" w:rsidRDefault="00E6788F" w:rsidP="00526A50">
            <w:r>
              <w:t>Регистрация не прошла. Система оповестила нас о том, что поле обязательное.</w:t>
            </w:r>
          </w:p>
        </w:tc>
      </w:tr>
      <w:tr w:rsidR="00E6788F" w14:paraId="7649989D" w14:textId="77777777" w:rsidTr="00526A5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985" w:type="dxa"/>
            <w:gridSpan w:val="3"/>
          </w:tcPr>
          <w:p w14:paraId="2F088E58" w14:textId="77777777" w:rsidR="00E6788F" w:rsidRDefault="00E6788F" w:rsidP="00526A50"/>
        </w:tc>
      </w:tr>
    </w:tbl>
    <w:p w14:paraId="0070A64A" w14:textId="77777777" w:rsidR="00E6788F" w:rsidRPr="00FD486F" w:rsidRDefault="00E6788F" w:rsidP="00E6788F">
      <w:pPr>
        <w:ind w:left="360"/>
      </w:pPr>
    </w:p>
    <w:p w14:paraId="2026B3FE" w14:textId="0729275A" w:rsidR="00FD486F" w:rsidRDefault="00D95EBC" w:rsidP="00FD486F">
      <w:pPr>
        <w:ind w:left="360"/>
      </w:pPr>
      <w:r>
        <w:t xml:space="preserve">Тест кейс 2 Вход в систему </w:t>
      </w:r>
    </w:p>
    <w:p w14:paraId="70731DC5" w14:textId="082AB33B" w:rsidR="00D95EBC" w:rsidRDefault="00D95EBC" w:rsidP="00FD486F">
      <w:pPr>
        <w:ind w:left="360"/>
        <w:rPr>
          <w:lang w:val="en-US"/>
        </w:rPr>
      </w:pPr>
      <w:r>
        <w:t>Шаги</w:t>
      </w:r>
      <w:r>
        <w:rPr>
          <w:lang w:val="en-US"/>
        </w:rPr>
        <w:t>:</w:t>
      </w:r>
    </w:p>
    <w:p w14:paraId="692A9C79" w14:textId="0E1CDFC7" w:rsidR="00D95EBC" w:rsidRPr="00D95EBC" w:rsidRDefault="00D95EBC" w:rsidP="00D95EBC">
      <w:pPr>
        <w:pStyle w:val="a4"/>
        <w:numPr>
          <w:ilvl w:val="0"/>
          <w:numId w:val="2"/>
        </w:numPr>
      </w:pPr>
      <w:r>
        <w:t xml:space="preserve">Зайти на сайт </w:t>
      </w:r>
      <w:r>
        <w:t xml:space="preserve"> </w:t>
      </w:r>
      <w:hyperlink r:id="rId7" w:tgtFrame="_blank" w:history="1">
        <w:r>
          <w:rPr>
            <w:rStyle w:val="a3"/>
            <w:rFonts w:ascii="Arial" w:hAnsi="Arial" w:cs="Arial"/>
            <w:sz w:val="20"/>
            <w:szCs w:val="20"/>
          </w:rPr>
          <w:t>https://mybook.ru/</w:t>
        </w:r>
      </w:hyperlink>
    </w:p>
    <w:p w14:paraId="04C19FED" w14:textId="4D7EE672" w:rsidR="00D95EBC" w:rsidRPr="00D95EBC" w:rsidRDefault="00D95EBC" w:rsidP="00D95EBC">
      <w:pPr>
        <w:pStyle w:val="a4"/>
        <w:numPr>
          <w:ilvl w:val="0"/>
          <w:numId w:val="2"/>
        </w:numPr>
      </w:pPr>
      <w:r>
        <w:rPr>
          <w:rFonts w:ascii="Arial" w:hAnsi="Arial" w:cs="Arial"/>
          <w:color w:val="1155CC"/>
          <w:sz w:val="20"/>
          <w:szCs w:val="20"/>
          <w:u w:val="single"/>
        </w:rPr>
        <w:t xml:space="preserve">Нажать кнопку войти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2984"/>
        <w:gridCol w:w="3008"/>
      </w:tblGrid>
      <w:tr w:rsidR="0036672B" w14:paraId="39FF2CF6" w14:textId="77777777" w:rsidTr="004E0547">
        <w:tc>
          <w:tcPr>
            <w:tcW w:w="2993" w:type="dxa"/>
          </w:tcPr>
          <w:p w14:paraId="35F1A172" w14:textId="69BE28BB" w:rsidR="00D95EBC" w:rsidRPr="00D95EBC" w:rsidRDefault="00D95EBC" w:rsidP="00D95EBC">
            <w:r>
              <w:t>Ввести свою почту и свой пароль</w:t>
            </w:r>
          </w:p>
        </w:tc>
        <w:tc>
          <w:tcPr>
            <w:tcW w:w="2984" w:type="dxa"/>
          </w:tcPr>
          <w:p w14:paraId="11CB7313" w14:textId="4DD6F0F6" w:rsidR="00D95EBC" w:rsidRDefault="00D95EBC" w:rsidP="00D95EBC">
            <w:r>
              <w:t>Пройдено</w:t>
            </w:r>
          </w:p>
        </w:tc>
        <w:tc>
          <w:tcPr>
            <w:tcW w:w="3008" w:type="dxa"/>
          </w:tcPr>
          <w:p w14:paraId="450A5F84" w14:textId="38F4B045" w:rsidR="00D95EBC" w:rsidRPr="0036672B" w:rsidRDefault="0036672B" w:rsidP="00D95EBC">
            <w:pPr>
              <w:rPr>
                <w:lang w:val="en-US"/>
              </w:rPr>
            </w:pPr>
            <w:r>
              <w:t>Мы успешно вошли в систему</w:t>
            </w:r>
          </w:p>
        </w:tc>
      </w:tr>
      <w:tr w:rsidR="0036672B" w14:paraId="7ACAB8A5" w14:textId="77777777" w:rsidTr="004E0547">
        <w:tc>
          <w:tcPr>
            <w:tcW w:w="2993" w:type="dxa"/>
          </w:tcPr>
          <w:p w14:paraId="0D6CA353" w14:textId="2EB9A0E1" w:rsidR="00D95EBC" w:rsidRPr="0036672B" w:rsidRDefault="0036672B" w:rsidP="00D95EBC">
            <w:r>
              <w:t xml:space="preserve">Ввести свою почту и </w:t>
            </w:r>
            <w:r>
              <w:t>свой пароль, но только в верхнем регистре</w:t>
            </w:r>
          </w:p>
        </w:tc>
        <w:tc>
          <w:tcPr>
            <w:tcW w:w="2984" w:type="dxa"/>
          </w:tcPr>
          <w:p w14:paraId="1BC26558" w14:textId="7B9D589B" w:rsidR="00D95EBC" w:rsidRPr="0036672B" w:rsidRDefault="0036672B" w:rsidP="00D95EBC">
            <w:r>
              <w:t>Пройдено</w:t>
            </w:r>
          </w:p>
        </w:tc>
        <w:tc>
          <w:tcPr>
            <w:tcW w:w="3008" w:type="dxa"/>
          </w:tcPr>
          <w:p w14:paraId="0BB6B1AC" w14:textId="7C68EB08" w:rsidR="00D95EBC" w:rsidRDefault="0036672B" w:rsidP="00D95EBC">
            <w:r>
              <w:t>Система нас о том, что пароль введен неверно</w:t>
            </w:r>
          </w:p>
        </w:tc>
      </w:tr>
      <w:tr w:rsidR="0036672B" w14:paraId="5BF37218" w14:textId="77777777" w:rsidTr="004E0547">
        <w:tc>
          <w:tcPr>
            <w:tcW w:w="2993" w:type="dxa"/>
          </w:tcPr>
          <w:p w14:paraId="4E1A95BD" w14:textId="56C5E00B" w:rsidR="00D95EBC" w:rsidRPr="0036672B" w:rsidRDefault="0036672B" w:rsidP="00D95EBC">
            <w:r>
              <w:t>Ввести свою почту и свой пароль</w:t>
            </w:r>
            <w:r>
              <w:t xml:space="preserve"> неверно</w:t>
            </w:r>
          </w:p>
        </w:tc>
        <w:tc>
          <w:tcPr>
            <w:tcW w:w="2984" w:type="dxa"/>
          </w:tcPr>
          <w:p w14:paraId="6CEF60FA" w14:textId="776E0FF1" w:rsidR="00D95EBC" w:rsidRDefault="0036672B" w:rsidP="00D95EBC">
            <w:r>
              <w:t>Не пройдено</w:t>
            </w:r>
          </w:p>
        </w:tc>
        <w:tc>
          <w:tcPr>
            <w:tcW w:w="3008" w:type="dxa"/>
          </w:tcPr>
          <w:p w14:paraId="1FBF5428" w14:textId="4DEE96D9" w:rsidR="0036672B" w:rsidRDefault="0036672B" w:rsidP="0036672B">
            <w:r>
              <w:t>Система оповестила нас о том</w:t>
            </w:r>
            <w:r w:rsidR="007C4075">
              <w:t>,</w:t>
            </w:r>
            <w:r>
              <w:t xml:space="preserve"> что </w:t>
            </w:r>
            <w:r w:rsidR="007C4075">
              <w:t>п</w:t>
            </w:r>
            <w:r>
              <w:t>ароль введен некорректно</w:t>
            </w:r>
          </w:p>
          <w:p w14:paraId="3668578C" w14:textId="094E55B8" w:rsidR="00D95EBC" w:rsidRPr="0036672B" w:rsidRDefault="0036672B" w:rsidP="0036672B">
            <w:r>
              <w:t>Ожидаемый результат</w:t>
            </w:r>
            <w:r w:rsidRPr="0036672B">
              <w:t xml:space="preserve">: </w:t>
            </w:r>
            <w:r>
              <w:t>оповещение системы, что пароль введен некорректно И предложение системы восстановить аккаунт</w:t>
            </w:r>
          </w:p>
        </w:tc>
      </w:tr>
      <w:tr w:rsidR="0036672B" w14:paraId="0FFE70A5" w14:textId="77777777" w:rsidTr="004E0547">
        <w:tc>
          <w:tcPr>
            <w:tcW w:w="2993" w:type="dxa"/>
          </w:tcPr>
          <w:p w14:paraId="256CF390" w14:textId="79236AF5" w:rsidR="00D95EBC" w:rsidRDefault="0036672B" w:rsidP="00D95EBC">
            <w:r>
              <w:t>Не заполнить поле почты и пароля</w:t>
            </w:r>
          </w:p>
        </w:tc>
        <w:tc>
          <w:tcPr>
            <w:tcW w:w="2984" w:type="dxa"/>
          </w:tcPr>
          <w:p w14:paraId="5FC8A3EB" w14:textId="59EACFD9" w:rsidR="00D95EBC" w:rsidRDefault="0036672B" w:rsidP="00D95EBC">
            <w:r>
              <w:t>Пройдено</w:t>
            </w:r>
          </w:p>
        </w:tc>
        <w:tc>
          <w:tcPr>
            <w:tcW w:w="3008" w:type="dxa"/>
          </w:tcPr>
          <w:p w14:paraId="2F454896" w14:textId="303D997B" w:rsidR="00D95EBC" w:rsidRDefault="0036672B" w:rsidP="00D95EBC">
            <w:r>
              <w:t>Система оповестила нас об обязательных полях</w:t>
            </w:r>
          </w:p>
        </w:tc>
      </w:tr>
      <w:tr w:rsidR="0036672B" w14:paraId="363AC588" w14:textId="77777777" w:rsidTr="004E0547">
        <w:tc>
          <w:tcPr>
            <w:tcW w:w="2993" w:type="dxa"/>
          </w:tcPr>
          <w:p w14:paraId="2F342EBA" w14:textId="77ADFDA1" w:rsidR="00D95EBC" w:rsidRPr="0036672B" w:rsidRDefault="0036672B" w:rsidP="00D95EBC">
            <w:r>
              <w:t>Ввести в поле почты, мобильный телефон</w:t>
            </w:r>
            <w:r w:rsidR="003B0772">
              <w:t xml:space="preserve"> и пароль в поле пароля</w:t>
            </w:r>
          </w:p>
        </w:tc>
        <w:tc>
          <w:tcPr>
            <w:tcW w:w="2984" w:type="dxa"/>
          </w:tcPr>
          <w:p w14:paraId="7FF165AA" w14:textId="182BB042" w:rsidR="00D95EBC" w:rsidRPr="003B0772" w:rsidRDefault="003B0772" w:rsidP="00D95EBC">
            <w:r>
              <w:t>Не пройдено</w:t>
            </w:r>
          </w:p>
        </w:tc>
        <w:tc>
          <w:tcPr>
            <w:tcW w:w="3008" w:type="dxa"/>
          </w:tcPr>
          <w:p w14:paraId="500BCCE8" w14:textId="77777777" w:rsidR="00D95EBC" w:rsidRDefault="003B0772" w:rsidP="00D95EBC">
            <w:pPr>
              <w:rPr>
                <w:lang w:val="en-US"/>
              </w:rPr>
            </w:pPr>
            <w:r>
              <w:t>Ожидаемый результат</w:t>
            </w:r>
            <w:r>
              <w:rPr>
                <w:lang w:val="en-US"/>
              </w:rPr>
              <w:t>:</w:t>
            </w:r>
          </w:p>
          <w:p w14:paraId="56887AE7" w14:textId="77777777" w:rsidR="003B0772" w:rsidRDefault="003B0772" w:rsidP="00D95EBC">
            <w:r>
              <w:t>Вход в систему с телефоном, но система при регистрации не дает возможность регистрации через мобильный телефон и в настройках аккаунта также не дает возможность привязать мобильный телефон к аккаунту. Хотя при в ходе требуется ввести мобильный телефон или почту</w:t>
            </w:r>
          </w:p>
          <w:p w14:paraId="6AD631A0" w14:textId="4CDFC9D5" w:rsidR="003B0772" w:rsidRPr="003B0772" w:rsidRDefault="003B0772" w:rsidP="00D95EBC"/>
        </w:tc>
      </w:tr>
    </w:tbl>
    <w:p w14:paraId="185B8E7D" w14:textId="0F8ED2B5" w:rsidR="00D95EBC" w:rsidRDefault="00D95EBC" w:rsidP="00D95EBC">
      <w:pPr>
        <w:ind w:left="360"/>
      </w:pPr>
    </w:p>
    <w:p w14:paraId="75361090" w14:textId="362667F6" w:rsidR="003B0772" w:rsidRDefault="003B0772" w:rsidP="00D95EBC">
      <w:pPr>
        <w:ind w:left="360"/>
      </w:pPr>
    </w:p>
    <w:p w14:paraId="5E8DCEA2" w14:textId="44A49C5F" w:rsidR="003B0772" w:rsidRDefault="003B0772" w:rsidP="003B0772">
      <w:pPr>
        <w:ind w:left="360"/>
      </w:pPr>
      <w:r>
        <w:lastRenderedPageBreak/>
        <w:t xml:space="preserve">Тест кейс </w:t>
      </w:r>
      <w:r>
        <w:t>3</w:t>
      </w:r>
      <w:r>
        <w:t xml:space="preserve"> </w:t>
      </w:r>
      <w:r>
        <w:t>Поиск</w:t>
      </w:r>
      <w:r>
        <w:t xml:space="preserve"> </w:t>
      </w:r>
    </w:p>
    <w:p w14:paraId="013CF38C" w14:textId="77777777" w:rsidR="003B0772" w:rsidRPr="003B0772" w:rsidRDefault="003B0772" w:rsidP="003B0772">
      <w:pPr>
        <w:ind w:left="360"/>
      </w:pPr>
      <w:r>
        <w:t>Шаги</w:t>
      </w:r>
      <w:r w:rsidRPr="003B0772">
        <w:t>:</w:t>
      </w:r>
    </w:p>
    <w:p w14:paraId="1A57FB68" w14:textId="77777777" w:rsidR="003B0772" w:rsidRPr="00D95EBC" w:rsidRDefault="003B0772" w:rsidP="003B0772">
      <w:pPr>
        <w:pStyle w:val="a4"/>
        <w:numPr>
          <w:ilvl w:val="0"/>
          <w:numId w:val="2"/>
        </w:numPr>
      </w:pPr>
      <w:r>
        <w:t xml:space="preserve">Зайти на сайт  </w:t>
      </w:r>
      <w:hyperlink r:id="rId8" w:tgtFrame="_blank" w:history="1">
        <w:r>
          <w:rPr>
            <w:rStyle w:val="a3"/>
            <w:rFonts w:ascii="Arial" w:hAnsi="Arial" w:cs="Arial"/>
            <w:sz w:val="20"/>
            <w:szCs w:val="20"/>
          </w:rPr>
          <w:t>https://mybook.ru/</w:t>
        </w:r>
      </w:hyperlink>
    </w:p>
    <w:p w14:paraId="3C548B71" w14:textId="7A0FBA1B" w:rsidR="003B0772" w:rsidRPr="003B0772" w:rsidRDefault="003B0772" w:rsidP="003B0772">
      <w:pPr>
        <w:pStyle w:val="a4"/>
        <w:numPr>
          <w:ilvl w:val="0"/>
          <w:numId w:val="2"/>
        </w:numPr>
      </w:pPr>
      <w:r>
        <w:rPr>
          <w:rFonts w:ascii="Arial" w:hAnsi="Arial" w:cs="Arial"/>
          <w:color w:val="1155CC"/>
          <w:sz w:val="20"/>
          <w:szCs w:val="20"/>
          <w:u w:val="single"/>
        </w:rPr>
        <w:t xml:space="preserve">Нажать кнопку войти </w:t>
      </w:r>
    </w:p>
    <w:p w14:paraId="48639698" w14:textId="76A77AE0" w:rsidR="003B0772" w:rsidRPr="003B0772" w:rsidRDefault="003B0772" w:rsidP="003B0772">
      <w:pPr>
        <w:pStyle w:val="a4"/>
        <w:numPr>
          <w:ilvl w:val="0"/>
          <w:numId w:val="2"/>
        </w:numPr>
      </w:pPr>
      <w:r>
        <w:rPr>
          <w:rFonts w:ascii="Arial" w:hAnsi="Arial" w:cs="Arial"/>
          <w:color w:val="1155CC"/>
          <w:sz w:val="20"/>
          <w:szCs w:val="20"/>
          <w:u w:val="single"/>
        </w:rPr>
        <w:t>Войти в систему</w:t>
      </w:r>
    </w:p>
    <w:p w14:paraId="1221EB5F" w14:textId="77777777" w:rsidR="003B0772" w:rsidRPr="003B0772" w:rsidRDefault="003B0772" w:rsidP="003B0772">
      <w:pPr>
        <w:pStyle w:val="a4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59"/>
        <w:gridCol w:w="2890"/>
      </w:tblGrid>
      <w:tr w:rsidR="003B0772" w14:paraId="47EA389A" w14:textId="77777777" w:rsidTr="003B0772">
        <w:tc>
          <w:tcPr>
            <w:tcW w:w="2876" w:type="dxa"/>
          </w:tcPr>
          <w:p w14:paraId="1D69B9ED" w14:textId="0B1592E4" w:rsidR="003B0772" w:rsidRDefault="003B0772" w:rsidP="003B0772">
            <w:pPr>
              <w:pStyle w:val="a4"/>
              <w:ind w:left="0"/>
            </w:pPr>
            <w:r>
              <w:t>Ввести пробелы в поисковую строку</w:t>
            </w:r>
          </w:p>
        </w:tc>
        <w:tc>
          <w:tcPr>
            <w:tcW w:w="2859" w:type="dxa"/>
          </w:tcPr>
          <w:p w14:paraId="7C0E6D18" w14:textId="2E1BE6AB" w:rsidR="003B0772" w:rsidRDefault="003B0772" w:rsidP="003B0772">
            <w:pPr>
              <w:pStyle w:val="a4"/>
              <w:ind w:left="0"/>
            </w:pPr>
            <w:r>
              <w:t>Не пройдено</w:t>
            </w:r>
          </w:p>
        </w:tc>
        <w:tc>
          <w:tcPr>
            <w:tcW w:w="2890" w:type="dxa"/>
          </w:tcPr>
          <w:p w14:paraId="3E31E360" w14:textId="454897E0" w:rsidR="003B0772" w:rsidRPr="003B0772" w:rsidRDefault="003B0772" w:rsidP="003B0772">
            <w:pPr>
              <w:pStyle w:val="a4"/>
              <w:ind w:left="0"/>
            </w:pPr>
            <w:r>
              <w:t>Ожидаемый результат:</w:t>
            </w:r>
            <w:r w:rsidRPr="003B0772">
              <w:t xml:space="preserve"> </w:t>
            </w:r>
            <w:r>
              <w:t>ничего не найдено</w:t>
            </w:r>
          </w:p>
          <w:p w14:paraId="507C342B" w14:textId="610955EA" w:rsidR="003B0772" w:rsidRPr="003B0772" w:rsidRDefault="003B0772" w:rsidP="003B0772">
            <w:pPr>
              <w:pStyle w:val="a4"/>
              <w:ind w:left="0"/>
            </w:pPr>
          </w:p>
        </w:tc>
      </w:tr>
      <w:tr w:rsidR="003B0772" w14:paraId="72070AFE" w14:textId="77777777" w:rsidTr="003B0772">
        <w:tc>
          <w:tcPr>
            <w:tcW w:w="2876" w:type="dxa"/>
          </w:tcPr>
          <w:p w14:paraId="7F8A43C2" w14:textId="2573A159" w:rsidR="003B0772" w:rsidRDefault="003B0772" w:rsidP="003B0772">
            <w:pPr>
              <w:pStyle w:val="a4"/>
              <w:ind w:left="0"/>
            </w:pPr>
            <w:r>
              <w:t>Ввести в поисковую строку любой набор символов</w:t>
            </w:r>
          </w:p>
        </w:tc>
        <w:tc>
          <w:tcPr>
            <w:tcW w:w="2859" w:type="dxa"/>
          </w:tcPr>
          <w:p w14:paraId="7656652E" w14:textId="4D0ACA8A" w:rsidR="003B0772" w:rsidRDefault="003B0772" w:rsidP="003B0772">
            <w:pPr>
              <w:pStyle w:val="a4"/>
              <w:ind w:left="0"/>
            </w:pPr>
            <w:r>
              <w:t>пройдено</w:t>
            </w:r>
          </w:p>
        </w:tc>
        <w:tc>
          <w:tcPr>
            <w:tcW w:w="2890" w:type="dxa"/>
          </w:tcPr>
          <w:p w14:paraId="3BD363E8" w14:textId="4D6694BA" w:rsidR="003B0772" w:rsidRPr="003B0772" w:rsidRDefault="003C0E58" w:rsidP="003B0772">
            <w:pPr>
              <w:pStyle w:val="a4"/>
              <w:ind w:left="0"/>
            </w:pPr>
            <w:r>
              <w:t>Система оповестила нас о том, что ничего не найдено</w:t>
            </w:r>
          </w:p>
          <w:p w14:paraId="6B7491B7" w14:textId="77777777" w:rsidR="003B0772" w:rsidRDefault="003B0772" w:rsidP="003B0772">
            <w:pPr>
              <w:pStyle w:val="a4"/>
              <w:ind w:left="0"/>
            </w:pPr>
          </w:p>
        </w:tc>
      </w:tr>
      <w:tr w:rsidR="003B0772" w14:paraId="67438556" w14:textId="77777777" w:rsidTr="003B0772">
        <w:tc>
          <w:tcPr>
            <w:tcW w:w="2876" w:type="dxa"/>
          </w:tcPr>
          <w:p w14:paraId="133DB9AC" w14:textId="22C9299E" w:rsidR="003B0772" w:rsidRDefault="00EB5938" w:rsidP="003B0772">
            <w:pPr>
              <w:pStyle w:val="a4"/>
              <w:ind w:left="0"/>
            </w:pPr>
            <w:r>
              <w:t>Ничего не вводить в поисковую строку и нажать поиск</w:t>
            </w:r>
          </w:p>
        </w:tc>
        <w:tc>
          <w:tcPr>
            <w:tcW w:w="2859" w:type="dxa"/>
          </w:tcPr>
          <w:p w14:paraId="4208B7A7" w14:textId="751B5B51" w:rsidR="003B0772" w:rsidRDefault="00EB5938" w:rsidP="003B0772">
            <w:pPr>
              <w:pStyle w:val="a4"/>
              <w:ind w:left="0"/>
            </w:pPr>
            <w:r>
              <w:t>Пройдено</w:t>
            </w:r>
          </w:p>
        </w:tc>
        <w:tc>
          <w:tcPr>
            <w:tcW w:w="2890" w:type="dxa"/>
          </w:tcPr>
          <w:p w14:paraId="637A5609" w14:textId="5CDB2372" w:rsidR="003B0772" w:rsidRDefault="00EB5938" w:rsidP="003B0772">
            <w:pPr>
              <w:pStyle w:val="a4"/>
              <w:ind w:left="0"/>
            </w:pPr>
            <w:r>
              <w:t>Поисковая строка не начинает поиск</w:t>
            </w:r>
          </w:p>
        </w:tc>
      </w:tr>
      <w:tr w:rsidR="003B0772" w14:paraId="60091056" w14:textId="77777777" w:rsidTr="003B0772">
        <w:tc>
          <w:tcPr>
            <w:tcW w:w="2876" w:type="dxa"/>
          </w:tcPr>
          <w:p w14:paraId="245F2DEE" w14:textId="03A12874" w:rsidR="003B0772" w:rsidRPr="00EB5938" w:rsidRDefault="00EB5938" w:rsidP="003B0772">
            <w:pPr>
              <w:pStyle w:val="a4"/>
              <w:ind w:left="0"/>
            </w:pPr>
            <w:r>
              <w:t xml:space="preserve">Ввести в поисковую строку </w:t>
            </w:r>
            <w:r>
              <w:t xml:space="preserve">название книги </w:t>
            </w:r>
            <w:r w:rsidRPr="00EB5938">
              <w:t>“</w:t>
            </w:r>
            <w:r>
              <w:t>Анна Каренина</w:t>
            </w:r>
            <w:r w:rsidRPr="00EB5938">
              <w:t>”</w:t>
            </w:r>
          </w:p>
        </w:tc>
        <w:tc>
          <w:tcPr>
            <w:tcW w:w="2859" w:type="dxa"/>
          </w:tcPr>
          <w:p w14:paraId="7271B656" w14:textId="1770DB1C" w:rsidR="003B0772" w:rsidRDefault="00EB5938" w:rsidP="003B0772">
            <w:pPr>
              <w:pStyle w:val="a4"/>
              <w:ind w:left="0"/>
            </w:pPr>
            <w:r>
              <w:t>Пройдено</w:t>
            </w:r>
          </w:p>
        </w:tc>
        <w:tc>
          <w:tcPr>
            <w:tcW w:w="2890" w:type="dxa"/>
          </w:tcPr>
          <w:p w14:paraId="0F6CE7E6" w14:textId="7F6C70D8" w:rsidR="003B0772" w:rsidRDefault="00EB5938" w:rsidP="003B0772">
            <w:pPr>
              <w:pStyle w:val="a4"/>
              <w:ind w:left="0"/>
            </w:pPr>
            <w:r>
              <w:t>Необходимая книга найдена</w:t>
            </w:r>
          </w:p>
        </w:tc>
      </w:tr>
      <w:tr w:rsidR="003B0772" w14:paraId="3CDC9330" w14:textId="77777777" w:rsidTr="003B0772">
        <w:tc>
          <w:tcPr>
            <w:tcW w:w="2876" w:type="dxa"/>
          </w:tcPr>
          <w:p w14:paraId="56C48C68" w14:textId="79E63AE3" w:rsidR="003B0772" w:rsidRDefault="00EB5938" w:rsidP="003B0772">
            <w:pPr>
              <w:pStyle w:val="a4"/>
              <w:ind w:left="0"/>
            </w:pPr>
            <w:r>
              <w:t xml:space="preserve">Ввести в поисковую строку </w:t>
            </w:r>
            <w:r>
              <w:t xml:space="preserve">часть </w:t>
            </w:r>
            <w:r>
              <w:t>названи</w:t>
            </w:r>
            <w:r>
              <w:t>я</w:t>
            </w:r>
            <w:r>
              <w:t xml:space="preserve"> книги </w:t>
            </w:r>
            <w:r w:rsidRPr="00EB5938">
              <w:t>“</w:t>
            </w:r>
            <w:r>
              <w:t>Каренина</w:t>
            </w:r>
            <w:r w:rsidRPr="00EB5938">
              <w:t>”</w:t>
            </w:r>
          </w:p>
        </w:tc>
        <w:tc>
          <w:tcPr>
            <w:tcW w:w="2859" w:type="dxa"/>
          </w:tcPr>
          <w:p w14:paraId="4D4B5177" w14:textId="33E5A028" w:rsidR="003B0772" w:rsidRDefault="00EB5938" w:rsidP="003B0772">
            <w:pPr>
              <w:pStyle w:val="a4"/>
              <w:ind w:left="0"/>
            </w:pPr>
            <w:r>
              <w:t>Пройдено</w:t>
            </w:r>
          </w:p>
        </w:tc>
        <w:tc>
          <w:tcPr>
            <w:tcW w:w="2890" w:type="dxa"/>
          </w:tcPr>
          <w:p w14:paraId="5D811A58" w14:textId="2F25289F" w:rsidR="003B0772" w:rsidRDefault="00EB5938" w:rsidP="003B0772">
            <w:pPr>
              <w:pStyle w:val="a4"/>
              <w:ind w:left="0"/>
            </w:pPr>
            <w:r>
              <w:t>Необходимая книга найдена</w:t>
            </w:r>
          </w:p>
        </w:tc>
      </w:tr>
      <w:tr w:rsidR="003B0772" w14:paraId="638F06B0" w14:textId="77777777" w:rsidTr="003B0772">
        <w:tc>
          <w:tcPr>
            <w:tcW w:w="2876" w:type="dxa"/>
          </w:tcPr>
          <w:p w14:paraId="75075D85" w14:textId="1AC9ADD8" w:rsidR="003B0772" w:rsidRDefault="00EB5938" w:rsidP="003B0772">
            <w:pPr>
              <w:pStyle w:val="a4"/>
              <w:ind w:left="0"/>
            </w:pPr>
            <w:r>
              <w:t xml:space="preserve">Ввести в поисковую строку название книги </w:t>
            </w:r>
            <w:r w:rsidRPr="00EB5938">
              <w:t>“</w:t>
            </w:r>
            <w:r>
              <w:t>Анна Каренина</w:t>
            </w:r>
            <w:r w:rsidRPr="00EB5938">
              <w:t>”</w:t>
            </w:r>
            <w:r>
              <w:t xml:space="preserve"> в верхнем регистре</w:t>
            </w:r>
          </w:p>
        </w:tc>
        <w:tc>
          <w:tcPr>
            <w:tcW w:w="2859" w:type="dxa"/>
          </w:tcPr>
          <w:p w14:paraId="369BA34A" w14:textId="0A828293" w:rsidR="003B0772" w:rsidRDefault="00EB5938" w:rsidP="003B0772">
            <w:pPr>
              <w:pStyle w:val="a4"/>
              <w:ind w:left="0"/>
            </w:pPr>
            <w:r>
              <w:t>Пройдено</w:t>
            </w:r>
          </w:p>
        </w:tc>
        <w:tc>
          <w:tcPr>
            <w:tcW w:w="2890" w:type="dxa"/>
          </w:tcPr>
          <w:p w14:paraId="0BD41DFC" w14:textId="38A95AF1" w:rsidR="003B0772" w:rsidRDefault="00EB5938" w:rsidP="003B0772">
            <w:pPr>
              <w:pStyle w:val="a4"/>
              <w:ind w:left="0"/>
            </w:pPr>
            <w:r>
              <w:t>Необходимая книга найдена</w:t>
            </w:r>
          </w:p>
        </w:tc>
      </w:tr>
    </w:tbl>
    <w:p w14:paraId="57892D46" w14:textId="77777777" w:rsidR="003B0772" w:rsidRPr="00D95EBC" w:rsidRDefault="003B0772" w:rsidP="003B0772">
      <w:pPr>
        <w:pStyle w:val="a4"/>
      </w:pPr>
    </w:p>
    <w:p w14:paraId="7A6F27BF" w14:textId="77777777" w:rsidR="003B0772" w:rsidRPr="00D95EBC" w:rsidRDefault="003B0772" w:rsidP="00D95EBC">
      <w:pPr>
        <w:ind w:left="360"/>
      </w:pPr>
    </w:p>
    <w:sectPr w:rsidR="003B0772" w:rsidRPr="00D95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3A49"/>
    <w:multiLevelType w:val="hybridMultilevel"/>
    <w:tmpl w:val="D7825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165C3"/>
    <w:multiLevelType w:val="hybridMultilevel"/>
    <w:tmpl w:val="63E24606"/>
    <w:lvl w:ilvl="0" w:tplc="5A44541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1155CC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6F"/>
    <w:rsid w:val="0036672B"/>
    <w:rsid w:val="003B0772"/>
    <w:rsid w:val="003C0E58"/>
    <w:rsid w:val="0040292A"/>
    <w:rsid w:val="004038CA"/>
    <w:rsid w:val="004C2891"/>
    <w:rsid w:val="004E0547"/>
    <w:rsid w:val="007C4075"/>
    <w:rsid w:val="00D07513"/>
    <w:rsid w:val="00D95EBC"/>
    <w:rsid w:val="00E6788F"/>
    <w:rsid w:val="00E73CF5"/>
    <w:rsid w:val="00EB5938"/>
    <w:rsid w:val="00F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0A76"/>
  <w15:chartTrackingRefBased/>
  <w15:docId w15:val="{7C42CBF1-C3D6-40BA-A77A-4C12692A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486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D486F"/>
    <w:pPr>
      <w:ind w:left="720"/>
      <w:contextualSpacing/>
    </w:pPr>
  </w:style>
  <w:style w:type="table" w:styleId="a5">
    <w:name w:val="Table Grid"/>
    <w:basedOn w:val="a1"/>
    <w:uiPriority w:val="39"/>
    <w:rsid w:val="00FD4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oo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oo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ook.ru/" TargetMode="External"/><Relationship Id="rId5" Type="http://schemas.openxmlformats.org/officeDocument/2006/relationships/hyperlink" Target="https://mybook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5</cp:revision>
  <dcterms:created xsi:type="dcterms:W3CDTF">2022-09-24T18:44:00Z</dcterms:created>
  <dcterms:modified xsi:type="dcterms:W3CDTF">2022-09-24T19:55:00Z</dcterms:modified>
</cp:coreProperties>
</file>