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448B" w14:textId="54DE9217" w:rsidR="00E677C1" w:rsidRPr="00887528" w:rsidRDefault="00887528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88752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Version Control with Git</w:t>
      </w:r>
    </w:p>
    <w:p w14:paraId="799770B7" w14:textId="77BC5DC4" w:rsidR="00887528" w:rsidRDefault="008875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///</w:t>
      </w:r>
    </w:p>
    <w:p w14:paraId="1066172D" w14:textId="54D747F1" w:rsidR="00887528" w:rsidRDefault="00887528" w:rsidP="00955F5F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88752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Software Development Methodologies</w:t>
      </w:r>
    </w:p>
    <w:p w14:paraId="61EFD891" w14:textId="625C2D4D" w:rsidR="00887528" w:rsidRDefault="00955F5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621E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  <w:lang w:val="en-US"/>
        </w:rPr>
        <w:t>SDM CONCEPT</w:t>
      </w:r>
      <w:r w:rsidRPr="00955F5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0542D40B" w14:textId="04FFA0D7" w:rsidR="00955F5F" w:rsidRDefault="00955F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Development Models and Methodologies</w:t>
      </w:r>
    </w:p>
    <w:p w14:paraId="5DC9FD0B" w14:textId="79A9B3FD" w:rsidR="00955F5F" w:rsidRDefault="00955F5F">
      <w:pPr>
        <w:rPr>
          <w:rFonts w:ascii="Times New Roman" w:hAnsi="Times New Roman" w:cs="Times New Roman"/>
          <w:sz w:val="28"/>
          <w:szCs w:val="28"/>
        </w:rPr>
      </w:pPr>
      <w:r w:rsidRPr="00955F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Правила формируются от времени, ресурсов ситуаций используем различные правила)</w:t>
      </w:r>
    </w:p>
    <w:p w14:paraId="039A74D0" w14:textId="1E2D9A0C" w:rsidR="00955F5F" w:rsidRDefault="00955F5F" w:rsidP="00955F5F">
      <w:pPr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  <w:lang w:val="en-US"/>
        </w:rPr>
        <w:t>Waterfall</w:t>
      </w:r>
      <w:r w:rsidRPr="00955F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55F5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самая старая модель разработки софта. </w:t>
      </w:r>
    </w:p>
    <w:p w14:paraId="567B888A" w14:textId="5FA9C8D9" w:rsidR="00955F5F" w:rsidRDefault="00955F5F" w:rsidP="00955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  <w:r w:rsidRPr="00955F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идет сверху вниз и не идет в обратном направлении. </w:t>
      </w:r>
    </w:p>
    <w:p w14:paraId="0F8B08C6" w14:textId="024A7389" w:rsidR="00955F5F" w:rsidRDefault="00955F5F" w:rsidP="00955F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требований </w:t>
      </w:r>
    </w:p>
    <w:p w14:paraId="7D3EF6A1" w14:textId="5DC47022" w:rsidR="00955F5F" w:rsidRPr="00955F5F" w:rsidRDefault="00955F5F" w:rsidP="00955F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Собираются требования. Люди общаются с бизнесом. Проектная команда пытается понять, что делать и как делать. В результате чего генерируется набор требований. (В классическом варианте 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  <w:r w:rsidRPr="00955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требования не меняются в течении всего проекта) </w:t>
      </w:r>
    </w:p>
    <w:p w14:paraId="21A99875" w14:textId="540EC016" w:rsidR="00955F5F" w:rsidRDefault="00955F5F" w:rsidP="00955F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</w:t>
      </w:r>
    </w:p>
    <w:p w14:paraId="59F50642" w14:textId="30D45290" w:rsidR="00955F5F" w:rsidRDefault="00955F5F" w:rsidP="00955F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Архитектура. База данных. Прототипирование минимальное.</w:t>
      </w:r>
    </w:p>
    <w:p w14:paraId="5C7020C6" w14:textId="7CF3A8D4" w:rsidR="00955F5F" w:rsidRDefault="005F6AE2" w:rsidP="005F6A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</w:p>
    <w:p w14:paraId="4F309938" w14:textId="6B7DDEB0" w:rsidR="00955F5F" w:rsidRDefault="005F6AE2" w:rsidP="005F6A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6D4FE32" w14:textId="02255480" w:rsidR="005F6AE2" w:rsidRDefault="005F6AE2" w:rsidP="005F6AE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</w:t>
      </w:r>
    </w:p>
    <w:p w14:paraId="6D275304" w14:textId="661A4FD1" w:rsidR="005F6AE2" w:rsidRDefault="005F6AE2" w:rsidP="005F6AE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тестов</w:t>
      </w:r>
    </w:p>
    <w:p w14:paraId="1A74E476" w14:textId="2E9D1AE8" w:rsidR="005F6AE2" w:rsidRDefault="005F6AE2" w:rsidP="005F6AE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отслеживание проблем</w:t>
      </w:r>
    </w:p>
    <w:p w14:paraId="4745B4CA" w14:textId="299CF869" w:rsidR="005F6AE2" w:rsidRDefault="005F6AE2" w:rsidP="005F6AE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о качестве</w:t>
      </w:r>
    </w:p>
    <w:p w14:paraId="05F29C01" w14:textId="10A2A076" w:rsidR="005F6AE2" w:rsidRDefault="005F6AE2" w:rsidP="005F6A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приложения</w:t>
      </w:r>
    </w:p>
    <w:p w14:paraId="49F288C9" w14:textId="376125F4" w:rsidR="005F6AE2" w:rsidRDefault="005F6AE2" w:rsidP="005F6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 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</w:p>
    <w:p w14:paraId="24F9D3B0" w14:textId="48C1B9E9" w:rsidR="005F6AE2" w:rsidRDefault="005F6AE2" w:rsidP="005F6A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методология разработки софта</w:t>
      </w:r>
    </w:p>
    <w:p w14:paraId="4B05FA15" w14:textId="6C5D2A06" w:rsidR="005F6AE2" w:rsidRDefault="005F6AE2" w:rsidP="005F6A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</w:p>
    <w:p w14:paraId="4D221ABF" w14:textId="4005A51C" w:rsidR="005F6AE2" w:rsidRDefault="005F6AE2" w:rsidP="005F6A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фаза начинается после того, как закончилась предыдущая</w:t>
      </w:r>
    </w:p>
    <w:p w14:paraId="339C00D5" w14:textId="5CA0DDF3" w:rsidR="005F6AE2" w:rsidRDefault="005F6AE2" w:rsidP="005F6A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выпускаем продукт</w:t>
      </w:r>
    </w:p>
    <w:p w14:paraId="226F9A75" w14:textId="15744BF7" w:rsidR="005F6AE2" w:rsidRDefault="005F6AE2" w:rsidP="005F6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 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</w:p>
    <w:p w14:paraId="299305F1" w14:textId="264A3A98" w:rsidR="005F6AE2" w:rsidRDefault="005F6AE2" w:rsidP="005F6A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дорого обходятся ошибки (Так как ошибка из-за стадии тестирования может очень долго обнаружатся)</w:t>
      </w:r>
    </w:p>
    <w:p w14:paraId="62CB33D8" w14:textId="78ECA0DD" w:rsidR="005F6AE2" w:rsidRDefault="005F6AE2" w:rsidP="005F6A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 сделать оценку затрат</w:t>
      </w:r>
    </w:p>
    <w:p w14:paraId="28E441C9" w14:textId="546462CB" w:rsidR="005F6AE2" w:rsidRDefault="005F6AE2" w:rsidP="005F6A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документации</w:t>
      </w:r>
    </w:p>
    <w:p w14:paraId="11F0895B" w14:textId="759CEE5E" w:rsidR="005F6AE2" w:rsidRDefault="005F6AE2" w:rsidP="005F6A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оценить время разработки</w:t>
      </w:r>
    </w:p>
    <w:p w14:paraId="11AE7D2B" w14:textId="0E3848CE" w:rsidR="005F6AE2" w:rsidRDefault="005F6AE2" w:rsidP="005F6A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долго ждать конечный продукт</w:t>
      </w:r>
    </w:p>
    <w:p w14:paraId="5AF21B93" w14:textId="77777777" w:rsidR="005F6AE2" w:rsidRPr="005F6AE2" w:rsidRDefault="005F6AE2" w:rsidP="005F6AE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2925ED" w14:textId="77777777" w:rsidR="005F6AE2" w:rsidRDefault="005F6AE2" w:rsidP="005F6AE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A03F07" w14:textId="7BD3E072" w:rsidR="005F6AE2" w:rsidRDefault="005F6AE2" w:rsidP="005F6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WF </w:t>
      </w:r>
    </w:p>
    <w:p w14:paraId="0A566283" w14:textId="386E9FCD" w:rsidR="005F6AE2" w:rsidRDefault="005F6AE2" w:rsidP="005F6A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высоко регулируемая сфера (Больницы, Военная деятельность, </w:t>
      </w:r>
      <w:r w:rsidR="008C5D61">
        <w:rPr>
          <w:rFonts w:ascii="Times New Roman" w:hAnsi="Times New Roman" w:cs="Times New Roman"/>
          <w:sz w:val="28"/>
          <w:szCs w:val="28"/>
        </w:rPr>
        <w:t>Правительство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F5570A" w14:textId="53388E90" w:rsidR="008C5D61" w:rsidRDefault="008C5D61" w:rsidP="005F6A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хорошо задокументированы, </w:t>
      </w:r>
      <w:r w:rsidRPr="008C5D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чисты</w:t>
      </w:r>
      <w:r w:rsidRPr="008C5D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исправлены</w:t>
      </w:r>
    </w:p>
    <w:p w14:paraId="57AD5459" w14:textId="18AFAC4E" w:rsidR="008C5D61" w:rsidRDefault="008C5D61" w:rsidP="008C5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WATERFALL</w:t>
      </w:r>
    </w:p>
    <w:p w14:paraId="2671FA0A" w14:textId="605A165C" w:rsidR="008C5D61" w:rsidRDefault="008C5D61" w:rsidP="008C5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92F41" wp14:editId="28304F2C">
            <wp:extent cx="5940425" cy="4832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D48" w14:textId="492F6F46" w:rsidR="008C5D61" w:rsidRDefault="008C5D61" w:rsidP="008C5D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C9CEF" w14:textId="56C50D3F" w:rsidR="008C5D61" w:rsidRPr="005E27CE" w:rsidRDefault="008C5D61" w:rsidP="008C5D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21E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  <w:lang w:val="en-US"/>
        </w:rPr>
        <w:t>AGILE</w:t>
      </w:r>
    </w:p>
    <w:p w14:paraId="609A0B38" w14:textId="3C53FCA8" w:rsidR="008C5D61" w:rsidRDefault="008C5D61" w:rsidP="008C5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Доминирующая в современной разработке.</w:t>
      </w:r>
    </w:p>
    <w:p w14:paraId="7D109FC1" w14:textId="7B98D8CE" w:rsidR="008C5D61" w:rsidRDefault="008C5D61" w:rsidP="008C5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</w:p>
    <w:p w14:paraId="2787B001" w14:textId="04D62A5D" w:rsidR="008C5D61" w:rsidRDefault="008C5D61" w:rsidP="008C5D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 и взаимодействие людей важнее, чем процессы и инструменты</w:t>
      </w:r>
    </w:p>
    <w:p w14:paraId="2723E3B1" w14:textId="76868E8F" w:rsidR="008C5D61" w:rsidRDefault="008C5D61" w:rsidP="008C5D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софт, важнее исчерпывающей документации</w:t>
      </w:r>
    </w:p>
    <w:p w14:paraId="2317EE33" w14:textId="32C81E85" w:rsidR="008C5D61" w:rsidRDefault="008C5D61" w:rsidP="008C5D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клиентом, важнее чем контракт</w:t>
      </w:r>
    </w:p>
    <w:p w14:paraId="4247A517" w14:textId="7D034641" w:rsidR="008C5D61" w:rsidRDefault="008C5D61" w:rsidP="008C5D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на изменения важнее, чем следование плану</w:t>
      </w:r>
    </w:p>
    <w:p w14:paraId="01AB1D49" w14:textId="1B019C4A" w:rsidR="008C5D61" w:rsidRDefault="008C5D61" w:rsidP="008C5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</w:p>
    <w:p w14:paraId="3AF32618" w14:textId="17B7CCF2" w:rsidR="008C5D61" w:rsidRDefault="008C5D61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Наивысшим приоритетом является, удовлетворить заказчика с помощью раннего и перманентного сдачи рабочего софта</w:t>
      </w:r>
    </w:p>
    <w:p w14:paraId="013E1857" w14:textId="6CDC6F66" w:rsidR="008C5D61" w:rsidRDefault="008C5D61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 требованиях приветствуются</w:t>
      </w:r>
    </w:p>
    <w:p w14:paraId="5FAA84A7" w14:textId="47806BB6" w:rsidR="008C5D61" w:rsidRDefault="008C5D61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доставлять изменения часто (регулярно), не должно быть полгода или год!</w:t>
      </w:r>
    </w:p>
    <w:p w14:paraId="576A86D5" w14:textId="4A54E680" w:rsidR="008C5D61" w:rsidRDefault="008C5D61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которые являются экспертами</w:t>
      </w:r>
      <w:r w:rsidR="00FD28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разработчики должны работать вместе</w:t>
      </w:r>
      <w:r w:rsidR="00FD288F">
        <w:rPr>
          <w:rFonts w:ascii="Times New Roman" w:hAnsi="Times New Roman" w:cs="Times New Roman"/>
          <w:sz w:val="28"/>
          <w:szCs w:val="28"/>
        </w:rPr>
        <w:t xml:space="preserve"> ежедневно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2E14E" w14:textId="153D33C1" w:rsidR="008C5D61" w:rsidRDefault="00FD288F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строить вокруг тех, кому это действительно важно. Поддерживать их и дать им то, что нужно.</w:t>
      </w:r>
    </w:p>
    <w:p w14:paraId="67F73772" w14:textId="10FFD426" w:rsidR="00FD288F" w:rsidRDefault="00FD288F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эффективный способ коммуникации – это личное общение.</w:t>
      </w:r>
    </w:p>
    <w:p w14:paraId="417A71D3" w14:textId="23A6D819" w:rsidR="00FD288F" w:rsidRPr="00FD288F" w:rsidRDefault="00FD288F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magenta"/>
        </w:rPr>
      </w:pPr>
      <w:r w:rsidRPr="00FD288F">
        <w:rPr>
          <w:rFonts w:ascii="Times New Roman" w:hAnsi="Times New Roman" w:cs="Times New Roman"/>
          <w:sz w:val="28"/>
          <w:szCs w:val="28"/>
          <w:highlight w:val="magenta"/>
        </w:rPr>
        <w:t>Рабочий софт является мерилом прогресса</w:t>
      </w:r>
    </w:p>
    <w:p w14:paraId="52BCF473" w14:textId="66DEAEEF" w:rsidR="00FD288F" w:rsidRDefault="00FD288F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должен поддерживать устойчивую разработку</w:t>
      </w:r>
    </w:p>
    <w:p w14:paraId="07E9FF2A" w14:textId="5D80B9F7" w:rsidR="00FD288F" w:rsidRDefault="00FD288F" w:rsidP="008C5D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 нужно уделять внимание каким-то техническим практикам</w:t>
      </w:r>
    </w:p>
    <w:p w14:paraId="2E6B1D9F" w14:textId="73C77863" w:rsidR="00392360" w:rsidRDefault="00392360" w:rsidP="003923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важна</w:t>
      </w:r>
    </w:p>
    <w:p w14:paraId="466261BB" w14:textId="23DF5F73" w:rsidR="00392360" w:rsidRDefault="00392360" w:rsidP="003923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Самоорганизующуюся команду</w:t>
      </w:r>
    </w:p>
    <w:p w14:paraId="4B5D8A61" w14:textId="7831F69D" w:rsidR="00392360" w:rsidRDefault="00392360" w:rsidP="003923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должна работать эффективно и когда она регулярно показывает какую-либо эффективность, можно вносить вправки в процесс и менять ее поведение.</w:t>
      </w:r>
    </w:p>
    <w:p w14:paraId="6E2D6268" w14:textId="5E25342E" w:rsidR="00392360" w:rsidRDefault="00392360" w:rsidP="003923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1000C5" w14:textId="06FA4C4D" w:rsidR="00392360" w:rsidRDefault="00392360" w:rsidP="003923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4DEB6E" w14:textId="5E21DD4A" w:rsidR="00392360" w:rsidRDefault="00392360" w:rsidP="003923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360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</w:p>
    <w:p w14:paraId="54334E54" w14:textId="34D68558" w:rsidR="00392360" w:rsidRDefault="00392360" w:rsidP="003923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712F68" wp14:editId="30908F4F">
            <wp:extent cx="5940425" cy="4832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4AED" w14:textId="20FB6078" w:rsidR="00392360" w:rsidRDefault="00392360" w:rsidP="003923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B0A279" w14:textId="2155F5B8" w:rsidR="00392360" w:rsidRDefault="00392360" w:rsidP="003923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04DAF" w14:textId="0793DBF8" w:rsidR="00392360" w:rsidRPr="005E27CE" w:rsidRDefault="00392360" w:rsidP="003923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21E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  <w:lang w:val="en-US"/>
        </w:rPr>
        <w:t>SCRUM</w:t>
      </w:r>
    </w:p>
    <w:p w14:paraId="4E6A690C" w14:textId="3E1A26FA" w:rsidR="00392360" w:rsidRDefault="00392360" w:rsidP="0039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самых популярных фреймворков, который построен на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392360">
        <w:rPr>
          <w:rFonts w:ascii="Times New Roman" w:hAnsi="Times New Roman" w:cs="Times New Roman"/>
          <w:sz w:val="28"/>
          <w:szCs w:val="28"/>
        </w:rPr>
        <w:t>.</w:t>
      </w:r>
    </w:p>
    <w:p w14:paraId="0C5623E8" w14:textId="71BF97C8" w:rsidR="00392360" w:rsidRDefault="00F72A93" w:rsidP="0039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четкие рамки, роли и элементы.</w:t>
      </w:r>
    </w:p>
    <w:p w14:paraId="7715E4E5" w14:textId="6946ADF8" w:rsidR="00C016ED" w:rsidRDefault="00F72A93" w:rsidP="0039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приложения у нас есть список требований.  Базируется на спринтах (короткий промежуток времени)</w:t>
      </w:r>
      <w:r w:rsidR="00C016ED">
        <w:rPr>
          <w:rFonts w:ascii="Times New Roman" w:hAnsi="Times New Roman" w:cs="Times New Roman"/>
          <w:sz w:val="28"/>
          <w:szCs w:val="28"/>
        </w:rPr>
        <w:t xml:space="preserve">. В течении которого делается часть долей из требований. Берется одна функция и дробится в несколько частей. То, что </w:t>
      </w:r>
      <w:proofErr w:type="spellStart"/>
      <w:r w:rsidR="00C016ED">
        <w:rPr>
          <w:rFonts w:ascii="Times New Roman" w:hAnsi="Times New Roman" w:cs="Times New Roman"/>
          <w:sz w:val="28"/>
          <w:szCs w:val="28"/>
        </w:rPr>
        <w:t>успевается</w:t>
      </w:r>
      <w:proofErr w:type="spellEnd"/>
      <w:r w:rsidR="00C016ED">
        <w:rPr>
          <w:rFonts w:ascii="Times New Roman" w:hAnsi="Times New Roman" w:cs="Times New Roman"/>
          <w:sz w:val="28"/>
          <w:szCs w:val="28"/>
        </w:rPr>
        <w:t xml:space="preserve"> сделаться за спринт добавляется в </w:t>
      </w:r>
      <w:r w:rsidR="00C016ED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="00C016ED" w:rsidRPr="00C016ED">
        <w:rPr>
          <w:rFonts w:ascii="Times New Roman" w:hAnsi="Times New Roman" w:cs="Times New Roman"/>
          <w:sz w:val="28"/>
          <w:szCs w:val="28"/>
        </w:rPr>
        <w:t xml:space="preserve"> </w:t>
      </w:r>
      <w:r w:rsidR="00C016ED">
        <w:rPr>
          <w:rFonts w:ascii="Times New Roman" w:hAnsi="Times New Roman" w:cs="Times New Roman"/>
          <w:sz w:val="28"/>
          <w:szCs w:val="28"/>
          <w:lang w:val="en-US"/>
        </w:rPr>
        <w:t>BRCKLOG</w:t>
      </w:r>
      <w:r w:rsidR="00C016ED" w:rsidRPr="00C016ED">
        <w:rPr>
          <w:rFonts w:ascii="Times New Roman" w:hAnsi="Times New Roman" w:cs="Times New Roman"/>
          <w:sz w:val="28"/>
          <w:szCs w:val="28"/>
        </w:rPr>
        <w:t>.</w:t>
      </w:r>
      <w:r w:rsidR="00C016ED">
        <w:rPr>
          <w:rFonts w:ascii="Times New Roman" w:hAnsi="Times New Roman" w:cs="Times New Roman"/>
          <w:sz w:val="28"/>
          <w:szCs w:val="28"/>
        </w:rPr>
        <w:t xml:space="preserve"> 26 спринтов = 26 версий продукта.</w:t>
      </w:r>
    </w:p>
    <w:p w14:paraId="2AF6F403" w14:textId="48ABE98F" w:rsidR="00C016ED" w:rsidRDefault="00C016ED" w:rsidP="003923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14:paraId="37941A01" w14:textId="77777777" w:rsidR="00C016ED" w:rsidRPr="00C016ED" w:rsidRDefault="00C016ED" w:rsidP="00C01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</w:p>
    <w:p w14:paraId="19A47C20" w14:textId="059E7DCF" w:rsidR="00C016ED" w:rsidRDefault="00C016ED" w:rsidP="00C016ED">
      <w:pPr>
        <w:ind w:left="360"/>
        <w:rPr>
          <w:rFonts w:ascii="Times New Roman" w:hAnsi="Times New Roman" w:cs="Times New Roman"/>
          <w:sz w:val="28"/>
          <w:szCs w:val="28"/>
        </w:rPr>
      </w:pPr>
      <w:r w:rsidRPr="00C016ED">
        <w:rPr>
          <w:rFonts w:ascii="Times New Roman" w:hAnsi="Times New Roman" w:cs="Times New Roman"/>
          <w:sz w:val="28"/>
          <w:szCs w:val="28"/>
        </w:rPr>
        <w:t xml:space="preserve"> ВЛАДЕЛЕЦ ПРОДУКТА </w:t>
      </w:r>
      <w:r>
        <w:rPr>
          <w:rFonts w:ascii="Times New Roman" w:hAnsi="Times New Roman" w:cs="Times New Roman"/>
          <w:sz w:val="28"/>
          <w:szCs w:val="28"/>
        </w:rPr>
        <w:t>– отвечает за то, что должно быть в продукте (устанавливает приоритет, планирование, общается с командой)</w:t>
      </w:r>
    </w:p>
    <w:p w14:paraId="09D39E97" w14:textId="1994DB7D" w:rsidR="00C016ED" w:rsidRDefault="00C016ED" w:rsidP="00C016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SCRUM</w:t>
      </w:r>
      <w:r w:rsidRPr="00C01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016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человек который отвечает за процесс. Следит за тем, чтобы все участники проекта следовали правилам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C016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Решает сложности в процессе возник</w:t>
      </w:r>
      <w:r w:rsidR="008D7C5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овения.</w:t>
      </w:r>
    </w:p>
    <w:p w14:paraId="77FD8EC8" w14:textId="0C205CF1" w:rsidR="00C016ED" w:rsidRPr="00C016ED" w:rsidRDefault="00C016ED" w:rsidP="00C016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C016E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люди делают продукт. Маленькая команда</w:t>
      </w:r>
      <w:r w:rsidR="008D7C56">
        <w:rPr>
          <w:rFonts w:ascii="Times New Roman" w:hAnsi="Times New Roman" w:cs="Times New Roman"/>
          <w:sz w:val="28"/>
          <w:szCs w:val="28"/>
        </w:rPr>
        <w:t>, которая включает множество разносторонних разработчиков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7C56">
        <w:rPr>
          <w:rFonts w:ascii="Times New Roman" w:hAnsi="Times New Roman" w:cs="Times New Roman"/>
          <w:sz w:val="28"/>
          <w:szCs w:val="28"/>
        </w:rPr>
        <w:t xml:space="preserve"> Нет главы.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6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31AEA" w14:textId="509A4112" w:rsidR="00C016ED" w:rsidRPr="008D7C56" w:rsidRDefault="00C016ED" w:rsidP="00C01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СОБЫТИЯ</w:t>
      </w:r>
    </w:p>
    <w:p w14:paraId="48BF403B" w14:textId="7EB50EE4" w:rsidR="008D7C56" w:rsidRDefault="008D7C56" w:rsidP="008D7C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ГРУМИНГ</w:t>
      </w:r>
      <w:r w:rsidRPr="008D7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refinement</w:t>
      </w:r>
      <w:r w:rsidRPr="008D7C5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 спринте. Задает вопросы Владельцу. Решает, как будет сделано и протестировано. </w:t>
      </w:r>
    </w:p>
    <w:p w14:paraId="1E909781" w14:textId="3479326F" w:rsidR="008D7C56" w:rsidRDefault="008D7C56" w:rsidP="008D7C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Pr="008D7C5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 1й день спринта. Определяем, что конкретно будем делать. Разбиение больших задач на маленькие. Высокоприоритетные задачи, выбирает задачи для спринта. Даем временную оценку действиям.</w:t>
      </w:r>
    </w:p>
    <w:p w14:paraId="30EE6F66" w14:textId="26B946A5" w:rsidR="008D7C56" w:rsidRDefault="008D7C56" w:rsidP="008D7C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STANDUP</w:t>
      </w:r>
      <w:r w:rsidRPr="008D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Небольшое совещание. Делимся информацией со своей командой. Каждый день все собираются и рассказывают, что сделал сегодня и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пытается решить проблему. Лучше личное общение. </w:t>
      </w:r>
    </w:p>
    <w:p w14:paraId="2CD7EE13" w14:textId="117C8595" w:rsidR="008D7C56" w:rsidRDefault="008D7C56" w:rsidP="008D7C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8D7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8D7C5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показывается, что было сделано. Получаем отзыв на то, что сделано.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10A55" w14:textId="39D43E0E" w:rsidR="008D7C56" w:rsidRPr="008D7C56" w:rsidRDefault="008D7C56" w:rsidP="008D7C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RETROSPECTIVE</w:t>
      </w:r>
      <w:r w:rsidRPr="008D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смотрится</w:t>
      </w:r>
      <w:r w:rsidRPr="008D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сделано хорошо. Что можно улучшить. </w:t>
      </w:r>
      <w:r w:rsidR="00DC1F07">
        <w:rPr>
          <w:rFonts w:ascii="Times New Roman" w:hAnsi="Times New Roman" w:cs="Times New Roman"/>
          <w:sz w:val="28"/>
          <w:szCs w:val="28"/>
        </w:rPr>
        <w:t>Выделение человека, который отвечает за улучшение. Сроки.</w:t>
      </w:r>
    </w:p>
    <w:p w14:paraId="12129496" w14:textId="396F73A7" w:rsidR="00C016ED" w:rsidRPr="008D7C56" w:rsidRDefault="00C016ED" w:rsidP="00C01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АРТИФАКТЫ</w:t>
      </w:r>
      <w:r w:rsidRPr="008D7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8D7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Pr="008D7C5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8D7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8D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делается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спринта</w:t>
      </w:r>
      <w:r w:rsidRPr="008D7C5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8D7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конечный</w:t>
      </w:r>
      <w:r w:rsidRPr="008D7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8D7C56">
        <w:rPr>
          <w:rFonts w:ascii="Times New Roman" w:hAnsi="Times New Roman" w:cs="Times New Roman"/>
          <w:sz w:val="28"/>
          <w:szCs w:val="28"/>
        </w:rPr>
        <w:t>))</w:t>
      </w:r>
    </w:p>
    <w:p w14:paraId="663DFE93" w14:textId="78668A1C" w:rsidR="00C016ED" w:rsidRDefault="00DC1F07" w:rsidP="00C016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</w:t>
      </w:r>
      <w:r w:rsidR="00232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BAB">
        <w:rPr>
          <w:rFonts w:ascii="Times New Roman" w:hAnsi="Times New Roman" w:cs="Times New Roman"/>
          <w:sz w:val="28"/>
          <w:szCs w:val="28"/>
          <w:lang w:val="en-US"/>
        </w:rPr>
        <w:t>BurnDown</w:t>
      </w:r>
      <w:proofErr w:type="spellEnd"/>
      <w:r w:rsidR="00232BAB" w:rsidRPr="00232BAB">
        <w:rPr>
          <w:rFonts w:ascii="Times New Roman" w:hAnsi="Times New Roman" w:cs="Times New Roman"/>
          <w:sz w:val="28"/>
          <w:szCs w:val="28"/>
        </w:rPr>
        <w:t xml:space="preserve"> </w:t>
      </w:r>
      <w:r w:rsidR="00232BAB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232BAB" w:rsidRPr="00232BAB">
        <w:rPr>
          <w:rFonts w:ascii="Times New Roman" w:hAnsi="Times New Roman" w:cs="Times New Roman"/>
          <w:sz w:val="28"/>
          <w:szCs w:val="28"/>
        </w:rPr>
        <w:t xml:space="preserve">. </w:t>
      </w:r>
      <w:r w:rsidR="00232BAB">
        <w:rPr>
          <w:rFonts w:ascii="Times New Roman" w:hAnsi="Times New Roman" w:cs="Times New Roman"/>
          <w:sz w:val="28"/>
          <w:szCs w:val="28"/>
        </w:rPr>
        <w:t xml:space="preserve">График по одной оси которой время, с другой усилия. </w:t>
      </w:r>
    </w:p>
    <w:p w14:paraId="10CD489D" w14:textId="6BA86376" w:rsidR="00232BAB" w:rsidRDefault="00232BAB" w:rsidP="00232B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C0933" wp14:editId="583E5DFC">
            <wp:extent cx="4682875" cy="19862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94" cy="19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9AAE" w14:textId="69759182" w:rsidR="00232BAB" w:rsidRDefault="00232BAB" w:rsidP="00232B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5C0942" w14:textId="3FB5D144" w:rsidR="00232BAB" w:rsidRDefault="00232BAB" w:rsidP="00232B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14:paraId="3D29F60B" w14:textId="67A3C21D" w:rsidR="00232BAB" w:rsidRPr="00232BAB" w:rsidRDefault="00232BAB" w:rsidP="00232BA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5AAF99" wp14:editId="75F17D6F">
            <wp:extent cx="5077999" cy="2525158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472" cy="25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15A" w14:textId="24537ACA" w:rsidR="00F72A93" w:rsidRDefault="00232BAB" w:rsidP="00232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52DC0D" wp14:editId="334F02FE">
            <wp:extent cx="5087732" cy="2727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632" cy="27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66E2" w14:textId="366025A9" w:rsidR="00232BAB" w:rsidRDefault="00232BAB" w:rsidP="00232B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9DE168" wp14:editId="75C2345F">
            <wp:extent cx="5062069" cy="258000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249" cy="25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95B2" w14:textId="2C010D5D" w:rsidR="00232BAB" w:rsidRDefault="00232BAB" w:rsidP="00232B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717D66" wp14:editId="0CD394D3">
            <wp:extent cx="4807374" cy="2828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147" cy="28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70CB" w14:textId="3932ED02" w:rsidR="00232BAB" w:rsidRDefault="00232BAB" w:rsidP="00232B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798BE4" wp14:editId="3126D129">
            <wp:extent cx="4779333" cy="305816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506" cy="30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C614" w14:textId="77777777" w:rsidR="00911CD9" w:rsidRDefault="00911CD9" w:rsidP="00232BA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1BB3AC4" w14:textId="5C88D3FE" w:rsidR="00232BAB" w:rsidRPr="005E27CE" w:rsidRDefault="00232BAB" w:rsidP="00232BA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21E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  <w:lang w:val="en-US"/>
        </w:rPr>
        <w:t>KANBAN</w:t>
      </w:r>
    </w:p>
    <w:p w14:paraId="0839923D" w14:textId="44C920E1" w:rsidR="00911CD9" w:rsidRDefault="00911CD9" w:rsidP="00232B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разработки.</w:t>
      </w:r>
    </w:p>
    <w:p w14:paraId="72FF2895" w14:textId="4CB5349F" w:rsidR="00911CD9" w:rsidRDefault="00911CD9" w:rsidP="00232B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ДОСКА.</w:t>
      </w:r>
    </w:p>
    <w:p w14:paraId="5EB0860F" w14:textId="719529CF" w:rsidR="00911CD9" w:rsidRDefault="00911CD9" w:rsidP="00232B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Доска, на которой находятся задачи. Эти задачи могут перемещаться из одного состояния в другое.</w:t>
      </w:r>
    </w:p>
    <w:p w14:paraId="3BCABF11" w14:textId="77777777" w:rsidR="00911CD9" w:rsidRPr="00911CD9" w:rsidRDefault="00911CD9" w:rsidP="00911C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CD9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911CD9">
        <w:rPr>
          <w:rFonts w:ascii="Times New Roman" w:hAnsi="Times New Roman" w:cs="Times New Roman"/>
          <w:sz w:val="28"/>
          <w:szCs w:val="28"/>
        </w:rPr>
        <w:t xml:space="preserve"> — это популярный подход к реализации принципов </w:t>
      </w:r>
      <w:proofErr w:type="spellStart"/>
      <w:r w:rsidRPr="00911CD9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911C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1CD9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911CD9">
        <w:rPr>
          <w:rFonts w:ascii="Times New Roman" w:hAnsi="Times New Roman" w:cs="Times New Roman"/>
          <w:sz w:val="28"/>
          <w:szCs w:val="28"/>
        </w:rPr>
        <w:t xml:space="preserve"> при разработке ПО.</w:t>
      </w:r>
    </w:p>
    <w:p w14:paraId="0271ECA7" w14:textId="6C10D021" w:rsidR="00911CD9" w:rsidRDefault="00911CD9" w:rsidP="00911CD9">
      <w:pPr>
        <w:jc w:val="both"/>
        <w:rPr>
          <w:rFonts w:ascii="Times New Roman" w:hAnsi="Times New Roman" w:cs="Times New Roman"/>
          <w:sz w:val="28"/>
          <w:szCs w:val="28"/>
        </w:rPr>
      </w:pPr>
      <w:r w:rsidRPr="00911CD9">
        <w:rPr>
          <w:rFonts w:ascii="Times New Roman" w:hAnsi="Times New Roman" w:cs="Times New Roman"/>
          <w:sz w:val="28"/>
          <w:szCs w:val="28"/>
        </w:rPr>
        <w:t xml:space="preserve">Задачи визуально представлены на доске </w:t>
      </w:r>
      <w:proofErr w:type="spellStart"/>
      <w:r w:rsidRPr="00911CD9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911CD9">
        <w:rPr>
          <w:rFonts w:ascii="Times New Roman" w:hAnsi="Times New Roman" w:cs="Times New Roman"/>
          <w:sz w:val="28"/>
          <w:szCs w:val="28"/>
        </w:rPr>
        <w:t>, что позволяет участникам команды видеть состояние каждой задачи в любой момент времени.</w:t>
      </w:r>
    </w:p>
    <w:p w14:paraId="379E01D0" w14:textId="77777777" w:rsidR="00911CD9" w:rsidRPr="00911CD9" w:rsidRDefault="00911CD9" w:rsidP="00911CD9">
      <w:pPr>
        <w:rPr>
          <w:rFonts w:ascii="Times New Roman" w:hAnsi="Times New Roman"/>
          <w:bCs/>
          <w:sz w:val="28"/>
          <w:szCs w:val="28"/>
        </w:rPr>
      </w:pPr>
      <w:r w:rsidRPr="00911CD9">
        <w:rPr>
          <w:rFonts w:ascii="Times New Roman" w:hAnsi="Times New Roman"/>
          <w:bCs/>
          <w:sz w:val="28"/>
          <w:szCs w:val="28"/>
        </w:rPr>
        <w:t xml:space="preserve">Почему </w:t>
      </w:r>
      <w:proofErr w:type="spellStart"/>
      <w:r w:rsidRPr="00911CD9">
        <w:rPr>
          <w:rFonts w:ascii="Times New Roman" w:hAnsi="Times New Roman"/>
          <w:bCs/>
          <w:sz w:val="28"/>
          <w:szCs w:val="28"/>
        </w:rPr>
        <w:t>канбан</w:t>
      </w:r>
      <w:proofErr w:type="spellEnd"/>
      <w:r w:rsidRPr="00911CD9">
        <w:rPr>
          <w:rFonts w:ascii="Times New Roman" w:hAnsi="Times New Roman"/>
          <w:bCs/>
          <w:sz w:val="28"/>
          <w:szCs w:val="28"/>
        </w:rPr>
        <w:t>?</w:t>
      </w:r>
    </w:p>
    <w:p w14:paraId="43B84F99" w14:textId="77777777" w:rsidR="00911CD9" w:rsidRPr="00911CD9" w:rsidRDefault="00911CD9" w:rsidP="00911CD9">
      <w:pPr>
        <w:rPr>
          <w:rFonts w:ascii="Times New Roman" w:hAnsi="Times New Roman"/>
          <w:bCs/>
          <w:sz w:val="28"/>
          <w:szCs w:val="28"/>
        </w:rPr>
      </w:pPr>
      <w:r w:rsidRPr="00911CD9">
        <w:rPr>
          <w:rFonts w:ascii="Times New Roman" w:hAnsi="Times New Roman"/>
          <w:bCs/>
          <w:sz w:val="28"/>
          <w:szCs w:val="28"/>
        </w:rPr>
        <w:lastRenderedPageBreak/>
        <w:t>Не нужно планировать работу на ближайшие недели, вы взяли стикер написали на нем что делать и наклеили на доску. Очень легко начать , можно просто взять пачку стикеров и маркер , за 5 мин объяснить разработчикам что делать.</w:t>
      </w:r>
    </w:p>
    <w:p w14:paraId="10D2728F" w14:textId="77777777" w:rsidR="00911CD9" w:rsidRPr="00911CD9" w:rsidRDefault="00911CD9" w:rsidP="00911CD9">
      <w:pPr>
        <w:rPr>
          <w:rFonts w:ascii="Times New Roman" w:hAnsi="Times New Roman"/>
          <w:bCs/>
          <w:sz w:val="28"/>
          <w:szCs w:val="28"/>
        </w:rPr>
      </w:pPr>
      <w:r w:rsidRPr="00911CD9">
        <w:rPr>
          <w:rFonts w:ascii="Times New Roman" w:hAnsi="Times New Roman"/>
          <w:bCs/>
          <w:sz w:val="28"/>
          <w:szCs w:val="28"/>
        </w:rPr>
        <w:t>Подходить для суппорта(поддержки).</w:t>
      </w:r>
    </w:p>
    <w:p w14:paraId="7481807C" w14:textId="77777777" w:rsidR="00911CD9" w:rsidRPr="000621E0" w:rsidRDefault="00911CD9" w:rsidP="00911CD9">
      <w:pPr>
        <w:rPr>
          <w:rFonts w:ascii="Times New Roman" w:hAnsi="Times New Roman"/>
          <w:b/>
          <w:sz w:val="28"/>
          <w:szCs w:val="28"/>
          <w:u w:val="single"/>
        </w:rPr>
      </w:pPr>
      <w:r w:rsidRPr="000621E0">
        <w:rPr>
          <w:rFonts w:ascii="Times New Roman" w:hAnsi="Times New Roman"/>
          <w:b/>
          <w:sz w:val="28"/>
          <w:szCs w:val="28"/>
          <w:highlight w:val="green"/>
          <w:u w:val="single"/>
          <w:lang w:val="en-US"/>
        </w:rPr>
        <w:t>EXTREME</w:t>
      </w:r>
      <w:r w:rsidRPr="000621E0">
        <w:rPr>
          <w:rFonts w:ascii="Times New Roman" w:hAnsi="Times New Roman"/>
          <w:b/>
          <w:sz w:val="28"/>
          <w:szCs w:val="28"/>
          <w:highlight w:val="green"/>
          <w:u w:val="single"/>
        </w:rPr>
        <w:t xml:space="preserve"> </w:t>
      </w:r>
      <w:r w:rsidRPr="000621E0">
        <w:rPr>
          <w:rFonts w:ascii="Times New Roman" w:hAnsi="Times New Roman"/>
          <w:b/>
          <w:sz w:val="28"/>
          <w:szCs w:val="28"/>
          <w:highlight w:val="green"/>
          <w:u w:val="single"/>
          <w:lang w:val="en-US"/>
        </w:rPr>
        <w:t>PROGRAMMING</w:t>
      </w:r>
    </w:p>
    <w:p w14:paraId="272AF927" w14:textId="77777777" w:rsidR="00911CD9" w:rsidRPr="00911CD9" w:rsidRDefault="00911CD9" w:rsidP="00911CD9">
      <w:p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 xml:space="preserve">Экстремальное программирование или XP, </w:t>
      </w:r>
      <w:proofErr w:type="spellStart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eXtreme</w:t>
      </w:r>
      <w:proofErr w:type="spellEnd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Programming</w:t>
      </w:r>
      <w:proofErr w:type="spellEnd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 — гибкая методология разработки программного обеспечения.</w:t>
      </w:r>
    </w:p>
    <w:p w14:paraId="36A51A6C" w14:textId="77777777" w:rsidR="00911CD9" w:rsidRPr="00911CD9" w:rsidRDefault="00911CD9" w:rsidP="00911CD9">
      <w:p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 xml:space="preserve">XP отличается от других гибких методологий тем, что применимо только в области разработки программного обеспечения. Оно не может быть использовано в другом бизнесе или повседневной жизни, как </w:t>
      </w:r>
      <w:proofErr w:type="spellStart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scrum</w:t>
      </w:r>
      <w:proofErr w:type="spellEnd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kanban</w:t>
      </w:r>
      <w:proofErr w:type="spellEnd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 xml:space="preserve"> или </w:t>
      </w:r>
      <w:proofErr w:type="spellStart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lean</w:t>
      </w:r>
      <w:proofErr w:type="spellEnd"/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.</w:t>
      </w:r>
    </w:p>
    <w:p w14:paraId="76F35F1F" w14:textId="379CB3F8" w:rsidR="00911CD9" w:rsidRDefault="00911CD9" w:rsidP="00911CD9">
      <w:p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 w:rsidRPr="00911CD9"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Цель методики XP — справиться с постоянно меняющимися требованиями к программному продукту и повысить качество разработки. Поэтому XP хорошо подходит для сложных и неопределенных проектов</w:t>
      </w:r>
    </w:p>
    <w:p w14:paraId="11B0EF83" w14:textId="5C2FF2CF" w:rsidR="000621E0" w:rsidRPr="005E27CE" w:rsidRDefault="000E10B0" w:rsidP="00911CD9">
      <w:pPr>
        <w:rPr>
          <w:rFonts w:ascii="Times New Roman" w:hAnsi="Times New Roman"/>
          <w:b/>
          <w:spacing w:val="3"/>
          <w:sz w:val="28"/>
          <w:szCs w:val="28"/>
          <w:u w:val="single"/>
          <w:shd w:val="clear" w:color="auto" w:fill="FFFFFF"/>
        </w:rPr>
      </w:pPr>
      <w:r w:rsidRPr="000E10B0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  <w:lang w:val="en-US"/>
        </w:rPr>
        <w:t>TDD</w:t>
      </w:r>
      <w:r w:rsidRPr="005E27CE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</w:rPr>
        <w:t xml:space="preserve"> </w:t>
      </w:r>
      <w:r w:rsidRPr="000E10B0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  <w:lang w:val="en-US"/>
        </w:rPr>
        <w:t>CONCEPT</w:t>
      </w:r>
      <w:r w:rsidRPr="005E27CE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</w:rPr>
        <w:t xml:space="preserve"> (</w:t>
      </w:r>
      <w:r w:rsidRPr="000E10B0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  <w:lang w:val="en-US"/>
        </w:rPr>
        <w:t>TEST</w:t>
      </w:r>
      <w:r w:rsidRPr="005E27CE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</w:rPr>
        <w:t xml:space="preserve"> </w:t>
      </w:r>
      <w:r w:rsidRPr="000E10B0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  <w:lang w:val="en-US"/>
        </w:rPr>
        <w:t>DRIVEN</w:t>
      </w:r>
      <w:r w:rsidRPr="005E27CE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</w:rPr>
        <w:t xml:space="preserve"> </w:t>
      </w:r>
      <w:r w:rsidRPr="000E10B0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  <w:lang w:val="en-US"/>
        </w:rPr>
        <w:t>CONCEPT</w:t>
      </w:r>
      <w:r w:rsidRPr="005E27CE">
        <w:rPr>
          <w:rFonts w:ascii="Times New Roman" w:hAnsi="Times New Roman"/>
          <w:b/>
          <w:spacing w:val="3"/>
          <w:sz w:val="28"/>
          <w:szCs w:val="28"/>
          <w:highlight w:val="green"/>
          <w:u w:val="single"/>
          <w:shd w:val="clear" w:color="auto" w:fill="FFFFFF"/>
        </w:rPr>
        <w:t>)</w:t>
      </w:r>
    </w:p>
    <w:p w14:paraId="3682CAD6" w14:textId="0098C85F" w:rsidR="000E10B0" w:rsidRDefault="000E10B0" w:rsidP="00911CD9">
      <w:p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 xml:space="preserve">Практика экстремального программирования. Сначала делаем тесты потом пишем код. </w:t>
      </w:r>
    </w:p>
    <w:p w14:paraId="004B88DB" w14:textId="72CB8141" w:rsidR="000E10B0" w:rsidRDefault="000E10B0" w:rsidP="00911CD9">
      <w:p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ПОЛЬЗА</w:t>
      </w:r>
    </w:p>
    <w:p w14:paraId="042A8AB6" w14:textId="417B9B17" w:rsidR="000E10B0" w:rsidRDefault="000E10B0" w:rsidP="000E10B0">
      <w:pPr>
        <w:pStyle w:val="a3"/>
        <w:numPr>
          <w:ilvl w:val="0"/>
          <w:numId w:val="9"/>
        </w:num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Чистый код (задокументированный)</w:t>
      </w:r>
    </w:p>
    <w:p w14:paraId="45545F80" w14:textId="64F4C2BF" w:rsidR="000E10B0" w:rsidRDefault="000E10B0" w:rsidP="000E10B0">
      <w:pPr>
        <w:pStyle w:val="a3"/>
        <w:numPr>
          <w:ilvl w:val="0"/>
          <w:numId w:val="9"/>
        </w:num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Рефакторинг легкий</w:t>
      </w:r>
    </w:p>
    <w:p w14:paraId="1CE01625" w14:textId="6EB96079" w:rsidR="000E10B0" w:rsidRDefault="000E10B0" w:rsidP="000E10B0">
      <w:pPr>
        <w:pStyle w:val="a3"/>
        <w:numPr>
          <w:ilvl w:val="0"/>
          <w:numId w:val="9"/>
        </w:num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Позволяет оставлять некоторые вещи недоделанными, притом, что программа и без этой недоделки работает нормально</w:t>
      </w:r>
    </w:p>
    <w:p w14:paraId="46335A3F" w14:textId="69A69DE3" w:rsidR="000E10B0" w:rsidRDefault="000E10B0" w:rsidP="000E10B0">
      <w:p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МИНУСЫ</w:t>
      </w:r>
    </w:p>
    <w:p w14:paraId="3803F6D1" w14:textId="47B9BE2B" w:rsidR="000E10B0" w:rsidRDefault="000E10B0" w:rsidP="000E10B0">
      <w:pPr>
        <w:pStyle w:val="a3"/>
        <w:numPr>
          <w:ilvl w:val="0"/>
          <w:numId w:val="10"/>
        </w:num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>Работать тяжелее</w:t>
      </w:r>
    </w:p>
    <w:p w14:paraId="3BC1574E" w14:textId="5EFE4A2D" w:rsidR="000E10B0" w:rsidRDefault="000E10B0" w:rsidP="000E10B0">
      <w:pPr>
        <w:rPr>
          <w:rFonts w:ascii="Times New Roman" w:hAnsi="Times New Roman"/>
          <w:bCs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  <w:t xml:space="preserve">ТЕСТ </w:t>
      </w:r>
      <w:r>
        <w:rPr>
          <w:rFonts w:ascii="Times New Roman" w:hAnsi="Times New Roman"/>
          <w:bCs/>
          <w:spacing w:val="3"/>
          <w:sz w:val="28"/>
          <w:szCs w:val="28"/>
          <w:shd w:val="clear" w:color="auto" w:fill="FFFFFF"/>
          <w:lang w:val="en-US"/>
        </w:rPr>
        <w:t>TDD</w:t>
      </w:r>
    </w:p>
    <w:p w14:paraId="5C7096A8" w14:textId="44C346A5" w:rsidR="000E10B0" w:rsidRDefault="000E10B0" w:rsidP="000E10B0">
      <w:pPr>
        <w:jc w:val="center"/>
        <w:rPr>
          <w:rFonts w:ascii="Times New Roman" w:hAnsi="Times New Roman"/>
          <w:bCs/>
          <w:spacing w:val="3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7EA02C4" wp14:editId="64BD145E">
            <wp:extent cx="4988249" cy="2744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702" cy="27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0262" w14:textId="4475E1E2" w:rsidR="000E10B0" w:rsidRDefault="00722906" w:rsidP="000E10B0">
      <w:pPr>
        <w:jc w:val="center"/>
        <w:rPr>
          <w:rFonts w:ascii="Times New Roman" w:hAnsi="Times New Roman"/>
          <w:bCs/>
          <w:spacing w:val="3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B6EF67C" wp14:editId="78894054">
            <wp:extent cx="4821935" cy="3079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598" cy="30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6F3E" w14:textId="265195F6" w:rsidR="00722906" w:rsidRPr="000E10B0" w:rsidRDefault="00722906" w:rsidP="000E10B0">
      <w:pPr>
        <w:jc w:val="center"/>
        <w:rPr>
          <w:rFonts w:ascii="Times New Roman" w:hAnsi="Times New Roman"/>
          <w:bCs/>
          <w:spacing w:val="3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2F2B405" wp14:editId="1F386A56">
            <wp:extent cx="4800600" cy="26945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936" cy="27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A18B" w14:textId="77777777" w:rsidR="000E10B0" w:rsidRPr="000E10B0" w:rsidRDefault="000E10B0" w:rsidP="000E10B0">
      <w:pPr>
        <w:rPr>
          <w:rFonts w:ascii="Times New Roman" w:hAnsi="Times New Roman"/>
          <w:bCs/>
          <w:spacing w:val="3"/>
          <w:sz w:val="28"/>
          <w:szCs w:val="28"/>
          <w:shd w:val="clear" w:color="auto" w:fill="FFFFFF"/>
        </w:rPr>
      </w:pPr>
    </w:p>
    <w:p w14:paraId="6DC5C0B8" w14:textId="77777777" w:rsidR="00911CD9" w:rsidRPr="000E10B0" w:rsidRDefault="00911CD9" w:rsidP="00232B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30281" w14:textId="3485AAE0" w:rsidR="00392360" w:rsidRPr="005E27CE" w:rsidRDefault="00FF03A3" w:rsidP="003923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03A3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  <w:lang w:val="en-US"/>
        </w:rPr>
        <w:t>BDD</w:t>
      </w:r>
    </w:p>
    <w:p w14:paraId="06F92640" w14:textId="6742146B" w:rsidR="00FF03A3" w:rsidRDefault="00F914E4" w:rsidP="0039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 владелец составляет требования. Требования попадают к разработчику и тестостеровщику.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Возращается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владельцу. И так до конца окончания продукта. </w:t>
      </w:r>
    </w:p>
    <w:p w14:paraId="35FACCA3" w14:textId="25AC69EB" w:rsidR="008C5D61" w:rsidRDefault="00F914E4" w:rsidP="008C5D61">
      <w:pPr>
        <w:rPr>
          <w:rFonts w:ascii="Times New Roman" w:hAnsi="Times New Roman" w:cs="Times New Roman"/>
          <w:sz w:val="28"/>
          <w:szCs w:val="28"/>
        </w:rPr>
      </w:pPr>
      <w:r w:rsidRPr="00F914E4">
        <w:rPr>
          <w:rFonts w:ascii="Times New Roman" w:hAnsi="Times New Roman" w:cs="Times New Roman"/>
          <w:sz w:val="28"/>
          <w:szCs w:val="28"/>
        </w:rPr>
        <w:t xml:space="preserve">BDD (сокр. от англ. </w:t>
      </w:r>
      <w:proofErr w:type="spellStart"/>
      <w:r w:rsidRPr="00F914E4">
        <w:rPr>
          <w:rFonts w:ascii="Times New Roman" w:hAnsi="Times New Roman" w:cs="Times New Roman"/>
          <w:sz w:val="28"/>
          <w:szCs w:val="28"/>
        </w:rPr>
        <w:t>Behavior-driven</w:t>
      </w:r>
      <w:proofErr w:type="spellEnd"/>
      <w:r w:rsidRPr="00F91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E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F914E4">
        <w:rPr>
          <w:rFonts w:ascii="Times New Roman" w:hAnsi="Times New Roman" w:cs="Times New Roman"/>
          <w:sz w:val="28"/>
          <w:szCs w:val="28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(TDD).</w:t>
      </w:r>
    </w:p>
    <w:p w14:paraId="6268226D" w14:textId="5370E702" w:rsidR="00F914E4" w:rsidRDefault="00F914E4" w:rsidP="008C5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D5B0C9F" w14:textId="54B7CDF8" w:rsidR="00F914E4" w:rsidRDefault="00F914E4" w:rsidP="008C5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F914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принципы, но без четкого определения.</w:t>
      </w:r>
    </w:p>
    <w:p w14:paraId="2A6583AE" w14:textId="13E4237D" w:rsidR="00F914E4" w:rsidRDefault="00F914E4" w:rsidP="008C5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F914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F914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фреймворки которые имеют четкие инструкции </w:t>
      </w:r>
    </w:p>
    <w:p w14:paraId="5A30AD28" w14:textId="21131888" w:rsidR="00F914E4" w:rsidRDefault="00F914E4" w:rsidP="008C5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F914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F914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F914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практики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экстрима</w:t>
      </w:r>
      <w:r w:rsidR="00432EF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программирования связанные со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F914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F914E4">
        <w:rPr>
          <w:rFonts w:ascii="Times New Roman" w:hAnsi="Times New Roman" w:cs="Times New Roman"/>
          <w:sz w:val="28"/>
          <w:szCs w:val="28"/>
        </w:rPr>
        <w:t>.</w:t>
      </w:r>
    </w:p>
    <w:p w14:paraId="104E8C57" w14:textId="50B34074" w:rsidR="00F914E4" w:rsidRDefault="00F914E4" w:rsidP="003A6FF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3A6FF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INTRODUCTION </w:t>
      </w:r>
      <w:r w:rsidR="003A6FF8" w:rsidRPr="003A6FF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TO TESTING</w:t>
      </w:r>
    </w:p>
    <w:p w14:paraId="05C2379B" w14:textId="77777777" w:rsidR="00234DB2" w:rsidRPr="008B77FB" w:rsidRDefault="00234DB2" w:rsidP="00234DB2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</w:pP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TEST Strategy part 1</w:t>
      </w:r>
    </w:p>
    <w:p w14:paraId="06DBD6BB" w14:textId="77777777" w:rsidR="00234DB2" w:rsidRPr="00234DB2" w:rsidRDefault="00234DB2" w:rsidP="00234DB2">
      <w:pPr>
        <w:rPr>
          <w:rFonts w:ascii="Times New Roman" w:hAnsi="Times New Roman" w:cs="Times New Roman"/>
          <w:sz w:val="28"/>
          <w:szCs w:val="28"/>
        </w:rPr>
      </w:pPr>
      <w:r w:rsidRPr="00234DB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Главных вопроса</w:t>
      </w:r>
    </w:p>
    <w:p w14:paraId="3AC977DC" w14:textId="77777777" w:rsidR="00234DB2" w:rsidRPr="00234DB2" w:rsidRDefault="00234DB2" w:rsidP="0023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нам необходимо тестировать</w:t>
      </w:r>
      <w:r w:rsidRPr="00234DB2">
        <w:rPr>
          <w:rFonts w:ascii="Times New Roman" w:hAnsi="Times New Roman" w:cs="Times New Roman"/>
          <w:sz w:val="28"/>
          <w:szCs w:val="28"/>
        </w:rPr>
        <w:t>?</w:t>
      </w:r>
    </w:p>
    <w:p w14:paraId="07BC8294" w14:textId="58291FAA" w:rsidR="00234DB2" w:rsidRDefault="00234DB2" w:rsidP="0023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временные рамки?</w:t>
      </w:r>
    </w:p>
    <w:p w14:paraId="35EBE15F" w14:textId="43651847" w:rsidR="00234DB2" w:rsidRDefault="00234DB2" w:rsidP="0023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234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СТРАТЕГИЯ</w:t>
      </w:r>
      <w:r w:rsidRPr="00234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на 3 вопроса </w:t>
      </w:r>
    </w:p>
    <w:p w14:paraId="18613868" w14:textId="794023BB" w:rsidR="00234DB2" w:rsidRDefault="00234DB2" w:rsidP="00234D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тестовые типы у нас будут в рамках тестирования выполнены?</w:t>
      </w:r>
    </w:p>
    <w:p w14:paraId="2BD359C3" w14:textId="2CA7AADB" w:rsidR="00234DB2" w:rsidRDefault="00234DB2" w:rsidP="00234D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будем выполнять эти типы тестирования?</w:t>
      </w:r>
    </w:p>
    <w:p w14:paraId="43A7A1A2" w14:textId="77777777" w:rsidR="00234DB2" w:rsidRDefault="00234DB2" w:rsidP="00234D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 что будет выполняться в рамках определенных фаз или уровней тестирования?</w:t>
      </w:r>
    </w:p>
    <w:p w14:paraId="3CCBCBC0" w14:textId="14C54B59" w:rsidR="00234DB2" w:rsidRDefault="00234DB2" w:rsidP="0023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тестирования</w:t>
      </w:r>
      <w:r w:rsidR="001A13EC">
        <w:rPr>
          <w:rFonts w:ascii="Times New Roman" w:hAnsi="Times New Roman" w:cs="Times New Roman"/>
          <w:sz w:val="28"/>
          <w:szCs w:val="28"/>
        </w:rPr>
        <w:t xml:space="preserve"> (Примеры)</w:t>
      </w:r>
    </w:p>
    <w:p w14:paraId="4D712E58" w14:textId="3BAE3A06" w:rsidR="00234DB2" w:rsidRDefault="00234DB2" w:rsidP="00234D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1A13EC">
        <w:rPr>
          <w:rFonts w:ascii="Times New Roman" w:hAnsi="Times New Roman" w:cs="Times New Roman"/>
          <w:sz w:val="28"/>
          <w:szCs w:val="28"/>
        </w:rPr>
        <w:t xml:space="preserve">(Функциональное тестирование 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–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1A13EC">
        <w:rPr>
          <w:rFonts w:ascii="Times New Roman" w:hAnsi="Times New Roman" w:cs="Times New Roman"/>
          <w:sz w:val="28"/>
          <w:szCs w:val="28"/>
        </w:rPr>
        <w:t>)</w:t>
      </w:r>
    </w:p>
    <w:p w14:paraId="4B422170" w14:textId="15496A1A" w:rsidR="00234DB2" w:rsidRDefault="00234DB2" w:rsidP="00234D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Правильность данных </w:t>
      </w:r>
      <w:r w:rsidR="001A13EC" w:rsidRPr="001A13EC">
        <w:rPr>
          <w:rFonts w:ascii="Times New Roman" w:hAnsi="Times New Roman" w:cs="Times New Roman"/>
          <w:sz w:val="28"/>
          <w:szCs w:val="28"/>
        </w:rPr>
        <w:t>(</w:t>
      </w:r>
      <w:r w:rsidR="001A13EC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–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1A13EC" w:rsidRPr="001A13EC">
        <w:rPr>
          <w:rFonts w:ascii="Times New Roman" w:hAnsi="Times New Roman" w:cs="Times New Roman"/>
          <w:sz w:val="28"/>
          <w:szCs w:val="28"/>
        </w:rPr>
        <w:t>)</w:t>
      </w:r>
    </w:p>
    <w:p w14:paraId="345C3CB3" w14:textId="5E976697" w:rsidR="00234DB2" w:rsidRDefault="00234DB2" w:rsidP="00234D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приложение работает на разных устройствах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(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1A13EC" w:rsidRPr="001A13EC">
        <w:rPr>
          <w:rFonts w:ascii="Times New Roman" w:hAnsi="Times New Roman" w:cs="Times New Roman"/>
          <w:sz w:val="28"/>
          <w:szCs w:val="28"/>
        </w:rPr>
        <w:t>)</w:t>
      </w:r>
    </w:p>
    <w:p w14:paraId="34889776" w14:textId="4AB0508E" w:rsidR="00234DB2" w:rsidRDefault="00234DB2" w:rsidP="00234D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наше приложение будет работать во время обычной стандартной функциональности мобильного телефона (например кто-то нам звонит  и не закроется или не собьется ли наша операция во время звонка) Работа под различными типами интернет соединения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(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1A13EC" w:rsidRPr="001A13EC">
        <w:rPr>
          <w:rFonts w:ascii="Times New Roman" w:hAnsi="Times New Roman" w:cs="Times New Roman"/>
          <w:sz w:val="28"/>
          <w:szCs w:val="28"/>
        </w:rPr>
        <w:t>)</w:t>
      </w:r>
    </w:p>
    <w:p w14:paraId="37525905" w14:textId="4AA5D4F2" w:rsidR="00234DB2" w:rsidRDefault="00234DB2" w:rsidP="00234D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4DB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Насколько наше приложение будет защищено от попыток украсть информацию из него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(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Penetration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1A13EC" w:rsidRPr="001A13EC">
        <w:rPr>
          <w:rFonts w:ascii="Times New Roman" w:hAnsi="Times New Roman" w:cs="Times New Roman"/>
          <w:sz w:val="28"/>
          <w:szCs w:val="28"/>
        </w:rPr>
        <w:t>)</w:t>
      </w:r>
    </w:p>
    <w:p w14:paraId="4872CB8A" w14:textId="3E95FAF2" w:rsidR="00234DB2" w:rsidRDefault="00234DB2" w:rsidP="00234D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быстро будет работать наше приложение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(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1A13EC" w:rsidRPr="001A13EC">
        <w:rPr>
          <w:rFonts w:ascii="Times New Roman" w:hAnsi="Times New Roman" w:cs="Times New Roman"/>
          <w:sz w:val="28"/>
          <w:szCs w:val="28"/>
        </w:rPr>
        <w:t>)</w:t>
      </w:r>
    </w:p>
    <w:p w14:paraId="02216EB2" w14:textId="77F262EB" w:rsidR="00234DB2" w:rsidRDefault="00234DB2" w:rsidP="00234D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комфортно будет пользоваться приложением людьми с ограниченными возможностями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(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Accessibility</w:t>
      </w:r>
      <w:r w:rsidR="001A13EC" w:rsidRPr="001A13EC">
        <w:rPr>
          <w:rFonts w:ascii="Times New Roman" w:hAnsi="Times New Roman" w:cs="Times New Roman"/>
          <w:sz w:val="28"/>
          <w:szCs w:val="28"/>
        </w:rPr>
        <w:t xml:space="preserve"> </w:t>
      </w:r>
      <w:r w:rsidR="001A13E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1A13EC" w:rsidRPr="001A13EC">
        <w:rPr>
          <w:rFonts w:ascii="Times New Roman" w:hAnsi="Times New Roman" w:cs="Times New Roman"/>
          <w:sz w:val="28"/>
          <w:szCs w:val="28"/>
        </w:rPr>
        <w:t>)</w:t>
      </w:r>
    </w:p>
    <w:p w14:paraId="02EECBCC" w14:textId="0DDE811D" w:rsidR="00234DB2" w:rsidRDefault="001A13EC" w:rsidP="00234D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языков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(Localization testing)</w:t>
      </w:r>
    </w:p>
    <w:p w14:paraId="4A96D4D0" w14:textId="559D0D9B" w:rsidR="001A13EC" w:rsidRDefault="001A13EC" w:rsidP="001A13E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удобно пользователям использовать это приложение</w:t>
      </w:r>
      <w:r w:rsidRPr="001A13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1A13EC">
        <w:rPr>
          <w:rFonts w:ascii="Times New Roman" w:hAnsi="Times New Roman" w:cs="Times New Roman"/>
          <w:sz w:val="28"/>
          <w:szCs w:val="28"/>
        </w:rPr>
        <w:t>)</w:t>
      </w:r>
    </w:p>
    <w:p w14:paraId="31F9865D" w14:textId="77777777" w:rsidR="001A13EC" w:rsidRPr="00D56B0B" w:rsidRDefault="001A13EC" w:rsidP="001A13EC">
      <w:pPr>
        <w:rPr>
          <w:rFonts w:ascii="Times New Roman" w:hAnsi="Times New Roman" w:cs="Times New Roman"/>
          <w:sz w:val="28"/>
          <w:szCs w:val="28"/>
        </w:rPr>
      </w:pPr>
    </w:p>
    <w:p w14:paraId="31214CC2" w14:textId="05F9E3CA" w:rsidR="001A13EC" w:rsidRPr="008B77FB" w:rsidRDefault="001A13EC" w:rsidP="001A13EC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TEST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 xml:space="preserve"> 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Strategy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 xml:space="preserve"> 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part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 xml:space="preserve"> 2</w:t>
      </w:r>
    </w:p>
    <w:p w14:paraId="5EA477B9" w14:textId="4C7A9CA3" w:rsidR="001A13EC" w:rsidRDefault="001A13EC" w:rsidP="001A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 тестирования н</w:t>
      </w:r>
      <w:r w:rsidR="00AD4636">
        <w:rPr>
          <w:rFonts w:ascii="Times New Roman" w:hAnsi="Times New Roman" w:cs="Times New Roman"/>
          <w:sz w:val="28"/>
          <w:szCs w:val="28"/>
        </w:rPr>
        <w:t>ужно(можно)</w:t>
      </w:r>
      <w:r>
        <w:rPr>
          <w:rFonts w:ascii="Times New Roman" w:hAnsi="Times New Roman" w:cs="Times New Roman"/>
          <w:sz w:val="28"/>
          <w:szCs w:val="28"/>
        </w:rPr>
        <w:t xml:space="preserve"> комбинировать</w:t>
      </w:r>
      <w:r w:rsidRPr="001A13EC">
        <w:rPr>
          <w:rFonts w:ascii="Times New Roman" w:hAnsi="Times New Roman" w:cs="Times New Roman"/>
          <w:sz w:val="28"/>
          <w:szCs w:val="28"/>
        </w:rPr>
        <w:t>:</w:t>
      </w:r>
    </w:p>
    <w:p w14:paraId="19DF91DE" w14:textId="71E75EF2" w:rsidR="001A13EC" w:rsidRDefault="001A13EC" w:rsidP="001A13E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1A13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1A13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1A13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Permissions</w:t>
      </w:r>
      <w:r w:rsidRPr="001A13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проверять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</w:t>
      </w:r>
      <w:r w:rsidRPr="001A1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 с различными правами</w:t>
      </w:r>
      <w:r w:rsidRPr="001A13E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4325DC1" w14:textId="3AFBA4C2" w:rsidR="001A13EC" w:rsidRDefault="001A13EC" w:rsidP="001A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типы тестов требуют человека со специальными навыками или распределением бюджета</w:t>
      </w:r>
    </w:p>
    <w:p w14:paraId="62EC69FC" w14:textId="2D741983" w:rsidR="001A13EC" w:rsidRPr="00EF30EC" w:rsidRDefault="001A13EC" w:rsidP="001A13E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Perfo</w:t>
      </w:r>
      <w:r w:rsidR="00EF30E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mance, secu</w:t>
      </w:r>
      <w:r w:rsidR="00EF30EC">
        <w:rPr>
          <w:rFonts w:ascii="Times New Roman" w:hAnsi="Times New Roman" w:cs="Times New Roman"/>
          <w:sz w:val="28"/>
          <w:szCs w:val="28"/>
          <w:lang w:val="en-US"/>
        </w:rPr>
        <w:t>rity, usability</w:t>
      </w:r>
    </w:p>
    <w:p w14:paraId="5A0380FE" w14:textId="76802D94" w:rsidR="00EF30EC" w:rsidRDefault="00EF30EC" w:rsidP="00EF3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типы тестов обязательны к </w:t>
      </w:r>
      <w:r w:rsidRPr="00EF30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специальному тестированию</w:t>
      </w:r>
      <w:r w:rsidRPr="00EF30EC">
        <w:rPr>
          <w:rFonts w:ascii="Times New Roman" w:hAnsi="Times New Roman" w:cs="Times New Roman"/>
          <w:sz w:val="28"/>
          <w:szCs w:val="28"/>
        </w:rPr>
        <w:t>”/</w:t>
      </w:r>
      <w:r>
        <w:rPr>
          <w:rFonts w:ascii="Times New Roman" w:hAnsi="Times New Roman" w:cs="Times New Roman"/>
          <w:sz w:val="28"/>
          <w:szCs w:val="28"/>
        </w:rPr>
        <w:t>бизнес знаний.</w:t>
      </w:r>
    </w:p>
    <w:p w14:paraId="2E6173A3" w14:textId="308C1079" w:rsidR="00EF30EC" w:rsidRPr="00EF30EC" w:rsidRDefault="00EF30EC" w:rsidP="00EF30E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Accessibility, Localization, Mobile Testing</w:t>
      </w:r>
    </w:p>
    <w:p w14:paraId="6981B866" w14:textId="52638100" w:rsidR="00EF30EC" w:rsidRDefault="00EF30EC" w:rsidP="00EF3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тестирования когда будут выполняться?</w:t>
      </w:r>
    </w:p>
    <w:p w14:paraId="4E58D064" w14:textId="66E5F2DE" w:rsidR="00EF30EC" w:rsidRDefault="00EF30EC" w:rsidP="00EF30E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спринта</w:t>
      </w:r>
    </w:p>
    <w:p w14:paraId="1EA31FDE" w14:textId="0ACA9C05" w:rsidR="00EF30EC" w:rsidRDefault="00EF30EC" w:rsidP="00EF30E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середине</w:t>
      </w:r>
    </w:p>
    <w:p w14:paraId="19D02703" w14:textId="5DED686A" w:rsidR="00EF30EC" w:rsidRDefault="00EF30EC" w:rsidP="00EF30E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проекта</w:t>
      </w:r>
    </w:p>
    <w:p w14:paraId="77CB82D8" w14:textId="7494ADEC" w:rsidR="00EF30EC" w:rsidRDefault="00EF30EC" w:rsidP="00EF30E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проекта</w:t>
      </w:r>
    </w:p>
    <w:p w14:paraId="4967D129" w14:textId="3CAEB539" w:rsidR="00DD525A" w:rsidRDefault="00DD525A" w:rsidP="00DD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надо выяснить для типов тестирования перед началом</w:t>
      </w:r>
    </w:p>
    <w:p w14:paraId="156B2BEB" w14:textId="7F96EC75" w:rsidR="00DD525A" w:rsidRDefault="00DD525A" w:rsidP="00DD525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на которой мы будем выполнять подход, кто ее будет предоставлять.</w:t>
      </w:r>
    </w:p>
    <w:p w14:paraId="65034EB6" w14:textId="078DF960" w:rsidR="00DD525A" w:rsidRDefault="00DD525A" w:rsidP="00DD525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инструменты нам необходимы для тестирования. </w:t>
      </w:r>
    </w:p>
    <w:p w14:paraId="6CA48BDF" w14:textId="76BE2461" w:rsidR="00DD525A" w:rsidRDefault="00DD525A" w:rsidP="00DD525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и когда что выполняет</w:t>
      </w:r>
    </w:p>
    <w:p w14:paraId="77868516" w14:textId="4F5CFABE" w:rsidR="00DD525A" w:rsidRDefault="00DD525A" w:rsidP="00DD525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</w:t>
      </w:r>
    </w:p>
    <w:p w14:paraId="3D0C3439" w14:textId="3C3766D4" w:rsidR="00DD525A" w:rsidRDefault="00DD525A" w:rsidP="00DD525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документация</w:t>
      </w:r>
    </w:p>
    <w:p w14:paraId="3470AD9B" w14:textId="63242510" w:rsidR="00DD525A" w:rsidRDefault="00DD525A" w:rsidP="00DD525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автоматизация</w:t>
      </w:r>
    </w:p>
    <w:p w14:paraId="7CAEC2C8" w14:textId="5E42521B" w:rsidR="00DD525A" w:rsidRPr="008B77FB" w:rsidRDefault="00DD525A" w:rsidP="00DD525A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</w:pP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AGILE VS SCRUM-FALL</w:t>
      </w:r>
    </w:p>
    <w:p w14:paraId="3154B857" w14:textId="4D56DEEC" w:rsidR="00DD525A" w:rsidRDefault="00DD525A" w:rsidP="00DD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время влияет на подход к тестированию.</w:t>
      </w:r>
    </w:p>
    <w:p w14:paraId="18B2E465" w14:textId="7DE77F99" w:rsidR="00DD525A" w:rsidRDefault="00DD525A" w:rsidP="00DD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Ускорить тестирование можно с помощью автоматизации</w:t>
      </w:r>
    </w:p>
    <w:p w14:paraId="31D97197" w14:textId="7CB2EA26" w:rsidR="00DD525A" w:rsidRDefault="00DD525A" w:rsidP="00DD52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43904" wp14:editId="665241CB">
            <wp:extent cx="2869176" cy="26289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4889" cy="26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B919" w14:textId="358DCACA" w:rsidR="00DD525A" w:rsidRDefault="00BF1A01" w:rsidP="00DD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Течения</w:t>
      </w:r>
    </w:p>
    <w:p w14:paraId="1BA973D0" w14:textId="328ADC86" w:rsidR="00BF1A01" w:rsidRPr="00D56B0B" w:rsidRDefault="009E6DA5" w:rsidP="00DD525A">
      <w:pPr>
        <w:rPr>
          <w:rFonts w:ascii="Times New Roman" w:hAnsi="Times New Roman" w:cs="Times New Roman"/>
          <w:sz w:val="28"/>
          <w:szCs w:val="28"/>
        </w:rPr>
      </w:pPr>
      <w:r w:rsidRPr="00D56B0B">
        <w:rPr>
          <w:rFonts w:ascii="Times New Roman" w:hAnsi="Times New Roman" w:cs="Times New Roman"/>
          <w:sz w:val="28"/>
          <w:szCs w:val="28"/>
        </w:rPr>
        <w:t>БЫСТРЫЕ ВЫПУСКИ ПОСЛЕ КАЖДОГО СПРИТА</w:t>
      </w:r>
    </w:p>
    <w:p w14:paraId="6B1F4C68" w14:textId="7B9BEB98" w:rsidR="00BF1A01" w:rsidRDefault="00BF1A01" w:rsidP="00BF1A0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каждого спринта мы можем предоставлять новую функцию</w:t>
      </w:r>
    </w:p>
    <w:p w14:paraId="27AA31BD" w14:textId="4BABF989" w:rsidR="00BF1A01" w:rsidRDefault="00BF1A01" w:rsidP="00BF1A0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тестирование за</w:t>
      </w:r>
      <w:r w:rsidR="009E6DA5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вт</w:t>
      </w:r>
      <w:r w:rsidR="009E6DA5">
        <w:rPr>
          <w:rFonts w:ascii="Times New Roman" w:hAnsi="Times New Roman" w:cs="Times New Roman"/>
          <w:sz w:val="28"/>
          <w:szCs w:val="28"/>
        </w:rPr>
        <w:t xml:space="preserve">оматизировано </w:t>
      </w:r>
    </w:p>
    <w:p w14:paraId="1C6E39CC" w14:textId="7A4075ED" w:rsidR="009E6DA5" w:rsidRPr="009E6DA5" w:rsidRDefault="009E6DA5" w:rsidP="007C4F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E6DA5">
        <w:rPr>
          <w:rFonts w:ascii="Times New Roman" w:hAnsi="Times New Roman" w:cs="Times New Roman"/>
          <w:sz w:val="28"/>
          <w:szCs w:val="28"/>
        </w:rPr>
        <w:t xml:space="preserve">Коллаборация разработчиков и </w:t>
      </w:r>
      <w:r>
        <w:rPr>
          <w:rFonts w:ascii="Times New Roman" w:hAnsi="Times New Roman" w:cs="Times New Roman"/>
          <w:sz w:val="28"/>
          <w:szCs w:val="28"/>
        </w:rPr>
        <w:t>тестировщиков</w:t>
      </w:r>
    </w:p>
    <w:p w14:paraId="46D875A4" w14:textId="143AE144" w:rsidR="009E6DA5" w:rsidRDefault="009E6DA5" w:rsidP="00BF1A0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E6DA5">
        <w:rPr>
          <w:rFonts w:ascii="Times New Roman" w:hAnsi="Times New Roman" w:cs="Times New Roman"/>
          <w:sz w:val="28"/>
          <w:szCs w:val="28"/>
        </w:rPr>
        <w:t>Наличие зрелых инженерных практик</w:t>
      </w:r>
    </w:p>
    <w:p w14:paraId="31E0A65A" w14:textId="3F82FD23" w:rsidR="009E6DA5" w:rsidRDefault="009E6DA5" w:rsidP="00BF1A0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</w:p>
    <w:p w14:paraId="1B0C2F60" w14:textId="0977A632" w:rsidR="009E6DA5" w:rsidRDefault="009E6DA5" w:rsidP="009E6D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ДОРОЖЕ</w:t>
      </w:r>
    </w:p>
    <w:p w14:paraId="4E2F821D" w14:textId="78BA92E9" w:rsidR="009E6DA5" w:rsidRPr="009E6DA5" w:rsidRDefault="00562038" w:rsidP="009E6DA5">
      <w:pPr>
        <w:rPr>
          <w:rFonts w:ascii="Times New Roman" w:hAnsi="Times New Roman" w:cs="Times New Roman"/>
          <w:sz w:val="28"/>
          <w:szCs w:val="28"/>
        </w:rPr>
      </w:pPr>
      <w:r w:rsidRPr="00562038">
        <w:rPr>
          <w:rFonts w:ascii="Times New Roman" w:hAnsi="Times New Roman" w:cs="Times New Roman"/>
          <w:sz w:val="28"/>
          <w:szCs w:val="28"/>
        </w:rPr>
        <w:t>ГРУППОВЫЕ СПРИНТЫ В ВЫПУСКЕ</w:t>
      </w:r>
    </w:p>
    <w:p w14:paraId="4FA6103A" w14:textId="77777777" w:rsidR="009E6DA5" w:rsidRPr="009E6DA5" w:rsidRDefault="009E6DA5" w:rsidP="009E6DA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E6DA5">
        <w:rPr>
          <w:rFonts w:ascii="Times New Roman" w:hAnsi="Times New Roman" w:cs="Times New Roman"/>
          <w:sz w:val="28"/>
          <w:szCs w:val="28"/>
        </w:rPr>
        <w:t xml:space="preserve">КОМБИНАЦИЯ </w:t>
      </w:r>
      <w:r w:rsidRPr="009E6DA5">
        <w:rPr>
          <w:rFonts w:ascii="Times New Roman" w:hAnsi="Times New Roman" w:cs="Times New Roman"/>
          <w:sz w:val="28"/>
          <w:szCs w:val="28"/>
          <w:lang w:val="en-US"/>
        </w:rPr>
        <w:t xml:space="preserve">AGILE </w:t>
      </w:r>
      <w:r w:rsidRPr="009E6DA5">
        <w:rPr>
          <w:rFonts w:ascii="Times New Roman" w:hAnsi="Times New Roman" w:cs="Times New Roman"/>
          <w:sz w:val="28"/>
          <w:szCs w:val="28"/>
        </w:rPr>
        <w:t xml:space="preserve">и </w:t>
      </w:r>
      <w:r w:rsidRPr="009E6DA5">
        <w:rPr>
          <w:rFonts w:ascii="Times New Roman" w:hAnsi="Times New Roman" w:cs="Times New Roman"/>
          <w:sz w:val="28"/>
          <w:szCs w:val="28"/>
          <w:lang w:val="en-US"/>
        </w:rPr>
        <w:t>WATERFALL</w:t>
      </w:r>
    </w:p>
    <w:p w14:paraId="0D4CC6C8" w14:textId="059DB19A" w:rsidR="009E6DA5" w:rsidRDefault="00562038" w:rsidP="009E6DA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Функциональное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выполняется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спринтами</w:t>
      </w:r>
      <w:proofErr w:type="spellEnd"/>
    </w:p>
    <w:p w14:paraId="0DB32715" w14:textId="32B0E9C0" w:rsidR="00562038" w:rsidRDefault="00562038" w:rsidP="009E6DA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Дополнительный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этап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стабилизации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перед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выпуском</w:t>
      </w:r>
      <w:proofErr w:type="spellEnd"/>
    </w:p>
    <w:p w14:paraId="480440B1" w14:textId="04CD4002" w:rsidR="00562038" w:rsidRPr="009E6DA5" w:rsidRDefault="00562038" w:rsidP="009E6DA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Регрессия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частично</w:t>
      </w:r>
      <w:proofErr w:type="spellEnd"/>
      <w:r w:rsidRPr="00562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038">
        <w:rPr>
          <w:rFonts w:ascii="Times New Roman" w:hAnsi="Times New Roman" w:cs="Times New Roman"/>
          <w:sz w:val="28"/>
          <w:szCs w:val="28"/>
          <w:lang w:val="en-US"/>
        </w:rPr>
        <w:t>автоматизируется</w:t>
      </w:r>
      <w:proofErr w:type="spellEnd"/>
    </w:p>
    <w:p w14:paraId="798597E8" w14:textId="4415DF35" w:rsidR="00562038" w:rsidRDefault="00562038" w:rsidP="00562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ДЕШЕВЛЕ НО МЕДЛЕННЕЕ</w:t>
      </w:r>
    </w:p>
    <w:p w14:paraId="1620D105" w14:textId="5E2D109B" w:rsidR="00562038" w:rsidRPr="008B77FB" w:rsidRDefault="00562038" w:rsidP="00562038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</w:pP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TESTING IN AGILE</w:t>
      </w:r>
    </w:p>
    <w:p w14:paraId="01E2FB01" w14:textId="53E7EE60" w:rsidR="00562038" w:rsidRDefault="00562038" w:rsidP="00562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56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 его организовать</w:t>
      </w:r>
    </w:p>
    <w:p w14:paraId="0CF5A703" w14:textId="13F989B2" w:rsidR="00562038" w:rsidRPr="00D56B0B" w:rsidRDefault="00562038" w:rsidP="00562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TRADITIONAL</w:t>
      </w:r>
      <w:r w:rsidRPr="00D56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</w:p>
    <w:p w14:paraId="67241ED8" w14:textId="06968DC6" w:rsidR="00562038" w:rsidRPr="00562038" w:rsidRDefault="00562038" w:rsidP="00562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62038">
        <w:rPr>
          <w:rFonts w:ascii="Times New Roman" w:hAnsi="Times New Roman" w:cs="Times New Roman"/>
          <w:sz w:val="28"/>
          <w:szCs w:val="28"/>
        </w:rPr>
        <w:t>ест</w:t>
      </w:r>
      <w:r>
        <w:rPr>
          <w:rFonts w:ascii="Times New Roman" w:hAnsi="Times New Roman" w:cs="Times New Roman"/>
          <w:sz w:val="28"/>
          <w:szCs w:val="28"/>
        </w:rPr>
        <w:t>ировщики</w:t>
      </w:r>
      <w:r w:rsidRPr="00562038">
        <w:rPr>
          <w:rFonts w:ascii="Times New Roman" w:hAnsi="Times New Roman" w:cs="Times New Roman"/>
          <w:sz w:val="28"/>
          <w:szCs w:val="28"/>
        </w:rPr>
        <w:t xml:space="preserve"> обнаруживают разницу между существующими и требуемыми условиями</w:t>
      </w:r>
    </w:p>
    <w:p w14:paraId="73B2231A" w14:textId="58C9A478" w:rsidR="00562038" w:rsidRPr="00D56B0B" w:rsidRDefault="00562038" w:rsidP="00562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D56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</w:p>
    <w:p w14:paraId="4AB76AA2" w14:textId="3D865687" w:rsidR="00562038" w:rsidRDefault="00562038" w:rsidP="00562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Тестировщики предотвращают разницу между существующими и обязательными условиями</w:t>
      </w:r>
    </w:p>
    <w:p w14:paraId="65B254FA" w14:textId="48A85073" w:rsidR="00562038" w:rsidRDefault="00562038" w:rsidP="00562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ПРЕДОТВРАЩАТЬ ДЕФЕКТЫ</w:t>
      </w:r>
    </w:p>
    <w:p w14:paraId="7C232AA2" w14:textId="1072F3F1" w:rsidR="00562038" w:rsidRDefault="00562038" w:rsidP="0056203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с тестирования самих требований, до того как приступили к разработке разработчики данного функционала (ГРУМИНГ)</w:t>
      </w:r>
    </w:p>
    <w:p w14:paraId="7E9902A0" w14:textId="5E05DABD" w:rsidR="00562038" w:rsidRDefault="00562038" w:rsidP="0056203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общение с разработчиками</w:t>
      </w:r>
    </w:p>
    <w:p w14:paraId="21A575CE" w14:textId="68A49687" w:rsidR="00562038" w:rsidRDefault="00562038" w:rsidP="00562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 Предоставлять информацию, как можно раньше о том, что мы собираемся тестировать.</w:t>
      </w:r>
    </w:p>
    <w:p w14:paraId="0D2FA5B1" w14:textId="42BA7C25" w:rsidR="00562038" w:rsidRDefault="00562038" w:rsidP="00562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2.2) Какого уровня, какого рода тесты, кто будет их создавать (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6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тесты)</w:t>
      </w:r>
    </w:p>
    <w:p w14:paraId="0797F5F0" w14:textId="671CE869" w:rsidR="00562038" w:rsidRDefault="00562038" w:rsidP="00562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2.3)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14:paraId="5B0CE46D" w14:textId="24E3AC2D" w:rsidR="00562038" w:rsidRDefault="00562038" w:rsidP="00562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2.4)  Фокусируемся на всем процессе тестирования, разработки и инженерных практик.</w:t>
      </w:r>
    </w:p>
    <w:p w14:paraId="4D50F684" w14:textId="50518754" w:rsidR="001931BC" w:rsidRDefault="001931BC" w:rsidP="00562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Разработка автоматических тестов параллельно с разра</w:t>
      </w:r>
      <w:r w:rsidR="00E22F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откой функционала</w:t>
      </w:r>
    </w:p>
    <w:p w14:paraId="62C171C3" w14:textId="23F5E6D5" w:rsidR="00E22F14" w:rsidRDefault="00E22F14" w:rsidP="00562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Включение С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2F1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22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разработчики могли отследить как какое-то изменение повлияло на предыдущий коммит.</w:t>
      </w:r>
    </w:p>
    <w:p w14:paraId="2BA54FD9" w14:textId="5CA74520" w:rsidR="00E22F14" w:rsidRDefault="00E22F14" w:rsidP="00562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Инженерные практики</w:t>
      </w:r>
    </w:p>
    <w:p w14:paraId="1813B2F2" w14:textId="34AF5423" w:rsidR="00E22F14" w:rsidRPr="00E22F14" w:rsidRDefault="00E22F14" w:rsidP="00E22F1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4636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/CD</w:t>
      </w:r>
    </w:p>
    <w:p w14:paraId="33A4D1B2" w14:textId="479993A6" w:rsidR="00E22F14" w:rsidRDefault="00E22F14" w:rsidP="00E22F1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22F14">
        <w:rPr>
          <w:rFonts w:ascii="Times New Roman" w:hAnsi="Times New Roman" w:cs="Times New Roman"/>
          <w:sz w:val="28"/>
          <w:szCs w:val="28"/>
        </w:rPr>
        <w:t xml:space="preserve">Quality </w:t>
      </w:r>
      <w:proofErr w:type="spellStart"/>
      <w:r w:rsidRPr="00E22F14">
        <w:rPr>
          <w:rFonts w:ascii="Times New Roman" w:hAnsi="Times New Roman" w:cs="Times New Roman"/>
          <w:sz w:val="28"/>
          <w:szCs w:val="28"/>
        </w:rPr>
        <w:t>Gates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(встраивание автоматической проверки кода в свои процессы)</w:t>
      </w:r>
    </w:p>
    <w:p w14:paraId="69C231ED" w14:textId="5450E581" w:rsidR="00E22F14" w:rsidRDefault="00E22F14" w:rsidP="00E22F1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разработки</w:t>
      </w:r>
    </w:p>
    <w:p w14:paraId="3E815896" w14:textId="67817E3C" w:rsidR="00E22F14" w:rsidRDefault="00E22F14" w:rsidP="00E22F1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14:paraId="6DD4BC6E" w14:textId="1F58AFE6" w:rsidR="00E22F14" w:rsidRDefault="00E22F14" w:rsidP="00E22F1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46938A83" w14:textId="7E45ACE5" w:rsidR="00645040" w:rsidRDefault="00E22F14" w:rsidP="0064504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для проверки кода</w:t>
      </w:r>
    </w:p>
    <w:p w14:paraId="5206CE84" w14:textId="1895AEF7" w:rsidR="00645040" w:rsidRDefault="00645040" w:rsidP="0064504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пишем тесты потом код</w:t>
      </w:r>
    </w:p>
    <w:p w14:paraId="4165F932" w14:textId="264542E1" w:rsidR="00645040" w:rsidRDefault="00645040" w:rsidP="0064504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релиза (Четкие правила, что должно быть выполнено)</w:t>
      </w:r>
    </w:p>
    <w:p w14:paraId="4A238715" w14:textId="2DB5BFC1" w:rsidR="00645040" w:rsidRPr="008B77FB" w:rsidRDefault="00645040" w:rsidP="00645040">
      <w:pPr>
        <w:ind w:left="360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TESTING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 xml:space="preserve"> 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in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 xml:space="preserve"> 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AGILE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 xml:space="preserve">. 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AUTOMATION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.</w:t>
      </w:r>
    </w:p>
    <w:p w14:paraId="308A285B" w14:textId="2B970C25" w:rsidR="005C7A54" w:rsidRDefault="005C7A54" w:rsidP="006450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Основополагающим принципом является пирамида.</w:t>
      </w:r>
    </w:p>
    <w:p w14:paraId="5CB9B3A4" w14:textId="14058D54" w:rsidR="005C7A54" w:rsidRDefault="005C7A54" w:rsidP="006450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организовать автоматизм в спринте</w:t>
      </w:r>
    </w:p>
    <w:p w14:paraId="340B7C19" w14:textId="5968CD37" w:rsidR="005C7A54" w:rsidRDefault="005C7A54" w:rsidP="006450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РАЗРАБОТКИ</w:t>
      </w:r>
    </w:p>
    <w:p w14:paraId="249595EB" w14:textId="5A1C13C4" w:rsidR="005C7A54" w:rsidRDefault="005C7A54" w:rsidP="005C7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Коллаборация с разработчиками для определения какие тесты будут включены, на каком уровне они будут включены и кем. Дог</w:t>
      </w:r>
      <w:r w:rsidR="000A04F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воренность с разработчиками о уникальных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A0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контролирования </w:t>
      </w:r>
      <w:r w:rsidR="000A04F1">
        <w:rPr>
          <w:rFonts w:ascii="Times New Roman" w:hAnsi="Times New Roman" w:cs="Times New Roman"/>
          <w:sz w:val="28"/>
          <w:szCs w:val="28"/>
        </w:rPr>
        <w:t>(</w:t>
      </w:r>
      <w:r w:rsidR="000A04F1" w:rsidRPr="000A04F1">
        <w:rPr>
          <w:rFonts w:ascii="Times New Roman" w:hAnsi="Times New Roman" w:cs="Times New Roman"/>
          <w:sz w:val="28"/>
          <w:szCs w:val="28"/>
        </w:rPr>
        <w:t>шаблоны запросов/ответов в случае реализации услуг</w:t>
      </w:r>
      <w:r w:rsidR="000A04F1">
        <w:rPr>
          <w:rFonts w:ascii="Times New Roman" w:hAnsi="Times New Roman" w:cs="Times New Roman"/>
          <w:sz w:val="28"/>
          <w:szCs w:val="28"/>
        </w:rPr>
        <w:t>)</w:t>
      </w:r>
    </w:p>
    <w:p w14:paraId="3ABE64AA" w14:textId="097341F1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 РАЗРАБОТКИ</w:t>
      </w:r>
    </w:p>
    <w:p w14:paraId="25B56171" w14:textId="6AC8ECD9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пустых тестов с идеей о тесте.</w:t>
      </w:r>
    </w:p>
    <w:p w14:paraId="05DA32FD" w14:textId="77777777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тестов по шагам</w:t>
      </w:r>
      <w:r w:rsidRPr="000A04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включать возможные шаги и комментарии наших шагов которые зависят от реализации.</w:t>
      </w:r>
    </w:p>
    <w:p w14:paraId="022F2C09" w14:textId="04CFF526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Макетные компоненты которые не будут доступны во время спринта.</w:t>
      </w:r>
    </w:p>
    <w:p w14:paraId="38FC762A" w14:textId="7264CBF0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Генерация(Организация) автоматизированных тестовых данных.</w:t>
      </w:r>
    </w:p>
    <w:p w14:paraId="1FF0A3E3" w14:textId="48CFB11E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РАЗРАБОТКА ЗАКОНЧЕНА.</w:t>
      </w:r>
    </w:p>
    <w:p w14:paraId="62CAB65F" w14:textId="25BA3FF8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 новые автоматизированные тесты, сразу же после коммитов.</w:t>
      </w:r>
    </w:p>
    <w:p w14:paraId="7534C48A" w14:textId="7F930FB3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всех существующих тестов после последнего коммита.</w:t>
      </w:r>
    </w:p>
    <w:p w14:paraId="47CE3E83" w14:textId="079EDEC2" w:rsidR="000A04F1" w:rsidRPr="008B77FB" w:rsidRDefault="000A04F1" w:rsidP="000A04F1">
      <w:pPr>
        <w:ind w:left="360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SCRUM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-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FALL</w:t>
      </w:r>
    </w:p>
    <w:p w14:paraId="74D45E03" w14:textId="71F04073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организовывается тестирование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0A04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FALL</w:t>
      </w:r>
      <w:r w:rsidRPr="000A04F1">
        <w:rPr>
          <w:rFonts w:ascii="Times New Roman" w:hAnsi="Times New Roman" w:cs="Times New Roman"/>
          <w:sz w:val="28"/>
          <w:szCs w:val="28"/>
        </w:rPr>
        <w:t>.</w:t>
      </w:r>
    </w:p>
    <w:p w14:paraId="28E57BE8" w14:textId="467C1E40" w:rsidR="000A04F1" w:rsidRDefault="000A04F1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FE55B" wp14:editId="2D162AFE">
            <wp:extent cx="5940425" cy="30200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5E22" w14:textId="7F0AB083" w:rsidR="000A04F1" w:rsidRDefault="00E7454D" w:rsidP="000A0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ПРОБЛЕМЫ</w:t>
      </w:r>
    </w:p>
    <w:p w14:paraId="582281E8" w14:textId="17D44A09" w:rsidR="00E7454D" w:rsidRDefault="00242A2F" w:rsidP="00242A2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находит дефекты</w:t>
      </w:r>
    </w:p>
    <w:p w14:paraId="462906CC" w14:textId="0B680948" w:rsidR="00242A2F" w:rsidRDefault="00242A2F" w:rsidP="00242A2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сокращается объем ручного тестирования</w:t>
      </w:r>
    </w:p>
    <w:p w14:paraId="0C20B55A" w14:textId="73038BFF" w:rsidR="00242A2F" w:rsidRDefault="00242A2F" w:rsidP="00242A2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не стабильны</w:t>
      </w:r>
    </w:p>
    <w:p w14:paraId="6A1EB7D3" w14:textId="6A0DFA35" w:rsidR="00242A2F" w:rsidRDefault="00242A2F" w:rsidP="00242A2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слишком долгое</w:t>
      </w:r>
    </w:p>
    <w:p w14:paraId="3544C3FB" w14:textId="4C4FF281" w:rsidR="00242A2F" w:rsidRDefault="00242A2F" w:rsidP="00242A2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Длительное техническое обслуживание</w:t>
      </w:r>
    </w:p>
    <w:p w14:paraId="32172524" w14:textId="00050446" w:rsidR="00242A2F" w:rsidRDefault="00242A2F" w:rsidP="00242A2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Фидбэк на качество продукта проводится очень долго</w:t>
      </w:r>
    </w:p>
    <w:p w14:paraId="356E88D4" w14:textId="36C64F2B" w:rsidR="00242A2F" w:rsidRDefault="00242A2F" w:rsidP="00242A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РЕШИТЬ </w:t>
      </w:r>
    </w:p>
    <w:p w14:paraId="70D807F9" w14:textId="322AD73E" w:rsidR="00242A2F" w:rsidRDefault="005179DC" w:rsidP="005179D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взаимодействовать с командой тестирования</w:t>
      </w:r>
    </w:p>
    <w:p w14:paraId="309036BF" w14:textId="2BA0168E" w:rsidR="005179DC" w:rsidRDefault="005179DC" w:rsidP="005179D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Комбинация тестирования</w:t>
      </w:r>
    </w:p>
    <w:p w14:paraId="378E0700" w14:textId="2C3CD86A" w:rsidR="005179DC" w:rsidRPr="005179DC" w:rsidRDefault="005179DC" w:rsidP="005179D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Включение автоматизированных тестов в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5179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463C4DF9" w14:textId="389115D5" w:rsidR="005179DC" w:rsidRDefault="005179DC" w:rsidP="005179D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выполнение</w:t>
      </w:r>
    </w:p>
    <w:p w14:paraId="30FF5117" w14:textId="37F8467A" w:rsidR="005179DC" w:rsidRDefault="005179DC" w:rsidP="005179D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тестов, как минимум раз в спринт</w:t>
      </w:r>
    </w:p>
    <w:p w14:paraId="71DE7696" w14:textId="363292AA" w:rsidR="00D56B0B" w:rsidRPr="008B77FB" w:rsidRDefault="00D56B0B" w:rsidP="00D56B0B">
      <w:pPr>
        <w:ind w:left="360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</w:pP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REQ</w:t>
      </w:r>
      <w:r w:rsidR="008B77FB"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UIRMENT TESTING. INTRODUCTION.</w:t>
      </w:r>
    </w:p>
    <w:p w14:paraId="4D3163F7" w14:textId="034B5A4D" w:rsidR="008B77FB" w:rsidRDefault="008B77FB" w:rsidP="008B7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PRODUCT BACKLOG –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8B7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сторей</w:t>
      </w:r>
      <w:proofErr w:type="spellEnd"/>
      <w:r w:rsidRPr="008B77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D3FE6F" w14:textId="6F823034" w:rsidR="00374BCC" w:rsidRDefault="00374BCC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03D90" wp14:editId="08CD795E">
            <wp:extent cx="5940425" cy="24580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824" w14:textId="0D4F593D" w:rsidR="00374BCC" w:rsidRDefault="00374BCC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67113F" wp14:editId="19BD46BC">
            <wp:extent cx="5940425" cy="30841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42D1" w14:textId="4DB5B2A3" w:rsidR="00374BCC" w:rsidRDefault="00374BCC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184457" wp14:editId="002AC16E">
            <wp:extent cx="5940425" cy="31826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67D" w14:textId="04A1EBB3" w:rsidR="00374BCC" w:rsidRDefault="00374BCC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ТИПИЧНЫЕ ОШИБКИ В ТРЕБОВАНИЯХ</w:t>
      </w:r>
    </w:p>
    <w:p w14:paraId="52DBDE9C" w14:textId="1B030D0C" w:rsidR="00877E03" w:rsidRDefault="00877E03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 Неоднозначность</w:t>
      </w:r>
    </w:p>
    <w:p w14:paraId="5F184054" w14:textId="5FDBC40F" w:rsidR="00877E03" w:rsidRDefault="00877E03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Навигация между скринами должна быстрая</w:t>
      </w:r>
    </w:p>
    <w:p w14:paraId="0CFD59F4" w14:textId="310C0A07" w:rsidR="00877E03" w:rsidRPr="00D427DF" w:rsidRDefault="00877E03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Страница логина должна быть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77E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friendly</w:t>
      </w:r>
    </w:p>
    <w:p w14:paraId="35E98037" w14:textId="704E3A8A" w:rsidR="00877E03" w:rsidRDefault="00877E03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 Требования могут противоречить друг другу</w:t>
      </w:r>
    </w:p>
    <w:p w14:paraId="0428B9F8" w14:textId="0F5DD074" w:rsidR="00877E03" w:rsidRDefault="00877E03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 Требования могут быть неполными</w:t>
      </w:r>
    </w:p>
    <w:p w14:paraId="1D12B833" w14:textId="72314FFF" w:rsidR="006E6FCE" w:rsidRDefault="006E6FCE" w:rsidP="008B77FB">
      <w:pPr>
        <w:rPr>
          <w:rFonts w:ascii="Times New Roman" w:hAnsi="Times New Roman" w:cs="Times New Roman"/>
          <w:sz w:val="28"/>
          <w:szCs w:val="28"/>
        </w:rPr>
      </w:pPr>
    </w:p>
    <w:p w14:paraId="68D6D0D0" w14:textId="42E96C7D" w:rsidR="006E6FCE" w:rsidRDefault="006E6FCE" w:rsidP="008B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Начинать работать с требованиями нужно до начала разработки</w:t>
      </w:r>
    </w:p>
    <w:p w14:paraId="0FF3DDB1" w14:textId="38B9B15F" w:rsidR="006E6FCE" w:rsidRPr="006577D6" w:rsidRDefault="006E6FCE" w:rsidP="006577D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577D6">
        <w:rPr>
          <w:rFonts w:ascii="Times New Roman" w:hAnsi="Times New Roman" w:cs="Times New Roman"/>
          <w:sz w:val="28"/>
          <w:szCs w:val="28"/>
        </w:rPr>
        <w:t xml:space="preserve">ГРУМИНГ </w:t>
      </w:r>
    </w:p>
    <w:p w14:paraId="46D66C6B" w14:textId="6429273F" w:rsidR="006E6FCE" w:rsidRDefault="006E6FCE" w:rsidP="006E6F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до спринта</w:t>
      </w:r>
    </w:p>
    <w:p w14:paraId="19D37ECB" w14:textId="64E54C5F" w:rsidR="006E6FCE" w:rsidRDefault="006E6FCE" w:rsidP="006E6F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Включает команду </w:t>
      </w:r>
    </w:p>
    <w:p w14:paraId="2C38DC6C" w14:textId="10DA21C3" w:rsidR="006577D6" w:rsidRDefault="006577D6" w:rsidP="006577D6">
      <w:pPr>
        <w:ind w:left="360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</w:pP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 xml:space="preserve">REQUIRMENT </w:t>
      </w: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ANALYSIS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 xml:space="preserve"> EXAMPLE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.</w:t>
      </w:r>
    </w:p>
    <w:p w14:paraId="1B4DF59B" w14:textId="583E31D0" w:rsidR="006577D6" w:rsidRPr="00D427DF" w:rsidRDefault="006577D6" w:rsidP="006577D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Вода</w:t>
      </w:r>
    </w:p>
    <w:p w14:paraId="0A85B60E" w14:textId="6D0CE24D" w:rsidR="00783F43" w:rsidRDefault="00783F43" w:rsidP="00783F43">
      <w:pPr>
        <w:ind w:left="360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FUNCTIONAL TESTING</w:t>
      </w:r>
      <w:r w:rsidRPr="008B77F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.</w:t>
      </w:r>
    </w:p>
    <w:p w14:paraId="22528FA6" w14:textId="77DE524B" w:rsidR="00783F43" w:rsidRPr="00D427DF" w:rsidRDefault="00783F43" w:rsidP="00783F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</w:t>
      </w:r>
      <w:r w:rsidRPr="00D427DF">
        <w:rPr>
          <w:rFonts w:ascii="Times New Roman" w:hAnsi="Times New Roman" w:cs="Times New Roman"/>
          <w:sz w:val="28"/>
          <w:szCs w:val="28"/>
        </w:rPr>
        <w:t>:</w:t>
      </w:r>
    </w:p>
    <w:p w14:paraId="2707F611" w14:textId="08053CC9" w:rsidR="00783F43" w:rsidRDefault="00783F43" w:rsidP="00783F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</w:t>
      </w:r>
    </w:p>
    <w:p w14:paraId="4BF98E89" w14:textId="1D4FDEC9" w:rsidR="00783F43" w:rsidRDefault="00783F43" w:rsidP="00783F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</w:t>
      </w:r>
    </w:p>
    <w:p w14:paraId="417CCE7B" w14:textId="6AB3FEE9" w:rsidR="00783F43" w:rsidRPr="00D427DF" w:rsidRDefault="00783F43" w:rsidP="00783F43">
      <w:pPr>
        <w:ind w:left="360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REPORTING</w:t>
      </w:r>
      <w:r w:rsidRPr="00D427DF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  <w:lang w:val="en-US"/>
        </w:rPr>
        <w:t>DEFECTS</w:t>
      </w:r>
      <w:r w:rsidRPr="00D427DF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.</w:t>
      </w:r>
    </w:p>
    <w:p w14:paraId="164712A7" w14:textId="18A9167A" w:rsidR="00783F43" w:rsidRDefault="00783F43" w:rsidP="00783F43">
      <w:pPr>
        <w:ind w:left="360"/>
        <w:rPr>
          <w:rFonts w:ascii="Times New Roman" w:hAnsi="Times New Roman" w:cs="Times New Roman"/>
          <w:sz w:val="28"/>
          <w:szCs w:val="28"/>
        </w:rPr>
      </w:pPr>
      <w:r w:rsidRPr="00783F43">
        <w:rPr>
          <w:rFonts w:ascii="Times New Roman" w:hAnsi="Times New Roman" w:cs="Times New Roman"/>
          <w:sz w:val="28"/>
          <w:szCs w:val="28"/>
        </w:rPr>
        <w:lastRenderedPageBreak/>
        <w:t>Вода</w:t>
      </w:r>
    </w:p>
    <w:p w14:paraId="29D00915" w14:textId="205F6972" w:rsidR="00783F43" w:rsidRDefault="00783F43" w:rsidP="00783F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7FFEAD" wp14:editId="6E71D759">
            <wp:extent cx="5940425" cy="28873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F47D" w14:textId="023C6EA2" w:rsidR="00783F43" w:rsidRDefault="00783F43" w:rsidP="00783F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E104E" wp14:editId="42D1B5E8">
            <wp:extent cx="5940425" cy="25901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FF29" w14:textId="77777777" w:rsidR="00783F43" w:rsidRPr="00783F43" w:rsidRDefault="00783F43" w:rsidP="00783F4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227D5E" w14:textId="77777777" w:rsidR="00783F43" w:rsidRPr="00783F43" w:rsidRDefault="00783F43" w:rsidP="00783F4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09E0F0" w14:textId="77777777" w:rsidR="006577D6" w:rsidRPr="006577D6" w:rsidRDefault="006577D6" w:rsidP="006577D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AFBF3D" w14:textId="77777777" w:rsidR="006E6FCE" w:rsidRPr="006E6FCE" w:rsidRDefault="006E6FCE" w:rsidP="006E6F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DE3F57" w14:textId="77777777" w:rsidR="00374BCC" w:rsidRPr="00374BCC" w:rsidRDefault="00374BCC" w:rsidP="008B77FB">
      <w:pPr>
        <w:rPr>
          <w:rFonts w:ascii="Times New Roman" w:hAnsi="Times New Roman" w:cs="Times New Roman"/>
          <w:sz w:val="28"/>
          <w:szCs w:val="28"/>
        </w:rPr>
      </w:pPr>
    </w:p>
    <w:p w14:paraId="03B0C9A6" w14:textId="2EC33932" w:rsidR="00562038" w:rsidRDefault="00562038" w:rsidP="00562038">
      <w:pPr>
        <w:rPr>
          <w:rFonts w:ascii="Times New Roman" w:hAnsi="Times New Roman" w:cs="Times New Roman"/>
          <w:sz w:val="28"/>
          <w:szCs w:val="28"/>
        </w:rPr>
      </w:pPr>
    </w:p>
    <w:p w14:paraId="1275F242" w14:textId="51DB7F34" w:rsidR="00D427DF" w:rsidRDefault="00D427DF" w:rsidP="00562038">
      <w:pPr>
        <w:rPr>
          <w:rFonts w:ascii="Times New Roman" w:hAnsi="Times New Roman" w:cs="Times New Roman"/>
          <w:sz w:val="28"/>
          <w:szCs w:val="28"/>
        </w:rPr>
      </w:pPr>
    </w:p>
    <w:p w14:paraId="6CABD4B1" w14:textId="170B6C3C" w:rsidR="00D427DF" w:rsidRDefault="00D427DF" w:rsidP="00562038">
      <w:pPr>
        <w:rPr>
          <w:rFonts w:ascii="Times New Roman" w:hAnsi="Times New Roman" w:cs="Times New Roman"/>
          <w:sz w:val="28"/>
          <w:szCs w:val="28"/>
        </w:rPr>
      </w:pPr>
    </w:p>
    <w:p w14:paraId="2C43FCDC" w14:textId="47484D34" w:rsidR="00D427DF" w:rsidRDefault="00D427DF" w:rsidP="00562038">
      <w:pPr>
        <w:rPr>
          <w:rFonts w:ascii="Times New Roman" w:hAnsi="Times New Roman" w:cs="Times New Roman"/>
          <w:sz w:val="28"/>
          <w:szCs w:val="28"/>
        </w:rPr>
      </w:pPr>
    </w:p>
    <w:p w14:paraId="3BC69018" w14:textId="77777777" w:rsidR="00D427DF" w:rsidRPr="00374BCC" w:rsidRDefault="00D427DF" w:rsidP="00562038">
      <w:pPr>
        <w:rPr>
          <w:rFonts w:ascii="Times New Roman" w:hAnsi="Times New Roman" w:cs="Times New Roman"/>
          <w:sz w:val="28"/>
          <w:szCs w:val="28"/>
        </w:rPr>
      </w:pPr>
    </w:p>
    <w:p w14:paraId="36732CB5" w14:textId="65EA1279" w:rsidR="005E27CE" w:rsidRDefault="005E27CE" w:rsidP="003A6FF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t>CONTINIUOUS INTEGRATION WITH JENKINS</w:t>
      </w:r>
    </w:p>
    <w:p w14:paraId="76B0E64D" w14:textId="77777777" w:rsidR="008C5D61" w:rsidRPr="00651BC9" w:rsidRDefault="008C5D61" w:rsidP="008C5D61">
      <w:pPr>
        <w:rPr>
          <w:rFonts w:ascii="Times New Roman" w:hAnsi="Times New Roman" w:cs="Times New Roman"/>
          <w:sz w:val="28"/>
          <w:szCs w:val="28"/>
        </w:rPr>
      </w:pPr>
    </w:p>
    <w:p w14:paraId="474FADA2" w14:textId="77777777" w:rsidR="008C5D61" w:rsidRPr="00651BC9" w:rsidRDefault="008C5D61" w:rsidP="008C5D61">
      <w:pPr>
        <w:rPr>
          <w:rFonts w:ascii="Times New Roman" w:hAnsi="Times New Roman" w:cs="Times New Roman"/>
          <w:sz w:val="28"/>
          <w:szCs w:val="28"/>
        </w:rPr>
      </w:pPr>
    </w:p>
    <w:p w14:paraId="17EFCF65" w14:textId="77777777" w:rsidR="008C5D61" w:rsidRPr="00651BC9" w:rsidRDefault="008C5D61" w:rsidP="008C5D61">
      <w:pPr>
        <w:rPr>
          <w:rFonts w:ascii="Times New Roman" w:hAnsi="Times New Roman" w:cs="Times New Roman"/>
          <w:sz w:val="28"/>
          <w:szCs w:val="28"/>
        </w:rPr>
      </w:pPr>
    </w:p>
    <w:p w14:paraId="0696AF01" w14:textId="77777777" w:rsidR="00955F5F" w:rsidRPr="00651BC9" w:rsidRDefault="00955F5F" w:rsidP="00955F5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20B660" w14:textId="77777777" w:rsidR="00955F5F" w:rsidRPr="00651BC9" w:rsidRDefault="00955F5F">
      <w:pPr>
        <w:rPr>
          <w:rFonts w:ascii="Times New Roman" w:hAnsi="Times New Roman" w:cs="Times New Roman"/>
          <w:sz w:val="28"/>
          <w:szCs w:val="28"/>
        </w:rPr>
      </w:pPr>
    </w:p>
    <w:p w14:paraId="39584D27" w14:textId="77777777" w:rsidR="00955F5F" w:rsidRPr="00651BC9" w:rsidRDefault="00955F5F">
      <w:pPr>
        <w:rPr>
          <w:rFonts w:ascii="Times New Roman" w:hAnsi="Times New Roman" w:cs="Times New Roman"/>
          <w:sz w:val="28"/>
          <w:szCs w:val="28"/>
        </w:rPr>
      </w:pPr>
    </w:p>
    <w:p w14:paraId="15C55918" w14:textId="77777777" w:rsidR="00955F5F" w:rsidRPr="00651BC9" w:rsidRDefault="00955F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44640F" w14:textId="77777777" w:rsidR="00955F5F" w:rsidRPr="00651BC9" w:rsidRDefault="00955F5F">
      <w:pPr>
        <w:rPr>
          <w:rFonts w:ascii="Times New Roman" w:hAnsi="Times New Roman" w:cs="Times New Roman"/>
          <w:sz w:val="28"/>
          <w:szCs w:val="28"/>
        </w:rPr>
      </w:pPr>
    </w:p>
    <w:p w14:paraId="1BEBA9B5" w14:textId="77777777" w:rsidR="00887528" w:rsidRPr="00651BC9" w:rsidRDefault="0088752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87528" w:rsidRPr="0065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73F"/>
    <w:multiLevelType w:val="hybridMultilevel"/>
    <w:tmpl w:val="291A2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2428"/>
    <w:multiLevelType w:val="hybridMultilevel"/>
    <w:tmpl w:val="E8AA7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4C84"/>
    <w:multiLevelType w:val="hybridMultilevel"/>
    <w:tmpl w:val="02DAC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20AB8"/>
    <w:multiLevelType w:val="hybridMultilevel"/>
    <w:tmpl w:val="FD544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31FD"/>
    <w:multiLevelType w:val="hybridMultilevel"/>
    <w:tmpl w:val="A8647706"/>
    <w:lvl w:ilvl="0" w:tplc="5DA4C4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457A"/>
    <w:multiLevelType w:val="hybridMultilevel"/>
    <w:tmpl w:val="3566D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61476"/>
    <w:multiLevelType w:val="hybridMultilevel"/>
    <w:tmpl w:val="61F2F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5505"/>
    <w:multiLevelType w:val="hybridMultilevel"/>
    <w:tmpl w:val="E5580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E5A5A"/>
    <w:multiLevelType w:val="hybridMultilevel"/>
    <w:tmpl w:val="555E8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1333"/>
    <w:multiLevelType w:val="hybridMultilevel"/>
    <w:tmpl w:val="F0D83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6D19"/>
    <w:multiLevelType w:val="hybridMultilevel"/>
    <w:tmpl w:val="E6587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D17BA"/>
    <w:multiLevelType w:val="hybridMultilevel"/>
    <w:tmpl w:val="DFEE3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27E03"/>
    <w:multiLevelType w:val="hybridMultilevel"/>
    <w:tmpl w:val="D3202572"/>
    <w:lvl w:ilvl="0" w:tplc="5942B62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D3F0D43"/>
    <w:multiLevelType w:val="hybridMultilevel"/>
    <w:tmpl w:val="A9222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035A3"/>
    <w:multiLevelType w:val="hybridMultilevel"/>
    <w:tmpl w:val="F7787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56D56"/>
    <w:multiLevelType w:val="hybridMultilevel"/>
    <w:tmpl w:val="DEC6E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C1D5E"/>
    <w:multiLevelType w:val="hybridMultilevel"/>
    <w:tmpl w:val="E5FED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1474C"/>
    <w:multiLevelType w:val="hybridMultilevel"/>
    <w:tmpl w:val="44864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77192"/>
    <w:multiLevelType w:val="hybridMultilevel"/>
    <w:tmpl w:val="09FA0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33E8A"/>
    <w:multiLevelType w:val="hybridMultilevel"/>
    <w:tmpl w:val="A4F6F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07449"/>
    <w:multiLevelType w:val="hybridMultilevel"/>
    <w:tmpl w:val="ACC2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7E8A"/>
    <w:multiLevelType w:val="hybridMultilevel"/>
    <w:tmpl w:val="7E6A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07941"/>
    <w:multiLevelType w:val="hybridMultilevel"/>
    <w:tmpl w:val="36B08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65485"/>
    <w:multiLevelType w:val="hybridMultilevel"/>
    <w:tmpl w:val="56DE0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D573E"/>
    <w:multiLevelType w:val="hybridMultilevel"/>
    <w:tmpl w:val="9508C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0480E"/>
    <w:multiLevelType w:val="hybridMultilevel"/>
    <w:tmpl w:val="2B50E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F7551"/>
    <w:multiLevelType w:val="hybridMultilevel"/>
    <w:tmpl w:val="E41A5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E51AC"/>
    <w:multiLevelType w:val="hybridMultilevel"/>
    <w:tmpl w:val="AFF86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03FC6"/>
    <w:multiLevelType w:val="hybridMultilevel"/>
    <w:tmpl w:val="3D544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B416A"/>
    <w:multiLevelType w:val="hybridMultilevel"/>
    <w:tmpl w:val="F08A8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7"/>
  </w:num>
  <w:num w:numId="4">
    <w:abstractNumId w:val="28"/>
  </w:num>
  <w:num w:numId="5">
    <w:abstractNumId w:val="24"/>
  </w:num>
  <w:num w:numId="6">
    <w:abstractNumId w:val="17"/>
  </w:num>
  <w:num w:numId="7">
    <w:abstractNumId w:val="1"/>
  </w:num>
  <w:num w:numId="8">
    <w:abstractNumId w:val="9"/>
  </w:num>
  <w:num w:numId="9">
    <w:abstractNumId w:val="23"/>
  </w:num>
  <w:num w:numId="10">
    <w:abstractNumId w:val="11"/>
  </w:num>
  <w:num w:numId="11">
    <w:abstractNumId w:val="25"/>
  </w:num>
  <w:num w:numId="12">
    <w:abstractNumId w:val="2"/>
  </w:num>
  <w:num w:numId="13">
    <w:abstractNumId w:val="21"/>
  </w:num>
  <w:num w:numId="14">
    <w:abstractNumId w:val="26"/>
  </w:num>
  <w:num w:numId="15">
    <w:abstractNumId w:val="10"/>
  </w:num>
  <w:num w:numId="16">
    <w:abstractNumId w:val="15"/>
  </w:num>
  <w:num w:numId="17">
    <w:abstractNumId w:val="12"/>
  </w:num>
  <w:num w:numId="18">
    <w:abstractNumId w:val="20"/>
  </w:num>
  <w:num w:numId="19">
    <w:abstractNumId w:val="29"/>
  </w:num>
  <w:num w:numId="20">
    <w:abstractNumId w:val="16"/>
  </w:num>
  <w:num w:numId="21">
    <w:abstractNumId w:val="5"/>
  </w:num>
  <w:num w:numId="22">
    <w:abstractNumId w:val="13"/>
  </w:num>
  <w:num w:numId="23">
    <w:abstractNumId w:val="6"/>
  </w:num>
  <w:num w:numId="24">
    <w:abstractNumId w:val="3"/>
  </w:num>
  <w:num w:numId="25">
    <w:abstractNumId w:val="18"/>
  </w:num>
  <w:num w:numId="26">
    <w:abstractNumId w:val="14"/>
  </w:num>
  <w:num w:numId="27">
    <w:abstractNumId w:val="8"/>
  </w:num>
  <w:num w:numId="28">
    <w:abstractNumId w:val="0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6"/>
    <w:rsid w:val="00017B28"/>
    <w:rsid w:val="000621E0"/>
    <w:rsid w:val="000A04F1"/>
    <w:rsid w:val="000E10B0"/>
    <w:rsid w:val="001931BC"/>
    <w:rsid w:val="001A13EC"/>
    <w:rsid w:val="00232BAB"/>
    <w:rsid w:val="00234DB2"/>
    <w:rsid w:val="00242A2F"/>
    <w:rsid w:val="00374BCC"/>
    <w:rsid w:val="00392360"/>
    <w:rsid w:val="003A6FF8"/>
    <w:rsid w:val="003D3570"/>
    <w:rsid w:val="00432EFB"/>
    <w:rsid w:val="004C2891"/>
    <w:rsid w:val="005179DC"/>
    <w:rsid w:val="00562038"/>
    <w:rsid w:val="005836F7"/>
    <w:rsid w:val="005C7A54"/>
    <w:rsid w:val="005E27CE"/>
    <w:rsid w:val="005F6AE2"/>
    <w:rsid w:val="00645040"/>
    <w:rsid w:val="00651BC9"/>
    <w:rsid w:val="006577D6"/>
    <w:rsid w:val="006E6FCE"/>
    <w:rsid w:val="00722906"/>
    <w:rsid w:val="00783F43"/>
    <w:rsid w:val="007A5992"/>
    <w:rsid w:val="007B4117"/>
    <w:rsid w:val="00877E03"/>
    <w:rsid w:val="00887528"/>
    <w:rsid w:val="008B77FB"/>
    <w:rsid w:val="008C5D61"/>
    <w:rsid w:val="008D7C56"/>
    <w:rsid w:val="00911CD9"/>
    <w:rsid w:val="00955F5F"/>
    <w:rsid w:val="009C4F4A"/>
    <w:rsid w:val="009E6DA5"/>
    <w:rsid w:val="00A60806"/>
    <w:rsid w:val="00AD4636"/>
    <w:rsid w:val="00B80318"/>
    <w:rsid w:val="00BF1A01"/>
    <w:rsid w:val="00C016ED"/>
    <w:rsid w:val="00D427DF"/>
    <w:rsid w:val="00D56B0B"/>
    <w:rsid w:val="00DC1F07"/>
    <w:rsid w:val="00DD525A"/>
    <w:rsid w:val="00E22F14"/>
    <w:rsid w:val="00E518D1"/>
    <w:rsid w:val="00E677C1"/>
    <w:rsid w:val="00E73CF5"/>
    <w:rsid w:val="00E7454D"/>
    <w:rsid w:val="00EF30EC"/>
    <w:rsid w:val="00EF5BFD"/>
    <w:rsid w:val="00F72A93"/>
    <w:rsid w:val="00F914E4"/>
    <w:rsid w:val="00FD288F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6E94"/>
  <w15:chartTrackingRefBased/>
  <w15:docId w15:val="{2AFC109C-56A7-41E2-99B4-3F831320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18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22</cp:revision>
  <dcterms:created xsi:type="dcterms:W3CDTF">2022-09-20T16:49:00Z</dcterms:created>
  <dcterms:modified xsi:type="dcterms:W3CDTF">2022-11-02T02:16:00Z</dcterms:modified>
</cp:coreProperties>
</file>