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6D" w:rsidRDefault="0067786D" w:rsidP="0067786D">
      <w:pPr>
        <w:ind w:left="-993"/>
      </w:pPr>
      <w:r>
        <w:rPr>
          <w:noProof/>
          <w:lang w:eastAsia="ru-RU"/>
        </w:rPr>
        <w:drawing>
          <wp:inline distT="0" distB="0" distL="0" distR="0" wp14:anchorId="6F280DF2" wp14:editId="5BD1874D">
            <wp:extent cx="13500882" cy="40576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4212" cy="40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D" w:rsidRPr="0067786D" w:rsidRDefault="0067786D" w:rsidP="0067786D"/>
    <w:p w:rsidR="0067786D" w:rsidRPr="0067786D" w:rsidRDefault="0067786D" w:rsidP="0067786D"/>
    <w:p w:rsidR="0067786D" w:rsidRDefault="0067786D" w:rsidP="0067786D"/>
    <w:p w:rsidR="0067786D" w:rsidRDefault="0067786D" w:rsidP="0067786D">
      <w:r>
        <w:rPr>
          <w:noProof/>
          <w:lang w:eastAsia="ru-RU"/>
        </w:rPr>
        <w:drawing>
          <wp:inline distT="0" distB="0" distL="0" distR="0" wp14:anchorId="2D3F487F" wp14:editId="286C08D7">
            <wp:extent cx="7276745" cy="31813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674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22" w:rsidRDefault="0067786D" w:rsidP="0067786D">
      <w:pPr>
        <w:tabs>
          <w:tab w:val="left" w:pos="2160"/>
        </w:tabs>
        <w:rPr>
          <w:lang w:val="en-US"/>
        </w:rPr>
      </w:pPr>
      <w:r>
        <w:tab/>
      </w:r>
    </w:p>
    <w:p w:rsidR="0067786D" w:rsidRPr="0067786D" w:rsidRDefault="0067786D" w:rsidP="0067786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67786D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lastRenderedPageBreak/>
        <w:t xml:space="preserve">Компиляция в командной строке с .NET </w:t>
      </w:r>
      <w:proofErr w:type="spellStart"/>
      <w:r w:rsidRPr="0067786D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Core</w:t>
      </w:r>
      <w:proofErr w:type="spellEnd"/>
      <w:r w:rsidRPr="0067786D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 CLI</w:t>
      </w:r>
    </w:p>
    <w:p w:rsidR="0067786D" w:rsidRDefault="0067786D" w:rsidP="0067786D">
      <w:pPr>
        <w:tabs>
          <w:tab w:val="left" w:pos="21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186F3" wp14:editId="4C920BCA">
            <wp:extent cx="552450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D" w:rsidRDefault="0067786D" w:rsidP="0067786D">
      <w:pPr>
        <w:tabs>
          <w:tab w:val="left" w:pos="21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97F08E" wp14:editId="3F9F233B">
            <wp:extent cx="4067175" cy="340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D" w:rsidRDefault="0067786D" w:rsidP="0067786D">
      <w:pPr>
        <w:tabs>
          <w:tab w:val="left" w:pos="21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206C06" wp14:editId="033AC416">
            <wp:extent cx="6152515" cy="14687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D" w:rsidRDefault="0067786D" w:rsidP="0067786D">
      <w:pPr>
        <w:tabs>
          <w:tab w:val="left" w:pos="21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8DFCB1" wp14:editId="074C32B2">
            <wp:extent cx="6152515" cy="14585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D" w:rsidRDefault="0067786D" w:rsidP="0067786D">
      <w:pPr>
        <w:tabs>
          <w:tab w:val="left" w:pos="2160"/>
        </w:tabs>
      </w:pPr>
      <w:r>
        <w:lastRenderedPageBreak/>
        <w:t>ЗАПУСК</w:t>
      </w:r>
    </w:p>
    <w:p w:rsidR="0067786D" w:rsidRDefault="0067786D" w:rsidP="0067786D">
      <w:pPr>
        <w:tabs>
          <w:tab w:val="left" w:pos="2160"/>
        </w:tabs>
      </w:pPr>
      <w:r>
        <w:rPr>
          <w:noProof/>
          <w:lang w:eastAsia="ru-RU"/>
        </w:rPr>
        <w:drawing>
          <wp:inline distT="0" distB="0" distL="0" distR="0" wp14:anchorId="11716CF5" wp14:editId="57F127D1">
            <wp:extent cx="56673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6D" w:rsidRDefault="0067786D" w:rsidP="0067786D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Инструкции</w:t>
      </w:r>
    </w:p>
    <w:p w:rsidR="0067786D" w:rsidRDefault="0067786D" w:rsidP="0067786D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Базовым строительным блоком программы являются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инструкции</w:t>
      </w:r>
      <w:r>
        <w:rPr>
          <w:rFonts w:ascii="Verdana" w:hAnsi="Verdana"/>
          <w:color w:val="000000"/>
          <w:sz w:val="20"/>
          <w:szCs w:val="20"/>
        </w:rPr>
        <w:t> (</w:t>
      </w:r>
      <w:proofErr w:type="spellStart"/>
      <w:r>
        <w:rPr>
          <w:rFonts w:ascii="Verdana" w:hAnsi="Verdana"/>
          <w:color w:val="000000"/>
          <w:sz w:val="20"/>
          <w:szCs w:val="20"/>
        </w:rPr>
        <w:t>statement</w:t>
      </w:r>
      <w:proofErr w:type="spellEnd"/>
      <w:r>
        <w:rPr>
          <w:rFonts w:ascii="Verdana" w:hAnsi="Verdana"/>
          <w:color w:val="000000"/>
          <w:sz w:val="20"/>
          <w:szCs w:val="20"/>
        </w:rPr>
        <w:t>). Инструкция представляет некоторое действие, например, арифметическую операцию, вызов метода, объявление переменной и присвоение ей значения. В конце каждой инструкции в C# ставится точка с запятой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(;). </w:t>
      </w:r>
      <w:proofErr w:type="gramEnd"/>
      <w:r>
        <w:rPr>
          <w:rFonts w:ascii="Verdana" w:hAnsi="Verdana"/>
          <w:color w:val="000000"/>
          <w:sz w:val="20"/>
          <w:szCs w:val="20"/>
        </w:rPr>
        <w:t>Данный знак указывает компилятору на конец инструкции. Например:</w:t>
      </w:r>
    </w:p>
    <w:p w:rsidR="0067786D" w:rsidRDefault="00116880" w:rsidP="0067786D">
      <w:pPr>
        <w:tabs>
          <w:tab w:val="left" w:pos="2160"/>
        </w:tabs>
      </w:pPr>
      <w:r>
        <w:rPr>
          <w:noProof/>
          <w:lang w:eastAsia="ru-RU"/>
        </w:rPr>
        <w:drawing>
          <wp:inline distT="0" distB="0" distL="0" distR="0" wp14:anchorId="52A32572" wp14:editId="79470EDB">
            <wp:extent cx="6152515" cy="20142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80" w:rsidRDefault="00116880" w:rsidP="0067786D">
      <w:pPr>
        <w:tabs>
          <w:tab w:val="left" w:pos="2160"/>
        </w:tabs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Литералы представляют неизменяемые значения (иногда их еще называют константами). Литералы можно передавать переменным в качестве значения. Литералы бывают логическими, целочисленными, вещественными, символьными и строчными. И отдельный литерал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представляет ключевое слово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116880" w:rsidRDefault="00116880" w:rsidP="0067786D">
      <w:pPr>
        <w:tabs>
          <w:tab w:val="left" w:pos="2160"/>
        </w:tabs>
      </w:pPr>
      <w:r>
        <w:rPr>
          <w:noProof/>
          <w:lang w:eastAsia="ru-RU"/>
        </w:rPr>
        <w:drawing>
          <wp:inline distT="0" distB="0" distL="0" distR="0" wp14:anchorId="4556B179" wp14:editId="7811D5C1">
            <wp:extent cx="6152515" cy="635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80" w:rsidRDefault="00116880" w:rsidP="0067786D">
      <w:pPr>
        <w:tabs>
          <w:tab w:val="left" w:pos="2160"/>
        </w:tabs>
      </w:pPr>
      <w:r>
        <w:rPr>
          <w:noProof/>
          <w:lang w:eastAsia="ru-RU"/>
        </w:rPr>
        <w:drawing>
          <wp:inline distT="0" distB="0" distL="0" distR="0" wp14:anchorId="0462150C" wp14:editId="23D802A8">
            <wp:extent cx="6152515" cy="8223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80" w:rsidRDefault="00116880" w:rsidP="0067786D">
      <w:pPr>
        <w:tabs>
          <w:tab w:val="left" w:pos="2160"/>
        </w:tabs>
      </w:pPr>
      <w:r>
        <w:rPr>
          <w:noProof/>
          <w:lang w:eastAsia="ru-RU"/>
        </w:rPr>
        <w:drawing>
          <wp:inline distT="0" distB="0" distL="0" distR="0" wp14:anchorId="7DAEBE67" wp14:editId="031C5A70">
            <wp:extent cx="6152515" cy="6521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80" w:rsidRDefault="00116880" w:rsidP="0067786D">
      <w:pPr>
        <w:tabs>
          <w:tab w:val="left" w:pos="2160"/>
        </w:tabs>
      </w:pPr>
      <w:r>
        <w:rPr>
          <w:noProof/>
          <w:lang w:eastAsia="ru-RU"/>
        </w:rPr>
        <w:lastRenderedPageBreak/>
        <w:drawing>
          <wp:inline distT="0" distB="0" distL="0" distR="0" wp14:anchorId="2FFDDF9A" wp14:editId="4968A02C">
            <wp:extent cx="5038725" cy="1638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80" w:rsidRPr="0067786D" w:rsidRDefault="00116880" w:rsidP="0067786D">
      <w:pPr>
        <w:tabs>
          <w:tab w:val="left" w:pos="2160"/>
        </w:tabs>
      </w:pPr>
      <w:bookmarkStart w:id="0" w:name="_GoBack"/>
      <w:bookmarkEnd w:id="0"/>
    </w:p>
    <w:sectPr w:rsidR="00116880" w:rsidRPr="0067786D" w:rsidSect="0067786D">
      <w:pgSz w:w="11906" w:h="16838"/>
      <w:pgMar w:top="1134" w:right="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CD9"/>
    <w:rsid w:val="00116880"/>
    <w:rsid w:val="00444CD9"/>
    <w:rsid w:val="0067786D"/>
    <w:rsid w:val="0071529A"/>
    <w:rsid w:val="00D5187E"/>
    <w:rsid w:val="00E53740"/>
    <w:rsid w:val="00E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786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86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7786D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78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67786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677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786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8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86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7786D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78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67786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67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2021-07-22T22:52:00Z</dcterms:created>
  <dcterms:modified xsi:type="dcterms:W3CDTF">2021-07-23T20:23:00Z</dcterms:modified>
</cp:coreProperties>
</file>