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FC53" w14:textId="38F5CEB6" w:rsidR="00183DF7" w:rsidRDefault="00A04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8 лаба</w:t>
      </w:r>
    </w:p>
    <w:p w14:paraId="4907FD39" w14:textId="4217F4A6" w:rsidR="00A04E6B" w:rsidRDefault="00A04E6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04E6B">
        <w:rPr>
          <w:rFonts w:ascii="Times New Roman" w:hAnsi="Times New Roman" w:cs="Times New Roman"/>
          <w:sz w:val="28"/>
          <w:szCs w:val="28"/>
          <w:highlight w:val="yellow"/>
        </w:rPr>
        <w:t>1. Что такое обобщение (generic)?</w:t>
      </w:r>
      <w:r w:rsidRPr="00A04E6B">
        <w:rPr>
          <w:rFonts w:ascii="Times New Roman" w:hAnsi="Times New Roman" w:cs="Times New Roman"/>
          <w:sz w:val="28"/>
          <w:szCs w:val="28"/>
        </w:rPr>
        <w:cr/>
      </w:r>
      <w:r w:rsidR="00251F1A" w:rsidRPr="00251F1A">
        <w:rPr>
          <w:rFonts w:ascii="Times New Roman" w:hAnsi="Times New Roman" w:cs="Times New Roman"/>
          <w:sz w:val="28"/>
          <w:szCs w:val="28"/>
        </w:rPr>
        <w:t>Обобщение — средство языка C#, позволяющее создавать программный код, содержащий единственное (типизированное) решение задачи для различных типов, с его последующим применением для любого конкретного типа (int, float, char и т.д.).</w:t>
      </w:r>
    </w:p>
    <w:p w14:paraId="3627126E" w14:textId="67339CEC" w:rsidR="00132CBF" w:rsidRPr="00132CBF" w:rsidRDefault="00132CBF" w:rsidP="00132CBF">
      <w:pP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Использование обобщений дает следующие преимущества:</w:t>
      </w:r>
    </w:p>
    <w:p w14:paraId="13FACA00" w14:textId="77777777" w:rsidR="00132CBF" w:rsidRPr="00132CBF" w:rsidRDefault="00132CBF" w:rsidP="00132CBF">
      <w:pP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упрощение программного кода. Использование обобщений позволяет реализовывать алгоритм для любого типа элементов. Не нужно создавать похожие варианты алгоритма для различных типов (int, float, string и т.д.);</w:t>
      </w:r>
    </w:p>
    <w:p w14:paraId="172412C8" w14:textId="77777777" w:rsidR="00132CBF" w:rsidRPr="00132CBF" w:rsidRDefault="00132CBF" w:rsidP="00132CBF">
      <w:pP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обеспечение типовой безопасности. В обобщенных элементах (классах, методах, коллекциях и т.п.) помещаются только объекты определенного типа, указываемого при их объявлении;</w:t>
      </w:r>
    </w:p>
    <w:p w14:paraId="5DF13FA5" w14:textId="77777777" w:rsidR="00132CBF" w:rsidRPr="00132CBF" w:rsidRDefault="00132CBF" w:rsidP="00132CBF">
      <w:pP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в обобщениях исключена необходимость явного приведения типа при преобразовании объекта или иного типа обрабатываемых данных;</w:t>
      </w:r>
    </w:p>
    <w:p w14:paraId="33D397FC" w14:textId="11CDA6F0" w:rsidR="00251F1A" w:rsidRDefault="00132CBF" w:rsidP="00132CB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повышение производительности. При использовании обобщений структурные типы передаются по значению. При этом не выполняется упаковка (boxing) и распаковка (unboxing), которые замедляют выполнение программы.</w:t>
      </w:r>
    </w:p>
    <w:p w14:paraId="438D834C" w14:textId="0C6DEF0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Как языковое средство, обобщения могут быть применены к:</w:t>
      </w:r>
    </w:p>
    <w:p w14:paraId="26F2DB1E" w14:textId="7777777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классам;</w:t>
      </w:r>
    </w:p>
    <w:p w14:paraId="4DCCE5F0" w14:textId="7777777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структурам;</w:t>
      </w:r>
    </w:p>
    <w:p w14:paraId="489E1270" w14:textId="7777777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интерфейсам;</w:t>
      </w:r>
    </w:p>
    <w:p w14:paraId="73361BE4" w14:textId="77777777" w:rsidR="00132CBF" w:rsidRP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методам;</w:t>
      </w:r>
    </w:p>
    <w:p w14:paraId="06B84B76" w14:textId="38F6493A" w:rsidR="00132CBF" w:rsidRDefault="00132CBF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2CBF">
        <w:rPr>
          <w:rFonts w:ascii="Times New Roman" w:hAnsi="Times New Roman" w:cs="Times New Roman"/>
          <w:sz w:val="28"/>
          <w:szCs w:val="28"/>
        </w:rPr>
        <w:t>делегатам.</w:t>
      </w:r>
    </w:p>
    <w:p w14:paraId="5B63FFCC" w14:textId="690E495F" w:rsidR="00631535" w:rsidRDefault="00611899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1899">
        <w:rPr>
          <w:rFonts w:ascii="Times New Roman" w:hAnsi="Times New Roman" w:cs="Times New Roman"/>
          <w:sz w:val="28"/>
          <w:szCs w:val="28"/>
          <w:highlight w:val="yellow"/>
        </w:rPr>
        <w:t>2. Пусть дан фрагмент листинга. В какой строчке содержится ошибка?</w:t>
      </w:r>
    </w:p>
    <w:p w14:paraId="6421A58A" w14:textId="717DC48E" w:rsidR="00611899" w:rsidRDefault="004D627A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5721D" wp14:editId="31179A0D">
            <wp:extent cx="45815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1A4" w14:textId="4D5DBDE7" w:rsidR="004D627A" w:rsidRPr="00656B82" w:rsidRDefault="004D627A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6B82">
        <w:rPr>
          <w:rFonts w:ascii="Times New Roman" w:hAnsi="Times New Roman" w:cs="Times New Roman"/>
          <w:sz w:val="28"/>
          <w:szCs w:val="28"/>
        </w:rPr>
        <w:t>…</w:t>
      </w:r>
    </w:p>
    <w:p w14:paraId="204B2495" w14:textId="2422A662" w:rsidR="004D627A" w:rsidRDefault="00E24A3C" w:rsidP="00132C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4A3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3. Как можно наложить определенное ограничение на параметр?</w:t>
      </w:r>
      <w:r w:rsidRPr="00E24A3C">
        <w:rPr>
          <w:rFonts w:ascii="Times New Roman" w:hAnsi="Times New Roman" w:cs="Times New Roman"/>
          <w:sz w:val="28"/>
          <w:szCs w:val="28"/>
        </w:rPr>
        <w:cr/>
      </w:r>
      <w:r w:rsidR="00206CE8" w:rsidRPr="00206CE8">
        <w:rPr>
          <w:rFonts w:ascii="Times New Roman" w:hAnsi="Times New Roman" w:cs="Times New Roman"/>
          <w:sz w:val="28"/>
          <w:szCs w:val="28"/>
        </w:rPr>
        <w:t>https://metanit.com/sharp/tutorial/3.38.php</w:t>
      </w:r>
    </w:p>
    <w:p w14:paraId="6919830B" w14:textId="33C8F518" w:rsidR="00206CE8" w:rsidRDefault="00656B82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B00EC">
          <w:rPr>
            <w:rStyle w:val="a3"/>
            <w:rFonts w:ascii="Times New Roman" w:hAnsi="Times New Roman" w:cs="Times New Roman"/>
            <w:sz w:val="28"/>
            <w:szCs w:val="28"/>
          </w:rPr>
          <w:t>https://docs.microsoft.com/ru-ru/dotnet/csharp/programming-guide/generics/constraints-on-type-parameters</w:t>
        </w:r>
      </w:hyperlink>
    </w:p>
    <w:p w14:paraId="06137FD4" w14:textId="290D02F0" w:rsidR="00656B82" w:rsidRPr="00656B82" w:rsidRDefault="00656B82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56B82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56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656B8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где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классом ааа либо его наследником</w:t>
      </w:r>
      <w:r w:rsidRPr="00656B82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374819D" w14:textId="4BCD44F0" w:rsidR="002E3B5B" w:rsidRPr="002E3B5B" w:rsidRDefault="00206CE8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  <w:highlight w:val="yellow"/>
        </w:rPr>
        <w:t>4. Как можно наложить несколько ограничений на параметр?</w:t>
      </w:r>
      <w:r w:rsidRPr="00206CE8">
        <w:rPr>
          <w:rFonts w:ascii="Times New Roman" w:hAnsi="Times New Roman" w:cs="Times New Roman"/>
          <w:sz w:val="28"/>
          <w:szCs w:val="28"/>
        </w:rPr>
        <w:cr/>
      </w:r>
      <w:r w:rsidR="002E3B5B">
        <w:rPr>
          <w:rFonts w:ascii="Times New Roman" w:hAnsi="Times New Roman" w:cs="Times New Roman"/>
          <w:sz w:val="28"/>
          <w:szCs w:val="28"/>
        </w:rPr>
        <w:t>Е</w:t>
      </w:r>
      <w:r w:rsidR="002E3B5B" w:rsidRPr="002E3B5B">
        <w:rPr>
          <w:rFonts w:ascii="Times New Roman" w:hAnsi="Times New Roman" w:cs="Times New Roman"/>
          <w:sz w:val="28"/>
          <w:szCs w:val="28"/>
        </w:rPr>
        <w:t>сли для универсального параметра задано несколько ограничений, то они должны идти в определенном порядке:</w:t>
      </w:r>
    </w:p>
    <w:p w14:paraId="4DD2EE55" w14:textId="58CD01DC" w:rsidR="002E3B5B" w:rsidRPr="002E3B5B" w:rsidRDefault="002E3B5B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B5B">
        <w:rPr>
          <w:rFonts w:ascii="Times New Roman" w:hAnsi="Times New Roman" w:cs="Times New Roman"/>
          <w:sz w:val="28"/>
          <w:szCs w:val="28"/>
        </w:rPr>
        <w:t>Название класса, class, struct. Причем мы можем одновременно определить только одно из этих ограничений</w:t>
      </w:r>
    </w:p>
    <w:p w14:paraId="29A856E0" w14:textId="6831C7DB" w:rsidR="002E3B5B" w:rsidRPr="00083FBE" w:rsidRDefault="002E3B5B" w:rsidP="002E3B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3B5B">
        <w:rPr>
          <w:rFonts w:ascii="Times New Roman" w:hAnsi="Times New Roman" w:cs="Times New Roman"/>
          <w:sz w:val="28"/>
          <w:szCs w:val="28"/>
        </w:rPr>
        <w:t>Название интерфейса</w:t>
      </w:r>
    </w:p>
    <w:p w14:paraId="00A15091" w14:textId="3A6ECFD7" w:rsidR="00206CE8" w:rsidRDefault="002E3B5B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B5B">
        <w:rPr>
          <w:rFonts w:ascii="Times New Roman" w:hAnsi="Times New Roman" w:cs="Times New Roman"/>
          <w:sz w:val="28"/>
          <w:szCs w:val="28"/>
        </w:rPr>
        <w:t>new()</w:t>
      </w:r>
    </w:p>
    <w:p w14:paraId="48283702" w14:textId="69229E8C" w:rsidR="00AD3C80" w:rsidRDefault="00AD3C80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298C61D" w14:textId="77777777" w:rsidR="00AD3C80" w:rsidRPr="00656B82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interface</w:t>
      </w:r>
      <w:r w:rsidRPr="00656B8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IAccount</w:t>
      </w:r>
    </w:p>
    <w:p w14:paraId="49F51D87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5B7A9976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int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CurrentSum { get; set;}</w:t>
      </w:r>
    </w:p>
    <w:p w14:paraId="095E2068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7B0DF5C4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</w:t>
      </w:r>
    </w:p>
    <w:p w14:paraId="619A650D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7B237F82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public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string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Name { get; set; }</w:t>
      </w:r>
    </w:p>
    <w:p w14:paraId="1BDF8BA0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69FC3417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B6754B0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class</w:t>
      </w: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Transaction&lt;T&gt; where T: Person, IAccount, new()</w:t>
      </w:r>
    </w:p>
    <w:p w14:paraId="1628A0DB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14:paraId="2FAFBEE3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D3C8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043ACF54" w14:textId="77777777" w:rsidR="00AD3C80" w:rsidRPr="00AD3C80" w:rsidRDefault="00AD3C80" w:rsidP="00AD3C80">
      <w:pPr>
        <w:spacing w:after="0" w:line="293" w:lineRule="atLeast"/>
        <w:textAlignment w:val="baseline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D3C8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14:paraId="5F79AA6D" w14:textId="77777777" w:rsidR="00AD3C80" w:rsidRDefault="00AD3C80" w:rsidP="002E3B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F710B7" w14:textId="77777777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06CE8">
        <w:rPr>
          <w:rFonts w:ascii="Times New Roman" w:hAnsi="Times New Roman" w:cs="Times New Roman"/>
          <w:sz w:val="28"/>
          <w:szCs w:val="28"/>
          <w:highlight w:val="yellow"/>
        </w:rPr>
        <w:t>5. Перечислите все существующие ограничения на типы данных</w:t>
      </w:r>
    </w:p>
    <w:p w14:paraId="756E526D" w14:textId="795497C7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  <w:highlight w:val="yellow"/>
        </w:rPr>
        <w:t>обобщения?</w:t>
      </w:r>
      <w:r w:rsidRPr="00206CE8">
        <w:rPr>
          <w:rFonts w:ascii="Times New Roman" w:hAnsi="Times New Roman" w:cs="Times New Roman"/>
          <w:sz w:val="28"/>
          <w:szCs w:val="28"/>
        </w:rPr>
        <w:cr/>
        <w:t>В качестве ограничений мы можем использовать следующие типы:</w:t>
      </w:r>
    </w:p>
    <w:p w14:paraId="20389439" w14:textId="36B8F926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Классы</w:t>
      </w:r>
    </w:p>
    <w:p w14:paraId="1AA0895B" w14:textId="713B0104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Интерфейсы</w:t>
      </w:r>
    </w:p>
    <w:p w14:paraId="0247F5B1" w14:textId="7FA2EAF7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class - универсальный параметр должен представлять класс</w:t>
      </w:r>
    </w:p>
    <w:p w14:paraId="029F3AAF" w14:textId="281CF0F4" w:rsidR="00206CE8" w:rsidRP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struct - универсальный параметр должен представлять структуру</w:t>
      </w:r>
    </w:p>
    <w:p w14:paraId="3C3AA6F6" w14:textId="64F284B9" w:rsidR="00206CE8" w:rsidRDefault="00206CE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new() - универсальный параметр должен представлять тип, который имеет общедоступный (public) конструктор без параметров</w:t>
      </w:r>
    </w:p>
    <w:p w14:paraId="46DA974E" w14:textId="05C3E9A5" w:rsidR="002E3B5B" w:rsidRDefault="00AA55BB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55BB">
        <w:rPr>
          <w:rFonts w:ascii="Times New Roman" w:hAnsi="Times New Roman" w:cs="Times New Roman"/>
          <w:sz w:val="28"/>
          <w:szCs w:val="28"/>
          <w:highlight w:val="yellow"/>
        </w:rPr>
        <w:t>6. Какое ограничение на тип задано в следующем фрагменте листинга?</w:t>
      </w:r>
    </w:p>
    <w:p w14:paraId="47E72072" w14:textId="7A8A2FA6" w:rsidR="00070319" w:rsidRDefault="00AC2D5C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2CEED3" wp14:editId="14D2EAE6">
            <wp:extent cx="311467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F90E" w14:textId="46EA4A01" w:rsidR="00AC2D5C" w:rsidRDefault="00AC2D5C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D5C">
        <w:rPr>
          <w:rFonts w:ascii="Times New Roman" w:hAnsi="Times New Roman" w:cs="Times New Roman"/>
          <w:sz w:val="28"/>
          <w:szCs w:val="28"/>
          <w:highlight w:val="yellow"/>
        </w:rPr>
        <w:t>7. Какое ограничение на тип задано в следующем фрагменте листинга?</w:t>
      </w:r>
    </w:p>
    <w:p w14:paraId="2525D8C4" w14:textId="2E6C105F" w:rsidR="004101E1" w:rsidRDefault="00296858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3F8A5" wp14:editId="6226CF25">
            <wp:extent cx="33623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DA97" w14:textId="7A0F554F" w:rsidR="00F429DD" w:rsidRDefault="006055AC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55AC">
        <w:rPr>
          <w:rFonts w:ascii="Times New Roman" w:hAnsi="Times New Roman" w:cs="Times New Roman"/>
          <w:sz w:val="28"/>
          <w:szCs w:val="28"/>
          <w:highlight w:val="yellow"/>
        </w:rPr>
        <w:t>8. Какое ограничение на тип задано в следующем фрагменте листинга?</w:t>
      </w:r>
    </w:p>
    <w:p w14:paraId="3948B521" w14:textId="1FF510A6" w:rsidR="00D2361B" w:rsidRDefault="007A6C22" w:rsidP="00206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2C68E" wp14:editId="1B5827A1">
            <wp:extent cx="352425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242" w14:textId="77777777" w:rsidR="00224ADF" w:rsidRPr="00224ADF" w:rsidRDefault="00224ADF" w:rsidP="00224ADF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24ADF">
        <w:rPr>
          <w:rFonts w:ascii="Times New Roman" w:hAnsi="Times New Roman" w:cs="Times New Roman"/>
          <w:sz w:val="28"/>
          <w:szCs w:val="28"/>
          <w:highlight w:val="yellow"/>
        </w:rPr>
        <w:t>9. Приведите примеры, когда обобщенный класс может действовать как</w:t>
      </w:r>
    </w:p>
    <w:p w14:paraId="0BCC8430" w14:textId="2E3BC5C0" w:rsidR="00083FBE" w:rsidRPr="00083FBE" w:rsidRDefault="00224ADF" w:rsidP="00224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4ADF">
        <w:rPr>
          <w:rFonts w:ascii="Times New Roman" w:hAnsi="Times New Roman" w:cs="Times New Roman"/>
          <w:sz w:val="28"/>
          <w:szCs w:val="28"/>
          <w:highlight w:val="yellow"/>
        </w:rPr>
        <w:t>базовый или производный класс.</w:t>
      </w:r>
      <w:r w:rsidRPr="00224ADF">
        <w:rPr>
          <w:rFonts w:ascii="Times New Roman" w:hAnsi="Times New Roman" w:cs="Times New Roman"/>
          <w:sz w:val="28"/>
          <w:szCs w:val="28"/>
        </w:rPr>
        <w:cr/>
      </w:r>
      <w:r w:rsidR="00E24FA5">
        <w:rPr>
          <w:rFonts w:ascii="Times New Roman" w:hAnsi="Times New Roman" w:cs="Times New Roman"/>
          <w:sz w:val="28"/>
          <w:szCs w:val="28"/>
        </w:rPr>
        <w:t>БАзовый</w:t>
      </w:r>
    </w:p>
    <w:p w14:paraId="178C7CE2" w14:textId="254318D3" w:rsidR="007A6C22" w:rsidRDefault="00083FBE" w:rsidP="00224ADF">
      <w:pPr>
        <w:spacing w:line="240" w:lineRule="auto"/>
        <w:rPr>
          <w:rStyle w:val="a5"/>
          <w:rFonts w:ascii="Consolas" w:hAnsi="Consolas"/>
          <w:color w:val="00325B"/>
          <w:sz w:val="19"/>
          <w:szCs w:val="19"/>
          <w:lang w:val="en-US"/>
        </w:rPr>
      </w:pPr>
      <w:r>
        <w:rPr>
          <w:rStyle w:val="a5"/>
          <w:rFonts w:ascii="Consolas" w:hAnsi="Consolas"/>
          <w:color w:val="00325B"/>
          <w:sz w:val="19"/>
          <w:szCs w:val="19"/>
        </w:rPr>
        <w:t>class Gen&lt;T&gt; {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 T ob;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 public Gen(T о) {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   ob = о;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 }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 // Возвратить значение переменной ob.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 public T GetOb() {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   return ob;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 }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}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// Класс, производный от класса Gen.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class Gen2&lt;T&gt; : Gen&lt;T&gt; {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 public Gen2(T o) : base(o) {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   // ...</w:t>
      </w:r>
      <w:r>
        <w:rPr>
          <w:rFonts w:ascii="Consolas" w:hAnsi="Consolas"/>
          <w:color w:val="00325B"/>
          <w:sz w:val="19"/>
          <w:szCs w:val="19"/>
        </w:rPr>
        <w:br/>
      </w:r>
      <w:r>
        <w:rPr>
          <w:rStyle w:val="a5"/>
          <w:rFonts w:ascii="Consolas" w:hAnsi="Consolas"/>
          <w:color w:val="00325B"/>
          <w:sz w:val="19"/>
          <w:szCs w:val="19"/>
        </w:rPr>
        <w:t>  }</w:t>
      </w:r>
      <w:r>
        <w:rPr>
          <w:rFonts w:ascii="Consolas" w:hAnsi="Consolas"/>
          <w:color w:val="00325B"/>
          <w:sz w:val="19"/>
          <w:szCs w:val="19"/>
        </w:rPr>
        <w:br/>
      </w:r>
      <w:r w:rsidRPr="00083FBE">
        <w:rPr>
          <w:rStyle w:val="a5"/>
          <w:rFonts w:ascii="Consolas" w:hAnsi="Consolas"/>
          <w:color w:val="00325B"/>
          <w:sz w:val="19"/>
          <w:szCs w:val="19"/>
          <w:lang w:val="en-US"/>
        </w:rPr>
        <w:t>}</w:t>
      </w:r>
      <w:r w:rsidRPr="00083FBE">
        <w:rPr>
          <w:rFonts w:ascii="Consolas" w:hAnsi="Consolas"/>
          <w:color w:val="00325B"/>
          <w:sz w:val="19"/>
          <w:szCs w:val="19"/>
          <w:lang w:val="en-US"/>
        </w:rPr>
        <w:br/>
      </w:r>
      <w:r w:rsidRPr="00083FBE">
        <w:rPr>
          <w:rStyle w:val="a5"/>
          <w:rFonts w:ascii="Consolas" w:hAnsi="Consolas"/>
          <w:color w:val="00325B"/>
          <w:sz w:val="19"/>
          <w:szCs w:val="19"/>
          <w:lang w:val="en-US"/>
        </w:rPr>
        <w:t>class GenHierDemo {</w:t>
      </w:r>
      <w:r w:rsidRPr="00083FBE">
        <w:rPr>
          <w:rFonts w:ascii="Consolas" w:hAnsi="Consolas"/>
          <w:color w:val="00325B"/>
          <w:sz w:val="19"/>
          <w:szCs w:val="19"/>
          <w:lang w:val="en-US"/>
        </w:rPr>
        <w:br/>
      </w:r>
      <w:r w:rsidRPr="00083FBE">
        <w:rPr>
          <w:rStyle w:val="a5"/>
          <w:rFonts w:ascii="Consolas" w:hAnsi="Consolas"/>
          <w:color w:val="00325B"/>
          <w:sz w:val="19"/>
          <w:szCs w:val="19"/>
          <w:lang w:val="en-US"/>
        </w:rPr>
        <w:t>  static void Main() {</w:t>
      </w:r>
      <w:r w:rsidRPr="00083FBE">
        <w:rPr>
          <w:rFonts w:ascii="Consolas" w:hAnsi="Consolas"/>
          <w:color w:val="00325B"/>
          <w:sz w:val="19"/>
          <w:szCs w:val="19"/>
          <w:lang w:val="en-US"/>
        </w:rPr>
        <w:br/>
      </w:r>
      <w:r w:rsidRPr="00083FBE">
        <w:rPr>
          <w:rStyle w:val="a5"/>
          <w:rFonts w:ascii="Consolas" w:hAnsi="Consolas"/>
          <w:color w:val="00325B"/>
          <w:sz w:val="19"/>
          <w:szCs w:val="19"/>
          <w:lang w:val="en-US"/>
        </w:rPr>
        <w:t>    Gen2&lt;string&gt; g2 = new Gen2&lt;string&gt;("</w:t>
      </w:r>
      <w:r>
        <w:rPr>
          <w:rStyle w:val="a5"/>
          <w:rFonts w:ascii="Consolas" w:hAnsi="Consolas"/>
          <w:color w:val="00325B"/>
          <w:sz w:val="19"/>
          <w:szCs w:val="19"/>
        </w:rPr>
        <w:t>Привет</w:t>
      </w:r>
      <w:r w:rsidRPr="00083FBE">
        <w:rPr>
          <w:rStyle w:val="a5"/>
          <w:rFonts w:ascii="Consolas" w:hAnsi="Consolas"/>
          <w:color w:val="00325B"/>
          <w:sz w:val="19"/>
          <w:szCs w:val="19"/>
          <w:lang w:val="en-US"/>
        </w:rPr>
        <w:t>");</w:t>
      </w:r>
      <w:r w:rsidRPr="00083FBE">
        <w:rPr>
          <w:rFonts w:ascii="Consolas" w:hAnsi="Consolas"/>
          <w:color w:val="00325B"/>
          <w:sz w:val="19"/>
          <w:szCs w:val="19"/>
          <w:lang w:val="en-US"/>
        </w:rPr>
        <w:br/>
      </w:r>
      <w:r w:rsidRPr="00083FBE">
        <w:rPr>
          <w:rStyle w:val="a5"/>
          <w:rFonts w:ascii="Consolas" w:hAnsi="Consolas"/>
          <w:color w:val="00325B"/>
          <w:sz w:val="19"/>
          <w:szCs w:val="19"/>
          <w:lang w:val="en-US"/>
        </w:rPr>
        <w:t>    Console.WriteLine(g2.GetOb());</w:t>
      </w:r>
      <w:r w:rsidRPr="00083FBE">
        <w:rPr>
          <w:rFonts w:ascii="Consolas" w:hAnsi="Consolas"/>
          <w:color w:val="00325B"/>
          <w:sz w:val="19"/>
          <w:szCs w:val="19"/>
          <w:lang w:val="en-US"/>
        </w:rPr>
        <w:br/>
      </w:r>
      <w:r w:rsidRPr="00083FBE">
        <w:rPr>
          <w:rStyle w:val="a5"/>
          <w:rFonts w:ascii="Consolas" w:hAnsi="Consolas"/>
          <w:color w:val="00325B"/>
          <w:sz w:val="19"/>
          <w:szCs w:val="19"/>
          <w:lang w:val="en-US"/>
        </w:rPr>
        <w:lastRenderedPageBreak/>
        <w:t>  }</w:t>
      </w:r>
      <w:r w:rsidRPr="00083FBE">
        <w:rPr>
          <w:rFonts w:ascii="Consolas" w:hAnsi="Consolas"/>
          <w:color w:val="00325B"/>
          <w:sz w:val="19"/>
          <w:szCs w:val="19"/>
          <w:lang w:val="en-US"/>
        </w:rPr>
        <w:br/>
      </w:r>
      <w:r w:rsidRPr="00083FBE">
        <w:rPr>
          <w:rStyle w:val="a5"/>
          <w:rFonts w:ascii="Consolas" w:hAnsi="Consolas"/>
          <w:color w:val="00325B"/>
          <w:sz w:val="19"/>
          <w:szCs w:val="19"/>
          <w:lang w:val="en-US"/>
        </w:rPr>
        <w:t>}</w:t>
      </w:r>
    </w:p>
    <w:p w14:paraId="1A1C300B" w14:textId="3C0474ED" w:rsidR="00E24FA5" w:rsidRPr="00DB48F3" w:rsidRDefault="00E24FA5" w:rsidP="00224ADF">
      <w:pPr>
        <w:spacing w:line="240" w:lineRule="auto"/>
        <w:rPr>
          <w:rStyle w:val="a5"/>
          <w:rFonts w:ascii="Times New Roman" w:hAnsi="Times New Roman" w:cs="Times New Roman"/>
          <w:b w:val="0"/>
          <w:bCs w:val="0"/>
          <w:color w:val="00325B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b w:val="0"/>
          <w:bCs w:val="0"/>
          <w:color w:val="00325B"/>
          <w:sz w:val="28"/>
          <w:szCs w:val="28"/>
        </w:rPr>
        <w:t>Производный</w:t>
      </w:r>
    </w:p>
    <w:p w14:paraId="02C4EE31" w14:textId="1B72456F" w:rsidR="00083FBE" w:rsidRPr="00DB48F3" w:rsidRDefault="00DB48F3" w:rsidP="00224AD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// </w:t>
      </w:r>
      <w:r>
        <w:rPr>
          <w:rStyle w:val="a5"/>
          <w:rFonts w:ascii="Consolas" w:hAnsi="Consolas"/>
          <w:color w:val="00325B"/>
          <w:sz w:val="19"/>
          <w:szCs w:val="19"/>
        </w:rPr>
        <w:t>Пример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необобщенного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класса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в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качестве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базового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для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// </w:t>
      </w:r>
      <w:r>
        <w:rPr>
          <w:rStyle w:val="a5"/>
          <w:rFonts w:ascii="Consolas" w:hAnsi="Consolas"/>
          <w:color w:val="00325B"/>
          <w:sz w:val="19"/>
          <w:szCs w:val="19"/>
        </w:rPr>
        <w:t>обобщенного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производного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класса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.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using System;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// </w:t>
      </w:r>
      <w:r>
        <w:rPr>
          <w:rStyle w:val="a5"/>
          <w:rFonts w:ascii="Consolas" w:hAnsi="Consolas"/>
          <w:color w:val="00325B"/>
          <w:sz w:val="19"/>
          <w:szCs w:val="19"/>
        </w:rPr>
        <w:t>Необобщенный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базовый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класс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,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class NonGen {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int num;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public NonGen(int i) {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   num = i;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}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public int GetNum() {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   return num;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}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}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// </w:t>
      </w:r>
      <w:r>
        <w:rPr>
          <w:rStyle w:val="a5"/>
          <w:rFonts w:ascii="Consolas" w:hAnsi="Consolas"/>
          <w:color w:val="00325B"/>
          <w:sz w:val="19"/>
          <w:szCs w:val="19"/>
        </w:rPr>
        <w:t>Обобщенный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производный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класс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,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class Gen&lt;T&gt; : NonGen {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T ob;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public Gen(T o, int i) : base(i) {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   ob = o;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}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  // </w:t>
      </w:r>
      <w:r>
        <w:rPr>
          <w:rStyle w:val="a5"/>
          <w:rFonts w:ascii="Consolas" w:hAnsi="Consolas"/>
          <w:color w:val="00325B"/>
          <w:sz w:val="19"/>
          <w:szCs w:val="19"/>
        </w:rPr>
        <w:t>Возвратить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значение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переменной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ob.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public T GetOb() {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   return ob;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}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}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// </w:t>
      </w:r>
      <w:r>
        <w:rPr>
          <w:rStyle w:val="a5"/>
          <w:rFonts w:ascii="Consolas" w:hAnsi="Consolas"/>
          <w:color w:val="00325B"/>
          <w:sz w:val="19"/>
          <w:szCs w:val="19"/>
        </w:rPr>
        <w:t>Создать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объект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класса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Gen.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class HierDemo3 {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static void Main() {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    // </w:t>
      </w:r>
      <w:r>
        <w:rPr>
          <w:rStyle w:val="a5"/>
          <w:rFonts w:ascii="Consolas" w:hAnsi="Consolas"/>
          <w:color w:val="00325B"/>
          <w:sz w:val="19"/>
          <w:szCs w:val="19"/>
        </w:rPr>
        <w:t>Создать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объект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класса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Gen </w:t>
      </w:r>
      <w:r>
        <w:rPr>
          <w:rStyle w:val="a5"/>
          <w:rFonts w:ascii="Consolas" w:hAnsi="Consolas"/>
          <w:color w:val="00325B"/>
          <w:sz w:val="19"/>
          <w:szCs w:val="19"/>
        </w:rPr>
        <w:t>с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параметром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</w:t>
      </w:r>
      <w:r>
        <w:rPr>
          <w:rStyle w:val="a5"/>
          <w:rFonts w:ascii="Consolas" w:hAnsi="Consolas"/>
          <w:color w:val="00325B"/>
          <w:sz w:val="19"/>
          <w:szCs w:val="19"/>
        </w:rPr>
        <w:t>типа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 xml:space="preserve"> string.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   Gen&lt;String&gt; w = new Gen&lt;String&gt;("</w:t>
      </w:r>
      <w:r>
        <w:rPr>
          <w:rStyle w:val="a5"/>
          <w:rFonts w:ascii="Consolas" w:hAnsi="Consolas"/>
          <w:color w:val="00325B"/>
          <w:sz w:val="19"/>
          <w:szCs w:val="19"/>
        </w:rPr>
        <w:t>Привет</w:t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", 47);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   Console.Write(w.GetOb() + " ");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   Console.WriteLine(w.GetNum());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  }</w:t>
      </w:r>
      <w:r w:rsidRPr="00DB48F3">
        <w:rPr>
          <w:rFonts w:ascii="Consolas" w:hAnsi="Consolas"/>
          <w:color w:val="00325B"/>
          <w:sz w:val="19"/>
          <w:szCs w:val="19"/>
          <w:lang w:val="en-US"/>
        </w:rPr>
        <w:br/>
      </w:r>
      <w:r w:rsidRPr="00DB48F3">
        <w:rPr>
          <w:rStyle w:val="a5"/>
          <w:rFonts w:ascii="Consolas" w:hAnsi="Consolas"/>
          <w:color w:val="00325B"/>
          <w:sz w:val="19"/>
          <w:szCs w:val="19"/>
          <w:lang w:val="en-US"/>
        </w:rPr>
        <w:t>}</w:t>
      </w:r>
    </w:p>
    <w:p w14:paraId="0FD45601" w14:textId="77777777" w:rsidR="00CD4EF9" w:rsidRPr="00CD4EF9" w:rsidRDefault="00CD4EF9" w:rsidP="00CD4EF9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CD4EF9">
        <w:rPr>
          <w:rFonts w:ascii="Times New Roman" w:hAnsi="Times New Roman" w:cs="Times New Roman"/>
          <w:sz w:val="28"/>
          <w:szCs w:val="28"/>
          <w:highlight w:val="yellow"/>
        </w:rPr>
        <w:t>10.В каких случаях в обобщениях может использоваться оператор</w:t>
      </w:r>
    </w:p>
    <w:p w14:paraId="3E008FA6" w14:textId="3ECD8D1C" w:rsidR="00224ADF" w:rsidRDefault="00CD4EF9" w:rsidP="00CD4E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EF9">
        <w:rPr>
          <w:rFonts w:ascii="Times New Roman" w:hAnsi="Times New Roman" w:cs="Times New Roman"/>
          <w:sz w:val="28"/>
          <w:szCs w:val="28"/>
          <w:highlight w:val="yellow"/>
        </w:rPr>
        <w:t>default?</w:t>
      </w:r>
      <w:r w:rsidRPr="00CD4EF9">
        <w:rPr>
          <w:rFonts w:ascii="Times New Roman" w:hAnsi="Times New Roman" w:cs="Times New Roman"/>
          <w:sz w:val="28"/>
          <w:szCs w:val="28"/>
        </w:rPr>
        <w:cr/>
      </w:r>
    </w:p>
    <w:p w14:paraId="26B823F5" w14:textId="77777777" w:rsidR="004C7C6C" w:rsidRPr="004C7C6C" w:rsidRDefault="004C7C6C" w:rsidP="004C7C6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7C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Иногда возникает необходимость присвоить переменным универсальных параметров некоторое начальное значение, в том числе и null. Но напрямую мы его присвоить не можем: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352"/>
      </w:tblGrid>
      <w:tr w:rsidR="004C7C6C" w:rsidRPr="004C7C6C" w14:paraId="21157CB1" w14:textId="77777777" w:rsidTr="004C7C6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482B99" w14:textId="77777777" w:rsidR="004C7C6C" w:rsidRPr="004C7C6C" w:rsidRDefault="004C7C6C" w:rsidP="004C7C6C">
            <w:pPr>
              <w:spacing w:after="0" w:line="293" w:lineRule="atLeast"/>
              <w:jc w:val="right"/>
              <w:textAlignment w:val="baseline"/>
              <w:divId w:val="1974679114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4C7C6C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BD4BE5" w14:textId="77777777" w:rsidR="004C7C6C" w:rsidRPr="004C7C6C" w:rsidRDefault="004C7C6C" w:rsidP="004C7C6C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4C7C6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T id = null;</w:t>
            </w:r>
          </w:p>
        </w:tc>
      </w:tr>
    </w:tbl>
    <w:p w14:paraId="505D51D7" w14:textId="77777777" w:rsidR="004C7C6C" w:rsidRPr="004C7C6C" w:rsidRDefault="004C7C6C" w:rsidP="004C7C6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C7C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этом случае нам надо использовать оператор </w:t>
      </w:r>
      <w:r w:rsidRPr="004C7C6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default(T)</w:t>
      </w:r>
      <w:r w:rsidRPr="004C7C6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Он присваивает ссылочным типам в качестве значения null, а типам значений - значение 0:</w:t>
      </w:r>
    </w:p>
    <w:p w14:paraId="6EAB3DAA" w14:textId="0D38FEB3" w:rsidR="002A03A0" w:rsidRDefault="002A03A0" w:rsidP="00CD4E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E23C96" w14:textId="77777777" w:rsidR="00BD2633" w:rsidRPr="00BD2633" w:rsidRDefault="00BD2633" w:rsidP="00BD2633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D2633">
        <w:rPr>
          <w:rFonts w:ascii="Times New Roman" w:hAnsi="Times New Roman" w:cs="Times New Roman"/>
          <w:sz w:val="28"/>
          <w:szCs w:val="28"/>
          <w:highlight w:val="yellow"/>
        </w:rPr>
        <w:t>11.Поясните как использовать статические переменные в обобщенных</w:t>
      </w:r>
    </w:p>
    <w:p w14:paraId="44F5E283" w14:textId="0FE69C86" w:rsidR="002A03A0" w:rsidRDefault="00BD2633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633">
        <w:rPr>
          <w:rFonts w:ascii="Times New Roman" w:hAnsi="Times New Roman" w:cs="Times New Roman"/>
          <w:sz w:val="28"/>
          <w:szCs w:val="28"/>
          <w:highlight w:val="yellow"/>
        </w:rPr>
        <w:t>классах.</w:t>
      </w:r>
    </w:p>
    <w:p w14:paraId="5DD4C07E" w14:textId="77777777" w:rsidR="008B29E5" w:rsidRPr="008B29E5" w:rsidRDefault="008B29E5" w:rsidP="008B29E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B29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 типизации обобщенного класса определенным типом будет создаваться свой набор статических членов. Например, в классе Account определено следующее статическое поле: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352"/>
      </w:tblGrid>
      <w:tr w:rsidR="008B29E5" w:rsidRPr="008B29E5" w14:paraId="567E04EB" w14:textId="77777777" w:rsidTr="008B29E5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E99D55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1</w:t>
            </w:r>
          </w:p>
          <w:p w14:paraId="2E458D83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2</w:t>
            </w:r>
          </w:p>
          <w:p w14:paraId="3D52A6F1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3</w:t>
            </w:r>
          </w:p>
          <w:p w14:paraId="26DB48EA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4</w:t>
            </w:r>
          </w:p>
          <w:p w14:paraId="4588F8EC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5</w:t>
            </w:r>
          </w:p>
          <w:p w14:paraId="32C24D40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6</w:t>
            </w:r>
          </w:p>
          <w:p w14:paraId="631A7015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4ABBAF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Account&lt;T&gt;</w:t>
            </w:r>
          </w:p>
          <w:p w14:paraId="360EEB30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{</w:t>
            </w:r>
          </w:p>
          <w:p w14:paraId="75615645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static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T session;</w:t>
            </w:r>
          </w:p>
          <w:p w14:paraId="323779FF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 </w:t>
            </w:r>
          </w:p>
          <w:p w14:paraId="154FF8E4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T Id { get; set; }</w:t>
            </w:r>
          </w:p>
          <w:p w14:paraId="380C00B8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int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Sum { get; set; }</w:t>
            </w:r>
          </w:p>
          <w:p w14:paraId="3F846E08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3B8F874F" w14:textId="77777777" w:rsidR="008B29E5" w:rsidRPr="008B29E5" w:rsidRDefault="008B29E5" w:rsidP="008B29E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B29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типизируем класс двумя типами int и string: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14352"/>
      </w:tblGrid>
      <w:tr w:rsidR="008B29E5" w:rsidRPr="008B29E5" w14:paraId="76D26E9F" w14:textId="77777777" w:rsidTr="008B29E5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46B6AC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1</w:t>
            </w:r>
          </w:p>
          <w:p w14:paraId="0FDA9737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2</w:t>
            </w:r>
          </w:p>
          <w:p w14:paraId="4FE7CB55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3</w:t>
            </w:r>
          </w:p>
          <w:p w14:paraId="0A70581F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4</w:t>
            </w:r>
          </w:p>
          <w:p w14:paraId="12F14161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5</w:t>
            </w:r>
          </w:p>
          <w:p w14:paraId="4C65EED8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6</w:t>
            </w:r>
          </w:p>
          <w:p w14:paraId="7D88AEAE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7</w:t>
            </w:r>
          </w:p>
          <w:p w14:paraId="7FA23DB9" w14:textId="77777777" w:rsidR="008B29E5" w:rsidRPr="008B29E5" w:rsidRDefault="008B29E5" w:rsidP="008B29E5">
            <w:pPr>
              <w:spacing w:after="0" w:line="293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color w:val="AFAFAF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26CD6F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Account&lt;int&gt; account1 = new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Account&lt;int&gt; { Sum = 5000 };</w:t>
            </w:r>
          </w:p>
          <w:p w14:paraId="01A3CC1B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Account&lt;int&gt;.session = 5436;</w:t>
            </w:r>
          </w:p>
          <w:p w14:paraId="03D9E4CE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 </w:t>
            </w:r>
          </w:p>
          <w:p w14:paraId="592B60C4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Account&lt;string&gt; account2 = new</w:t>
            </w: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 xml:space="preserve"> </w:t>
            </w: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Account&lt;string&gt; { Sum = 4000 };</w:t>
            </w:r>
          </w:p>
          <w:p w14:paraId="702C31CC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Account&lt;string&gt;.session = "45245";</w:t>
            </w:r>
          </w:p>
          <w:p w14:paraId="6A7F63F4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 </w:t>
            </w:r>
          </w:p>
          <w:p w14:paraId="342A89CB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Console.WriteLine(Account&lt;int&gt;.session);      // 5436</w:t>
            </w:r>
          </w:p>
          <w:p w14:paraId="5EF4F7C7" w14:textId="77777777" w:rsidR="008B29E5" w:rsidRPr="008B29E5" w:rsidRDefault="008B29E5" w:rsidP="008B29E5">
            <w:pPr>
              <w:spacing w:after="0" w:line="293" w:lineRule="atLeast"/>
              <w:textAlignment w:val="baseline"/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8B29E5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Console.WriteLine(Account&lt;string&gt;.session);   // 45245</w:t>
            </w:r>
          </w:p>
        </w:tc>
      </w:tr>
    </w:tbl>
    <w:p w14:paraId="01EAC818" w14:textId="77777777" w:rsidR="008B29E5" w:rsidRPr="008B29E5" w:rsidRDefault="008B29E5" w:rsidP="008B29E5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B29E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итоге для Account&lt;string&gt; и для Account&lt;int&gt; будет создана своя переменная session.</w:t>
      </w:r>
    </w:p>
    <w:p w14:paraId="1D0F792E" w14:textId="10E5BCE2" w:rsidR="00BD2633" w:rsidRDefault="00BD2633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DAB6FB" w14:textId="08C70D0C" w:rsidR="00BD2633" w:rsidRDefault="00AE284F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284F">
        <w:rPr>
          <w:rFonts w:ascii="Times New Roman" w:hAnsi="Times New Roman" w:cs="Times New Roman"/>
          <w:sz w:val="28"/>
          <w:szCs w:val="28"/>
          <w:highlight w:val="yellow"/>
        </w:rPr>
        <w:t>12.Приведите пример обобщенного интерфейса.</w:t>
      </w:r>
    </w:p>
    <w:p w14:paraId="646F010A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public interface ISort&lt;T&gt; </w:t>
      </w:r>
    </w:p>
    <w:p w14:paraId="1187DAE4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where T : struct</w:t>
      </w:r>
    </w:p>
    <w:p w14:paraId="23E512C7" w14:textId="77777777" w:rsidR="00646067" w:rsidRDefault="00646067" w:rsidP="00646067">
      <w:pPr>
        <w:spacing w:line="240" w:lineRule="auto"/>
      </w:pPr>
      <w:r w:rsidRPr="00646067">
        <w:rPr>
          <w:lang w:val="en-US"/>
        </w:rPr>
        <w:t xml:space="preserve">    </w:t>
      </w:r>
      <w:r>
        <w:t>{</w:t>
      </w:r>
    </w:p>
    <w:p w14:paraId="260E2DBE" w14:textId="77777777" w:rsidR="00646067" w:rsidRDefault="00646067" w:rsidP="00646067">
      <w:pPr>
        <w:spacing w:line="240" w:lineRule="auto"/>
      </w:pPr>
      <w:r>
        <w:t xml:space="preserve">        void ReWrite();</w:t>
      </w:r>
    </w:p>
    <w:p w14:paraId="08FD9683" w14:textId="77777777" w:rsidR="00646067" w:rsidRDefault="00646067" w:rsidP="00646067">
      <w:pPr>
        <w:spacing w:line="240" w:lineRule="auto"/>
      </w:pPr>
      <w:r>
        <w:t xml:space="preserve">    }</w:t>
      </w:r>
    </w:p>
    <w:p w14:paraId="0383D3D2" w14:textId="77777777" w:rsidR="00646067" w:rsidRDefault="00646067" w:rsidP="00646067">
      <w:pPr>
        <w:spacing w:line="240" w:lineRule="auto"/>
      </w:pPr>
    </w:p>
    <w:p w14:paraId="7361C38D" w14:textId="77777777" w:rsidR="00646067" w:rsidRDefault="00646067" w:rsidP="00646067">
      <w:pPr>
        <w:spacing w:line="240" w:lineRule="auto"/>
      </w:pPr>
      <w:r>
        <w:t xml:space="preserve">    // Реализуем интерфейс в классе MyObj</w:t>
      </w:r>
    </w:p>
    <w:p w14:paraId="0897F522" w14:textId="77777777" w:rsidR="00646067" w:rsidRPr="00646067" w:rsidRDefault="00646067" w:rsidP="00646067">
      <w:pPr>
        <w:spacing w:line="240" w:lineRule="auto"/>
        <w:rPr>
          <w:lang w:val="en-US"/>
        </w:rPr>
      </w:pPr>
      <w:r>
        <w:t xml:space="preserve">    </w:t>
      </w:r>
      <w:r w:rsidRPr="00646067">
        <w:rPr>
          <w:lang w:val="en-US"/>
        </w:rPr>
        <w:t>class MyObj&lt;T&gt; : ISort&lt;T&gt; where T : struct</w:t>
      </w:r>
    </w:p>
    <w:p w14:paraId="48A3C509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{</w:t>
      </w:r>
    </w:p>
    <w:p w14:paraId="4DCAC023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public int longOb { get; set; }</w:t>
      </w:r>
    </w:p>
    <w:p w14:paraId="7639DEB2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T[] myarr;</w:t>
      </w:r>
    </w:p>
    <w:p w14:paraId="252146A8" w14:textId="77777777" w:rsidR="00646067" w:rsidRPr="00646067" w:rsidRDefault="00646067" w:rsidP="00646067">
      <w:pPr>
        <w:spacing w:line="240" w:lineRule="auto"/>
        <w:rPr>
          <w:lang w:val="en-US"/>
        </w:rPr>
      </w:pPr>
    </w:p>
    <w:p w14:paraId="08A05567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public MyObj(int i)</w:t>
      </w:r>
    </w:p>
    <w:p w14:paraId="09F91701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{</w:t>
      </w:r>
    </w:p>
    <w:p w14:paraId="33F438E3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lastRenderedPageBreak/>
        <w:t xml:space="preserve">            longOb = i;</w:t>
      </w:r>
    </w:p>
    <w:p w14:paraId="3B3726CB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}</w:t>
      </w:r>
    </w:p>
    <w:p w14:paraId="4DD81AC7" w14:textId="77777777" w:rsidR="00646067" w:rsidRPr="00646067" w:rsidRDefault="00646067" w:rsidP="00646067">
      <w:pPr>
        <w:spacing w:line="240" w:lineRule="auto"/>
        <w:rPr>
          <w:lang w:val="en-US"/>
        </w:rPr>
      </w:pPr>
    </w:p>
    <w:p w14:paraId="768826BF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public MyObj(int i, T[] arr)</w:t>
      </w:r>
    </w:p>
    <w:p w14:paraId="60436126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{</w:t>
      </w:r>
    </w:p>
    <w:p w14:paraId="13F2E113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longOb = i;</w:t>
      </w:r>
    </w:p>
    <w:p w14:paraId="67B14973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myarr = new T[i];</w:t>
      </w:r>
    </w:p>
    <w:p w14:paraId="175BBFC9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for (int j = 0; j &lt; arr.Length; j++)</w:t>
      </w:r>
    </w:p>
    <w:p w14:paraId="35D930ED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    myarr[j] = arr[j];</w:t>
      </w:r>
    </w:p>
    <w:p w14:paraId="6836C2B2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}</w:t>
      </w:r>
    </w:p>
    <w:p w14:paraId="17D81543" w14:textId="77777777" w:rsidR="00646067" w:rsidRPr="00646067" w:rsidRDefault="00646067" w:rsidP="00646067">
      <w:pPr>
        <w:spacing w:line="240" w:lineRule="auto"/>
        <w:rPr>
          <w:lang w:val="en-US"/>
        </w:rPr>
      </w:pPr>
    </w:p>
    <w:p w14:paraId="57B462B6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public void ReWrite()</w:t>
      </w:r>
    </w:p>
    <w:p w14:paraId="3E3BC2E0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{</w:t>
      </w:r>
    </w:p>
    <w:p w14:paraId="15AFCE4A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Console.WriteLine("</w:t>
      </w:r>
      <w:r>
        <w:t>Тип</w:t>
      </w:r>
      <w:r w:rsidRPr="00646067">
        <w:rPr>
          <w:lang w:val="en-US"/>
        </w:rPr>
        <w:t>: {0}",typeof(T));</w:t>
      </w:r>
    </w:p>
    <w:p w14:paraId="1489A83B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Console.WriteLine("</w:t>
      </w:r>
      <w:r>
        <w:t>Массив</w:t>
      </w:r>
      <w:r w:rsidRPr="00646067">
        <w:rPr>
          <w:lang w:val="en-US"/>
        </w:rPr>
        <w:t xml:space="preserve"> </w:t>
      </w:r>
      <w:r>
        <w:t>объектов</w:t>
      </w:r>
      <w:r w:rsidRPr="00646067">
        <w:rPr>
          <w:lang w:val="en-US"/>
        </w:rPr>
        <w:t>: ");</w:t>
      </w:r>
    </w:p>
    <w:p w14:paraId="00078D85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foreach (T t in myarr)</w:t>
      </w:r>
    </w:p>
    <w:p w14:paraId="3CCCCFA1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    Console.Write("{0}\t",t);</w:t>
      </w:r>
    </w:p>
    <w:p w14:paraId="184622B1" w14:textId="77777777" w:rsidR="00646067" w:rsidRPr="00646067" w:rsidRDefault="00646067" w:rsidP="00646067">
      <w:pPr>
        <w:spacing w:line="240" w:lineRule="auto"/>
        <w:rPr>
          <w:lang w:val="en-US"/>
        </w:rPr>
      </w:pPr>
      <w:r w:rsidRPr="00646067">
        <w:rPr>
          <w:lang w:val="en-US"/>
        </w:rPr>
        <w:t xml:space="preserve">            Console.WriteLine("\n");</w:t>
      </w:r>
    </w:p>
    <w:p w14:paraId="55ADA130" w14:textId="77777777" w:rsidR="00646067" w:rsidRDefault="00646067" w:rsidP="00646067">
      <w:pPr>
        <w:spacing w:line="240" w:lineRule="auto"/>
      </w:pPr>
      <w:r w:rsidRPr="00646067">
        <w:rPr>
          <w:lang w:val="en-US"/>
        </w:rPr>
        <w:t xml:space="preserve">        </w:t>
      </w:r>
      <w:r>
        <w:t>}</w:t>
      </w:r>
    </w:p>
    <w:p w14:paraId="787B7AF6" w14:textId="77777777" w:rsidR="00646067" w:rsidRPr="00646067" w:rsidRDefault="00646067" w:rsidP="00646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}</w:t>
      </w:r>
      <w:r w:rsidR="001101DE" w:rsidRPr="001101DE">
        <w:rPr>
          <w:rFonts w:ascii="Times New Roman" w:hAnsi="Times New Roman" w:cs="Times New Roman"/>
          <w:sz w:val="28"/>
          <w:szCs w:val="28"/>
          <w:highlight w:val="yellow"/>
        </w:rPr>
        <w:t>13.В чем отличие обобщенных классов от обобщенных структур?</w:t>
      </w:r>
      <w:r w:rsidR="001101DE" w:rsidRPr="001101DE">
        <w:rPr>
          <w:rFonts w:ascii="Times New Roman" w:hAnsi="Times New Roman" w:cs="Times New Roman"/>
          <w:sz w:val="28"/>
          <w:szCs w:val="28"/>
        </w:rPr>
        <w:cr/>
      </w:r>
      <w:r w:rsidRPr="00646067">
        <w:rPr>
          <w:rFonts w:ascii="Times New Roman" w:hAnsi="Times New Roman" w:cs="Times New Roman"/>
          <w:sz w:val="28"/>
          <w:szCs w:val="28"/>
        </w:rPr>
        <w:t>Подобно классам, структуры также могут быть обобщенными. Они очень похожи на обобщенные классы, за исключением возможности наследования. В этой статье рассматривается обобщенная структура Nullable&lt;T&gt;, которая определена в .NET Framework. Итак, примером обобщенный структуры в .NET Framework является Nullable&lt;T&gt;.</w:t>
      </w:r>
    </w:p>
    <w:p w14:paraId="34291F63" w14:textId="77777777" w:rsidR="00646067" w:rsidRPr="00646067" w:rsidRDefault="00646067" w:rsidP="00646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5E1B9" w14:textId="77777777" w:rsidR="00646067" w:rsidRPr="00646067" w:rsidRDefault="00646067" w:rsidP="00646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6067">
        <w:rPr>
          <w:rFonts w:ascii="Times New Roman" w:hAnsi="Times New Roman" w:cs="Times New Roman"/>
          <w:sz w:val="28"/>
          <w:szCs w:val="28"/>
        </w:rPr>
        <w:t>Число в базе данных и число в языке программирования имеют важное отличие в своих характеристиках, поскольку число в базе данных может быть null. Число в C# не может быть null. Проблема существует не только с базами данных, но также с отображением данных XML на типы .NET.</w:t>
      </w:r>
    </w:p>
    <w:p w14:paraId="7ED137FE" w14:textId="77777777" w:rsidR="00646067" w:rsidRPr="00646067" w:rsidRDefault="00646067" w:rsidP="00646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D47838" w14:textId="3B5DF78C" w:rsidR="001F43E9" w:rsidRDefault="00646067" w:rsidP="006460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6067">
        <w:rPr>
          <w:rFonts w:ascii="Times New Roman" w:hAnsi="Times New Roman" w:cs="Times New Roman"/>
          <w:sz w:val="28"/>
          <w:szCs w:val="28"/>
        </w:rPr>
        <w:t>Это отличие часто служит источником сложностей и требует массы дополнительной работы по отображению данных. Одно из решений состоит в отображении чисел из баз данных и файлов XML на ссылочные типы, потому что ссылочные типы могут иметь значение null. Однако это также означает дополнительные накладные расходы во время выполнения</w:t>
      </w:r>
    </w:p>
    <w:p w14:paraId="65D8E5A4" w14:textId="182A8180" w:rsidR="00553965" w:rsidRDefault="00C75660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566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14.Какие классы для работы с файлами вы знаете? Приведите пример</w:t>
      </w:r>
      <w:r w:rsidRPr="00C75660">
        <w:rPr>
          <w:rFonts w:ascii="Times New Roman" w:hAnsi="Times New Roman" w:cs="Times New Roman"/>
          <w:sz w:val="28"/>
          <w:szCs w:val="28"/>
        </w:rPr>
        <w:cr/>
      </w:r>
    </w:p>
    <w:p w14:paraId="6F444558" w14:textId="77777777" w:rsidR="00710A84" w:rsidRDefault="00710A84" w:rsidP="00710A84">
      <w:pPr>
        <w:pStyle w:val="a7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Подобно паре </w:t>
      </w:r>
      <w:r>
        <w:rPr>
          <w:rStyle w:val="HTML"/>
          <w:color w:val="000000"/>
        </w:rPr>
        <w:t>Directory/DirectoryInfo</w:t>
      </w:r>
      <w:r>
        <w:rPr>
          <w:rFonts w:ascii="Verdana" w:hAnsi="Verdana"/>
          <w:color w:val="000000"/>
          <w:sz w:val="20"/>
          <w:szCs w:val="20"/>
        </w:rPr>
        <w:t> для работы с файлами предназначена пара классов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File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FileInfo</w:t>
      </w:r>
      <w:r>
        <w:rPr>
          <w:rFonts w:ascii="Verdana" w:hAnsi="Verdana"/>
          <w:color w:val="000000"/>
          <w:sz w:val="20"/>
          <w:szCs w:val="20"/>
        </w:rPr>
        <w:t>. С их помощью мы можем создавать, удалять, перемещать файлы, получать их свойства и многое другое.</w:t>
      </w:r>
    </w:p>
    <w:p w14:paraId="29252F0A" w14:textId="77777777" w:rsidR="00710A84" w:rsidRDefault="00710A84" w:rsidP="00710A84">
      <w:pPr>
        <w:pStyle w:val="a7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Некоторые полезные методы и свойства класса </w:t>
      </w:r>
      <w:r>
        <w:rPr>
          <w:rStyle w:val="HTML"/>
          <w:color w:val="000000"/>
        </w:rPr>
        <w:t>FileInfo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128A6608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CopyTo(path)</w:t>
      </w:r>
      <w:r>
        <w:rPr>
          <w:rFonts w:ascii="Verdana" w:hAnsi="Verdana"/>
          <w:color w:val="000000"/>
          <w:sz w:val="20"/>
          <w:szCs w:val="20"/>
        </w:rPr>
        <w:t>: копирует файл в новое место по указанному пути path</w:t>
      </w:r>
    </w:p>
    <w:p w14:paraId="6278FAC0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Create()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14:paraId="56387A48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Delete()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14:paraId="4FB7F086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MoveTo(destFileName)</w:t>
      </w:r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14:paraId="5E9332BF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Directory</w:t>
      </w:r>
      <w:r>
        <w:rPr>
          <w:rFonts w:ascii="Verdana" w:hAnsi="Verdana"/>
          <w:color w:val="000000"/>
          <w:sz w:val="20"/>
          <w:szCs w:val="20"/>
        </w:rPr>
        <w:t>: получает родительский каталог в виде объекта DirectoryInfo</w:t>
      </w:r>
    </w:p>
    <w:p w14:paraId="500EC312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DirectoryName</w:t>
      </w:r>
      <w:r>
        <w:rPr>
          <w:rFonts w:ascii="Verdana" w:hAnsi="Verdana"/>
          <w:color w:val="000000"/>
          <w:sz w:val="20"/>
          <w:szCs w:val="20"/>
        </w:rPr>
        <w:t>: получает полный путь к родительскому каталогу</w:t>
      </w:r>
    </w:p>
    <w:p w14:paraId="615E62C7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Exists</w:t>
      </w:r>
      <w:r>
        <w:rPr>
          <w:rFonts w:ascii="Verdana" w:hAnsi="Verdana"/>
          <w:color w:val="000000"/>
          <w:sz w:val="20"/>
          <w:szCs w:val="20"/>
        </w:rPr>
        <w:t>: указывает, существует ли файл</w:t>
      </w:r>
    </w:p>
    <w:p w14:paraId="7D0052F1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Length</w:t>
      </w:r>
      <w:r>
        <w:rPr>
          <w:rFonts w:ascii="Verdana" w:hAnsi="Verdana"/>
          <w:color w:val="000000"/>
          <w:sz w:val="20"/>
          <w:szCs w:val="20"/>
        </w:rPr>
        <w:t>: получает размер файла</w:t>
      </w:r>
    </w:p>
    <w:p w14:paraId="107AE1E9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Extension</w:t>
      </w:r>
      <w:r>
        <w:rPr>
          <w:rFonts w:ascii="Verdana" w:hAnsi="Verdana"/>
          <w:color w:val="000000"/>
          <w:sz w:val="20"/>
          <w:szCs w:val="20"/>
        </w:rPr>
        <w:t>: получает расширение файла</w:t>
      </w:r>
    </w:p>
    <w:p w14:paraId="553972F2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: получает имя файла</w:t>
      </w:r>
    </w:p>
    <w:p w14:paraId="17FB9CD0" w14:textId="77777777" w:rsidR="00710A84" w:rsidRDefault="00710A84" w:rsidP="00710A84">
      <w:pPr>
        <w:pStyle w:val="a7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FullName</w:t>
      </w:r>
      <w:r>
        <w:rPr>
          <w:rFonts w:ascii="Verdana" w:hAnsi="Verdana"/>
          <w:color w:val="000000"/>
          <w:sz w:val="20"/>
          <w:szCs w:val="20"/>
        </w:rPr>
        <w:t>: получает полное имя файла</w:t>
      </w:r>
    </w:p>
    <w:p w14:paraId="2ABB8472" w14:textId="77777777" w:rsidR="00710A84" w:rsidRDefault="00710A84" w:rsidP="00710A84">
      <w:pPr>
        <w:pStyle w:val="a7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r>
        <w:rPr>
          <w:rStyle w:val="HTML"/>
          <w:color w:val="000000"/>
        </w:rPr>
        <w:t>File</w:t>
      </w:r>
      <w:r>
        <w:rPr>
          <w:rFonts w:ascii="Verdana" w:hAnsi="Verdana"/>
          <w:color w:val="000000"/>
          <w:sz w:val="20"/>
          <w:szCs w:val="20"/>
        </w:rPr>
        <w:t> реализует похожую функциональность с помощью статических методов:</w:t>
      </w:r>
    </w:p>
    <w:p w14:paraId="76D4DBAF" w14:textId="77777777" w:rsidR="00710A84" w:rsidRDefault="00710A84" w:rsidP="00710A84">
      <w:pPr>
        <w:pStyle w:val="a7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Copy()</w:t>
      </w:r>
      <w:r>
        <w:rPr>
          <w:rFonts w:ascii="Verdana" w:hAnsi="Verdana"/>
          <w:color w:val="000000"/>
          <w:sz w:val="20"/>
          <w:szCs w:val="20"/>
        </w:rPr>
        <w:t>: копирует файл в новое место</w:t>
      </w:r>
    </w:p>
    <w:p w14:paraId="5EFCB358" w14:textId="77777777" w:rsidR="00710A84" w:rsidRDefault="00710A84" w:rsidP="00710A84">
      <w:pPr>
        <w:pStyle w:val="a7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Create()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14:paraId="1F793107" w14:textId="77777777" w:rsidR="00710A84" w:rsidRDefault="00710A84" w:rsidP="00710A84">
      <w:pPr>
        <w:pStyle w:val="a7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Delete()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14:paraId="075AAF44" w14:textId="77777777" w:rsidR="00710A84" w:rsidRDefault="00710A84" w:rsidP="00710A84">
      <w:pPr>
        <w:pStyle w:val="a7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Move</w:t>
      </w:r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14:paraId="3D026F63" w14:textId="77777777" w:rsidR="00710A84" w:rsidRDefault="00710A84" w:rsidP="00710A84">
      <w:pPr>
        <w:pStyle w:val="a7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Exists(file)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файл</w:t>
      </w:r>
    </w:p>
    <w:p w14:paraId="31B6DADA" w14:textId="6D9DE3B3" w:rsidR="00C75660" w:rsidRPr="00206CE8" w:rsidRDefault="00C75660" w:rsidP="00BD26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75660" w:rsidRPr="00206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A75"/>
    <w:multiLevelType w:val="multilevel"/>
    <w:tmpl w:val="A2AC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E2C97"/>
    <w:multiLevelType w:val="multilevel"/>
    <w:tmpl w:val="AF3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B4"/>
    <w:rsid w:val="00070319"/>
    <w:rsid w:val="00083FBE"/>
    <w:rsid w:val="001101DE"/>
    <w:rsid w:val="00132CBF"/>
    <w:rsid w:val="00183DF7"/>
    <w:rsid w:val="001F43E9"/>
    <w:rsid w:val="00206CE8"/>
    <w:rsid w:val="00224ADF"/>
    <w:rsid w:val="00251F1A"/>
    <w:rsid w:val="00296858"/>
    <w:rsid w:val="002A03A0"/>
    <w:rsid w:val="002E3B5B"/>
    <w:rsid w:val="00327FB2"/>
    <w:rsid w:val="004101E1"/>
    <w:rsid w:val="004C7C6C"/>
    <w:rsid w:val="004D627A"/>
    <w:rsid w:val="00553965"/>
    <w:rsid w:val="006055AC"/>
    <w:rsid w:val="00611899"/>
    <w:rsid w:val="00631535"/>
    <w:rsid w:val="00646067"/>
    <w:rsid w:val="00656B82"/>
    <w:rsid w:val="00710A84"/>
    <w:rsid w:val="007A6C22"/>
    <w:rsid w:val="008B29E5"/>
    <w:rsid w:val="00A04E6B"/>
    <w:rsid w:val="00AA55BB"/>
    <w:rsid w:val="00AC2D5C"/>
    <w:rsid w:val="00AD370D"/>
    <w:rsid w:val="00AD3C80"/>
    <w:rsid w:val="00AE284F"/>
    <w:rsid w:val="00B43041"/>
    <w:rsid w:val="00BD2633"/>
    <w:rsid w:val="00C12FB4"/>
    <w:rsid w:val="00C75660"/>
    <w:rsid w:val="00CD4EF9"/>
    <w:rsid w:val="00D01F66"/>
    <w:rsid w:val="00D2361B"/>
    <w:rsid w:val="00DB48F3"/>
    <w:rsid w:val="00E24A3C"/>
    <w:rsid w:val="00E24FA5"/>
    <w:rsid w:val="00F4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8D14"/>
  <w15:chartTrackingRefBased/>
  <w15:docId w15:val="{EA2B6900-6702-406B-9A49-3628D62B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D3C8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F43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43E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083FBE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4606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1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5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78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42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2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06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19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456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33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225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45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4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05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386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44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87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13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33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7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52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91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46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651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generics/constraints-on-type-paramete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41</cp:revision>
  <dcterms:created xsi:type="dcterms:W3CDTF">2021-10-19T22:40:00Z</dcterms:created>
  <dcterms:modified xsi:type="dcterms:W3CDTF">2021-10-22T16:59:00Z</dcterms:modified>
</cp:coreProperties>
</file>