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DB621" w14:textId="77777777" w:rsidR="00504E15" w:rsidRPr="00492F05" w:rsidRDefault="00504E15" w:rsidP="002952A0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5BC107A6" w14:textId="77777777" w:rsidR="00504E15" w:rsidRPr="00492F05" w:rsidRDefault="00504E15" w:rsidP="002952A0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174F484B" w14:textId="77777777" w:rsidR="00504E15" w:rsidRPr="00492F05" w:rsidRDefault="00504E15" w:rsidP="002952A0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579528AE" w14:textId="77777777" w:rsidR="00504E15" w:rsidRPr="00492F05" w:rsidRDefault="00504E15" w:rsidP="002952A0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10468756" w14:textId="77777777" w:rsidR="00504E15" w:rsidRPr="00492F05" w:rsidRDefault="00504E15" w:rsidP="002952A0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7CC2A5D6" w14:textId="77777777" w:rsidR="00504E15" w:rsidRPr="00492F05" w:rsidRDefault="00504E15" w:rsidP="002952A0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5260FA67" w14:textId="77777777" w:rsidR="00504E15" w:rsidRPr="00492F05" w:rsidRDefault="00504E15" w:rsidP="002952A0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6D731E67" w14:textId="77777777" w:rsidR="00504E15" w:rsidRPr="00492F05" w:rsidRDefault="00504E15" w:rsidP="002952A0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74623F37" w14:textId="77777777" w:rsidR="00504E15" w:rsidRPr="00492F05" w:rsidRDefault="00504E15" w:rsidP="002952A0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78200D19" w14:textId="77777777" w:rsidR="00504E15" w:rsidRPr="00492F05" w:rsidRDefault="00504E15" w:rsidP="002952A0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00A37C7C" w14:textId="77777777" w:rsidR="00504E15" w:rsidRPr="00492F05" w:rsidRDefault="00504E15" w:rsidP="002952A0">
      <w:pPr>
        <w:pBdr>
          <w:bar w:val="single" w:sz="24" w:color="auto"/>
        </w:pBdr>
        <w:jc w:val="center"/>
        <w:rPr>
          <w:rFonts w:ascii="Times New Roman" w:hAnsi="Times New Roman" w:cs="Times New Roman"/>
          <w:sz w:val="24"/>
          <w:szCs w:val="24"/>
        </w:rPr>
      </w:pPr>
    </w:p>
    <w:p w14:paraId="1AEB5307" w14:textId="77777777" w:rsidR="00504E15" w:rsidRPr="00492F05" w:rsidRDefault="00504E15" w:rsidP="002952A0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92F05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  <w:r>
        <w:rPr>
          <w:rFonts w:ascii="Times New Roman" w:hAnsi="Times New Roman" w:cs="Times New Roman"/>
          <w:b/>
          <w:sz w:val="32"/>
          <w:szCs w:val="32"/>
        </w:rPr>
        <w:t xml:space="preserve"> №4</w:t>
      </w:r>
    </w:p>
    <w:p w14:paraId="50DCECF0" w14:textId="77777777" w:rsidR="00504E15" w:rsidRPr="00492F05" w:rsidRDefault="00504E15" w:rsidP="002952A0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Динамическое программирование</w:t>
      </w:r>
    </w:p>
    <w:p w14:paraId="467A9DC6" w14:textId="77777777" w:rsidR="00504E15" w:rsidRPr="00492F05" w:rsidRDefault="00504E15" w:rsidP="002952A0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9038A59" w14:textId="77777777" w:rsidR="00504E15" w:rsidRPr="00492F05" w:rsidRDefault="00504E15" w:rsidP="002952A0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7DF54DE" w14:textId="77777777" w:rsidR="00504E15" w:rsidRPr="00492F05" w:rsidRDefault="00504E15" w:rsidP="002952A0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</w:rPr>
      </w:pPr>
    </w:p>
    <w:p w14:paraId="5DC7AF00" w14:textId="77777777" w:rsidR="00504E15" w:rsidRPr="00492F05" w:rsidRDefault="00504E15" w:rsidP="002952A0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</w:rPr>
      </w:pPr>
    </w:p>
    <w:p w14:paraId="5091717C" w14:textId="77777777" w:rsidR="00504E15" w:rsidRPr="00492F05" w:rsidRDefault="00504E15" w:rsidP="002952A0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</w:rPr>
      </w:pPr>
    </w:p>
    <w:p w14:paraId="76BB7DC2" w14:textId="77777777" w:rsidR="00504E15" w:rsidRPr="00492F05" w:rsidRDefault="00504E15" w:rsidP="002952A0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D461E8" w14:textId="77777777" w:rsidR="00504E15" w:rsidRPr="00492F05" w:rsidRDefault="00504E15" w:rsidP="002952A0">
      <w:pPr>
        <w:pStyle w:val="Default"/>
        <w:spacing w:line="480" w:lineRule="auto"/>
        <w:jc w:val="right"/>
        <w:rPr>
          <w:b/>
          <w:bCs/>
          <w:sz w:val="28"/>
        </w:rPr>
      </w:pPr>
      <w:r>
        <w:rPr>
          <w:b/>
          <w:bCs/>
          <w:sz w:val="28"/>
        </w:rPr>
        <w:t>Выполнил</w:t>
      </w:r>
      <w:r w:rsidRPr="00492F05">
        <w:rPr>
          <w:b/>
          <w:bCs/>
          <w:sz w:val="28"/>
        </w:rPr>
        <w:t>:</w:t>
      </w:r>
    </w:p>
    <w:p w14:paraId="1BBCC073" w14:textId="59DE0303" w:rsidR="00504E15" w:rsidRPr="00492F05" w:rsidRDefault="00504E15" w:rsidP="002952A0">
      <w:pPr>
        <w:pStyle w:val="Default"/>
        <w:spacing w:line="480" w:lineRule="auto"/>
        <w:jc w:val="right"/>
        <w:rPr>
          <w:sz w:val="28"/>
        </w:rPr>
      </w:pPr>
      <w:r>
        <w:rPr>
          <w:sz w:val="28"/>
        </w:rPr>
        <w:t>студент</w:t>
      </w:r>
      <w:r w:rsidRPr="00492F05">
        <w:rPr>
          <w:sz w:val="28"/>
        </w:rPr>
        <w:t xml:space="preserve"> 2 курса 2 группы</w:t>
      </w:r>
    </w:p>
    <w:p w14:paraId="332FB3FA" w14:textId="77777777" w:rsidR="00504E15" w:rsidRPr="00492F05" w:rsidRDefault="00504E15" w:rsidP="002952A0">
      <w:pPr>
        <w:pStyle w:val="Default"/>
        <w:spacing w:line="480" w:lineRule="auto"/>
        <w:jc w:val="right"/>
        <w:rPr>
          <w:sz w:val="28"/>
        </w:rPr>
      </w:pPr>
      <w:proofErr w:type="spellStart"/>
      <w:r>
        <w:rPr>
          <w:iCs/>
          <w:sz w:val="28"/>
        </w:rPr>
        <w:t>Талатынник</w:t>
      </w:r>
      <w:proofErr w:type="spellEnd"/>
      <w:r>
        <w:rPr>
          <w:iCs/>
          <w:sz w:val="28"/>
        </w:rPr>
        <w:t xml:space="preserve"> Артём Дмитриевич</w:t>
      </w:r>
    </w:p>
    <w:p w14:paraId="48183A23" w14:textId="77777777" w:rsidR="00504E15" w:rsidRPr="00492F05" w:rsidRDefault="00504E15" w:rsidP="002952A0">
      <w:pPr>
        <w:pBdr>
          <w:bar w:val="single" w:sz="24" w:color="auto"/>
        </w:pBdr>
        <w:jc w:val="right"/>
        <w:rPr>
          <w:rFonts w:ascii="Times New Roman" w:hAnsi="Times New Roman" w:cs="Times New Roman"/>
          <w:sz w:val="24"/>
          <w:szCs w:val="24"/>
        </w:rPr>
      </w:pPr>
    </w:p>
    <w:p w14:paraId="647B3305" w14:textId="77777777" w:rsidR="00504E15" w:rsidRDefault="00504E15" w:rsidP="00504E15">
      <w:pPr>
        <w:pBdr>
          <w:bar w:val="single" w:sz="2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65612CA4" w14:textId="77777777" w:rsidR="00504E15" w:rsidRDefault="00504E15" w:rsidP="00504E15">
      <w:pPr>
        <w:pBdr>
          <w:bar w:val="single" w:sz="2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5BFA8A02" w14:textId="77777777" w:rsidR="00504E15" w:rsidRDefault="00504E15" w:rsidP="00504E15">
      <w:pPr>
        <w:pBdr>
          <w:bar w:val="single" w:sz="2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358D674A" w14:textId="77777777" w:rsidR="00504E15" w:rsidRDefault="00504E15" w:rsidP="00504E15">
      <w:pPr>
        <w:pBdr>
          <w:bar w:val="single" w:sz="24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0CC03F54" w14:textId="77777777" w:rsidR="00504E15" w:rsidRPr="002952A0" w:rsidRDefault="00504E15" w:rsidP="002952A0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14:paraId="464A2AE5" w14:textId="77777777" w:rsidR="00504E15" w:rsidRPr="002952A0" w:rsidRDefault="00504E15" w:rsidP="002952A0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2952A0">
        <w:rPr>
          <w:rFonts w:ascii="Times New Roman" w:hAnsi="Times New Roman" w:cs="Times New Roman"/>
          <w:sz w:val="28"/>
          <w:szCs w:val="28"/>
        </w:rPr>
        <w:t>Минск 2021</w:t>
      </w:r>
    </w:p>
    <w:p w14:paraId="265C6191" w14:textId="77777777" w:rsidR="00504E15" w:rsidRPr="00492F05" w:rsidRDefault="00504E15" w:rsidP="00504E15">
      <w:pPr>
        <w:pBdr>
          <w:bar w:val="single" w:sz="24" w:color="auto"/>
        </w:pBd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17D15D" w14:textId="77777777" w:rsidR="00504E15" w:rsidRPr="00492F05" w:rsidRDefault="00504E15" w:rsidP="00504E1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</w:p>
    <w:p w14:paraId="49C7C6E2" w14:textId="1B6B01BA" w:rsidR="00504E15" w:rsidRDefault="00504E15" w:rsidP="006D750D">
      <w:pPr>
        <w:jc w:val="both"/>
        <w:rPr>
          <w:rFonts w:ascii="Times New Roman" w:hAnsi="Times New Roman" w:cs="Times New Roman"/>
          <w:sz w:val="28"/>
          <w:szCs w:val="28"/>
        </w:rPr>
      </w:pPr>
      <w:r w:rsidRPr="00A2548E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A2548E">
        <w:rPr>
          <w:rFonts w:ascii="Times New Roman" w:hAnsi="Times New Roman" w:cs="Times New Roman"/>
          <w:sz w:val="28"/>
          <w:szCs w:val="28"/>
        </w:rPr>
        <w:t xml:space="preserve"> На языке С++ сгенерировать случайным образом строку букв латинского алфавита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1</m:t>
            </m:r>
          </m:sub>
        </m:sSub>
      </m:oMath>
      <w:r w:rsidRPr="00A2548E">
        <w:rPr>
          <w:rFonts w:ascii="Times New Roman" w:hAnsi="Times New Roman" w:cs="Times New Roman"/>
          <w:sz w:val="28"/>
          <w:szCs w:val="28"/>
        </w:rPr>
        <w:t xml:space="preserve"> длиной </w:t>
      </w:r>
      <m:oMath>
        <m:r>
          <w:rPr>
            <w:rFonts w:ascii="Cambria Math" w:hAnsi="Times New Roman" w:cs="Times New Roman"/>
            <w:sz w:val="28"/>
            <w:szCs w:val="28"/>
          </w:rPr>
          <m:t>300</m:t>
        </m:r>
      </m:oMath>
      <w:r w:rsidRPr="00A2548E">
        <w:rPr>
          <w:rFonts w:ascii="Times New Roman" w:hAnsi="Times New Roman" w:cs="Times New Roman"/>
          <w:sz w:val="28"/>
          <w:szCs w:val="28"/>
        </w:rPr>
        <w:t xml:space="preserve"> символов и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2</m:t>
            </m:r>
          </m:sub>
        </m:sSub>
      </m:oMath>
      <w:r w:rsidRPr="00A2548E">
        <w:rPr>
          <w:rFonts w:ascii="Times New Roman" w:hAnsi="Times New Roman" w:cs="Times New Roman"/>
          <w:sz w:val="28"/>
          <w:szCs w:val="28"/>
        </w:rPr>
        <w:t xml:space="preserve">длиной </w:t>
      </w:r>
      <m:oMath>
        <m:r>
          <w:rPr>
            <w:rFonts w:ascii="Cambria Math" w:hAnsi="Times New Roman" w:cs="Times New Roman"/>
            <w:sz w:val="28"/>
            <w:szCs w:val="28"/>
          </w:rPr>
          <m:t>250</m:t>
        </m:r>
      </m:oMath>
      <w:r w:rsidRPr="00A2548E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1025ADBD" w14:textId="77777777" w:rsidR="00504E15" w:rsidRPr="00DD46E9" w:rsidRDefault="00504E15" w:rsidP="00504E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Часть кода главной функции:</w:t>
      </w:r>
    </w:p>
    <w:p w14:paraId="1086D2C7" w14:textId="77777777" w:rsidR="00504E15" w:rsidRPr="00CF5D30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F5D30"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CF5D3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F5D3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stdafx</w:t>
      </w:r>
      <w:proofErr w:type="spellEnd"/>
      <w:r w:rsidRPr="00CF5D30">
        <w:rPr>
          <w:rFonts w:ascii="Consolas" w:hAnsi="Consolas" w:cs="Consolas"/>
          <w:color w:val="A31515"/>
          <w:sz w:val="19"/>
          <w:szCs w:val="19"/>
          <w:highlight w:val="white"/>
        </w:rPr>
        <w:t>.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CF5D30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14:paraId="1F50C8BA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46E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</w:t>
      </w:r>
      <w:proofErr w:type="spellStart"/>
      <w:proofErr w:type="gramStart"/>
      <w:r w:rsidRPr="00DD46E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tmain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46E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argc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DD46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_TCHAR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DD46E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argv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[])</w:t>
      </w:r>
    </w:p>
    <w:p w14:paraId="79315664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74CC3DD3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46E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rus</w:t>
      </w:r>
      <w:proofErr w:type="spellEnd"/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A6CBF76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D46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clock_t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 = 0, t2 = 0, t</w:t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3,t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4;</w:t>
      </w:r>
    </w:p>
    <w:p w14:paraId="18F9FCCB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D46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Auxil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*Rand = 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DD46E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Auxil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963B2F0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lenS1=30</w:t>
      </w:r>
      <w:r w:rsidRPr="00753C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lenS2=25</w:t>
      </w:r>
      <w:r w:rsidRPr="00753C3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0D48E10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k[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7] = { 0.04F, 0.05F, 0.067F, 0.1F, 0.2F, 0.5F, 1.0F };</w:t>
      </w:r>
    </w:p>
    <w:p w14:paraId="455AAC5E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*S1 = 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[lenS1],</w:t>
      </w:r>
    </w:p>
    <w:p w14:paraId="42936099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*S2 = 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[lenS2];</w:t>
      </w:r>
    </w:p>
    <w:p w14:paraId="2AEDAE3E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=0; 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&lt;(lenS1&gt;lenS2?lenS1:lenS2); 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14:paraId="7B424022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&lt;lenS1)</w:t>
      </w:r>
    </w:p>
    <w:p w14:paraId="37A360B9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S1[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]=(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)Rand-&gt;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get_int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a'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</w:t>
      </w:r>
      <w:proofErr w:type="spellEnd"/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1C2632A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&lt;lenS2)</w:t>
      </w:r>
    </w:p>
    <w:p w14:paraId="69630072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S2[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]=(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)Rand-&gt;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get_int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a'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</w:t>
      </w:r>
      <w:proofErr w:type="spellEnd"/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6150C7A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408C6FD9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&lt;&lt;S1&lt;&lt;std::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&lt;&lt;S2&lt;&lt;std::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6ABB544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&lt;&lt;std::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"--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расстояние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Левенштейна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-----"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 std::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455DEF2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&lt;&lt;std::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"--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длина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---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рекурсия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--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дин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програм</w:t>
      </w:r>
      <w:proofErr w:type="spellEnd"/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 ---"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D56E3AC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  </w:t>
      </w:r>
      <w:proofErr w:type="spellStart"/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(k)/</w:t>
      </w:r>
      <w:proofErr w:type="spellStart"/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14:paraId="19691DB2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t1 = </w:t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0A4F1D4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levenshtein_r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)(k[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]*lenS1</w:t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),S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1,(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)(k[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]*lenS2 + 1),S2);</w:t>
      </w:r>
    </w:p>
    <w:p w14:paraId="02DE4CC1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t2 = </w:t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533299C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t3 = </w:t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6D00092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levenshtein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)(k[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]*lenS1</w:t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),S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1,(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)(k[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]*lenS2 + 1),S2); </w:t>
      </w:r>
    </w:p>
    <w:p w14:paraId="64B2A2AD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t4 = </w:t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clock(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417A52F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cout&lt;&lt;std::right&lt;&lt;std::setw(2)&lt;&lt;(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)(k[i]*lenS2)&lt;&lt;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"/"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&lt;&lt;std::setw(2)&lt;&lt;(</w:t>
      </w:r>
      <w:r w:rsidRPr="00DD46E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)(k[i]*lenS1 + 1)</w:t>
      </w:r>
    </w:p>
    <w:p w14:paraId="0A28C9DA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&lt;&lt; 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     "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left&lt;&lt;std::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(10)&lt;&lt;(t2-t1)</w:t>
      </w:r>
    </w:p>
    <w:p w14:paraId="59D47880" w14:textId="77777777" w:rsidR="00504E15" w:rsidRPr="00DD46E9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&lt;&lt;</w:t>
      </w:r>
      <w:r w:rsidRPr="00DD46E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  "</w:t>
      </w: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</w:t>
      </w:r>
      <w:proofErr w:type="gram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setw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(10)&lt;&lt;(t4-t3)&lt;&lt;std::</w:t>
      </w:r>
      <w:proofErr w:type="spellStart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</w:t>
      </w:r>
    </w:p>
    <w:p w14:paraId="471FAB34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46E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4F7C887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0D4A654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8FDC2B4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A23333C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19"/>
          <w:highlight w:val="white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CC65BD1" wp14:editId="50BD38F7">
            <wp:simplePos x="0" y="0"/>
            <wp:positionH relativeFrom="page">
              <wp:posOffset>114300</wp:posOffset>
            </wp:positionH>
            <wp:positionV relativeFrom="paragraph">
              <wp:posOffset>264795</wp:posOffset>
            </wp:positionV>
            <wp:extent cx="7108825" cy="421005"/>
            <wp:effectExtent l="0" t="0" r="0" b="0"/>
            <wp:wrapTight wrapText="bothSides">
              <wp:wrapPolygon edited="0">
                <wp:start x="0" y="0"/>
                <wp:lineTo x="0" y="20525"/>
                <wp:lineTo x="21532" y="20525"/>
                <wp:lineTo x="21532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82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D46E9">
        <w:rPr>
          <w:rFonts w:ascii="Times New Roman" w:hAnsi="Times New Roman" w:cs="Times New Roman"/>
          <w:color w:val="000000"/>
          <w:sz w:val="28"/>
          <w:szCs w:val="19"/>
          <w:highlight w:val="white"/>
        </w:rPr>
        <w:t>Выполнение программы:</w:t>
      </w:r>
    </w:p>
    <w:p w14:paraId="03712EFC" w14:textId="22FC781F" w:rsidR="00504E15" w:rsidRDefault="00504E15" w:rsidP="006D75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2</w:t>
      </w:r>
      <w:r w:rsidRPr="00DD65A2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DD65A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D65A2">
        <w:rPr>
          <w:rFonts w:ascii="Times New Roman" w:hAnsi="Times New Roman" w:cs="Times New Roman"/>
          <w:sz w:val="28"/>
          <w:szCs w:val="28"/>
        </w:rPr>
        <w:t xml:space="preserve">Выполнить </w:t>
      </w:r>
      <w:proofErr w:type="gramStart"/>
      <w:r w:rsidRPr="00DD65A2">
        <w:rPr>
          <w:rFonts w:ascii="Times New Roman" w:hAnsi="Times New Roman" w:cs="Times New Roman"/>
          <w:sz w:val="28"/>
          <w:szCs w:val="28"/>
        </w:rPr>
        <w:t>сравнительный анализ времени</w:t>
      </w:r>
      <w:proofErr w:type="gramEnd"/>
      <w:r w:rsidRPr="00DD65A2">
        <w:rPr>
          <w:rFonts w:ascii="Times New Roman" w:hAnsi="Times New Roman" w:cs="Times New Roman"/>
          <w:sz w:val="28"/>
          <w:szCs w:val="28"/>
        </w:rPr>
        <w:t xml:space="preserve"> затраченного на вычисление дистанции Левенштейна для двух методов решения.  Построить графики зависимости времени вычисления от </w:t>
      </w:r>
      <m:oMath>
        <m:r>
          <w:rPr>
            <w:rFonts w:ascii="Cambria Math" w:hAnsi="Times New Roman" w:cs="Times New Roman"/>
            <w:sz w:val="28"/>
            <w:szCs w:val="28"/>
          </w:rPr>
          <m:t>k</m:t>
        </m:r>
      </m:oMath>
      <w:r w:rsidRPr="00DD65A2">
        <w:rPr>
          <w:rFonts w:ascii="Times New Roman" w:hAnsi="Times New Roman" w:cs="Times New Roman"/>
          <w:sz w:val="28"/>
          <w:szCs w:val="28"/>
        </w:rPr>
        <w:t>. (копии экрана и график вставить в отчет).</w:t>
      </w:r>
    </w:p>
    <w:p w14:paraId="28243724" w14:textId="77777777" w:rsidR="00504E15" w:rsidRPr="00C42703" w:rsidRDefault="00504E15" w:rsidP="00504E15">
      <w:pPr>
        <w:spacing w:after="0" w:line="240" w:lineRule="auto"/>
        <w:ind w:left="-567" w:firstLine="12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C42703">
        <w:rPr>
          <w:rFonts w:ascii="Times New Roman" w:hAnsi="Times New Roman" w:cs="Times New Roman"/>
          <w:sz w:val="28"/>
          <w:szCs w:val="28"/>
        </w:rPr>
        <w:t>од программы:</w:t>
      </w:r>
    </w:p>
    <w:p w14:paraId="10641F65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 Levenshtein.h  </w:t>
      </w:r>
    </w:p>
    <w:p w14:paraId="6C152BD2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-- дистанции   Левенштeйна (динамическое программирование)</w:t>
      </w:r>
    </w:p>
    <w:p w14:paraId="033F1818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levenshtein(         </w:t>
      </w:r>
    </w:p>
    <w:p w14:paraId="268C0D7D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lx,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длина слова x </w:t>
      </w:r>
    </w:p>
    <w:p w14:paraId="65EE33CD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слово длиной lx</w:t>
      </w:r>
    </w:p>
    <w:p w14:paraId="7E462393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ly,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длина слова y</w:t>
      </w:r>
    </w:p>
    <w:p w14:paraId="63CFB204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слово y</w:t>
      </w:r>
    </w:p>
    <w:p w14:paraId="31ED27C9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);</w:t>
      </w:r>
    </w:p>
    <w:p w14:paraId="721C05CF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</w:p>
    <w:p w14:paraId="3817D474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-- дистанции   Левенштeйна (рекурсия)</w:t>
      </w:r>
    </w:p>
    <w:p w14:paraId="053E4288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levenshtein_r(  </w:t>
      </w:r>
    </w:p>
    <w:p w14:paraId="408B0D75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lx,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длина строки x </w:t>
      </w:r>
    </w:p>
    <w:p w14:paraId="3190283B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строка длиной lx</w:t>
      </w:r>
    </w:p>
    <w:p w14:paraId="02643A67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ly,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длина строки y</w:t>
      </w:r>
    </w:p>
    <w:p w14:paraId="5A212229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строка y</w:t>
      </w:r>
    </w:p>
    <w:p w14:paraId="44286732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);</w:t>
      </w:r>
    </w:p>
    <w:p w14:paraId="5D0BD403" w14:textId="77777777" w:rsidR="00504E15" w:rsidRPr="001B098D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14:paraId="29D151AE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 Levenshtein.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be-BY"/>
        </w:rPr>
        <w:t>cpp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  </w:t>
      </w:r>
    </w:p>
    <w:p w14:paraId="5E374AD7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14:paraId="0A3EF0A7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&lt;iomanip&gt;</w:t>
      </w:r>
    </w:p>
    <w:p w14:paraId="2BA2E247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&lt;algorithm&gt;</w:t>
      </w:r>
    </w:p>
    <w:p w14:paraId="22CF8CB2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"Levenshtein.h"</w:t>
      </w:r>
    </w:p>
    <w:p w14:paraId="0F554669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DD(i,j) d[(i)*(ly+1)+(j)] </w:t>
      </w:r>
    </w:p>
    <w:p w14:paraId="557AD108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14:paraId="63B20429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min3(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x1,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x2,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x3) </w:t>
      </w:r>
    </w:p>
    <w:p w14:paraId="3F567415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{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std::min(std::min(x1,x2),x3); }</w:t>
      </w:r>
    </w:p>
    <w:p w14:paraId="72B025A3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levenshtein(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ly,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y[])</w:t>
      </w:r>
    </w:p>
    <w:p w14:paraId="6AA0E083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14:paraId="38D1FCFF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*d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[(lx+1)*(ly+1)]; </w:t>
      </w:r>
    </w:p>
    <w:p w14:paraId="6AE3A2B1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 &lt;= lx; i++) DD(i, 0) = i;</w:t>
      </w:r>
    </w:p>
    <w:p w14:paraId="39E55B42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 &lt;= ly; j++) DD(0, j) = j;</w:t>
      </w:r>
    </w:p>
    <w:p w14:paraId="2EEACFAA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lx; i++)</w:t>
      </w:r>
    </w:p>
    <w:p w14:paraId="012D7AB0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1; j &lt;= ly; j++)</w:t>
      </w:r>
    </w:p>
    <w:p w14:paraId="48C861D1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{ </w:t>
      </w:r>
    </w:p>
    <w:p w14:paraId="4A5D6B63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DD(i,j) = min3(DD(i-1, j) + 1, DD(i, j-1) + 1, </w:t>
      </w:r>
    </w:p>
    <w:p w14:paraId="7CED9FCF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  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DD(i-1, j-1) + (x[i-1]==y[j-1]?0:1)); </w:t>
      </w:r>
    </w:p>
    <w:p w14:paraId="4318C927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}</w:t>
      </w:r>
    </w:p>
    <w:p w14:paraId="28E9A7E0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DD(lx,ly); </w:t>
      </w:r>
    </w:p>
    <w:p w14:paraId="26D9F386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} </w:t>
      </w:r>
    </w:p>
    <w:p w14:paraId="12602989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14:paraId="0E2615AF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levenshtein_r(</w:t>
      </w:r>
    </w:p>
    <w:p w14:paraId="661A94CB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</w:t>
      </w:r>
    </w:p>
    <w:p w14:paraId="24CB0EC2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ly,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    </w:t>
      </w:r>
    </w:p>
    <w:p w14:paraId="1D01E83E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)</w:t>
      </w:r>
    </w:p>
    <w:p w14:paraId="6D375C1A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14:paraId="7FD53984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 = 0;</w:t>
      </w:r>
    </w:p>
    <w:p w14:paraId="320C88B2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(lx == 0) rc = ly;              </w:t>
      </w:r>
    </w:p>
    <w:p w14:paraId="25E4E55D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(ly == 0) rc = lx;              </w:t>
      </w:r>
    </w:p>
    <w:p w14:paraId="593FEC50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(lx == 1 &amp;&amp; ly == 1 &amp;&amp; x[0] == y[0]) rc = 0;  </w:t>
      </w:r>
    </w:p>
    <w:p w14:paraId="04599681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(lx == 1 &amp;&amp; ly == 1 &amp;&amp; x[0] != y[0]) rc = 1;   </w:t>
      </w:r>
    </w:p>
    <w:p w14:paraId="7BEF7361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rc = min3(</w:t>
      </w:r>
    </w:p>
    <w:p w14:paraId="2C2A4A00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levenshtein_r(lx-1, x, ly,   y)+1,       </w:t>
      </w:r>
    </w:p>
    <w:p w14:paraId="6D659BEB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levenshtein_r(lx,   x, ly-1, y)+1,       </w:t>
      </w:r>
    </w:p>
    <w:p w14:paraId="6E1B6FDE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levenshtein_r(lx-1, x, ly-1, y)+(x[lx-1] == y[ly-1]?0:1)     </w:t>
      </w:r>
    </w:p>
    <w:p w14:paraId="2D9F8E43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    );  </w:t>
      </w:r>
    </w:p>
    <w:p w14:paraId="5D21687F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rc;</w:t>
      </w:r>
    </w:p>
    <w:p w14:paraId="65B2A6E7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14:paraId="11B9D2CC" w14:textId="77777777" w:rsidR="00504E15" w:rsidRPr="001B098D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14:paraId="20D89EA6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main  </w:t>
      </w:r>
    </w:p>
    <w:p w14:paraId="314B052C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вычисление дистанции (расстояния) Левенштейна </w:t>
      </w:r>
    </w:p>
    <w:p w14:paraId="26122BAC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14:paraId="2222324A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&lt;algorithm&gt;</w:t>
      </w:r>
    </w:p>
    <w:p w14:paraId="14EFFB54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&lt;iostream&gt;</w:t>
      </w:r>
    </w:p>
    <w:p w14:paraId="55899311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&lt;ctime&gt;</w:t>
      </w:r>
    </w:p>
    <w:p w14:paraId="19DBCCF1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&lt;iomanip&gt;</w:t>
      </w:r>
    </w:p>
    <w:p w14:paraId="20520442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"Levenshtein.h"</w:t>
      </w:r>
    </w:p>
    <w:p w14:paraId="057A0F21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argc, _TCHAR* argv[])</w:t>
      </w:r>
    </w:p>
    <w:p w14:paraId="36A30C7A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14:paraId="28227399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setlocale(LC_ALL,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"rus"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</w:p>
    <w:p w14:paraId="4CB96ECD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lastRenderedPageBreak/>
        <w:t xml:space="preserve"> clock_t t1 = 0, t2 = 0, t3, t4;</w:t>
      </w:r>
    </w:p>
    <w:p w14:paraId="00DC8D7C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"abcdefghklmnoxm"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,  y[]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"xyabcdefghomnkm"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14:paraId="282C8DD0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lx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(x)-1, ly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(y)-1; </w:t>
      </w:r>
    </w:p>
    <w:p w14:paraId="50492E25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14:paraId="227C0EA8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расстояние Левенштейна -----"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14:paraId="0C4B10A9" w14:textId="77777777" w:rsidR="00504E15" w:rsidRPr="00877697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b/>
          <w:noProof/>
          <w:sz w:val="20"/>
          <w:szCs w:val="20"/>
          <w:lang w:val="en-US" w:eastAsia="be-BY"/>
        </w:rPr>
      </w:pPr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gramStart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cout</w:t>
      </w:r>
      <w:proofErr w:type="spellEnd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&lt;&lt; std::</w:t>
      </w:r>
      <w:proofErr w:type="spellStart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endl</w:t>
      </w:r>
      <w:proofErr w:type="spellEnd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&lt;&lt; x &lt;&lt; "-&gt;" &lt;&lt; y &lt;&lt; " = " &lt;&lt; </w:t>
      </w:r>
      <w:proofErr w:type="spellStart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levenshtein_r</w:t>
      </w:r>
      <w:proofErr w:type="spellEnd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spellStart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sizeof</w:t>
      </w:r>
      <w:proofErr w:type="spellEnd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(x)-1, x, </w:t>
      </w:r>
      <w:proofErr w:type="spellStart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sizeof</w:t>
      </w:r>
      <w:proofErr w:type="spellEnd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(y)-1, y) &lt;&lt; std::</w:t>
      </w:r>
      <w:proofErr w:type="spellStart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endl</w:t>
      </w:r>
      <w:proofErr w:type="spellEnd"/>
      <w:r w:rsidRPr="00877697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14:paraId="36CADDC4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"--длина --- рекурсия -- дин.програм. ---"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&lt;&lt;std::endl;</w:t>
      </w:r>
    </w:p>
    <w:p w14:paraId="1FAA6ECA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8; i &lt;  std::min(lx,ly); i++)</w:t>
      </w:r>
    </w:p>
    <w:p w14:paraId="6868F2E7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14:paraId="1D3B789D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t1 = clock();</w:t>
      </w:r>
    </w:p>
    <w:p w14:paraId="0D8ED9B5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levenshtein_r(i,x,i-2, y);</w:t>
      </w:r>
    </w:p>
    <w:p w14:paraId="3C42B0D9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t2 = clock();</w:t>
      </w:r>
    </w:p>
    <w:p w14:paraId="6587423B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t3 = clock();</w:t>
      </w:r>
    </w:p>
    <w:p w14:paraId="1104C3A1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levenshtein(i,x,i-2, y); </w:t>
      </w:r>
    </w:p>
    <w:p w14:paraId="7ED1A411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t4 = clock();</w:t>
      </w:r>
    </w:p>
    <w:p w14:paraId="4B90234D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std::cout&lt;&lt;std::right&lt;&lt;std::setw(2)&lt;&lt;i-2&lt;&lt;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"/"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&lt;&lt;std::setw(2)&lt;&lt;i</w:t>
      </w:r>
    </w:p>
    <w:p w14:paraId="73A71603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     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&lt;&lt;std::left&lt;&lt;std::setw(10)&lt;&lt;(t2-t1)</w:t>
      </w:r>
    </w:p>
    <w:p w14:paraId="6C047782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&lt;&lt;std::setw(10)&lt;&lt;(t4-t3)&lt;&lt;std::endl;  </w:t>
      </w:r>
    </w:p>
    <w:p w14:paraId="0269B156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</w:t>
      </w:r>
    </w:p>
    <w:p w14:paraId="2BC4F481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"pause"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14:paraId="3DE4BE8D" w14:textId="77777777" w:rsidR="00504E15" w:rsidRDefault="00504E15" w:rsidP="00504E15">
      <w:pPr>
        <w:tabs>
          <w:tab w:val="left" w:pos="284"/>
        </w:tabs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0;</w:t>
      </w:r>
    </w:p>
    <w:p w14:paraId="0B6EEEDC" w14:textId="77777777" w:rsidR="00504E15" w:rsidRDefault="00504E15" w:rsidP="00504E15">
      <w:pPr>
        <w:tabs>
          <w:tab w:val="left" w:pos="284"/>
        </w:tabs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14:paraId="39CE13E9" w14:textId="77777777" w:rsidR="00504E15" w:rsidRDefault="00504E15" w:rsidP="00504E15">
      <w:pPr>
        <w:tabs>
          <w:tab w:val="left" w:pos="284"/>
        </w:tabs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14:paraId="31DEAF02" w14:textId="77777777" w:rsidR="00504E15" w:rsidRDefault="00504E15" w:rsidP="00504E15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2825C1">
        <w:rPr>
          <w:rFonts w:ascii="Times New Roman" w:hAnsi="Times New Roman" w:cs="Times New Roman"/>
          <w:sz w:val="28"/>
          <w:szCs w:val="28"/>
        </w:rPr>
        <w:t>Выполнение программы для сравнения времени вы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2825C1">
        <w:rPr>
          <w:rFonts w:ascii="Times New Roman" w:hAnsi="Times New Roman" w:cs="Times New Roman"/>
          <w:sz w:val="28"/>
          <w:szCs w:val="28"/>
        </w:rPr>
        <w:t>олнения:</w:t>
      </w:r>
    </w:p>
    <w:p w14:paraId="46EC9FA4" w14:textId="77777777" w:rsidR="00504E15" w:rsidRPr="002825C1" w:rsidRDefault="00504E15" w:rsidP="00504E15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3F45FC" wp14:editId="446C7763">
            <wp:extent cx="3711023" cy="19621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0260" b="44910"/>
                    <a:stretch/>
                  </pic:blipFill>
                  <pic:spPr bwMode="auto">
                    <a:xfrm>
                      <a:off x="0" y="0"/>
                      <a:ext cx="3715452" cy="1964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B52E17" w14:textId="77777777" w:rsidR="00504E15" w:rsidRDefault="00504E15" w:rsidP="00504E15">
      <w:pPr>
        <w:pStyle w:val="a4"/>
        <w:jc w:val="both"/>
        <w:rPr>
          <w:rFonts w:ascii="Times New Roman" w:hAnsi="Times New Roman" w:cs="Times New Roman"/>
          <w:sz w:val="28"/>
        </w:rPr>
      </w:pPr>
      <w:r w:rsidRPr="00433973">
        <w:rPr>
          <w:rFonts w:ascii="Times New Roman" w:hAnsi="Times New Roman" w:cs="Times New Roman"/>
          <w:sz w:val="28"/>
        </w:rPr>
        <w:t>График зависимости:</w:t>
      </w:r>
    </w:p>
    <w:p w14:paraId="07B62E8E" w14:textId="77777777" w:rsidR="00504E15" w:rsidRPr="002825C1" w:rsidRDefault="00504E15" w:rsidP="00504E15">
      <w:pPr>
        <w:pStyle w:val="a4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02CFC91" wp14:editId="28E1F3DC">
            <wp:extent cx="4929188" cy="3343275"/>
            <wp:effectExtent l="0" t="0" r="5080" b="9525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324BD59" w14:textId="77777777" w:rsidR="00504E15" w:rsidRDefault="00504E15" w:rsidP="00504E15">
      <w:pPr>
        <w:pStyle w:val="a4"/>
        <w:jc w:val="both"/>
        <w:rPr>
          <w:rFonts w:ascii="Times New Roman" w:hAnsi="Times New Roman" w:cs="Times New Roman"/>
          <w:sz w:val="28"/>
        </w:rPr>
      </w:pPr>
    </w:p>
    <w:p w14:paraId="6380EF46" w14:textId="77777777" w:rsidR="00504E15" w:rsidRDefault="00504E15" w:rsidP="00504E15">
      <w:pPr>
        <w:pStyle w:val="a4"/>
        <w:jc w:val="both"/>
        <w:rPr>
          <w:rFonts w:ascii="Times New Roman" w:hAnsi="Times New Roman" w:cs="Times New Roman"/>
          <w:sz w:val="28"/>
        </w:rPr>
      </w:pPr>
    </w:p>
    <w:p w14:paraId="646838A7" w14:textId="77777777" w:rsidR="00504E15" w:rsidRPr="00DD65A2" w:rsidRDefault="00504E15" w:rsidP="00504E1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5251E9" w14:textId="22B0B2F0" w:rsidR="00504E15" w:rsidRDefault="00504E15" w:rsidP="00504E1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u w:val="single"/>
        </w:rPr>
        <w:t>Задание 3</w:t>
      </w:r>
      <w:r w:rsidRPr="00397AA9">
        <w:rPr>
          <w:rFonts w:ascii="Times New Roman" w:hAnsi="Times New Roman" w:cs="Times New Roman"/>
          <w:b/>
          <w:sz w:val="28"/>
          <w:u w:val="single"/>
        </w:rPr>
        <w:t>.</w:t>
      </w:r>
      <w:r w:rsidRPr="00397AA9">
        <w:rPr>
          <w:rFonts w:ascii="Times New Roman" w:hAnsi="Times New Roman" w:cs="Times New Roman"/>
          <w:sz w:val="28"/>
        </w:rPr>
        <w:t xml:space="preserve"> Реализовать вручную пример вычисления дистанции Левенштейна при помощи рекурсивного алгоритма (в соответствии с вариантом) 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4"/>
        <w:gridCol w:w="766"/>
        <w:gridCol w:w="1172"/>
        <w:gridCol w:w="2445"/>
        <w:gridCol w:w="3754"/>
      </w:tblGrid>
      <w:tr w:rsidR="00504E15" w14:paraId="5B2DBCF5" w14:textId="77777777" w:rsidTr="006D750D">
        <w:tc>
          <w:tcPr>
            <w:tcW w:w="1214" w:type="dxa"/>
          </w:tcPr>
          <w:p w14:paraId="0DD7C494" w14:textId="77777777" w:rsidR="00504E15" w:rsidRDefault="00504E15" w:rsidP="00504E1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766" w:type="dxa"/>
          </w:tcPr>
          <w:p w14:paraId="299D1697" w14:textId="77777777" w:rsidR="00504E15" w:rsidRDefault="00504E15" w:rsidP="006D75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Лот</w:t>
            </w:r>
          </w:p>
        </w:tc>
        <w:tc>
          <w:tcPr>
            <w:tcW w:w="1172" w:type="dxa"/>
          </w:tcPr>
          <w:p w14:paraId="0A787ADF" w14:textId="77777777" w:rsidR="00504E15" w:rsidRDefault="00504E15" w:rsidP="006D75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Полет</w:t>
            </w:r>
          </w:p>
        </w:tc>
        <w:tc>
          <w:tcPr>
            <w:tcW w:w="2445" w:type="dxa"/>
          </w:tcPr>
          <w:p w14:paraId="4B0E7296" w14:textId="77777777" w:rsidR="00504E15" w:rsidRDefault="00504E15" w:rsidP="006D75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TOUEXAZ</w:t>
            </w:r>
          </w:p>
        </w:tc>
        <w:tc>
          <w:tcPr>
            <w:tcW w:w="3754" w:type="dxa"/>
          </w:tcPr>
          <w:p w14:paraId="044EB977" w14:textId="77777777" w:rsidR="00504E15" w:rsidRDefault="00504E15" w:rsidP="006D75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HIEHXZ</w:t>
            </w:r>
          </w:p>
        </w:tc>
      </w:tr>
    </w:tbl>
    <w:p w14:paraId="6FCD7687" w14:textId="77777777" w:rsidR="00504E15" w:rsidRDefault="00504E15" w:rsidP="00504E15">
      <w:pPr>
        <w:jc w:val="both"/>
        <w:rPr>
          <w:rFonts w:ascii="Times New Roman" w:hAnsi="Times New Roman" w:cs="Times New Roman"/>
          <w:sz w:val="28"/>
        </w:rPr>
      </w:pPr>
    </w:p>
    <w:p w14:paraId="2A1D190F" w14:textId="77777777" w:rsidR="00504E15" w:rsidRPr="00433973" w:rsidRDefault="00504E15" w:rsidP="00504E15">
      <w:pPr>
        <w:pStyle w:val="a3"/>
        <w:numPr>
          <w:ilvl w:val="0"/>
          <w:numId w:val="4"/>
        </w:numPr>
        <w:tabs>
          <w:tab w:val="left" w:pos="-284"/>
        </w:tabs>
        <w:jc w:val="both"/>
        <w:rPr>
          <w:b/>
          <w:szCs w:val="28"/>
        </w:rPr>
      </w:pPr>
      <w:r w:rsidRPr="00433973">
        <w:rPr>
          <w:b/>
          <w:szCs w:val="28"/>
        </w:rPr>
        <w:t>Вычисление дистанции Левенштейна</w:t>
      </w:r>
    </w:p>
    <w:p w14:paraId="39571DE1" w14:textId="3A62EE0C" w:rsidR="00504E15" w:rsidRPr="00397AA9" w:rsidRDefault="006D750D" w:rsidP="006D750D">
      <w:pPr>
        <w:tabs>
          <w:tab w:val="left" w:pos="-284"/>
        </w:tabs>
        <w:spacing w:before="120" w:after="120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</w:rPr>
            <m:t>L(X,Y)=</m:t>
          </m:r>
          <m:d>
            <m:dPr>
              <m:begChr m:val="{"/>
              <m:endChr m:val=""/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&amp;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&amp;len(Y),len(X)=0,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&amp;len(X),len(T)=0,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&amp;0,len(X)=len(Y)=1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∧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x=y,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&amp;1,len(X)=len(Y)=1</m:t>
                  </m:r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>∧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≠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y,</m:t>
                  </m:r>
                </m:e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&amp;</m:t>
                  </m:r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&amp;L(cut(X),Y)+1,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&amp;L(X,cut(Y))+1,</m:t>
                              </m:r>
                            </m:e>
                            <m:e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</w:rPr>
                                <m:t>&amp;</m:t>
                              </m:r>
                              <m:d>
                                <m:dPr>
                                  <m:begChr m:val="{"/>
                                  <m:endChr m:val=""/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</w:rPr>
                                        <m:t>&amp;L(cut(X),cut(Y)),last(X)=last(Y),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</w:rPr>
                                        <m:t>&amp;L(cut(X),cut(Y))+1,last(X)</m:t>
                                      </m:r>
                                      <m: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</w:rPr>
                                        <m:t>≠</m:t>
                                      </m:r>
                                      <m:r>
                                        <w:rPr>
                                          <w:rFonts w:ascii="Cambria Math" w:hAnsi="Times New Roman" w:cs="Times New Roman"/>
                                          <w:sz w:val="28"/>
                                          <w:szCs w:val="28"/>
                                        </w:rPr>
                                        <m:t>last(Y).</m:t>
                                      </m:r>
                                    </m:e>
                                  </m:eqAr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e>
                          </m:eqAr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func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eqAr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</m:oMath>
      </m:oMathPara>
    </w:p>
    <w:p w14:paraId="5E221AE0" w14:textId="21BBB828" w:rsidR="00504E15" w:rsidRPr="00397AA9" w:rsidRDefault="006D750D" w:rsidP="006D750D">
      <w:p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  <w:lang w:val="en-US"/>
          </w:rPr>
          <m:t>len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="00504E15" w:rsidRPr="00397AA9">
        <w:rPr>
          <w:rFonts w:ascii="Times New Roman" w:hAnsi="Times New Roman" w:cs="Times New Roman"/>
          <w:sz w:val="28"/>
          <w:szCs w:val="28"/>
        </w:rPr>
        <w:t xml:space="preserve"> – количество символов в заданной строке. Например, </w:t>
      </w:r>
      <m:oMath>
        <m:r>
          <w:rPr>
            <w:rFonts w:ascii="Cambria Math" w:hAnsi="Times New Roman" w:cs="Times New Roman"/>
            <w:sz w:val="28"/>
            <w:szCs w:val="28"/>
          </w:rPr>
          <m:t>len("</m:t>
        </m:r>
        <m:r>
          <w:rPr>
            <w:rFonts w:ascii="Cambria Math" w:hAnsi="Times New Roman" w:cs="Times New Roman"/>
            <w:sz w:val="28"/>
            <w:szCs w:val="28"/>
          </w:rPr>
          <m:t>акр</m:t>
        </m:r>
        <m:r>
          <w:rPr>
            <w:rFonts w:ascii="Cambria Math" w:hAnsi="Times New Roman" w:cs="Times New Roman"/>
            <w:sz w:val="28"/>
            <w:szCs w:val="28"/>
          </w:rPr>
          <m:t>")=3;</m:t>
        </m:r>
      </m:oMath>
    </w:p>
    <w:p w14:paraId="5D6DF0EB" w14:textId="0D27291C" w:rsidR="00504E15" w:rsidRPr="00397AA9" w:rsidRDefault="006D750D" w:rsidP="006D750D">
      <w:p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  <w:lang w:val="en-US"/>
          </w:rPr>
          <m:t>cut</m:t>
        </m:r>
        <m:r>
          <w:rPr>
            <w:rFonts w:ascii="Cambria Math" w:hAnsi="Times New Roman" w:cs="Times New Roman"/>
            <w:sz w:val="28"/>
            <w:szCs w:val="28"/>
          </w:rPr>
          <m:t>(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X</m:t>
        </m:r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="00504E15" w:rsidRPr="00397AA9">
        <w:rPr>
          <w:rFonts w:ascii="Times New Roman" w:hAnsi="Times New Roman" w:cs="Times New Roman"/>
          <w:sz w:val="28"/>
          <w:szCs w:val="28"/>
        </w:rPr>
        <w:t xml:space="preserve"> – заданная строка без последнего символа. Например, </w:t>
      </w:r>
      <m:oMath>
        <m:r>
          <w:rPr>
            <w:rFonts w:ascii="Cambria Math" w:hAnsi="Times New Roman" w:cs="Times New Roman"/>
            <w:sz w:val="28"/>
            <w:szCs w:val="28"/>
          </w:rPr>
          <m:t>cut("</m:t>
        </m:r>
        <m:r>
          <w:rPr>
            <w:rFonts w:ascii="Cambria Math" w:hAnsi="Times New Roman" w:cs="Times New Roman"/>
            <w:sz w:val="28"/>
            <w:szCs w:val="28"/>
          </w:rPr>
          <m:t>якорь</m:t>
        </m:r>
        <m:r>
          <w:rPr>
            <w:rFonts w:ascii="Cambria Math" w:hAnsi="Times New Roman" w:cs="Times New Roman"/>
            <w:sz w:val="28"/>
            <w:szCs w:val="28"/>
          </w:rPr>
          <m:t>")="</m:t>
        </m:r>
        <m:r>
          <w:rPr>
            <w:rFonts w:ascii="Cambria Math" w:hAnsi="Times New Roman" w:cs="Times New Roman"/>
            <w:sz w:val="28"/>
            <w:szCs w:val="28"/>
          </w:rPr>
          <m:t>якор</m:t>
        </m:r>
        <m:r>
          <w:rPr>
            <w:rFonts w:ascii="Cambria Math" w:hAnsi="Times New Roman" w:cs="Times New Roman"/>
            <w:sz w:val="28"/>
            <w:szCs w:val="28"/>
          </w:rPr>
          <m:t>";</m:t>
        </m:r>
      </m:oMath>
    </w:p>
    <w:p w14:paraId="5DC056A3" w14:textId="1F28C2F7" w:rsidR="00504E15" w:rsidRPr="00397AA9" w:rsidRDefault="006D750D" w:rsidP="006D750D">
      <w:p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Times New Roman" w:cs="Times New Roman"/>
            <w:sz w:val="28"/>
            <w:szCs w:val="28"/>
          </w:rPr>
          <m:t>last(X)</m:t>
        </m:r>
      </m:oMath>
      <w:r w:rsidR="00504E15" w:rsidRPr="00397AA9">
        <w:rPr>
          <w:rFonts w:ascii="Times New Roman" w:hAnsi="Times New Roman" w:cs="Times New Roman"/>
          <w:sz w:val="28"/>
          <w:szCs w:val="28"/>
        </w:rPr>
        <w:t xml:space="preserve"> – последний символ заданной строки. Например, </w:t>
      </w:r>
      <m:oMath>
        <m:r>
          <w:rPr>
            <w:rFonts w:ascii="Cambria Math" w:hAnsi="Times New Roman" w:cs="Times New Roman"/>
            <w:sz w:val="28"/>
            <w:szCs w:val="28"/>
          </w:rPr>
          <m:t>last("</m:t>
        </m:r>
        <m:r>
          <w:rPr>
            <w:rFonts w:ascii="Cambria Math" w:hAnsi="Times New Roman" w:cs="Times New Roman"/>
            <w:sz w:val="28"/>
            <w:szCs w:val="28"/>
          </w:rPr>
          <m:t>якорь</m:t>
        </m:r>
        <m:r>
          <w:rPr>
            <w:rFonts w:ascii="Cambria Math" w:hAnsi="Times New Roman" w:cs="Times New Roman"/>
            <w:sz w:val="28"/>
            <w:szCs w:val="28"/>
          </w:rPr>
          <m:t>")="</m:t>
        </m:r>
        <m:r>
          <w:rPr>
            <w:rFonts w:ascii="Cambria Math" w:hAnsi="Times New Roman" w:cs="Times New Roman"/>
            <w:sz w:val="28"/>
            <w:szCs w:val="28"/>
          </w:rPr>
          <m:t>ь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</w:rPr>
          <m:t>".</m:t>
        </m:r>
      </m:oMath>
    </w:p>
    <w:p w14:paraId="36C8A14D" w14:textId="77777777" w:rsidR="00504E15" w:rsidRPr="00397AA9" w:rsidRDefault="00504E15" w:rsidP="00504E15">
      <w:pPr>
        <w:tabs>
          <w:tab w:val="left" w:pos="-284"/>
        </w:tabs>
        <w:spacing w:after="0" w:line="240" w:lineRule="auto"/>
        <w:ind w:left="-1134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97AA9">
        <w:rPr>
          <w:rFonts w:ascii="Times New Roman" w:hAnsi="Times New Roman" w:cs="Times New Roman"/>
          <w:sz w:val="28"/>
          <w:szCs w:val="28"/>
        </w:rPr>
        <w:t xml:space="preserve">Поясним принцип применения этого рекуррентного соотношения на следующем примере. </w:t>
      </w:r>
    </w:p>
    <w:p w14:paraId="49E0EB00" w14:textId="1D20867C" w:rsidR="00504E15" w:rsidRDefault="00504E15" w:rsidP="006D750D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w:r w:rsidRPr="00397AA9">
        <w:rPr>
          <w:rFonts w:ascii="Times New Roman" w:hAnsi="Times New Roman" w:cs="Times New Roman"/>
          <w:sz w:val="28"/>
          <w:szCs w:val="28"/>
        </w:rPr>
        <w:t xml:space="preserve">Пусть необходимо вычислить </w:t>
      </w:r>
      <m:oMath>
        <m:r>
          <w:rPr>
            <w:rFonts w:ascii="Cambria Math" w:hAnsi="Times New Roman" w:cs="Times New Roman"/>
            <w:sz w:val="28"/>
            <w:szCs w:val="28"/>
          </w:rPr>
          <m:t>L("</m:t>
        </m:r>
        <m:r>
          <w:rPr>
            <w:rFonts w:ascii="Cambria Math" w:hAnsi="Times New Roman" w:cs="Times New Roman"/>
            <w:sz w:val="28"/>
            <w:szCs w:val="28"/>
          </w:rPr>
          <m:t>сом</m:t>
        </m:r>
        <m:r>
          <w:rPr>
            <w:rFonts w:ascii="Cambria Math" w:hAnsi="Times New Roman" w:cs="Times New Roman"/>
            <w:sz w:val="28"/>
            <w:szCs w:val="28"/>
          </w:rPr>
          <m:t>","</m:t>
        </m:r>
        <m:r>
          <w:rPr>
            <w:rFonts w:ascii="Cambria Math" w:hAnsi="Times New Roman" w:cs="Times New Roman"/>
            <w:sz w:val="28"/>
            <w:szCs w:val="28"/>
          </w:rPr>
          <m:t>домик</m:t>
        </m:r>
        <m:r>
          <w:rPr>
            <w:rFonts w:ascii="Cambria Math" w:hAnsi="Times New Roman" w:cs="Times New Roman"/>
            <w:sz w:val="28"/>
            <w:szCs w:val="28"/>
          </w:rPr>
          <m:t>").</m:t>
        </m:r>
      </m:oMath>
      <w:r w:rsidRPr="00397AA9">
        <w:rPr>
          <w:rFonts w:ascii="Times New Roman" w:hAnsi="Times New Roman" w:cs="Times New Roman"/>
          <w:sz w:val="28"/>
          <w:szCs w:val="28"/>
        </w:rPr>
        <w:t xml:space="preserve"> Тогда имеем следующую последовательность шагов:</w:t>
      </w:r>
      <w:r w:rsidRPr="003F0A11">
        <w:rPr>
          <w:sz w:val="28"/>
          <w:szCs w:val="28"/>
        </w:rPr>
        <w:t xml:space="preserve"> </w:t>
      </w:r>
    </w:p>
    <w:p w14:paraId="54A44BA5" w14:textId="68AC1E07" w:rsidR="00504E15" w:rsidRDefault="006D750D" w:rsidP="006D750D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L("</m:t>
        </m:r>
        <m:r>
          <w:rPr>
            <w:rFonts w:ascii="Cambria Math"/>
            <w:sz w:val="28"/>
            <w:szCs w:val="28"/>
          </w:rPr>
          <m:t>сом</m:t>
        </m:r>
        <m:r>
          <w:rPr>
            <w:rFonts w:ascii="Cambria Math"/>
            <w:sz w:val="28"/>
            <w:szCs w:val="28"/>
          </w:rPr>
          <m:t>",</m:t>
        </m:r>
        <m:r>
          <m:rPr>
            <m:nor/>
          </m:rPr>
          <w:rPr>
            <w:rFonts w:ascii="Cambria Math"/>
            <w:sz w:val="28"/>
            <w:szCs w:val="28"/>
          </w:rPr>
          <m:t>"</m:t>
        </m:r>
        <m:r>
          <m:rPr>
            <m:nor/>
          </m:rPr>
          <w:rPr>
            <w:rFonts w:ascii="Cambria Math"/>
            <w:sz w:val="28"/>
            <w:szCs w:val="28"/>
          </w:rPr>
          <m:t>домик</m:t>
        </m:r>
        <m:r>
          <m:rPr>
            <m:nor/>
          </m:rPr>
          <w:rPr>
            <w:rFonts w:ascii="Cambria Math"/>
            <w:sz w:val="28"/>
            <w:szCs w:val="28"/>
          </w:rPr>
          <m:t>"</m:t>
        </m:r>
        <m:r>
          <m:rPr>
            <m:sty m:val="p"/>
          </m:rPr>
          <w:rPr>
            <w:rFonts w:ascii="Cambria Math"/>
            <w:sz w:val="28"/>
            <w:szCs w:val="28"/>
          </w:rPr>
          <m:t>)</m:t>
        </m:r>
      </m:oMath>
      <w:r w:rsidR="00504E15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&amp;L("co","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домик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&amp;L("co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м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доми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&amp;L("co","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доми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")+1.</m:t>
                    </m:r>
                  </m:e>
                </m:eqArr>
              </m:e>
            </m:d>
          </m:e>
        </m:func>
      </m:oMath>
    </w:p>
    <w:p w14:paraId="3DF6E151" w14:textId="3EC79CE5" w:rsidR="00504E15" w:rsidRDefault="006D750D" w:rsidP="006D750D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L("</m:t>
        </m:r>
        <m:r>
          <w:rPr>
            <w:rFonts w:ascii="Cambria Math"/>
            <w:sz w:val="28"/>
            <w:szCs w:val="28"/>
          </w:rPr>
          <m:t>со</m:t>
        </m:r>
        <m:r>
          <w:rPr>
            <w:rFonts w:ascii="Cambria Math"/>
            <w:sz w:val="28"/>
            <w:szCs w:val="28"/>
          </w:rPr>
          <m:t>",</m:t>
        </m:r>
        <m:r>
          <m:rPr>
            <m:nor/>
          </m:rPr>
          <w:rPr>
            <w:rFonts w:ascii="Cambria Math"/>
            <w:sz w:val="28"/>
            <w:szCs w:val="28"/>
          </w:rPr>
          <m:t>"</m:t>
        </m:r>
        <m:r>
          <m:rPr>
            <m:nor/>
          </m:rPr>
          <w:rPr>
            <w:rFonts w:ascii="Cambria Math"/>
            <w:sz w:val="28"/>
            <w:szCs w:val="28"/>
          </w:rPr>
          <m:t>домик</m:t>
        </m:r>
        <m:r>
          <m:rPr>
            <m:nor/>
          </m:rPr>
          <w:rPr>
            <w:rFonts w:ascii="Cambria Math"/>
            <w:sz w:val="28"/>
            <w:szCs w:val="28"/>
          </w:rPr>
          <m:t>"</m:t>
        </m:r>
        <m:r>
          <m:rPr>
            <m:sty m:val="p"/>
          </m:rPr>
          <w:rPr>
            <w:rFonts w:ascii="Cambria Math"/>
            <w:sz w:val="28"/>
            <w:szCs w:val="28"/>
          </w:rPr>
          <m:t>)</m:t>
        </m:r>
      </m:oMath>
      <w:r w:rsidR="00504E15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домик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доми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доми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")+1.</m:t>
                    </m:r>
                  </m:e>
                </m:eqArr>
              </m:e>
            </m:d>
          </m:e>
        </m:func>
      </m:oMath>
    </w:p>
    <w:p w14:paraId="432EBB3D" w14:textId="04C3073F" w:rsidR="00504E15" w:rsidRDefault="006D750D" w:rsidP="006D750D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L("</m:t>
        </m:r>
        <m:r>
          <w:rPr>
            <w:rFonts w:ascii="Cambria Math"/>
            <w:sz w:val="28"/>
            <w:szCs w:val="28"/>
          </w:rPr>
          <m:t>сом</m:t>
        </m:r>
        <m:r>
          <w:rPr>
            <w:rFonts w:ascii="Cambria Math"/>
            <w:sz w:val="28"/>
            <w:szCs w:val="28"/>
          </w:rPr>
          <m:t>",</m:t>
        </m:r>
        <m:r>
          <m:rPr>
            <m:nor/>
          </m:rPr>
          <w:rPr>
            <w:rFonts w:ascii="Cambria Math"/>
            <w:sz w:val="28"/>
            <w:szCs w:val="28"/>
          </w:rPr>
          <m:t>"</m:t>
        </m:r>
        <w:proofErr w:type="spellStart"/>
        <m:r>
          <m:rPr>
            <m:nor/>
          </m:rPr>
          <w:rPr>
            <w:rFonts w:ascii="Cambria Math"/>
            <w:sz w:val="28"/>
            <w:szCs w:val="28"/>
          </w:rPr>
          <m:t>доми</m:t>
        </m:r>
        <w:proofErr w:type="spellEnd"/>
        <m:r>
          <m:rPr>
            <m:nor/>
          </m:rPr>
          <w:rPr>
            <w:rFonts w:ascii="Cambria Math"/>
            <w:sz w:val="28"/>
            <w:szCs w:val="28"/>
          </w:rPr>
          <m:t>"</m:t>
        </m:r>
        <m:r>
          <m:rPr>
            <m:sty m:val="p"/>
          </m:rPr>
          <w:rPr>
            <w:rFonts w:ascii="Cambria Math"/>
            <w:sz w:val="28"/>
            <w:szCs w:val="28"/>
          </w:rPr>
          <m:t>)</m:t>
        </m:r>
      </m:oMath>
      <w:r w:rsidR="00504E15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&amp;L("co","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доми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&amp;L("co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м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&amp;L("co","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")+1.</m:t>
                    </m:r>
                  </m:e>
                </m:eqArr>
              </m:e>
            </m:d>
          </m:e>
        </m:func>
      </m:oMath>
    </w:p>
    <w:p w14:paraId="72D1F2B1" w14:textId="57BD64EC" w:rsidR="00504E15" w:rsidRDefault="006D750D" w:rsidP="006D750D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L("со",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"доми"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504E15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доми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&amp;L("co","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")+1.</m:t>
                    </m:r>
                  </m:e>
                </m:eqArr>
              </m:e>
            </m:d>
          </m:e>
        </m:func>
      </m:oMath>
    </w:p>
    <w:p w14:paraId="7B5860D7" w14:textId="2C19A73A" w:rsidR="00504E15" w:rsidRDefault="006D750D" w:rsidP="006D750D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L("с",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"домик"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504E15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домик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доми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доми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")+1.</m:t>
                    </m:r>
                  </m:e>
                </m:eqArr>
              </m:e>
            </m:d>
          </m:e>
        </m:func>
      </m:oMath>
    </w:p>
    <w:p w14:paraId="088811B8" w14:textId="74125B64" w:rsidR="00504E15" w:rsidRDefault="006D750D" w:rsidP="006D750D">
      <w:pPr>
        <w:spacing w:after="0" w:line="240" w:lineRule="auto"/>
        <w:ind w:left="510"/>
        <w:jc w:val="both"/>
        <w:rPr>
          <w:sz w:val="28"/>
          <w:szCs w:val="28"/>
        </w:rPr>
      </w:pPr>
      <m:oMath>
        <m:r>
          <w:rPr>
            <w:rFonts w:ascii="Cambria Math" w:hAnsi="Cambria Math"/>
          </w:rPr>
          <m:t>L("","домик")=5,</m:t>
        </m:r>
      </m:oMath>
      <w:r w:rsidR="00504E15">
        <w:t xml:space="preserve"> </w:t>
      </w:r>
      <m:oMath>
        <m:r>
          <w:rPr>
            <w:rFonts w:ascii="Cambria Math"/>
          </w:rPr>
          <m:t>L("","</m:t>
        </m:r>
        <m:r>
          <w:rPr>
            <w:rFonts w:ascii="Cambria Math"/>
          </w:rPr>
          <m:t>доми</m:t>
        </m:r>
        <m:r>
          <w:rPr>
            <w:rFonts w:ascii="Cambria Math"/>
          </w:rPr>
          <m:t>")=4.</m:t>
        </m:r>
      </m:oMath>
    </w:p>
    <w:p w14:paraId="671C6BD3" w14:textId="1C6D2734" w:rsidR="00504E15" w:rsidRDefault="006D750D" w:rsidP="006D750D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L("с",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"доми"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504E15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доми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")+1.</m:t>
                    </m:r>
                  </m:e>
                </m:eqArr>
              </m:e>
            </m:d>
          </m:e>
        </m:func>
      </m:oMath>
    </w:p>
    <w:p w14:paraId="48616F65" w14:textId="376B59BF" w:rsidR="00504E15" w:rsidRPr="004E2FFE" w:rsidRDefault="006D750D" w:rsidP="006D750D">
      <w:pPr>
        <w:spacing w:after="0" w:line="24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</w:rPr>
          <m:t>L("","доми")=4,</m:t>
        </m:r>
      </m:oMath>
      <w:r w:rsidR="00504E15">
        <w:t xml:space="preserve"> </w:t>
      </w:r>
      <m:oMath>
        <m:r>
          <w:rPr>
            <w:rFonts w:ascii="Cambria Math"/>
          </w:rPr>
          <m:t>L("","</m:t>
        </m:r>
        <m:r>
          <w:rPr>
            <w:rFonts w:ascii="Cambria Math"/>
          </w:rPr>
          <m:t>дом</m:t>
        </m:r>
        <m:r>
          <w:rPr>
            <w:rFonts w:ascii="Cambria Math"/>
          </w:rPr>
          <m:t>")=3.</m:t>
        </m:r>
      </m:oMath>
    </w:p>
    <w:p w14:paraId="5CFB4530" w14:textId="77777777" w:rsidR="00504E15" w:rsidRDefault="00504E15" w:rsidP="00504E15">
      <w:pPr>
        <w:spacing w:after="0" w:line="240" w:lineRule="auto"/>
        <w:ind w:left="510"/>
        <w:jc w:val="both"/>
        <w:rPr>
          <w:sz w:val="28"/>
          <w:szCs w:val="28"/>
        </w:rPr>
      </w:pPr>
    </w:p>
    <w:p w14:paraId="2E9A37ED" w14:textId="5DB201EB" w:rsidR="00504E15" w:rsidRDefault="006D750D" w:rsidP="006D750D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szCs w:val="28"/>
        </w:rPr>
      </w:pPr>
      <m:oMath>
        <m:r>
          <w:rPr>
            <w:rFonts w:ascii="Cambria Math" w:hAnsi="Cambria Math"/>
          </w:rPr>
          <m:t>L("сом",</m:t>
        </m:r>
        <m:r>
          <m:rPr>
            <m:nor/>
          </m:rPr>
          <w:rPr>
            <w:rFonts w:ascii="Cambria Math" w:hAnsi="Cambria Math"/>
          </w:rPr>
          <m:t>"дом"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504E15" w:rsidRPr="004E2FFE">
        <w:rPr>
          <w:szCs w:val="28"/>
        </w:rPr>
        <w:t xml:space="preserve"> </w:t>
      </w:r>
      <m:oMath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/>
                      </w:rPr>
                      <m:t>&amp;L("</m:t>
                    </m:r>
                    <m:r>
                      <w:rPr>
                        <w:rFonts w:ascii="Cambria Math"/>
                      </w:rPr>
                      <m:t>со</m:t>
                    </m:r>
                    <m:r>
                      <w:rPr>
                        <w:rFonts w:ascii="Cambria Math"/>
                      </w:rPr>
                      <m:t>","</m:t>
                    </m:r>
                    <m:r>
                      <w:rPr>
                        <w:rFonts w:ascii="Cambria Math"/>
                      </w:rPr>
                      <m:t>дом</m:t>
                    </m:r>
                    <m:r>
                      <w:rPr>
                        <w:rFonts w:ascii="Cambria Math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</w:rPr>
                      <m:t>&amp;L("</m:t>
                    </m:r>
                    <m:r>
                      <w:rPr>
                        <w:rFonts w:ascii="Cambria Math"/>
                      </w:rPr>
                      <m:t>сом</m:t>
                    </m:r>
                    <m:r>
                      <w:rPr>
                        <w:rFonts w:ascii="Cambria Math"/>
                      </w:rPr>
                      <m:t>","</m:t>
                    </m:r>
                    <m:r>
                      <w:rPr>
                        <w:rFonts w:ascii="Cambria Math"/>
                      </w:rPr>
                      <m:t>до</m:t>
                    </m:r>
                    <m:r>
                      <w:rPr>
                        <w:rFonts w:ascii="Cambria Math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</w:rPr>
                      <m:t>&amp;L("</m:t>
                    </m:r>
                    <m:r>
                      <w:rPr>
                        <w:rFonts w:ascii="Cambria Math"/>
                      </w:rPr>
                      <m:t>со</m:t>
                    </m:r>
                    <m:r>
                      <w:rPr>
                        <w:rFonts w:ascii="Cambria Math"/>
                      </w:rPr>
                      <m:t>","</m:t>
                    </m:r>
                    <m:r>
                      <w:rPr>
                        <w:rFonts w:ascii="Cambria Math"/>
                      </w:rPr>
                      <m:t>до</m:t>
                    </m:r>
                    <m:r>
                      <w:rPr>
                        <w:rFonts w:ascii="Cambria Math"/>
                      </w:rPr>
                      <m:t>").</m:t>
                    </m:r>
                  </m:e>
                </m:eqArr>
              </m:e>
            </m:d>
          </m:e>
        </m:func>
      </m:oMath>
    </w:p>
    <w:p w14:paraId="6D6051BE" w14:textId="30B087EA" w:rsidR="00504E15" w:rsidRDefault="006D750D" w:rsidP="006D750D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L("со",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"дом"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504E15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дом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о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")+1.</m:t>
                    </m:r>
                  </m:e>
                </m:eqArr>
              </m:e>
            </m:d>
          </m:e>
        </m:func>
      </m:oMath>
    </w:p>
    <w:p w14:paraId="232CCD47" w14:textId="6844BD7F" w:rsidR="00504E15" w:rsidRDefault="006D750D" w:rsidP="006D750D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L("сом",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"до"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504E15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сом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")+1.</m:t>
                    </m:r>
                  </m:e>
                </m:eqArr>
              </m:e>
            </m:d>
          </m:e>
        </m:func>
      </m:oMath>
    </w:p>
    <w:p w14:paraId="08CBDBF6" w14:textId="72E238BC" w:rsidR="00504E15" w:rsidRDefault="006D750D" w:rsidP="006D750D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L("сом",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"д"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504E15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сом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со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","")+1.</m:t>
                    </m:r>
                  </m:e>
                </m:eqArr>
              </m:e>
            </m:d>
          </m:e>
        </m:func>
      </m:oMath>
    </w:p>
    <w:p w14:paraId="0FC22491" w14:textId="5BCE5CA0" w:rsidR="00504E15" w:rsidRPr="00B33621" w:rsidRDefault="006D750D" w:rsidP="006D750D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szCs w:val="28"/>
        </w:rPr>
      </w:pPr>
      <m:oMath>
        <m:r>
          <w:rPr>
            <w:rFonts w:ascii="Cambria Math" w:hAnsi="Cambria Math"/>
          </w:rPr>
          <m:t>L("сом","")=3,</m:t>
        </m:r>
      </m:oMath>
      <w:r w:rsidR="00504E15">
        <w:t xml:space="preserve"> </w:t>
      </w:r>
      <m:oMath>
        <m:r>
          <w:rPr>
            <w:rFonts w:ascii="Cambria Math"/>
          </w:rPr>
          <m:t>L("</m:t>
        </m:r>
        <m:r>
          <w:rPr>
            <w:rFonts w:ascii="Cambria Math"/>
          </w:rPr>
          <m:t>со</m:t>
        </m:r>
        <m:r>
          <w:rPr>
            <w:rFonts w:ascii="Cambria Math"/>
          </w:rPr>
          <m:t>","")=2.</m:t>
        </m:r>
      </m:oMath>
    </w:p>
    <w:p w14:paraId="26018AFF" w14:textId="77777777" w:rsidR="00504E15" w:rsidRDefault="00504E15" w:rsidP="00504E15">
      <w:pPr>
        <w:spacing w:after="0" w:line="240" w:lineRule="auto"/>
        <w:ind w:left="510"/>
        <w:jc w:val="both"/>
        <w:rPr>
          <w:sz w:val="28"/>
          <w:szCs w:val="28"/>
        </w:rPr>
      </w:pPr>
    </w:p>
    <w:p w14:paraId="243E1495" w14:textId="3DF05FF9" w:rsidR="00504E15" w:rsidRDefault="006D750D" w:rsidP="006D750D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L("со",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"до"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504E15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о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").</m:t>
                    </m:r>
                  </m:e>
                </m:eqArr>
              </m:e>
            </m:d>
          </m:e>
        </m:func>
      </m:oMath>
    </w:p>
    <w:p w14:paraId="7CA85797" w14:textId="546B5141" w:rsidR="00504E15" w:rsidRDefault="006D750D" w:rsidP="006D750D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L("с",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"до"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504E15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до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")+1.</m:t>
                    </m:r>
                  </m:e>
                </m:eqArr>
              </m:e>
            </m:d>
          </m:e>
        </m:func>
      </m:oMath>
    </w:p>
    <w:p w14:paraId="61353649" w14:textId="3387E8D9" w:rsidR="00504E15" w:rsidRPr="00B33621" w:rsidRDefault="006D750D" w:rsidP="006D750D">
      <w:pPr>
        <w:pStyle w:val="a3"/>
        <w:spacing w:after="0" w:line="240" w:lineRule="auto"/>
        <w:ind w:left="1060"/>
        <w:jc w:val="both"/>
        <w:rPr>
          <w:szCs w:val="28"/>
        </w:rPr>
      </w:pPr>
      <m:oMath>
        <m:r>
          <w:rPr>
            <w:rFonts w:ascii="Cambria Math" w:hAnsi="Cambria Math"/>
          </w:rPr>
          <m:t>L("","до")=2,</m:t>
        </m:r>
      </m:oMath>
      <w:r w:rsidR="00504E15">
        <w:t xml:space="preserve"> </w:t>
      </w:r>
      <m:oMath>
        <m:r>
          <w:rPr>
            <w:rFonts w:ascii="Cambria Math"/>
          </w:rPr>
          <m:t>L("","</m:t>
        </m:r>
        <m:r>
          <w:rPr>
            <w:rFonts w:ascii="Cambria Math"/>
          </w:rPr>
          <m:t>д</m:t>
        </m:r>
        <m:r>
          <w:rPr>
            <w:rFonts w:ascii="Cambria Math"/>
          </w:rPr>
          <m:t>")=1.</m:t>
        </m:r>
      </m:oMath>
    </w:p>
    <w:p w14:paraId="5170873A" w14:textId="77777777" w:rsidR="00504E15" w:rsidRDefault="00504E15" w:rsidP="00504E15">
      <w:pPr>
        <w:spacing w:after="0" w:line="240" w:lineRule="auto"/>
        <w:ind w:left="510"/>
        <w:jc w:val="both"/>
        <w:rPr>
          <w:sz w:val="28"/>
          <w:szCs w:val="28"/>
        </w:rPr>
      </w:pPr>
    </w:p>
    <w:p w14:paraId="6500ADCF" w14:textId="7B2A48F6" w:rsidR="00504E15" w:rsidRDefault="006D750D" w:rsidP="006D750D">
      <w:pPr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0" w:firstLine="51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L("со",</m:t>
        </m:r>
        <m:r>
          <m:rPr>
            <m:nor/>
          </m:rPr>
          <w:rPr>
            <w:rFonts w:ascii="Cambria Math" w:hAnsi="Cambria Math"/>
            <w:sz w:val="28"/>
            <w:szCs w:val="28"/>
          </w:rPr>
          <m:t>"д"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</m:oMath>
      <w:r w:rsidR="00504E15">
        <w:rPr>
          <w:sz w:val="28"/>
          <w:szCs w:val="28"/>
        </w:rPr>
        <w:t xml:space="preserve"> </w:t>
      </w:r>
      <m:oMath>
        <m:r>
          <w:rPr>
            <w:rFonts w:asci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/>
                <w:sz w:val="28"/>
                <w:szCs w:val="28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д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&amp;L("c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о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","")+1,</m:t>
                    </m:r>
                  </m:e>
                  <m:e>
                    <m:r>
                      <w:rPr>
                        <w:rFonts w:ascii="Cambria Math"/>
                        <w:sz w:val="28"/>
                        <w:szCs w:val="28"/>
                      </w:rPr>
                      <m:t>&amp;L("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с</m:t>
                    </m:r>
                    <m:r>
                      <w:rPr>
                        <w:rFonts w:ascii="Cambria Math"/>
                        <w:sz w:val="28"/>
                        <w:szCs w:val="28"/>
                      </w:rPr>
                      <m:t>","")+1.</m:t>
                    </m:r>
                  </m:e>
                </m:eqArr>
              </m:e>
            </m:d>
          </m:e>
        </m:func>
      </m:oMath>
    </w:p>
    <w:p w14:paraId="6618D40F" w14:textId="3A710371" w:rsidR="00504E15" w:rsidRPr="003476D1" w:rsidRDefault="006D750D" w:rsidP="006D750D">
      <w:pPr>
        <w:spacing w:after="0" w:line="24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</w:rPr>
          <m:t>L("со","")=2,</m:t>
        </m:r>
      </m:oMath>
      <w:r w:rsidR="00504E15">
        <w:t xml:space="preserve"> </w:t>
      </w:r>
      <m:oMath>
        <m:r>
          <w:rPr>
            <w:rFonts w:ascii="Cambria Math"/>
          </w:rPr>
          <m:t>L("</m:t>
        </m:r>
        <m:r>
          <w:rPr>
            <w:rFonts w:ascii="Cambria Math"/>
          </w:rPr>
          <m:t>с</m:t>
        </m:r>
        <m:r>
          <w:rPr>
            <w:rFonts w:ascii="Cambria Math"/>
          </w:rPr>
          <m:t>","")=1.</m:t>
        </m:r>
      </m:oMath>
    </w:p>
    <w:p w14:paraId="618C38EF" w14:textId="1F824084" w:rsidR="00504E15" w:rsidRPr="009C00B1" w:rsidRDefault="006D750D" w:rsidP="006D750D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szCs w:val="28"/>
        </w:rPr>
      </w:pPr>
      <m:oMath>
        <m:r>
          <w:rPr>
            <w:rFonts w:ascii="Cambria Math"/>
          </w:rPr>
          <m:t>L("</m:t>
        </m:r>
        <m:r>
          <w:rPr>
            <w:rFonts w:ascii="Cambria Math"/>
          </w:rPr>
          <m:t>со</m:t>
        </m:r>
        <m:r>
          <w:rPr>
            <w:rFonts w:ascii="Cambria Math"/>
          </w:rPr>
          <m:t>","</m:t>
        </m:r>
        <m:r>
          <w:rPr>
            <w:rFonts w:ascii="Cambria Math"/>
          </w:rPr>
          <m:t>д</m:t>
        </m:r>
        <m:r>
          <w:rPr>
            <w:rFonts w:ascii="Cambria Math"/>
          </w:rPr>
          <m:t>")=</m:t>
        </m:r>
        <m:r>
          <m:rPr>
            <m:nor/>
          </m:rPr>
          <w:rPr>
            <w:rFonts w:ascii="Cambria Math"/>
          </w:rPr>
          <m:t>min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2,3,</m:t>
        </m:r>
        <m:r>
          <w:rPr>
            <w:rFonts w:ascii="Cambria Math"/>
          </w:rPr>
          <m:t>2)=</m:t>
        </m:r>
        <m:r>
          <m:rPr>
            <m:nor/>
          </m:rPr>
          <w:rPr>
            <w:rFonts w:ascii="Cambria Math"/>
          </w:rPr>
          <m:t>2.</m:t>
        </m:r>
      </m:oMath>
    </w:p>
    <w:p w14:paraId="5B7121D5" w14:textId="4A655A8A" w:rsidR="00504E15" w:rsidRPr="009C00B1" w:rsidRDefault="006D750D" w:rsidP="006D750D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szCs w:val="28"/>
        </w:rPr>
      </w:pPr>
      <m:oMath>
        <m:r>
          <w:rPr>
            <w:rFonts w:ascii="Cambria Math"/>
          </w:rPr>
          <m:t>L("</m:t>
        </m:r>
        <m:r>
          <w:rPr>
            <w:rFonts w:ascii="Cambria Math"/>
          </w:rPr>
          <m:t>с</m:t>
        </m:r>
        <m:r>
          <w:rPr>
            <w:rFonts w:ascii="Cambria Math"/>
          </w:rPr>
          <m:t>","</m:t>
        </m:r>
        <m:r>
          <w:rPr>
            <w:rFonts w:ascii="Cambria Math"/>
          </w:rPr>
          <m:t>до</m:t>
        </m:r>
        <m:r>
          <w:rPr>
            <w:rFonts w:ascii="Cambria Math"/>
          </w:rPr>
          <m:t>")=</m:t>
        </m:r>
        <m:r>
          <m:rPr>
            <m:nor/>
          </m:rPr>
          <w:rPr>
            <w:rFonts w:ascii="Cambria Math"/>
          </w:rPr>
          <m:t>min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3,2,</m:t>
        </m:r>
        <m:r>
          <w:rPr>
            <w:rFonts w:ascii="Cambria Math"/>
          </w:rPr>
          <m:t>2)=</m:t>
        </m:r>
        <m:r>
          <m:rPr>
            <m:nor/>
          </m:rPr>
          <w:rPr>
            <w:rFonts w:ascii="Cambria Math"/>
          </w:rPr>
          <m:t>2.</m:t>
        </m:r>
      </m:oMath>
    </w:p>
    <w:p w14:paraId="1E2BCFA2" w14:textId="4A1F4ABF" w:rsidR="00504E15" w:rsidRPr="009C00B1" w:rsidRDefault="006D750D" w:rsidP="006D750D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szCs w:val="28"/>
        </w:rPr>
      </w:pPr>
      <m:oMath>
        <m:r>
          <w:rPr>
            <w:rFonts w:ascii="Cambria Math"/>
          </w:rPr>
          <m:t>L("</m:t>
        </m:r>
        <m:r>
          <w:rPr>
            <w:rFonts w:ascii="Cambria Math"/>
          </w:rPr>
          <m:t>со</m:t>
        </m:r>
        <m:r>
          <w:rPr>
            <w:rFonts w:ascii="Cambria Math"/>
          </w:rPr>
          <m:t>","</m:t>
        </m:r>
        <m:r>
          <w:rPr>
            <w:rFonts w:ascii="Cambria Math"/>
          </w:rPr>
          <m:t>до</m:t>
        </m:r>
        <m:r>
          <w:rPr>
            <w:rFonts w:ascii="Cambria Math"/>
          </w:rPr>
          <m:t>")=</m:t>
        </m:r>
        <m:r>
          <m:rPr>
            <m:nor/>
          </m:rPr>
          <w:rPr>
            <w:rFonts w:ascii="Cambria Math"/>
          </w:rPr>
          <m:t>min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3,3,</m:t>
        </m:r>
        <m:r>
          <w:rPr>
            <w:rFonts w:ascii="Cambria Math"/>
          </w:rPr>
          <m:t>2)=</m:t>
        </m:r>
        <m:r>
          <m:rPr>
            <m:nor/>
          </m:rPr>
          <w:rPr>
            <w:rFonts w:ascii="Cambria Math"/>
          </w:rPr>
          <m:t>2.</m:t>
        </m:r>
      </m:oMath>
    </w:p>
    <w:p w14:paraId="11C938DF" w14:textId="0361EC4C" w:rsidR="00504E15" w:rsidRPr="009C00B1" w:rsidRDefault="006D750D" w:rsidP="006D750D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szCs w:val="28"/>
        </w:rPr>
      </w:pPr>
      <m:oMath>
        <m:r>
          <w:rPr>
            <w:rFonts w:ascii="Cambria Math"/>
          </w:rPr>
          <m:t>L("</m:t>
        </m:r>
        <m:r>
          <w:rPr>
            <w:rFonts w:ascii="Cambria Math"/>
          </w:rPr>
          <m:t>с</m:t>
        </m:r>
        <m:r>
          <w:rPr>
            <w:rFonts w:ascii="Cambria Math"/>
          </w:rPr>
          <m:t>","</m:t>
        </m:r>
        <m:r>
          <w:rPr>
            <w:rFonts w:ascii="Cambria Math"/>
          </w:rPr>
          <m:t>дом</m:t>
        </m:r>
        <m:r>
          <w:rPr>
            <w:rFonts w:ascii="Cambria Math"/>
          </w:rPr>
          <m:t>")=</m:t>
        </m:r>
        <m:r>
          <m:rPr>
            <m:nor/>
          </m:rPr>
          <w:rPr>
            <w:rFonts w:ascii="Cambria Math"/>
          </w:rPr>
          <m:t>min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4,3,</m:t>
        </m:r>
        <m:r>
          <m:rPr>
            <m:sty m:val="p"/>
          </m:rPr>
          <w:rPr>
            <w:rFonts w:ascii="Cambria Math"/>
          </w:rPr>
          <m:t>3)=</m:t>
        </m:r>
        <m:r>
          <m:rPr>
            <m:nor/>
          </m:rPr>
          <w:rPr>
            <w:rFonts w:ascii="Cambria Math"/>
          </w:rPr>
          <m:t>3.</m:t>
        </m:r>
      </m:oMath>
    </w:p>
    <w:p w14:paraId="6F976D45" w14:textId="37D20EE1" w:rsidR="00504E15" w:rsidRPr="003476D1" w:rsidRDefault="006D750D" w:rsidP="006D750D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spacing w:after="0" w:line="240" w:lineRule="auto"/>
        <w:ind w:left="1060"/>
        <w:jc w:val="both"/>
        <w:rPr>
          <w:szCs w:val="28"/>
        </w:rPr>
      </w:pPr>
      <m:oMath>
        <m:r>
          <w:rPr>
            <w:rFonts w:ascii="Cambria Math"/>
          </w:rPr>
          <m:t>L("</m:t>
        </m:r>
        <m:r>
          <w:rPr>
            <w:rFonts w:ascii="Cambria Math"/>
          </w:rPr>
          <m:t>сом</m:t>
        </m:r>
        <m:r>
          <w:rPr>
            <w:rFonts w:ascii="Cambria Math"/>
          </w:rPr>
          <m:t>","</m:t>
        </m:r>
        <m:r>
          <w:rPr>
            <w:rFonts w:ascii="Cambria Math"/>
          </w:rPr>
          <m:t>д</m:t>
        </m:r>
        <m:r>
          <w:rPr>
            <w:rFonts w:ascii="Cambria Math"/>
          </w:rPr>
          <m:t>")=</m:t>
        </m:r>
        <m:r>
          <m:rPr>
            <m:nor/>
          </m:rPr>
          <w:rPr>
            <w:rFonts w:ascii="Cambria Math"/>
          </w:rPr>
          <m:t>min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3,4,</m:t>
        </m:r>
        <m:r>
          <w:rPr>
            <w:rFonts w:ascii="Cambria Math"/>
          </w:rPr>
          <m:t>3)=</m:t>
        </m:r>
        <m:r>
          <m:rPr>
            <m:nor/>
          </m:rPr>
          <w:rPr>
            <w:rFonts w:ascii="Cambria Math"/>
          </w:rPr>
          <m:t>3.</m:t>
        </m:r>
      </m:oMath>
    </w:p>
    <w:p w14:paraId="1F47DAFE" w14:textId="77777777" w:rsidR="00504E15" w:rsidRPr="00B33621" w:rsidRDefault="00504E15" w:rsidP="00504E15">
      <w:pPr>
        <w:pStyle w:val="a3"/>
        <w:spacing w:after="0" w:line="240" w:lineRule="auto"/>
        <w:ind w:left="1060"/>
        <w:jc w:val="both"/>
        <w:rPr>
          <w:szCs w:val="28"/>
        </w:rPr>
      </w:pPr>
    </w:p>
    <w:p w14:paraId="22A8FD8B" w14:textId="46907B3A" w:rsidR="00504E15" w:rsidRPr="009C00B1" w:rsidRDefault="006D750D" w:rsidP="006D750D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ind w:left="1060"/>
        <w:jc w:val="both"/>
        <w:rPr>
          <w:szCs w:val="28"/>
        </w:rPr>
      </w:pPr>
      <m:oMath>
        <m:r>
          <w:rPr>
            <w:rFonts w:ascii="Cambria Math"/>
          </w:rPr>
          <m:t>L("</m:t>
        </m:r>
        <m:r>
          <w:rPr>
            <w:rFonts w:ascii="Cambria Math"/>
          </w:rPr>
          <m:t>сом</m:t>
        </m:r>
        <m:r>
          <w:rPr>
            <w:rFonts w:ascii="Cambria Math"/>
          </w:rPr>
          <m:t>","</m:t>
        </m:r>
        <m:r>
          <w:rPr>
            <w:rFonts w:ascii="Cambria Math"/>
          </w:rPr>
          <m:t>до</m:t>
        </m:r>
        <m:r>
          <w:rPr>
            <w:rFonts w:ascii="Cambria Math"/>
          </w:rPr>
          <m:t>")=</m:t>
        </m:r>
        <m:r>
          <m:rPr>
            <m:nor/>
          </m:rPr>
          <w:rPr>
            <w:rFonts w:ascii="Cambria Math"/>
          </w:rPr>
          <m:t>min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2,4,</m:t>
        </m:r>
        <m:r>
          <w:rPr>
            <w:rFonts w:ascii="Cambria Math"/>
          </w:rPr>
          <m:t>3)=</m:t>
        </m:r>
        <m:r>
          <m:rPr>
            <m:nor/>
          </m:rPr>
          <w:rPr>
            <w:rFonts w:ascii="Cambria Math"/>
          </w:rPr>
          <m:t>2.</m:t>
        </m:r>
      </m:oMath>
    </w:p>
    <w:p w14:paraId="48138AF9" w14:textId="77777777" w:rsidR="00504E15" w:rsidRPr="009C00B1" w:rsidRDefault="00504E15" w:rsidP="00504E15">
      <w:pPr>
        <w:pStyle w:val="a3"/>
        <w:jc w:val="both"/>
        <w:rPr>
          <w:szCs w:val="28"/>
        </w:rPr>
      </w:pPr>
    </w:p>
    <w:p w14:paraId="30C74541" w14:textId="551506AE" w:rsidR="00504E15" w:rsidRPr="009C00B1" w:rsidRDefault="006D750D" w:rsidP="006D750D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ind w:left="1060"/>
        <w:jc w:val="both"/>
        <w:rPr>
          <w:szCs w:val="28"/>
        </w:rPr>
      </w:pPr>
      <m:oMath>
        <m:r>
          <w:rPr>
            <w:rFonts w:ascii="Cambria Math"/>
          </w:rPr>
          <m:t>L("</m:t>
        </m:r>
        <m:r>
          <w:rPr>
            <w:rFonts w:ascii="Cambria Math"/>
          </w:rPr>
          <m:t>со</m:t>
        </m:r>
        <m:r>
          <w:rPr>
            <w:rFonts w:ascii="Cambria Math"/>
          </w:rPr>
          <m:t>","</m:t>
        </m:r>
        <m:r>
          <w:rPr>
            <w:rFonts w:ascii="Cambria Math"/>
          </w:rPr>
          <m:t>дом</m:t>
        </m:r>
        <m:r>
          <w:rPr>
            <w:rFonts w:ascii="Cambria Math"/>
          </w:rPr>
          <m:t>")=</m:t>
        </m:r>
        <m:r>
          <m:rPr>
            <m:nor/>
          </m:rPr>
          <w:rPr>
            <w:rFonts w:ascii="Cambria Math"/>
          </w:rPr>
          <m:t>min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4,2,</m:t>
        </m:r>
        <m:r>
          <w:rPr>
            <w:rFonts w:ascii="Cambria Math"/>
          </w:rPr>
          <m:t>3)=</m:t>
        </m:r>
        <m:r>
          <m:rPr>
            <m:nor/>
          </m:rPr>
          <w:rPr>
            <w:rFonts w:ascii="Cambria Math"/>
          </w:rPr>
          <m:t>2.</m:t>
        </m:r>
      </m:oMath>
    </w:p>
    <w:p w14:paraId="67B89D70" w14:textId="77777777" w:rsidR="00504E15" w:rsidRPr="009C00B1" w:rsidRDefault="00504E15" w:rsidP="00504E15">
      <w:pPr>
        <w:pStyle w:val="a3"/>
        <w:jc w:val="both"/>
        <w:rPr>
          <w:szCs w:val="28"/>
        </w:rPr>
      </w:pPr>
    </w:p>
    <w:p w14:paraId="307CAED3" w14:textId="5E608F76" w:rsidR="00504E15" w:rsidRPr="009C00B1" w:rsidRDefault="006D750D" w:rsidP="006D750D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ind w:left="1060"/>
        <w:jc w:val="both"/>
        <w:rPr>
          <w:szCs w:val="28"/>
        </w:rPr>
      </w:pPr>
      <m:oMath>
        <m:r>
          <w:rPr>
            <w:rFonts w:ascii="Cambria Math"/>
          </w:rPr>
          <m:t>L("</m:t>
        </m:r>
        <m:r>
          <w:rPr>
            <w:rFonts w:ascii="Cambria Math"/>
          </w:rPr>
          <m:t>сом</m:t>
        </m:r>
        <m:r>
          <w:rPr>
            <w:rFonts w:ascii="Cambria Math"/>
          </w:rPr>
          <m:t>","</m:t>
        </m:r>
        <m:r>
          <w:rPr>
            <w:rFonts w:ascii="Cambria Math"/>
          </w:rPr>
          <m:t>дом</m:t>
        </m:r>
        <m:r>
          <w:rPr>
            <w:rFonts w:ascii="Cambria Math"/>
          </w:rPr>
          <m:t>")=</m:t>
        </m:r>
        <m:r>
          <m:rPr>
            <m:nor/>
          </m:rPr>
          <w:rPr>
            <w:rFonts w:ascii="Cambria Math"/>
          </w:rPr>
          <m:t>min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3,3,</m:t>
        </m:r>
        <m:r>
          <w:rPr>
            <w:rFonts w:ascii="Cambria Math"/>
          </w:rPr>
          <m:t>1)=</m:t>
        </m:r>
        <m:r>
          <m:rPr>
            <m:nor/>
          </m:rPr>
          <w:rPr>
            <w:rFonts w:ascii="Cambria Math"/>
          </w:rPr>
          <m:t>1.</m:t>
        </m:r>
      </m:oMath>
    </w:p>
    <w:p w14:paraId="3A4BA606" w14:textId="77777777" w:rsidR="00504E15" w:rsidRPr="009C00B1" w:rsidRDefault="00504E15" w:rsidP="00504E15">
      <w:pPr>
        <w:pStyle w:val="a3"/>
        <w:jc w:val="both"/>
        <w:rPr>
          <w:szCs w:val="28"/>
        </w:rPr>
      </w:pPr>
    </w:p>
    <w:p w14:paraId="032D1810" w14:textId="1A3A170E" w:rsidR="00504E15" w:rsidRPr="009C00B1" w:rsidRDefault="006D750D" w:rsidP="006D750D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ind w:left="1060"/>
        <w:jc w:val="both"/>
        <w:rPr>
          <w:szCs w:val="28"/>
        </w:rPr>
      </w:pPr>
      <m:oMath>
        <m:r>
          <w:rPr>
            <w:rFonts w:ascii="Cambria Math"/>
          </w:rPr>
          <m:t>L("</m:t>
        </m:r>
        <m:r>
          <w:rPr>
            <w:rFonts w:ascii="Cambria Math"/>
          </w:rPr>
          <m:t>с</m:t>
        </m:r>
        <m:r>
          <w:rPr>
            <w:rFonts w:ascii="Cambria Math"/>
          </w:rPr>
          <m:t>","</m:t>
        </m:r>
        <m:r>
          <w:rPr>
            <w:rFonts w:ascii="Cambria Math"/>
          </w:rPr>
          <m:t>доми</m:t>
        </m:r>
        <m:r>
          <w:rPr>
            <w:rFonts w:ascii="Cambria Math"/>
          </w:rPr>
          <m:t>")=</m:t>
        </m:r>
        <m:r>
          <m:rPr>
            <m:nor/>
          </m:rPr>
          <w:rPr>
            <w:rFonts w:ascii="Cambria Math"/>
          </w:rPr>
          <m:t>min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5,4,</m:t>
        </m:r>
        <m:r>
          <w:rPr>
            <w:rFonts w:ascii="Cambria Math"/>
          </w:rPr>
          <m:t>4)=</m:t>
        </m:r>
        <m:r>
          <m:rPr>
            <m:nor/>
          </m:rPr>
          <w:rPr>
            <w:rFonts w:ascii="Cambria Math"/>
          </w:rPr>
          <m:t>4.</m:t>
        </m:r>
      </m:oMath>
    </w:p>
    <w:p w14:paraId="7400D628" w14:textId="77777777" w:rsidR="00504E15" w:rsidRPr="009C00B1" w:rsidRDefault="00504E15" w:rsidP="00504E15">
      <w:pPr>
        <w:pStyle w:val="a3"/>
        <w:jc w:val="both"/>
        <w:rPr>
          <w:szCs w:val="28"/>
        </w:rPr>
      </w:pPr>
    </w:p>
    <w:p w14:paraId="5F24AD26" w14:textId="5AE4086A" w:rsidR="00504E15" w:rsidRPr="009C00B1" w:rsidRDefault="006D750D" w:rsidP="006D750D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ind w:left="1060"/>
        <w:jc w:val="both"/>
        <w:rPr>
          <w:szCs w:val="28"/>
        </w:rPr>
      </w:pPr>
      <m:oMath>
        <m:r>
          <w:rPr>
            <w:rFonts w:ascii="Cambria Math"/>
          </w:rPr>
          <m:t>L("</m:t>
        </m:r>
        <m:r>
          <w:rPr>
            <w:rFonts w:ascii="Cambria Math"/>
          </w:rPr>
          <m:t>с</m:t>
        </m:r>
        <m:r>
          <w:rPr>
            <w:rFonts w:ascii="Cambria Math"/>
          </w:rPr>
          <m:t>","</m:t>
        </m:r>
        <m:r>
          <w:rPr>
            <w:rFonts w:ascii="Cambria Math"/>
          </w:rPr>
          <m:t>домик</m:t>
        </m:r>
        <m:r>
          <w:rPr>
            <w:rFonts w:ascii="Cambria Math"/>
          </w:rPr>
          <m:t>")=</m:t>
        </m:r>
        <m:r>
          <m:rPr>
            <m:nor/>
          </m:rPr>
          <w:rPr>
            <w:rFonts w:ascii="Cambria Math"/>
          </w:rPr>
          <m:t>min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6,5,</m:t>
        </m:r>
        <m:r>
          <w:rPr>
            <w:rFonts w:ascii="Cambria Math"/>
          </w:rPr>
          <m:t>5)=</m:t>
        </m:r>
        <m:r>
          <m:rPr>
            <m:nor/>
          </m:rPr>
          <w:rPr>
            <w:rFonts w:ascii="Cambria Math"/>
          </w:rPr>
          <m:t>5.</m:t>
        </m:r>
      </m:oMath>
    </w:p>
    <w:p w14:paraId="1D137BE0" w14:textId="77777777" w:rsidR="00504E15" w:rsidRPr="009C00B1" w:rsidRDefault="00504E15" w:rsidP="00504E15">
      <w:pPr>
        <w:pStyle w:val="a3"/>
        <w:jc w:val="both"/>
        <w:rPr>
          <w:szCs w:val="28"/>
        </w:rPr>
      </w:pPr>
    </w:p>
    <w:p w14:paraId="0F83F787" w14:textId="0D368717" w:rsidR="00504E15" w:rsidRPr="00FA6C1E" w:rsidRDefault="006D750D" w:rsidP="006D750D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ind w:left="1060"/>
        <w:jc w:val="both"/>
        <w:rPr>
          <w:szCs w:val="28"/>
        </w:rPr>
      </w:pPr>
      <m:oMath>
        <m:r>
          <w:rPr>
            <w:rFonts w:ascii="Cambria Math"/>
          </w:rPr>
          <m:t>L("</m:t>
        </m:r>
        <m:r>
          <w:rPr>
            <w:rFonts w:ascii="Cambria Math"/>
          </w:rPr>
          <m:t>со</m:t>
        </m:r>
        <m:r>
          <w:rPr>
            <w:rFonts w:ascii="Cambria Math"/>
          </w:rPr>
          <m:t>","</m:t>
        </m:r>
        <m:r>
          <w:rPr>
            <w:rFonts w:ascii="Cambria Math"/>
          </w:rPr>
          <m:t>доми</m:t>
        </m:r>
        <m:r>
          <w:rPr>
            <w:rFonts w:ascii="Cambria Math"/>
          </w:rPr>
          <m:t>")=</m:t>
        </m:r>
        <m:r>
          <m:rPr>
            <m:nor/>
          </m:rPr>
          <w:rPr>
            <w:rFonts w:ascii="Cambria Math"/>
          </w:rPr>
          <m:t>min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5,3,</m:t>
        </m:r>
        <m:r>
          <w:rPr>
            <w:rFonts w:ascii="Cambria Math"/>
          </w:rPr>
          <m:t>4)=</m:t>
        </m:r>
        <m:r>
          <m:rPr>
            <m:nor/>
          </m:rPr>
          <w:rPr>
            <w:rFonts w:ascii="Cambria Math"/>
          </w:rPr>
          <m:t>3.</m:t>
        </m:r>
      </m:oMath>
    </w:p>
    <w:p w14:paraId="54BB9D87" w14:textId="77777777" w:rsidR="00504E15" w:rsidRPr="00FA6C1E" w:rsidRDefault="00504E15" w:rsidP="00504E15">
      <w:pPr>
        <w:pStyle w:val="a3"/>
        <w:jc w:val="both"/>
        <w:rPr>
          <w:szCs w:val="28"/>
        </w:rPr>
      </w:pPr>
    </w:p>
    <w:p w14:paraId="3C9739AE" w14:textId="1C0E1119" w:rsidR="00504E15" w:rsidRPr="00FA6C1E" w:rsidRDefault="006D750D" w:rsidP="006D750D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ind w:left="1060"/>
        <w:jc w:val="both"/>
        <w:rPr>
          <w:szCs w:val="28"/>
        </w:rPr>
      </w:pPr>
      <m:oMath>
        <m:r>
          <w:rPr>
            <w:rFonts w:ascii="Cambria Math"/>
          </w:rPr>
          <m:t>L("</m:t>
        </m:r>
        <m:r>
          <w:rPr>
            <w:rFonts w:ascii="Cambria Math"/>
          </w:rPr>
          <m:t>сом</m:t>
        </m:r>
        <m:r>
          <w:rPr>
            <w:rFonts w:ascii="Cambria Math"/>
          </w:rPr>
          <m:t>","</m:t>
        </m:r>
        <m:r>
          <w:rPr>
            <w:rFonts w:ascii="Cambria Math"/>
          </w:rPr>
          <m:t>доми</m:t>
        </m:r>
        <m:r>
          <w:rPr>
            <w:rFonts w:ascii="Cambria Math"/>
          </w:rPr>
          <m:t>")=</m:t>
        </m:r>
        <m:r>
          <m:rPr>
            <m:nor/>
          </m:rPr>
          <w:rPr>
            <w:rFonts w:ascii="Cambria Math"/>
          </w:rPr>
          <m:t>min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4,2,</m:t>
        </m:r>
        <m:r>
          <w:rPr>
            <w:rFonts w:ascii="Cambria Math"/>
          </w:rPr>
          <m:t>3)=</m:t>
        </m:r>
        <m:r>
          <m:rPr>
            <m:nor/>
          </m:rPr>
          <w:rPr>
            <w:rFonts w:ascii="Cambria Math"/>
          </w:rPr>
          <m:t>2.</m:t>
        </m:r>
      </m:oMath>
    </w:p>
    <w:p w14:paraId="108CA8CC" w14:textId="77777777" w:rsidR="00504E15" w:rsidRPr="00FA6C1E" w:rsidRDefault="00504E15" w:rsidP="00504E15">
      <w:pPr>
        <w:pStyle w:val="a3"/>
        <w:jc w:val="both"/>
        <w:rPr>
          <w:szCs w:val="28"/>
        </w:rPr>
      </w:pPr>
    </w:p>
    <w:p w14:paraId="7F3452C0" w14:textId="6233C211" w:rsidR="00504E15" w:rsidRPr="00FA6C1E" w:rsidRDefault="006D750D" w:rsidP="006D750D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ind w:left="1060"/>
        <w:jc w:val="both"/>
        <w:rPr>
          <w:szCs w:val="28"/>
        </w:rPr>
      </w:pPr>
      <m:oMath>
        <m:r>
          <w:rPr>
            <w:rFonts w:ascii="Cambria Math"/>
          </w:rPr>
          <m:t>L("</m:t>
        </m:r>
        <m:r>
          <w:rPr>
            <w:rFonts w:ascii="Cambria Math"/>
          </w:rPr>
          <m:t>со</m:t>
        </m:r>
        <m:r>
          <w:rPr>
            <w:rFonts w:ascii="Cambria Math"/>
          </w:rPr>
          <m:t>","</m:t>
        </m:r>
        <m:r>
          <w:rPr>
            <w:rFonts w:ascii="Cambria Math"/>
          </w:rPr>
          <m:t>домик</m:t>
        </m:r>
        <m:r>
          <w:rPr>
            <w:rFonts w:ascii="Cambria Math"/>
          </w:rPr>
          <m:t>")=</m:t>
        </m:r>
        <m:r>
          <m:rPr>
            <m:nor/>
          </m:rPr>
          <w:rPr>
            <w:rFonts w:ascii="Cambria Math"/>
          </w:rPr>
          <m:t>min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6,4,</m:t>
        </m:r>
        <m:r>
          <w:rPr>
            <w:rFonts w:ascii="Cambria Math"/>
          </w:rPr>
          <m:t>5)=</m:t>
        </m:r>
        <m:r>
          <m:rPr>
            <m:nor/>
          </m:rPr>
          <w:rPr>
            <w:rFonts w:ascii="Cambria Math"/>
          </w:rPr>
          <m:t>4.</m:t>
        </m:r>
      </m:oMath>
    </w:p>
    <w:p w14:paraId="15579C3E" w14:textId="77777777" w:rsidR="00504E15" w:rsidRPr="00FA6C1E" w:rsidRDefault="00504E15" w:rsidP="00504E15">
      <w:pPr>
        <w:pStyle w:val="a3"/>
        <w:jc w:val="both"/>
        <w:rPr>
          <w:szCs w:val="28"/>
        </w:rPr>
      </w:pPr>
    </w:p>
    <w:p w14:paraId="5D11C02D" w14:textId="346BBDD9" w:rsidR="00504E15" w:rsidRPr="00FA6C1E" w:rsidRDefault="006D750D" w:rsidP="006D750D">
      <w:pPr>
        <w:pStyle w:val="a3"/>
        <w:numPr>
          <w:ilvl w:val="0"/>
          <w:numId w:val="5"/>
        </w:numPr>
        <w:tabs>
          <w:tab w:val="clear" w:pos="360"/>
          <w:tab w:val="num" w:pos="1060"/>
        </w:tabs>
        <w:ind w:left="1060"/>
        <w:jc w:val="both"/>
        <w:rPr>
          <w:szCs w:val="28"/>
        </w:rPr>
      </w:pPr>
      <m:oMath>
        <m:r>
          <w:rPr>
            <w:rFonts w:ascii="Cambria Math"/>
          </w:rPr>
          <m:t>L("</m:t>
        </m:r>
        <m:r>
          <w:rPr>
            <w:rFonts w:ascii="Cambria Math"/>
          </w:rPr>
          <m:t>сом</m:t>
        </m:r>
        <m:r>
          <w:rPr>
            <w:rFonts w:ascii="Cambria Math"/>
          </w:rPr>
          <m:t>","</m:t>
        </m:r>
        <m:r>
          <w:rPr>
            <w:rFonts w:ascii="Cambria Math"/>
          </w:rPr>
          <m:t>домик</m:t>
        </m:r>
        <m:r>
          <w:rPr>
            <w:rFonts w:ascii="Cambria Math"/>
          </w:rPr>
          <m:t>")=</m:t>
        </m:r>
        <m:r>
          <m:rPr>
            <m:nor/>
          </m:rPr>
          <w:rPr>
            <w:rFonts w:ascii="Cambria Math"/>
          </w:rPr>
          <m:t>min</m:t>
        </m:r>
        <m:r>
          <m:rPr>
            <m:sty m:val="p"/>
          </m:rPr>
          <w:rPr>
            <w:rFonts w:ascii="Cambria Math"/>
          </w:rPr>
          <m:t>(</m:t>
        </m:r>
        <m:r>
          <m:rPr>
            <m:nor/>
          </m:rPr>
          <w:rPr>
            <w:rFonts w:ascii="Cambria Math"/>
          </w:rPr>
          <m:t>5,3,</m:t>
        </m:r>
        <m:r>
          <w:rPr>
            <w:rFonts w:ascii="Cambria Math"/>
          </w:rPr>
          <m:t>4)=</m:t>
        </m:r>
        <m:r>
          <m:rPr>
            <m:nor/>
          </m:rPr>
          <w:rPr>
            <w:rFonts w:ascii="Cambria Math"/>
          </w:rPr>
          <m:t>3.</m:t>
        </m:r>
      </m:oMath>
    </w:p>
    <w:p w14:paraId="0D066D65" w14:textId="77777777" w:rsidR="00504E15" w:rsidRPr="00FA6C1E" w:rsidRDefault="00504E15" w:rsidP="00504E15">
      <w:pPr>
        <w:pStyle w:val="a3"/>
        <w:jc w:val="both"/>
        <w:rPr>
          <w:szCs w:val="28"/>
        </w:rPr>
      </w:pPr>
    </w:p>
    <w:p w14:paraId="4A9F7683" w14:textId="77777777" w:rsidR="00504E15" w:rsidRDefault="00504E15" w:rsidP="00504E15">
      <w:pPr>
        <w:jc w:val="both"/>
        <w:rPr>
          <w:rFonts w:ascii="Times New Roman" w:hAnsi="Times New Roman" w:cs="Times New Roman"/>
          <w:sz w:val="28"/>
          <w:szCs w:val="28"/>
        </w:rPr>
      </w:pPr>
      <w:r w:rsidRPr="00FA6C1E">
        <w:rPr>
          <w:rFonts w:ascii="Times New Roman" w:hAnsi="Times New Roman" w:cs="Times New Roman"/>
          <w:sz w:val="28"/>
          <w:szCs w:val="28"/>
        </w:rPr>
        <w:t>Таким образом дистанция Левенштейна для данных строк равна 3.</w:t>
      </w:r>
    </w:p>
    <w:p w14:paraId="6292499E" w14:textId="77777777" w:rsidR="00504E15" w:rsidRDefault="00504E15" w:rsidP="00504E15">
      <w:pPr>
        <w:tabs>
          <w:tab w:val="left" w:pos="-284"/>
          <w:tab w:val="left" w:pos="0"/>
        </w:tabs>
        <w:spacing w:after="0" w:line="240" w:lineRule="auto"/>
        <w:ind w:left="-1134" w:firstLine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u w:val="single"/>
        </w:rPr>
        <w:t>Задание 4.</w:t>
      </w:r>
      <w:r w:rsidRPr="00397AA9">
        <w:rPr>
          <w:rFonts w:ascii="Times New Roman" w:hAnsi="Times New Roman" w:cs="Times New Roman"/>
          <w:sz w:val="28"/>
        </w:rPr>
        <w:t xml:space="preserve"> Четные варианты. Выполнить </w:t>
      </w:r>
      <w:proofErr w:type="gramStart"/>
      <w:r w:rsidRPr="00397AA9">
        <w:rPr>
          <w:rFonts w:ascii="Times New Roman" w:hAnsi="Times New Roman" w:cs="Times New Roman"/>
          <w:sz w:val="28"/>
        </w:rPr>
        <w:t>сравнительный анализ времени</w:t>
      </w:r>
      <w:proofErr w:type="gramEnd"/>
      <w:r w:rsidRPr="00397AA9">
        <w:rPr>
          <w:rFonts w:ascii="Times New Roman" w:hAnsi="Times New Roman" w:cs="Times New Roman"/>
          <w:sz w:val="28"/>
        </w:rPr>
        <w:t xml:space="preserve">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Объяснить в отчете принцип расставления скобок по итоговой матрице + код + копии экрана.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14"/>
        <w:gridCol w:w="766"/>
        <w:gridCol w:w="1172"/>
        <w:gridCol w:w="6199"/>
      </w:tblGrid>
      <w:tr w:rsidR="00504E15" w:rsidRPr="00D82D04" w14:paraId="23006295" w14:textId="77777777" w:rsidTr="006D750D">
        <w:tc>
          <w:tcPr>
            <w:tcW w:w="1214" w:type="dxa"/>
          </w:tcPr>
          <w:p w14:paraId="211F1DEC" w14:textId="77777777" w:rsidR="00504E15" w:rsidRPr="000711E9" w:rsidRDefault="00504E15" w:rsidP="006D750D">
            <w:pPr>
              <w:pStyle w:val="a3"/>
              <w:spacing w:after="0" w:line="240" w:lineRule="auto"/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766" w:type="dxa"/>
          </w:tcPr>
          <w:p w14:paraId="41CBB350" w14:textId="77777777" w:rsidR="00504E15" w:rsidRDefault="00504E15" w:rsidP="006D75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Сом</w:t>
            </w:r>
          </w:p>
        </w:tc>
        <w:tc>
          <w:tcPr>
            <w:tcW w:w="1172" w:type="dxa"/>
          </w:tcPr>
          <w:p w14:paraId="3EAACFF7" w14:textId="77777777" w:rsidR="00504E15" w:rsidRDefault="00504E15" w:rsidP="006D75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Домик</w:t>
            </w:r>
          </w:p>
        </w:tc>
        <w:tc>
          <w:tcPr>
            <w:tcW w:w="6199" w:type="dxa"/>
          </w:tcPr>
          <w:p w14:paraId="39F910A5" w14:textId="77777777" w:rsidR="00504E15" w:rsidRPr="00D82D04" w:rsidRDefault="00504E15" w:rsidP="006D750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>
              <w:rPr>
                <w:sz w:val="28"/>
                <w:szCs w:val="28"/>
              </w:rPr>
              <w:t>*12, 12*20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  <w:lang w:val="en-US"/>
              </w:rPr>
              <w:t>*2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30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40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40*</w:t>
            </w:r>
            <w:r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</w:rPr>
              <w:t>1</w:t>
            </w:r>
          </w:p>
        </w:tc>
      </w:tr>
    </w:tbl>
    <w:p w14:paraId="60D2C365" w14:textId="77777777" w:rsidR="00504E15" w:rsidRPr="00433973" w:rsidRDefault="00504E15" w:rsidP="00504E15">
      <w:pPr>
        <w:spacing w:after="0" w:line="240" w:lineRule="auto"/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433973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109EEEA8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MultyMatrix.h </w:t>
      </w:r>
    </w:p>
    <w:p w14:paraId="3C366B43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расстановка скобок  </w:t>
      </w:r>
    </w:p>
    <w:p w14:paraId="0EBDC714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расстановка скобок при умножении матриц</w:t>
      </w:r>
    </w:p>
    <w:p w14:paraId="218B06A9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функции возвращают минимальное количество операций умножения </w:t>
      </w:r>
    </w:p>
    <w:p w14:paraId="6D8B444E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OPTIMALM_PARM(x) ((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*)x)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для представления 2мерного массива</w:t>
      </w:r>
    </w:p>
    <w:p w14:paraId="12C8460C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</w:p>
    <w:p w14:paraId="2833E871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OptimalM(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рекурсия </w:t>
      </w:r>
    </w:p>
    <w:p w14:paraId="6A6905B9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[in] номер первой матрицы  </w:t>
      </w:r>
    </w:p>
    <w:p w14:paraId="5A0D7FC5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j,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[in] номер последней матрицы  </w:t>
      </w:r>
    </w:p>
    <w:p w14:paraId="52EB822E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 [in] количество матриц</w:t>
      </w:r>
    </w:p>
    <w:p w14:paraId="2FEE01D8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 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c[],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[in] массив размерностей  </w:t>
      </w:r>
    </w:p>
    <w:p w14:paraId="58C97ADB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* s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[out] результат: позиции скобок  </w:t>
      </w:r>
    </w:p>
    <w:p w14:paraId="447B1706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);    </w:t>
      </w:r>
    </w:p>
    <w:p w14:paraId="412F177F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14:paraId="46A54691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OptimalMD(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динамическое программирование  </w:t>
      </w:r>
    </w:p>
    <w:p w14:paraId="4D9103F0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 [in] количество матриц</w:t>
      </w:r>
    </w:p>
    <w:p w14:paraId="4F50F12B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 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c[],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[in] массив размерностей  </w:t>
      </w:r>
    </w:p>
    <w:p w14:paraId="6F40D66F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* s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[out] результат: позиции скобок  </w:t>
      </w:r>
    </w:p>
    <w:p w14:paraId="256F5C08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);    </w:t>
      </w:r>
    </w:p>
    <w:p w14:paraId="3C2A748D" w14:textId="77777777" w:rsidR="00504E15" w:rsidRPr="00AF6F3C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14:paraId="43C6104D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MultiMatrix.cpp </w:t>
      </w:r>
    </w:p>
    <w:p w14:paraId="206C33F7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расстановка скобок (рекурсия) </w:t>
      </w:r>
    </w:p>
    <w:p w14:paraId="721243F9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14:paraId="41C69EF8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lastRenderedPageBreak/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&lt;memory.h&gt;</w:t>
      </w:r>
    </w:p>
    <w:p w14:paraId="7BCD5F24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"MultiMatrix.h"</w:t>
      </w:r>
    </w:p>
    <w:p w14:paraId="10C7DA1F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INFINITY  0x7fffffff</w:t>
      </w:r>
    </w:p>
    <w:p w14:paraId="5E079C6B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NINFINITY 0x80000000</w:t>
      </w:r>
    </w:p>
    <w:p w14:paraId="6508A7CF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c[],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*s) </w:t>
      </w:r>
    </w:p>
    <w:p w14:paraId="181AA278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14:paraId="50D78925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OPTIMALM_S(x1,x2)  (s[(x1-1)*n+x2-1])  </w:t>
      </w:r>
    </w:p>
    <w:p w14:paraId="77B52914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 =INFINITY, bo = INFINITY;</w:t>
      </w:r>
    </w:p>
    <w:p w14:paraId="7BF5DFE5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(i&lt;j) </w:t>
      </w:r>
    </w:p>
    <w:p w14:paraId="229B494E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14:paraId="3A580B94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k = i; k&lt;j;k++)</w:t>
      </w:r>
    </w:p>
    <w:p w14:paraId="5EC1093A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{</w:t>
      </w:r>
    </w:p>
    <w:p w14:paraId="2E8BD575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bo = OptimalM(i,k, n, c, s)+ </w:t>
      </w:r>
    </w:p>
    <w:p w14:paraId="4588A5BF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OptimalM(k+1,j,n, c, s)+ c[i- 1]*c[k]*c[j];</w:t>
      </w:r>
    </w:p>
    <w:p w14:paraId="264B6BBA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(bo &lt; o)</w:t>
      </w:r>
    </w:p>
    <w:p w14:paraId="36708228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{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</w:p>
    <w:p w14:paraId="153E0C3B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o = bo;</w:t>
      </w:r>
    </w:p>
    <w:p w14:paraId="0867E2CB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OPTIMALM_S(i,j) = k; </w:t>
      </w:r>
    </w:p>
    <w:p w14:paraId="1474316F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}</w:t>
      </w:r>
    </w:p>
    <w:p w14:paraId="48991ED4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}</w:t>
      </w:r>
    </w:p>
    <w:p w14:paraId="35408B00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</w:t>
      </w:r>
    </w:p>
    <w:p w14:paraId="08214CA1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o = 0; </w:t>
      </w:r>
    </w:p>
    <w:p w14:paraId="008576DD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o;</w:t>
      </w:r>
    </w:p>
    <w:p w14:paraId="1B2D9C82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OPTIMALM_S             </w:t>
      </w:r>
    </w:p>
    <w:p w14:paraId="3FD9DEC0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14:paraId="24434195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14:paraId="4337BA69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MultyMatrix.cpp (продолжение) </w:t>
      </w:r>
    </w:p>
    <w:p w14:paraId="4BF71A59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расстановка скобок (динамическое программирование)  </w:t>
      </w:r>
    </w:p>
    <w:p w14:paraId="61BA97C1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OptimalMD(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 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c[],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* s)  </w:t>
      </w:r>
    </w:p>
    <w:p w14:paraId="4E5CB5A2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14:paraId="55B0DE9E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OPTIMALM_S(x1,x2)  (s[(x1-1)*n+x2-1]) </w:t>
      </w:r>
    </w:p>
    <w:p w14:paraId="7D593A46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OPTIMALM_M(x1,x2)  (M[(x1-1)*n+x2-1])</w:t>
      </w:r>
    </w:p>
    <w:p w14:paraId="631D7854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*M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 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[n*n], j = 0, q = 0;</w:t>
      </w:r>
    </w:p>
    <w:p w14:paraId="7C9E13BE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n; i++) OPTIMALM_M(i,i) = 0;</w:t>
      </w:r>
    </w:p>
    <w:p w14:paraId="57684912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 = 2; l &lt;= n; l++)</w:t>
      </w:r>
    </w:p>
    <w:p w14:paraId="56C82ADA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14:paraId="5820DBF0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n-l+1; i++)</w:t>
      </w:r>
    </w:p>
    <w:p w14:paraId="7FA271DB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{</w:t>
      </w:r>
    </w:p>
    <w:p w14:paraId="15F6DF70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j = i+l-1;</w:t>
      </w:r>
    </w:p>
    <w:p w14:paraId="3AE68F59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OPTIMALM_M(i,j) = INFINITY; </w:t>
      </w:r>
    </w:p>
    <w:p w14:paraId="3A1623FF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k = i; k &lt;= j-1; k++)</w:t>
      </w:r>
    </w:p>
    <w:p w14:paraId="7E6FBF3B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{</w:t>
      </w:r>
    </w:p>
    <w:p w14:paraId="20083338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q =  OPTIMALM_M(i,k) +  OPTIMALM_M(k+1,j)+c[i-1]*c[k]*c[j];  </w:t>
      </w:r>
    </w:p>
    <w:p w14:paraId="75A1BDB0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(q &lt; OPTIMALM_M(i,j))</w:t>
      </w:r>
    </w:p>
    <w:p w14:paraId="58F6FAAD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{</w:t>
      </w:r>
    </w:p>
    <w:p w14:paraId="15FBB4DD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OPTIMALM_M(i,j) = q;  OPTIMALM_S(i,j)= k;</w:t>
      </w:r>
    </w:p>
    <w:p w14:paraId="745638FB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}</w:t>
      </w:r>
    </w:p>
    <w:p w14:paraId="2AD4E5F4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}</w:t>
      </w:r>
    </w:p>
    <w:p w14:paraId="4486835A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}</w:t>
      </w:r>
    </w:p>
    <w:p w14:paraId="7769F8FF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</w:t>
      </w:r>
    </w:p>
    <w:p w14:paraId="37823EA8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OPTIMALM_M(1,n);</w:t>
      </w:r>
    </w:p>
    <w:p w14:paraId="1AAA7BCA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OPTIMALM_M</w:t>
      </w:r>
    </w:p>
    <w:p w14:paraId="195BB62C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OPTIMALM_S </w:t>
      </w:r>
    </w:p>
    <w:p w14:paraId="6E687BE4" w14:textId="77777777" w:rsidR="00504E15" w:rsidRDefault="00504E15" w:rsidP="00504E15">
      <w:pPr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en-US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14:paraId="3965C5BA" w14:textId="77777777" w:rsidR="00504E15" w:rsidRPr="00512521" w:rsidRDefault="00504E15" w:rsidP="00504E15">
      <w:pPr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en-US" w:eastAsia="be-BY"/>
        </w:rPr>
      </w:pPr>
    </w:p>
    <w:p w14:paraId="105F39A1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main  </w:t>
      </w:r>
    </w:p>
    <w:p w14:paraId="30328CC9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расстановка скобок  </w:t>
      </w:r>
    </w:p>
    <w:p w14:paraId="1E4FD6CF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14:paraId="77F08A3A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&lt;cmath&gt;</w:t>
      </w:r>
    </w:p>
    <w:p w14:paraId="61F3DAC4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&lt;memory.h&gt;</w:t>
      </w:r>
    </w:p>
    <w:p w14:paraId="631C693E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&lt;iostream&gt;</w:t>
      </w:r>
    </w:p>
    <w:p w14:paraId="53FE59C5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"MultiMatrix.h"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умножение матриц </w:t>
      </w:r>
    </w:p>
    <w:p w14:paraId="5FC6CA22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</w:p>
    <w:p w14:paraId="684565F2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 6</w:t>
      </w:r>
    </w:p>
    <w:p w14:paraId="4964EED2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lastRenderedPageBreak/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main()</w:t>
      </w:r>
    </w:p>
    <w:p w14:paraId="402ADC6F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14:paraId="4757689D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14:paraId="7F552426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Mc[N+1] = {</w:t>
      </w:r>
      <w:r w:rsidRPr="0040379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9, 12, 20, 23, 30, 40, 51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}, Ms[N][N], r = 0, rd = 0;</w:t>
      </w:r>
    </w:p>
    <w:p w14:paraId="0058D333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14:paraId="6AAAF5B6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memset(Ms,0,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)*N*N); </w:t>
      </w:r>
    </w:p>
    <w:p w14:paraId="3BA12B13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 = OptimalM(1, N, N, Mc, OPTIMALM_PARM(Ms));</w:t>
      </w:r>
    </w:p>
    <w:p w14:paraId="30FE459B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setlocale(LC_ALL,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"rus"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14:paraId="25C10CA6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14:paraId="7A0EFEC3" w14:textId="77777777" w:rsidR="00504E15" w:rsidRPr="008B1443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расстановка скобок (рекурсивное решение)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14:paraId="2C508377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"размерности матриц: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</w:t>
      </w:r>
    </w:p>
    <w:p w14:paraId="27D03330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N; i++) std::cout&lt;&lt;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"("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&lt;&lt;Mc[i-1]&lt;&lt;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","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&lt;&lt;Mc[i]&lt;&lt;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")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14:paraId="794892CC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"минимальное количество операций умножения: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&lt;&lt; r; </w:t>
      </w:r>
    </w:p>
    <w:p w14:paraId="70349E8F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"матрица 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&lt;&lt;std::endl;</w:t>
      </w:r>
    </w:p>
    <w:p w14:paraId="2DB3B6EE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 N; i++) </w:t>
      </w:r>
    </w:p>
    <w:p w14:paraId="627DA05A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{</w:t>
      </w:r>
    </w:p>
    <w:p w14:paraId="087D7903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std::cout&lt;&lt;std::endl; </w:t>
      </w:r>
    </w:p>
    <w:p w14:paraId="5098132C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 N; j++)  std::cout&lt;&lt;Ms[i][j]&lt;&lt;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;</w:t>
      </w:r>
    </w:p>
    <w:p w14:paraId="752469D4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}  </w:t>
      </w:r>
    </w:p>
    <w:p w14:paraId="10FCEAF8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14:paraId="51CEF6CC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14:paraId="0BDECDA0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memset(Ms,0,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)*N*N);</w:t>
      </w:r>
    </w:p>
    <w:p w14:paraId="7D831A9C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rd =  OptimalMD(N, Mc, OPTIMALM_PARM(Ms));</w:t>
      </w:r>
    </w:p>
    <w:p w14:paraId="29A0C850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</w:t>
      </w:r>
    </w:p>
    <w:p w14:paraId="18315F6F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расстановка скобок (динамичеое программирование)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14:paraId="3926EBE8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"размерности матриц: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</w:t>
      </w:r>
    </w:p>
    <w:p w14:paraId="2535012B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N; i++) </w:t>
      </w:r>
    </w:p>
    <w:p w14:paraId="7D7A98F2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"("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&lt;&lt;Mc[i-1]&lt;&lt;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","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&lt;&lt;Mc[i]&lt;&lt;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")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14:paraId="634A834F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"минимальное количество операций умножения: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&lt;&lt; rd; </w:t>
      </w:r>
    </w:p>
    <w:p w14:paraId="3C9C503B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"матрица 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&lt;&lt;std::endl;</w:t>
      </w:r>
    </w:p>
    <w:p w14:paraId="53BEBBCD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 N; i++) </w:t>
      </w:r>
    </w:p>
    <w:p w14:paraId="5737958B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{</w:t>
      </w:r>
    </w:p>
    <w:p w14:paraId="0A70C8D2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std::cout&lt;&lt;std::endl; </w:t>
      </w:r>
    </w:p>
    <w:p w14:paraId="23D4D32B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 N; j++)  std::cout&lt;&lt;Ms[i][j]&lt;&lt;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;</w:t>
      </w:r>
    </w:p>
    <w:p w14:paraId="36B5D8E9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}</w:t>
      </w:r>
    </w:p>
    <w:p w14:paraId="794F36A3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std::cout&lt;&lt;std::endl&lt;&lt;std::endl;</w:t>
      </w:r>
    </w:p>
    <w:p w14:paraId="6EEFFCCE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"pause"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14:paraId="07C252C4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14:paraId="44EDDA48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0;</w:t>
      </w:r>
    </w:p>
    <w:p w14:paraId="73DBD505" w14:textId="77777777" w:rsidR="00504E15" w:rsidRDefault="00504E15" w:rsidP="00504E15">
      <w:pPr>
        <w:autoSpaceDE w:val="0"/>
        <w:autoSpaceDN w:val="0"/>
        <w:adjustRightInd w:val="0"/>
        <w:spacing w:after="0" w:line="240" w:lineRule="auto"/>
        <w:ind w:left="-993"/>
        <w:jc w:val="both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14:paraId="53880AFD" w14:textId="77777777" w:rsidR="00504E15" w:rsidRDefault="00504E15" w:rsidP="00504E15">
      <w:pPr>
        <w:spacing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B572F">
        <w:rPr>
          <w:rFonts w:ascii="Times New Roman" w:hAnsi="Times New Roman" w:cs="Times New Roman"/>
          <w:sz w:val="28"/>
          <w:szCs w:val="28"/>
        </w:rPr>
        <w:lastRenderedPageBreak/>
        <w:t>Результат выполнения: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F5506B3" wp14:editId="7BEF01AD">
            <wp:extent cx="4362450" cy="4448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7496" w14:textId="77777777" w:rsidR="00504E15" w:rsidRPr="004977F3" w:rsidRDefault="00504E15" w:rsidP="00504E15">
      <w:pPr>
        <w:spacing w:after="0"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977F3">
        <w:rPr>
          <w:rFonts w:ascii="Times New Roman" w:hAnsi="Times New Roman" w:cs="Times New Roman"/>
          <w:sz w:val="28"/>
          <w:szCs w:val="28"/>
          <w:u w:val="single"/>
        </w:rPr>
        <w:t>Принцип расстановки скобок по итоговой матрице:</w:t>
      </w:r>
    </w:p>
    <w:p w14:paraId="02F76ED2" w14:textId="77777777" w:rsidR="00504E15" w:rsidRDefault="00504E15" w:rsidP="00504E15">
      <w:pPr>
        <w:spacing w:after="0"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B572F">
        <w:rPr>
          <w:rFonts w:ascii="Times New Roman" w:hAnsi="Times New Roman" w:cs="Times New Roman"/>
          <w:sz w:val="28"/>
          <w:szCs w:val="28"/>
        </w:rPr>
        <w:t>Скобки расставляются по принципу «сна</w:t>
      </w:r>
      <w:r>
        <w:rPr>
          <w:rFonts w:ascii="Times New Roman" w:hAnsi="Times New Roman" w:cs="Times New Roman"/>
          <w:sz w:val="28"/>
          <w:szCs w:val="28"/>
        </w:rPr>
        <w:t>чала внешние – затем внутренние</w:t>
      </w:r>
      <w:r w:rsidRPr="005B572F">
        <w:rPr>
          <w:rFonts w:ascii="Times New Roman" w:hAnsi="Times New Roman" w:cs="Times New Roman"/>
          <w:sz w:val="28"/>
          <w:szCs w:val="28"/>
        </w:rPr>
        <w:t xml:space="preserve">».  Имеется 6 матриц, вот их размерность: </w:t>
      </w:r>
    </w:p>
    <w:p w14:paraId="696316F9" w14:textId="77777777" w:rsidR="00504E15" w:rsidRDefault="00504E15" w:rsidP="00504E15">
      <w:pPr>
        <w:spacing w:after="0"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B572F">
        <w:rPr>
          <w:rFonts w:ascii="Times New Roman" w:hAnsi="Times New Roman" w:cs="Times New Roman"/>
          <w:sz w:val="28"/>
          <w:szCs w:val="28"/>
        </w:rPr>
        <w:t>А</w:t>
      </w:r>
      <w:r w:rsidRPr="005B572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=9</w:t>
      </w:r>
      <w:r w:rsidRPr="005B572F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19754081" w14:textId="77777777" w:rsidR="00504E15" w:rsidRDefault="00504E15" w:rsidP="00504E15">
      <w:pPr>
        <w:spacing w:after="0"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5B572F">
        <w:rPr>
          <w:rFonts w:ascii="Times New Roman" w:hAnsi="Times New Roman" w:cs="Times New Roman"/>
          <w:sz w:val="28"/>
          <w:szCs w:val="28"/>
        </w:rPr>
        <w:t>А</w:t>
      </w:r>
      <w:r w:rsidRPr="005B572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5B572F">
        <w:rPr>
          <w:rFonts w:ascii="Times New Roman" w:hAnsi="Times New Roman" w:cs="Times New Roman"/>
          <w:sz w:val="28"/>
          <w:szCs w:val="28"/>
        </w:rPr>
        <w:t>=1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B572F">
        <w:rPr>
          <w:rFonts w:ascii="Times New Roman" w:hAnsi="Times New Roman" w:cs="Times New Roman"/>
          <w:sz w:val="28"/>
          <w:szCs w:val="28"/>
        </w:rPr>
        <w:t>,</w:t>
      </w:r>
      <w:r w:rsidRPr="005B572F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 w14:paraId="42384A83" w14:textId="77777777" w:rsidR="00504E15" w:rsidRDefault="00504E15" w:rsidP="00504E15">
      <w:pPr>
        <w:spacing w:after="0"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B572F">
        <w:rPr>
          <w:rFonts w:ascii="Times New Roman" w:hAnsi="Times New Roman" w:cs="Times New Roman"/>
          <w:sz w:val="28"/>
          <w:szCs w:val="28"/>
        </w:rPr>
        <w:t>А</w:t>
      </w:r>
      <w:r w:rsidRPr="005B572F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>=20</w:t>
      </w:r>
      <w:r w:rsidRPr="005B57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8F5F88" w14:textId="77777777" w:rsidR="00504E15" w:rsidRDefault="00504E15" w:rsidP="00504E15">
      <w:pPr>
        <w:spacing w:after="0"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B572F">
        <w:rPr>
          <w:rFonts w:ascii="Times New Roman" w:hAnsi="Times New Roman" w:cs="Times New Roman"/>
          <w:sz w:val="28"/>
          <w:szCs w:val="28"/>
        </w:rPr>
        <w:t>А</w:t>
      </w:r>
      <w:r w:rsidRPr="005B572F">
        <w:rPr>
          <w:rFonts w:ascii="Times New Roman" w:hAnsi="Times New Roman" w:cs="Times New Roman"/>
          <w:sz w:val="28"/>
          <w:szCs w:val="28"/>
          <w:vertAlign w:val="subscript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=23</w:t>
      </w:r>
      <w:r w:rsidRPr="005B572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509304" w14:textId="77777777" w:rsidR="00504E15" w:rsidRDefault="00504E15" w:rsidP="00504E15">
      <w:pPr>
        <w:spacing w:after="0"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B572F">
        <w:rPr>
          <w:rFonts w:ascii="Times New Roman" w:hAnsi="Times New Roman" w:cs="Times New Roman"/>
          <w:sz w:val="28"/>
          <w:szCs w:val="28"/>
        </w:rPr>
        <w:t>А</w:t>
      </w:r>
      <w:r w:rsidRPr="005B572F">
        <w:rPr>
          <w:rFonts w:ascii="Times New Roman" w:hAnsi="Times New Roman" w:cs="Times New Roman"/>
          <w:sz w:val="28"/>
          <w:szCs w:val="28"/>
          <w:vertAlign w:val="subscript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=30</w:t>
      </w:r>
      <w:r w:rsidRPr="005B572F">
        <w:rPr>
          <w:rFonts w:ascii="Times New Roman" w:hAnsi="Times New Roman" w:cs="Times New Roman"/>
          <w:sz w:val="28"/>
          <w:szCs w:val="28"/>
        </w:rPr>
        <w:t>,</w:t>
      </w:r>
    </w:p>
    <w:p w14:paraId="2D24B32E" w14:textId="77777777" w:rsidR="00504E15" w:rsidRPr="005B572F" w:rsidRDefault="00504E15" w:rsidP="00504E15">
      <w:pPr>
        <w:spacing w:after="0"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B572F">
        <w:rPr>
          <w:rFonts w:ascii="Times New Roman" w:hAnsi="Times New Roman" w:cs="Times New Roman"/>
          <w:sz w:val="28"/>
          <w:szCs w:val="28"/>
        </w:rPr>
        <w:t>А</w:t>
      </w:r>
      <w:r w:rsidRPr="005B572F">
        <w:rPr>
          <w:rFonts w:ascii="Times New Roman" w:hAnsi="Times New Roman" w:cs="Times New Roman"/>
          <w:sz w:val="28"/>
          <w:szCs w:val="28"/>
          <w:vertAlign w:val="subscript"/>
        </w:rPr>
        <w:t xml:space="preserve"> 6 </w:t>
      </w:r>
      <w:r>
        <w:rPr>
          <w:rFonts w:ascii="Times New Roman" w:hAnsi="Times New Roman" w:cs="Times New Roman"/>
          <w:sz w:val="28"/>
          <w:szCs w:val="28"/>
        </w:rPr>
        <w:t>=40</w:t>
      </w:r>
      <w:r w:rsidRPr="005B572F">
        <w:rPr>
          <w:rFonts w:ascii="Times New Roman" w:hAnsi="Times New Roman" w:cs="Times New Roman"/>
          <w:sz w:val="28"/>
          <w:szCs w:val="28"/>
        </w:rPr>
        <w:t>.</w:t>
      </w:r>
    </w:p>
    <w:p w14:paraId="73FAC46C" w14:textId="77777777" w:rsidR="00504E15" w:rsidRDefault="00504E15" w:rsidP="00504E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Найдем элемент (1,6) в матрице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>, он равен 5. Это означает, что точка разрыва между 1-ой и 6-ой матрицей находится после 5-ой матрицы. Что позволяет расставить скобки следующим образом:</w:t>
      </w:r>
    </w:p>
    <w:p w14:paraId="764E65D5" w14:textId="77777777" w:rsidR="00504E15" w:rsidRPr="00864393" w:rsidRDefault="00504E15" w:rsidP="00504E15">
      <w:pPr>
        <w:jc w:val="both"/>
        <w:rPr>
          <w:rFonts w:ascii="Times New Roman" w:hAnsi="Times New Roman" w:cs="Times New Roman"/>
          <w:sz w:val="28"/>
          <w:szCs w:val="28"/>
        </w:rPr>
      </w:pPr>
      <w:r w:rsidRPr="008643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1*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2*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3*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4*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864393">
        <w:rPr>
          <w:rFonts w:ascii="Times New Roman" w:hAnsi="Times New Roman" w:cs="Times New Roman"/>
          <w:sz w:val="28"/>
          <w:szCs w:val="28"/>
        </w:rPr>
        <w:t>5)*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6</w:t>
      </w:r>
    </w:p>
    <w:p w14:paraId="38A58D4C" w14:textId="77777777" w:rsidR="00504E15" w:rsidRDefault="00504E15" w:rsidP="00504E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Точку разрыва между первой и пятой матрицей определяет элемент (1,5). Он равен 4. Следовательно разрыв будет после четвертой матрицы.</w:t>
      </w:r>
    </w:p>
    <w:p w14:paraId="422A6C42" w14:textId="77777777" w:rsidR="00504E15" w:rsidRDefault="00504E15" w:rsidP="00504E15">
      <w:pPr>
        <w:jc w:val="both"/>
        <w:rPr>
          <w:rFonts w:ascii="Times New Roman" w:hAnsi="Times New Roman" w:cs="Times New Roman"/>
          <w:sz w:val="28"/>
          <w:szCs w:val="28"/>
        </w:rPr>
      </w:pPr>
      <w:r w:rsidRPr="008643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1*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2*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3*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86439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64393">
        <w:rPr>
          <w:rFonts w:ascii="Times New Roman" w:hAnsi="Times New Roman" w:cs="Times New Roman"/>
          <w:sz w:val="28"/>
          <w:szCs w:val="28"/>
        </w:rPr>
        <w:t>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5)*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6</w:t>
      </w:r>
    </w:p>
    <w:p w14:paraId="7087FD09" w14:textId="77777777" w:rsidR="00504E15" w:rsidRDefault="00504E15" w:rsidP="00504E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берем элемент (1,4</w:t>
      </w:r>
      <w:proofErr w:type="gramStart"/>
      <w:r>
        <w:rPr>
          <w:rFonts w:ascii="Times New Roman" w:hAnsi="Times New Roman" w:cs="Times New Roman"/>
          <w:sz w:val="28"/>
          <w:szCs w:val="28"/>
        </w:rPr>
        <w:t>)  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получаем, что он равен 3. Следовательно получаем:</w:t>
      </w:r>
    </w:p>
    <w:p w14:paraId="2C03330A" w14:textId="77777777" w:rsidR="00504E15" w:rsidRDefault="00504E15" w:rsidP="00504E15">
      <w:pPr>
        <w:jc w:val="both"/>
        <w:rPr>
          <w:rFonts w:ascii="Times New Roman" w:hAnsi="Times New Roman" w:cs="Times New Roman"/>
          <w:sz w:val="28"/>
          <w:szCs w:val="28"/>
        </w:rPr>
      </w:pPr>
      <w:r w:rsidRPr="00864393">
        <w:rPr>
          <w:rFonts w:ascii="Times New Roman" w:hAnsi="Times New Roman" w:cs="Times New Roman"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1*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2*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86439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64393">
        <w:rPr>
          <w:rFonts w:ascii="Times New Roman" w:hAnsi="Times New Roman" w:cs="Times New Roman"/>
          <w:sz w:val="28"/>
          <w:szCs w:val="28"/>
        </w:rPr>
        <w:t>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6439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5)*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6</w:t>
      </w:r>
    </w:p>
    <w:p w14:paraId="11C9C859" w14:textId="77777777" w:rsidR="00504E15" w:rsidRDefault="00504E15" w:rsidP="00504E1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на последнем шаге мы возьмем </w:t>
      </w:r>
      <w:proofErr w:type="gramStart"/>
      <w:r>
        <w:rPr>
          <w:rFonts w:ascii="Times New Roman" w:hAnsi="Times New Roman" w:cs="Times New Roman"/>
          <w:sz w:val="28"/>
          <w:szCs w:val="28"/>
        </w:rPr>
        <w:t>элемент (1,3)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он равен 2:</w:t>
      </w:r>
    </w:p>
    <w:p w14:paraId="0517BD47" w14:textId="77777777" w:rsidR="00504E15" w:rsidRDefault="00504E15" w:rsidP="00504E15">
      <w:pPr>
        <w:jc w:val="both"/>
        <w:rPr>
          <w:rFonts w:ascii="Times New Roman" w:hAnsi="Times New Roman" w:cs="Times New Roman"/>
          <w:sz w:val="28"/>
          <w:szCs w:val="28"/>
        </w:rPr>
      </w:pPr>
      <w:r w:rsidRPr="0086439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1*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86439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64393">
        <w:rPr>
          <w:rFonts w:ascii="Times New Roman" w:hAnsi="Times New Roman" w:cs="Times New Roman"/>
          <w:sz w:val="28"/>
          <w:szCs w:val="28"/>
        </w:rPr>
        <w:t>*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3*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6439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5)*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6</w:t>
      </w:r>
    </w:p>
    <w:p w14:paraId="7AC4F015" w14:textId="77777777" w:rsidR="00504E15" w:rsidRDefault="00504E15" w:rsidP="00504E15">
      <w:pPr>
        <w:spacing w:after="0"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</w:t>
      </w:r>
      <w:r w:rsidRPr="005B572F">
        <w:rPr>
          <w:rFonts w:ascii="Times New Roman" w:hAnsi="Times New Roman" w:cs="Times New Roman"/>
          <w:sz w:val="28"/>
          <w:szCs w:val="28"/>
        </w:rPr>
        <w:t xml:space="preserve"> выражение и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5B572F">
        <w:rPr>
          <w:rFonts w:ascii="Times New Roman" w:hAnsi="Times New Roman" w:cs="Times New Roman"/>
          <w:sz w:val="28"/>
          <w:szCs w:val="28"/>
        </w:rPr>
        <w:t xml:space="preserve"> конечн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5B572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03B44AC" w14:textId="77777777" w:rsidR="00504E15" w:rsidRDefault="00504E15" w:rsidP="00504E15">
      <w:pPr>
        <w:spacing w:after="0" w:line="240" w:lineRule="auto"/>
        <w:ind w:left="-992" w:right="-284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5B572F">
        <w:rPr>
          <w:rFonts w:ascii="Times New Roman" w:hAnsi="Times New Roman" w:cs="Times New Roman"/>
          <w:sz w:val="28"/>
          <w:szCs w:val="28"/>
        </w:rPr>
        <w:t>Полученная расстановка скобок позволяет получить минимальное количес</w:t>
      </w:r>
      <w:r>
        <w:rPr>
          <w:rFonts w:ascii="Times New Roman" w:hAnsi="Times New Roman" w:cs="Times New Roman"/>
          <w:sz w:val="28"/>
          <w:szCs w:val="28"/>
        </w:rPr>
        <w:t>тво операций умножения, равное 41670.</w:t>
      </w:r>
    </w:p>
    <w:p w14:paraId="4C1192B1" w14:textId="77777777" w:rsidR="000879D8" w:rsidRDefault="000879D8"/>
    <w:sectPr w:rsidR="000879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C6CDE"/>
    <w:multiLevelType w:val="hybridMultilevel"/>
    <w:tmpl w:val="D0E2EC94"/>
    <w:lvl w:ilvl="0" w:tplc="1B3AF4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CE6286C"/>
    <w:multiLevelType w:val="hybridMultilevel"/>
    <w:tmpl w:val="02863FF2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2755C8"/>
    <w:multiLevelType w:val="multilevel"/>
    <w:tmpl w:val="28443A9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83202"/>
    <w:multiLevelType w:val="hybridMultilevel"/>
    <w:tmpl w:val="394C8102"/>
    <w:lvl w:ilvl="0" w:tplc="872ACB0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60613390"/>
    <w:multiLevelType w:val="hybridMultilevel"/>
    <w:tmpl w:val="FC560378"/>
    <w:lvl w:ilvl="0" w:tplc="3E0A80EA">
      <w:start w:val="2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7BF82816"/>
    <w:multiLevelType w:val="hybridMultilevel"/>
    <w:tmpl w:val="3BD6D79C"/>
    <w:lvl w:ilvl="0" w:tplc="01C658A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90" w:hanging="360"/>
      </w:pPr>
    </w:lvl>
    <w:lvl w:ilvl="2" w:tplc="0423001B" w:tentative="1">
      <w:start w:val="1"/>
      <w:numFmt w:val="lowerRoman"/>
      <w:lvlText w:val="%3."/>
      <w:lvlJc w:val="right"/>
      <w:pPr>
        <w:ind w:left="2310" w:hanging="180"/>
      </w:pPr>
    </w:lvl>
    <w:lvl w:ilvl="3" w:tplc="0423000F" w:tentative="1">
      <w:start w:val="1"/>
      <w:numFmt w:val="decimal"/>
      <w:lvlText w:val="%4."/>
      <w:lvlJc w:val="left"/>
      <w:pPr>
        <w:ind w:left="3030" w:hanging="360"/>
      </w:pPr>
    </w:lvl>
    <w:lvl w:ilvl="4" w:tplc="04230019" w:tentative="1">
      <w:start w:val="1"/>
      <w:numFmt w:val="lowerLetter"/>
      <w:lvlText w:val="%5."/>
      <w:lvlJc w:val="left"/>
      <w:pPr>
        <w:ind w:left="3750" w:hanging="360"/>
      </w:pPr>
    </w:lvl>
    <w:lvl w:ilvl="5" w:tplc="0423001B" w:tentative="1">
      <w:start w:val="1"/>
      <w:numFmt w:val="lowerRoman"/>
      <w:lvlText w:val="%6."/>
      <w:lvlJc w:val="right"/>
      <w:pPr>
        <w:ind w:left="4470" w:hanging="180"/>
      </w:pPr>
    </w:lvl>
    <w:lvl w:ilvl="6" w:tplc="0423000F" w:tentative="1">
      <w:start w:val="1"/>
      <w:numFmt w:val="decimal"/>
      <w:lvlText w:val="%7."/>
      <w:lvlJc w:val="left"/>
      <w:pPr>
        <w:ind w:left="5190" w:hanging="360"/>
      </w:pPr>
    </w:lvl>
    <w:lvl w:ilvl="7" w:tplc="04230019" w:tentative="1">
      <w:start w:val="1"/>
      <w:numFmt w:val="lowerLetter"/>
      <w:lvlText w:val="%8."/>
      <w:lvlJc w:val="left"/>
      <w:pPr>
        <w:ind w:left="5910" w:hanging="360"/>
      </w:pPr>
    </w:lvl>
    <w:lvl w:ilvl="8" w:tplc="0423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15"/>
    <w:rsid w:val="000879D8"/>
    <w:rsid w:val="002952A0"/>
    <w:rsid w:val="00504E15"/>
    <w:rsid w:val="006D750D"/>
    <w:rsid w:val="00E31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94AE9"/>
  <w15:chartTrackingRefBased/>
  <w15:docId w15:val="{FA65CF61-E883-48F8-BBA6-0AE7931B3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E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E15"/>
    <w:pPr>
      <w:spacing w:after="200" w:line="276" w:lineRule="auto"/>
      <w:ind w:left="720"/>
      <w:contextualSpacing/>
    </w:pPr>
    <w:rPr>
      <w:rFonts w:ascii="Times New Roman" w:eastAsia="Times New Roman" w:hAnsi="Times New Roman" w:cs="Times New Roman"/>
      <w:sz w:val="28"/>
    </w:rPr>
  </w:style>
  <w:style w:type="paragraph" w:styleId="a4">
    <w:name w:val="No Spacing"/>
    <w:uiPriority w:val="1"/>
    <w:qFormat/>
    <w:rsid w:val="00504E15"/>
    <w:pPr>
      <w:spacing w:after="0" w:line="240" w:lineRule="auto"/>
    </w:pPr>
  </w:style>
  <w:style w:type="paragraph" w:customStyle="1" w:styleId="Default">
    <w:name w:val="Default"/>
    <w:rsid w:val="00504E1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5">
    <w:name w:val="Table Grid"/>
    <w:basedOn w:val="a1"/>
    <w:rsid w:val="00504E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41;&#1043;&#1058;&#1059;\&#1052;&#1072;&#1090;.%20&#1087;&#1088;&#1086;&#1075;&#1072;_v4\&#1051;&#1072;&#1073;_4\&#1075;&#1088;&#1072;&#1092;&#1080;&#108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Сравнительный анализ времени затраченного на вычисление дистанции Левенштейна для двух методов решения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Лист1!$D$2</c:f>
              <c:strCache>
                <c:ptCount val="1"/>
                <c:pt idx="0">
                  <c:v>Динамическое программирование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Лист1!$B$3:$B$9</c:f>
              <c:numCache>
                <c:formatCode>General</c:formatCode>
                <c:ptCount val="5"/>
                <c:pt idx="0">
                  <c:v>0.04</c:v>
                </c:pt>
                <c:pt idx="1">
                  <c:v>0.05</c:v>
                </c:pt>
                <c:pt idx="2">
                  <c:v>7.0000000000000007E-2</c:v>
                </c:pt>
                <c:pt idx="3">
                  <c:v>0.1</c:v>
                </c:pt>
                <c:pt idx="4">
                  <c:v>0.2</c:v>
                </c:pt>
              </c:numCache>
            </c:numRef>
          </c:cat>
          <c:val>
            <c:numRef>
              <c:f>Лист1!$B$3:$B$9</c:f>
              <c:numCache>
                <c:formatCode>General</c:formatCode>
                <c:ptCount val="5"/>
                <c:pt idx="0">
                  <c:v>0.04</c:v>
                </c:pt>
                <c:pt idx="1">
                  <c:v>0.05</c:v>
                </c:pt>
                <c:pt idx="2">
                  <c:v>7.0000000000000007E-2</c:v>
                </c:pt>
                <c:pt idx="3">
                  <c:v>0.1</c:v>
                </c:pt>
                <c:pt idx="4">
                  <c:v>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A1-48E1-AB40-ECD48DC436D3}"/>
            </c:ext>
          </c:extLst>
        </c:ser>
        <c:ser>
          <c:idx val="1"/>
          <c:order val="1"/>
          <c:tx>
            <c:strRef>
              <c:f>Лист1!$C$2</c:f>
              <c:strCache>
                <c:ptCount val="1"/>
                <c:pt idx="0">
                  <c:v>Рекурсия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Лист1!$B$3:$B$9</c:f>
              <c:numCache>
                <c:formatCode>General</c:formatCode>
                <c:ptCount val="5"/>
                <c:pt idx="0">
                  <c:v>0.04</c:v>
                </c:pt>
                <c:pt idx="1">
                  <c:v>0.05</c:v>
                </c:pt>
                <c:pt idx="2">
                  <c:v>7.0000000000000007E-2</c:v>
                </c:pt>
                <c:pt idx="3">
                  <c:v>0.1</c:v>
                </c:pt>
                <c:pt idx="4">
                  <c:v>0.2</c:v>
                </c:pt>
              </c:numCache>
            </c:numRef>
          </c:cat>
          <c:val>
            <c:numRef>
              <c:f>Лист1!$C$3:$C$9</c:f>
              <c:numCache>
                <c:formatCode>General</c:formatCode>
                <c:ptCount val="5"/>
                <c:pt idx="0">
                  <c:v>15</c:v>
                </c:pt>
                <c:pt idx="1">
                  <c:v>79</c:v>
                </c:pt>
                <c:pt idx="2">
                  <c:v>390</c:v>
                </c:pt>
                <c:pt idx="3">
                  <c:v>2157</c:v>
                </c:pt>
                <c:pt idx="4">
                  <c:v>12125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A1-48E1-AB40-ECD48DC436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37343408"/>
        <c:axId val="437346128"/>
        <c:extLst>
          <c:ext xmlns:c15="http://schemas.microsoft.com/office/drawing/2012/chart" uri="{02D57815-91ED-43cb-92C2-25804820EDAC}">
            <c15:filteredLineSeries>
              <c15:ser>
                <c:idx val="2"/>
                <c:order val="2"/>
                <c:tx>
                  <c:strRef>
                    <c:extLst>
                      <c:ext uri="{02D57815-91ED-43cb-92C2-25804820EDAC}">
                        <c15:formulaRef>
                          <c15:sqref>Лист1!$D$2</c15:sqref>
                        </c15:formulaRef>
                      </c:ext>
                    </c:extLst>
                    <c:strCache>
                      <c:ptCount val="1"/>
                      <c:pt idx="0">
                        <c:v>Динамическое программирование</c:v>
                      </c:pt>
                    </c:strCache>
                  </c:strRef>
                </c:tx>
                <c:spPr>
                  <a:ln w="2222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triangle"/>
                  <c:size val="6"/>
                  <c:spPr>
                    <a:solidFill>
                      <a:schemeClr val="accent3"/>
                    </a:solidFill>
                    <a:ln w="9525">
                      <a:solidFill>
                        <a:schemeClr val="accent3"/>
                      </a:solidFill>
                      <a:round/>
                    </a:ln>
                    <a:effectLst/>
                  </c:spPr>
                </c:marker>
                <c:cat>
                  <c:numRef>
                    <c:extLst>
                      <c:ext uri="{02D57815-91ED-43cb-92C2-25804820EDAC}">
                        <c15:formulaRef>
                          <c15:sqref>Лист1!$B$3:$B$9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0.04</c:v>
                      </c:pt>
                      <c:pt idx="1">
                        <c:v>0.05</c:v>
                      </c:pt>
                      <c:pt idx="2">
                        <c:v>7.0000000000000007E-2</c:v>
                      </c:pt>
                      <c:pt idx="3">
                        <c:v>0.1</c:v>
                      </c:pt>
                      <c:pt idx="4">
                        <c:v>0.2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Лист1!$D$3:$D$9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85A1-48E1-AB40-ECD48DC436D3}"/>
                  </c:ext>
                </c:extLst>
              </c15:ser>
            </c15:filteredLineSeries>
          </c:ext>
        </c:extLst>
      </c:lineChart>
      <c:catAx>
        <c:axId val="437343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 </a:t>
                </a:r>
                <a:r>
                  <a:rPr lang="en-US"/>
                  <a:t>k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7346128"/>
        <c:crosses val="autoZero"/>
        <c:auto val="1"/>
        <c:lblAlgn val="ctr"/>
        <c:lblOffset val="100"/>
        <c:noMultiLvlLbl val="0"/>
      </c:catAx>
      <c:valAx>
        <c:axId val="437346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вычисления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7343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11</Pages>
  <Words>1831</Words>
  <Characters>10439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</dc:creator>
  <cp:keywords/>
  <dc:description/>
  <cp:lastModifiedBy>Admin</cp:lastModifiedBy>
  <cp:revision>4</cp:revision>
  <dcterms:created xsi:type="dcterms:W3CDTF">2021-04-26T08:11:00Z</dcterms:created>
  <dcterms:modified xsi:type="dcterms:W3CDTF">2022-04-03T00:52:00Z</dcterms:modified>
</cp:coreProperties>
</file>