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79DDC" w14:textId="52B3DB45" w:rsidR="00A41353" w:rsidRDefault="00065FA0">
      <w:r>
        <w:fldChar w:fldCharType="begin"/>
      </w:r>
      <w:r>
        <w:instrText>HYPERLINK "mailto:cr.veramartins@gmail.com"</w:instrText>
      </w:r>
      <w:r>
        <w:fldChar w:fldCharType="separate"/>
      </w:r>
      <w:r w:rsidRPr="00C36300">
        <w:rPr>
          <w:rStyle w:val="Hiperligao"/>
        </w:rPr>
        <w:t>cr.veramartins@gmail.com</w:t>
      </w:r>
      <w:r>
        <w:fldChar w:fldCharType="end"/>
      </w:r>
    </w:p>
    <w:p w14:paraId="31767DC7" w14:textId="27E50531" w:rsidR="00065FA0" w:rsidRDefault="00065FA0">
      <w:r>
        <w:t>GitHub96.</w:t>
      </w:r>
    </w:p>
    <w:p w14:paraId="100A245F" w14:textId="77777777" w:rsidR="00065FA0" w:rsidRDefault="00065FA0"/>
    <w:p w14:paraId="3F87B406" w14:textId="77777777" w:rsidR="00F5400E" w:rsidRDefault="00F540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838D743" w14:textId="2DED3E52" w:rsidR="00F5400E" w:rsidRDefault="00F5400E">
      <w:pPr>
        <w:rPr>
          <w:b/>
          <w:bCs/>
          <w:sz w:val="28"/>
          <w:szCs w:val="28"/>
        </w:rPr>
      </w:pPr>
      <w:r>
        <w:t xml:space="preserve">- </w:t>
      </w:r>
      <w:r>
        <w:t>Restauro pinturas e obras de arte – mudar para “Restauro pinturas entre outras obras de arte”</w:t>
      </w:r>
    </w:p>
    <w:p w14:paraId="63DE445E" w14:textId="77777777" w:rsidR="00F5400E" w:rsidRDefault="00F5400E">
      <w:pPr>
        <w:rPr>
          <w:b/>
          <w:bCs/>
          <w:sz w:val="28"/>
          <w:szCs w:val="28"/>
        </w:rPr>
      </w:pPr>
    </w:p>
    <w:p w14:paraId="69656CF5" w14:textId="54122C43" w:rsidR="0005478B" w:rsidRPr="00F40A0C" w:rsidRDefault="0005478B">
      <w:pPr>
        <w:rPr>
          <w:b/>
          <w:bCs/>
          <w:sz w:val="28"/>
          <w:szCs w:val="28"/>
        </w:rPr>
      </w:pPr>
      <w:r w:rsidRPr="00F40A0C">
        <w:rPr>
          <w:b/>
          <w:bCs/>
          <w:sz w:val="28"/>
          <w:szCs w:val="28"/>
        </w:rPr>
        <w:t>Galeria</w:t>
      </w:r>
    </w:p>
    <w:p w14:paraId="238B7C6E" w14:textId="387FC572" w:rsidR="0005478B" w:rsidRDefault="0005478B">
      <w:r>
        <w:t>- Alterar a imagem de capa do projeto Jesus Cristo Crucificado</w:t>
      </w:r>
    </w:p>
    <w:p w14:paraId="488E0A55" w14:textId="0FDD2A30" w:rsidR="0005478B" w:rsidRDefault="0005478B">
      <w:r>
        <w:t>- Alterar a imagem de capa do projeto Pedestal com figura de peixe estilizado</w:t>
      </w:r>
    </w:p>
    <w:p w14:paraId="74D04A6B" w14:textId="768B9BC0" w:rsidR="0005478B" w:rsidRDefault="0005478B">
      <w:r>
        <w:t>- Projeto com nome “</w:t>
      </w:r>
      <w:proofErr w:type="spellStart"/>
      <w:r>
        <w:t>Romy</w:t>
      </w:r>
      <w:proofErr w:type="spellEnd"/>
      <w:r>
        <w:t xml:space="preserve"> Castro, Culturgest” passar para “Sem título”</w:t>
      </w:r>
    </w:p>
    <w:p w14:paraId="77DE186B" w14:textId="4F4A41A9" w:rsidR="0005478B" w:rsidRDefault="0005478B">
      <w:r>
        <w:t>- Alterar as imagens 1 e 3 do Projeto São João Batista e o Cordeiro (que estão com os 3 pontos vermelhos)</w:t>
      </w:r>
    </w:p>
    <w:p w14:paraId="384A8AAC" w14:textId="77777777" w:rsidR="0005478B" w:rsidRDefault="0005478B"/>
    <w:p w14:paraId="7485A627" w14:textId="7E84D1F8" w:rsidR="00F40A0C" w:rsidRPr="00F40A0C" w:rsidRDefault="00F40A0C">
      <w:pPr>
        <w:rPr>
          <w:b/>
          <w:bCs/>
          <w:sz w:val="28"/>
          <w:szCs w:val="28"/>
        </w:rPr>
      </w:pPr>
      <w:r w:rsidRPr="00F40A0C">
        <w:rPr>
          <w:b/>
          <w:bCs/>
          <w:sz w:val="28"/>
          <w:szCs w:val="28"/>
        </w:rPr>
        <w:t>Serviços</w:t>
      </w:r>
    </w:p>
    <w:p w14:paraId="41F77239" w14:textId="36F7B4D3" w:rsidR="00F40A0C" w:rsidRDefault="00F40A0C">
      <w:r>
        <w:t>Conservação Preventiva</w:t>
      </w:r>
    </w:p>
    <w:p w14:paraId="42F5FCD9" w14:textId="7C12D25E" w:rsidR="00F40A0C" w:rsidRDefault="00F40A0C" w:rsidP="00CD7F34">
      <w:pPr>
        <w:jc w:val="both"/>
      </w:pPr>
      <w:r>
        <w:t xml:space="preserve">- Elaboração de </w:t>
      </w:r>
      <w:proofErr w:type="spellStart"/>
      <w:r w:rsidRPr="00CD7F34">
        <w:rPr>
          <w:i/>
          <w:iCs/>
        </w:rPr>
        <w:t>condition</w:t>
      </w:r>
      <w:proofErr w:type="spellEnd"/>
      <w:r w:rsidRPr="00CD7F34">
        <w:rPr>
          <w:i/>
          <w:iCs/>
        </w:rPr>
        <w:t xml:space="preserve"> </w:t>
      </w:r>
      <w:proofErr w:type="spellStart"/>
      <w:r w:rsidRPr="00CD7F34">
        <w:rPr>
          <w:i/>
          <w:iCs/>
        </w:rPr>
        <w:t>reports</w:t>
      </w:r>
      <w:proofErr w:type="spellEnd"/>
      <w:r>
        <w:t xml:space="preserve"> e documentação fotográfica de obras de arte</w:t>
      </w:r>
      <w:r w:rsidR="00CD7F34">
        <w:t xml:space="preserve">, para registo em base de dados, </w:t>
      </w:r>
      <w:r>
        <w:t xml:space="preserve">processos de incorporação, empréstimos, exposições </w:t>
      </w:r>
      <w:r w:rsidR="00CD7F34">
        <w:t>e outros fins museológicos</w:t>
      </w:r>
      <w:r>
        <w:t>.</w:t>
      </w:r>
    </w:p>
    <w:p w14:paraId="37959DD0" w14:textId="5F03342D" w:rsidR="00CD7F34" w:rsidRDefault="00CD7F34" w:rsidP="00CD7F34">
      <w:pPr>
        <w:jc w:val="both"/>
      </w:pPr>
      <w:r>
        <w:t xml:space="preserve">- Acompanhamento como </w:t>
      </w:r>
      <w:proofErr w:type="spellStart"/>
      <w:r w:rsidRPr="00CD7F34">
        <w:rPr>
          <w:i/>
          <w:iCs/>
        </w:rPr>
        <w:t>courier</w:t>
      </w:r>
      <w:proofErr w:type="spellEnd"/>
      <w:r>
        <w:t xml:space="preserve"> em todas as fases de movimentação de obras: embalamento, transporte, montagem e desmontagem de exposições.</w:t>
      </w:r>
    </w:p>
    <w:p w14:paraId="78247AB2" w14:textId="05A65AE0" w:rsidR="00F40A0C" w:rsidRDefault="00F40A0C" w:rsidP="00CD7F34">
      <w:pPr>
        <w:jc w:val="both"/>
      </w:pPr>
      <w:r>
        <w:t>- Desenvolvimento d</w:t>
      </w:r>
      <w:r w:rsidR="00CD7F34">
        <w:t xml:space="preserve">e soluções de acondicionamento para </w:t>
      </w:r>
      <w:r>
        <w:t>obras em reserva museológica</w:t>
      </w:r>
      <w:r w:rsidR="00CD7F34">
        <w:t xml:space="preserve"> </w:t>
      </w:r>
      <w:r w:rsidR="00620205">
        <w:t>o</w:t>
      </w:r>
      <w:r w:rsidR="00CD7F34">
        <w:t>u para transporte,</w:t>
      </w:r>
      <w:r w:rsidR="00620205">
        <w:t xml:space="preserve"> e </w:t>
      </w:r>
      <w:r w:rsidR="00CD7F34">
        <w:t xml:space="preserve">reorganização </w:t>
      </w:r>
      <w:r w:rsidR="00620205">
        <w:t xml:space="preserve">e otimização </w:t>
      </w:r>
      <w:r w:rsidR="00CD7F34">
        <w:t>de espaços de reserva museológicos.</w:t>
      </w:r>
    </w:p>
    <w:p w14:paraId="06F4E626" w14:textId="731204C6" w:rsidR="00CD7F34" w:rsidRDefault="00CD7F34">
      <w:r>
        <w:t xml:space="preserve">- Gestão de inventário e </w:t>
      </w:r>
      <w:r w:rsidR="00620205">
        <w:t xml:space="preserve">atualização da documentação das peças, </w:t>
      </w:r>
      <w:r>
        <w:t xml:space="preserve">prevenindo </w:t>
      </w:r>
      <w:r w:rsidR="00620205">
        <w:t xml:space="preserve">a </w:t>
      </w:r>
      <w:r>
        <w:t>dissociação de informações</w:t>
      </w:r>
      <w:r w:rsidR="00620205">
        <w:t>.</w:t>
      </w:r>
    </w:p>
    <w:p w14:paraId="668935B0" w14:textId="77777777" w:rsidR="00F40A0C" w:rsidRDefault="00F40A0C"/>
    <w:p w14:paraId="26681730" w14:textId="244D46FF" w:rsidR="00F40A0C" w:rsidRDefault="00F40A0C">
      <w:r>
        <w:t>Conservação e Restauro</w:t>
      </w:r>
    </w:p>
    <w:p w14:paraId="53F0153E" w14:textId="68E26A9A" w:rsidR="00CD7F34" w:rsidRDefault="00CD7F34">
      <w:r>
        <w:t>- Intervenções de conservação e restauro em pinturas e esculturas</w:t>
      </w:r>
      <w:r w:rsidR="00620205">
        <w:t>, abrangendo diversas</w:t>
      </w:r>
      <w:r>
        <w:t xml:space="preserve"> técnicas e suportes</w:t>
      </w:r>
    </w:p>
    <w:p w14:paraId="03F7E04F" w14:textId="2A4F75DB" w:rsidR="00CD7F34" w:rsidRDefault="00CD7F34">
      <w:r>
        <w:t>- Disponibilidade de uma rede de contactos especializad</w:t>
      </w:r>
      <w:r w:rsidR="00620205">
        <w:t xml:space="preserve">os para </w:t>
      </w:r>
      <w:r>
        <w:t xml:space="preserve">áreas </w:t>
      </w:r>
      <w:r w:rsidR="00620205">
        <w:t>complementares de conservação e restauro fora</w:t>
      </w:r>
      <w:r>
        <w:t xml:space="preserve"> da minha especialização.</w:t>
      </w:r>
    </w:p>
    <w:p w14:paraId="568015D9" w14:textId="77777777" w:rsidR="00F40A0C" w:rsidRDefault="00F40A0C"/>
    <w:p w14:paraId="62F47E9C" w14:textId="20BAA102" w:rsidR="00065FA0" w:rsidRPr="00F40A0C" w:rsidRDefault="00F40A0C">
      <w:r>
        <w:t>Consultoria</w:t>
      </w:r>
    </w:p>
    <w:p w14:paraId="1356D08F" w14:textId="192471CE" w:rsidR="00620205" w:rsidRDefault="00620205" w:rsidP="00065FA0">
      <w:pPr>
        <w:jc w:val="both"/>
      </w:pPr>
      <w:r>
        <w:t>- Orientação para colecionadores sobre as melhores práticas de preservação das suas coleções.</w:t>
      </w:r>
    </w:p>
    <w:p w14:paraId="69F53FF1" w14:textId="24ED9882" w:rsidR="00620205" w:rsidRDefault="00620205" w:rsidP="00065FA0">
      <w:pPr>
        <w:jc w:val="both"/>
      </w:pPr>
      <w:r>
        <w:lastRenderedPageBreak/>
        <w:t xml:space="preserve">- Apoio a artistas em atividade, oferecendo aconselhamento sobre materiais e técnicas, avaliando a compatibilidade dos elementos utilizados, o seu comportamento ao longo do tempo e propondo soluções técnicas para desafios específicos. </w:t>
      </w:r>
    </w:p>
    <w:p w14:paraId="409C1146" w14:textId="77777777" w:rsidR="00065FA0" w:rsidRDefault="00065FA0" w:rsidP="00065FA0">
      <w:pPr>
        <w:jc w:val="both"/>
      </w:pPr>
    </w:p>
    <w:p w14:paraId="718135E2" w14:textId="77777777" w:rsidR="00620205" w:rsidRDefault="00620205" w:rsidP="00065FA0">
      <w:pPr>
        <w:jc w:val="both"/>
      </w:pPr>
    </w:p>
    <w:p w14:paraId="4D89C251" w14:textId="35680374" w:rsidR="001F6329" w:rsidRPr="00F40A0C" w:rsidRDefault="001F6329" w:rsidP="00065FA0">
      <w:pPr>
        <w:jc w:val="both"/>
        <w:rPr>
          <w:b/>
          <w:bCs/>
          <w:sz w:val="28"/>
          <w:szCs w:val="28"/>
        </w:rPr>
      </w:pPr>
      <w:r w:rsidRPr="00F40A0C">
        <w:rPr>
          <w:b/>
          <w:bCs/>
          <w:sz w:val="28"/>
          <w:szCs w:val="28"/>
        </w:rPr>
        <w:t>Contacto</w:t>
      </w:r>
    </w:p>
    <w:p w14:paraId="7934784B" w14:textId="5106279C" w:rsidR="00620205" w:rsidRDefault="00620205" w:rsidP="00065FA0">
      <w:pPr>
        <w:jc w:val="both"/>
      </w:pPr>
      <w:r>
        <w:t>Retira o email, número de telefone e texto que lá está e coloca a caixa de texto que tinhas referido para realizar um email.</w:t>
      </w:r>
    </w:p>
    <w:p w14:paraId="791821DE" w14:textId="1C8B5F54" w:rsidR="00620205" w:rsidRDefault="00620205" w:rsidP="00065FA0">
      <w:pPr>
        <w:jc w:val="both"/>
      </w:pPr>
      <w:r>
        <w:t>Acima disso escreve:</w:t>
      </w:r>
    </w:p>
    <w:p w14:paraId="538A8A55" w14:textId="288EBDAD" w:rsidR="001F6329" w:rsidRDefault="001F6329" w:rsidP="00065FA0">
      <w:pPr>
        <w:jc w:val="both"/>
      </w:pPr>
      <w:r>
        <w:t>Contacte-me para mais informações</w:t>
      </w:r>
      <w:r w:rsidR="00620205">
        <w:t>, e</w:t>
      </w:r>
      <w:r>
        <w:t xml:space="preserve">sclareça as suas dúvidas e peça já um orçamento gratuito! </w:t>
      </w:r>
    </w:p>
    <w:sectPr w:rsidR="001F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A0"/>
    <w:rsid w:val="0005478B"/>
    <w:rsid w:val="00065FA0"/>
    <w:rsid w:val="001F6329"/>
    <w:rsid w:val="0049205C"/>
    <w:rsid w:val="0053252C"/>
    <w:rsid w:val="00620205"/>
    <w:rsid w:val="00A41353"/>
    <w:rsid w:val="00AA7860"/>
    <w:rsid w:val="00B30ECD"/>
    <w:rsid w:val="00BE77AE"/>
    <w:rsid w:val="00CD7F34"/>
    <w:rsid w:val="00F40A0C"/>
    <w:rsid w:val="00F5400E"/>
    <w:rsid w:val="00F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0457"/>
  <w15:chartTrackingRefBased/>
  <w15:docId w15:val="{86CA512C-F45B-459D-95C6-8499E803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5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5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65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65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65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65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65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65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5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5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65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65FA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65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65F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65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65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65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5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5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65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65F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F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5F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65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65FA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65FA0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065F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6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Martins</dc:creator>
  <cp:keywords/>
  <dc:description/>
  <cp:lastModifiedBy>Vera Martins</cp:lastModifiedBy>
  <cp:revision>3</cp:revision>
  <dcterms:created xsi:type="dcterms:W3CDTF">2025-08-06T20:53:00Z</dcterms:created>
  <dcterms:modified xsi:type="dcterms:W3CDTF">2025-08-10T18:40:00Z</dcterms:modified>
</cp:coreProperties>
</file>