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06157" w14:textId="4AF00390" w:rsidR="003003B2" w:rsidRDefault="00EC5B27">
      <w:r>
        <w:t>Так как записи без цены не дадут нам возможности обучить модель или проверить ее качество, удалим их.</w:t>
      </w:r>
    </w:p>
    <w:p w14:paraId="6F0B6FA1" w14:textId="5349DE1C" w:rsidR="00417ACD" w:rsidRDefault="00417ACD">
      <w:r>
        <w:t xml:space="preserve">Для предсказания цены нам необходим только год и месяц. Выделим их из данных о дате публикации объявления. </w:t>
      </w:r>
    </w:p>
    <w:p w14:paraId="41E8C00C" w14:textId="398FE5A2" w:rsidR="00417ACD" w:rsidRDefault="00417ACD">
      <w:r>
        <w:t>В адресе оставим только улицу, для упрощения обработки категориального признака.</w:t>
      </w:r>
    </w:p>
    <w:p w14:paraId="031D97A2" w14:textId="63E08BA4" w:rsidR="00F70DC7" w:rsidRDefault="00F70DC7">
      <w:r>
        <w:t>В списке улиц присутствуют неявные дубликаты. Приведем названия улиц к единому написанию.</w:t>
      </w:r>
    </w:p>
    <w:p w14:paraId="78410D02" w14:textId="10BE6565" w:rsidR="00911559" w:rsidRDefault="00911559">
      <w:r>
        <w:t xml:space="preserve">Добавим столбец с информацией о том, является ли этаж квартиры </w:t>
      </w:r>
      <w:r w:rsidR="00D75AAD">
        <w:t>последним</w:t>
      </w:r>
      <w:r>
        <w:t>.</w:t>
      </w:r>
    </w:p>
    <w:p w14:paraId="714E9208" w14:textId="152E2F09" w:rsidR="00D75AAD" w:rsidRPr="00D75AAD" w:rsidRDefault="00D75AAD">
      <w:r>
        <w:t>Преобразуем типы данных у числовых столбцов.</w:t>
      </w:r>
    </w:p>
    <w:sectPr w:rsidR="00D75AAD" w:rsidRPr="00D75AAD" w:rsidSect="00974A7C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mirrorMargins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47E"/>
    <w:rsid w:val="003003B2"/>
    <w:rsid w:val="00417ACD"/>
    <w:rsid w:val="00630E2E"/>
    <w:rsid w:val="00911559"/>
    <w:rsid w:val="00974A7C"/>
    <w:rsid w:val="00CC0331"/>
    <w:rsid w:val="00D2747E"/>
    <w:rsid w:val="00D75AAD"/>
    <w:rsid w:val="00EC5B27"/>
    <w:rsid w:val="00F70DC7"/>
    <w:rsid w:val="00F86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380829"/>
  <w15:chartTrackingRefBased/>
  <w15:docId w15:val="{1C8E05AA-C51B-45EF-9350-EDE708929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8"/>
        <w:szCs w:val="28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2023-11-05T15:14:00Z</dcterms:created>
  <dcterms:modified xsi:type="dcterms:W3CDTF">2023-11-07T18:20:00Z</dcterms:modified>
</cp:coreProperties>
</file>