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F41" w14:textId="00B4C8F5" w:rsidR="00DF6C97" w:rsidRDefault="003533F1">
      <w:r>
        <w:t xml:space="preserve">Dear Luca and Vera, </w:t>
      </w:r>
    </w:p>
    <w:p w14:paraId="798C6DF2" w14:textId="5BECB165" w:rsidR="00951BB5" w:rsidRDefault="00896111" w:rsidP="00896111">
      <w:pPr>
        <w:pStyle w:val="ListParagraph"/>
        <w:numPr>
          <w:ilvl w:val="0"/>
          <w:numId w:val="2"/>
        </w:numPr>
      </w:pPr>
      <w:r w:rsidRPr="00896111">
        <w:t>replicates_discarded_whole_200921.txt</w:t>
      </w:r>
      <w:r>
        <w:t xml:space="preserve"> and </w:t>
      </w:r>
      <w:r w:rsidR="00655A40">
        <w:t>`</w:t>
      </w:r>
      <w:r w:rsidR="00655A40" w:rsidRPr="00655A40">
        <w:t>replicates_preserved_200921.txt</w:t>
      </w:r>
      <w:r w:rsidR="00655A40">
        <w:t>: some experiences are missing in the provided whole experiment (not for the drug response but for standard 200</w:t>
      </w:r>
      <w:r w:rsidR="00FA3611">
        <w:t>921 experiment, report to the names of replicates attached for details)</w:t>
      </w:r>
    </w:p>
    <w:sectPr w:rsidR="00951BB5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5AF3"/>
    <w:multiLevelType w:val="hybridMultilevel"/>
    <w:tmpl w:val="B328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66974244">
    <w:abstractNumId w:val="1"/>
  </w:num>
  <w:num w:numId="2" w16cid:durableId="21136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340A2D"/>
    <w:rsid w:val="003533F1"/>
    <w:rsid w:val="00385E03"/>
    <w:rsid w:val="004345F3"/>
    <w:rsid w:val="00486F76"/>
    <w:rsid w:val="005D6C78"/>
    <w:rsid w:val="00655A40"/>
    <w:rsid w:val="006E70FE"/>
    <w:rsid w:val="00896111"/>
    <w:rsid w:val="008C29DF"/>
    <w:rsid w:val="008E7850"/>
    <w:rsid w:val="00951BB5"/>
    <w:rsid w:val="009C5B81"/>
    <w:rsid w:val="009E6CD4"/>
    <w:rsid w:val="009F2007"/>
    <w:rsid w:val="00A32F2B"/>
    <w:rsid w:val="00B23E81"/>
    <w:rsid w:val="00BE46D0"/>
    <w:rsid w:val="00DF6C97"/>
    <w:rsid w:val="00F20B69"/>
    <w:rsid w:val="00F72A14"/>
    <w:rsid w:val="00FA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6</cp:revision>
  <dcterms:created xsi:type="dcterms:W3CDTF">2025-04-11T18:16:00Z</dcterms:created>
  <dcterms:modified xsi:type="dcterms:W3CDTF">2025-04-28T19:54:00Z</dcterms:modified>
</cp:coreProperties>
</file>