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Last week we have been assigned the following goals: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Proceed with writing of the software code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the three elements of the app ( front end, back end and database)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Clarify the final vision of the project design and functionality.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have taken the responsibility of the database incorporation and I have wrote a SQL queries for the software but it appeared there is a much professional and secured way of incorporating the SQL element and that is by using the Lambda expression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was able to make good suggestions and find resolutions to the encountered problems during our team’s work sessions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 most important thing that I have learnt to follow the professional way of doing things and my familiarization with Lambda expression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Everybody was doing a great job.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ra Petkova" w:id="0" w:date="2021-06-17T09:58:0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template.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download it on your drive or PC (or just copy-paste to your text editor) and fill it in at the end of every stage in English.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should be "Self-reflection_STAGE 1_name"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36E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36E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pLjd1YMiEyMZWJEzVqfVT9SJQ==">AMUW2mWMlwS3XFiqT9zc3HLDiZVsf4X31MIxNQ2lqFuzIri2ti8iTf1BJwvtp6JsIZVf6ryeQlyeaAIWubvZGb1tC1yb5LZqn0Fj2ZYPGey+5SmitQrsY+szKuivt1Mv8cORVrZWnnijBcT+cJFiL9SkslRR1DVoEgwN+Fp/6TcJ86tdM+CSyWMN9Nc4yQHGcyDJjqsbOXfqn/V6fz15Tv5UcujkLom35h0RCqz/vuMiaBKXhDLkOhFknZRjJ2igrKv5s+0LhM0H4I02O38z/PkhOM32bbI8JbVIkoFrpsekX8n6BP3lPRxYwNVgvXljxH1VE4v6OHojP65cS3PRcsamCj2NR0l0unOhl8t1zwaG2hxf8cOJm2+BZzK2BtWyJj+mxJnFkNPZ+foHPkCE3gvV6UpDJtybktW8Se3oVnBcqj/l3bE9AOfOSxKuojr6dtEIJbh8H4GSuwq1+74aZJayd8ZHzM8jl/2iKWSJjB5Blg0mHoJHxHnzO1vMBxs3bI/FErUF5a8/zStEj+8LSeFm5+whF+UJQDU9E4L8EA+NJ4Im/ymBWklbJ7mwJBGaOVM+MFwLvAhNhR2QRofPGMfHONoatFikrFlGfunqvNw6JSeyXqLfgplNVzzqn23gyGochtXecUJRzsM5lEQmkLbpyTac41xrUrye5sTLg6AOCj3dLiec/JJ2jUXdxtp2ryRb4SJmXmSi+Iku4O2knQ3xfrLisI03iCs/YU4b/yenrt3p7MdnevMEf22t/E3lAHiXp71RTeNewSh1c7YecH3EKQMZVSCL75KrsXdBjogR3weuwOLuX1MTzjOepdoXSQ5OTMVCDX9ovIYEtP+1H6ws3XYCytolZQVmlQypffHUv2pRJP7KfXv43CnZrYio1xmcNQoc3tRm1LuQOMMgFd9/DZ75mIw1tSI0yFPpCV+PPUCTjLnTjyqQM3AAhgQ57Ajcfe2otft8EILYZN1ZNwxrTwItDKixkN90ARWr+XPGXO75zcap+GD3wOIKIUv8uRgKak+WgMYAdi0nCKP6w5cNDZBGi7nlxHN/kqALRPvYrnZTu7afDBgJHntzyGxUeqdN7SehDpxZLmZHUfuq7zpHTFHqddGFxF1gHUXGwQDdJtk5ems0ByqkLCx8EhzmqOnM8i4JFjVBPbHaOZ1l5Ezz4WwsiGGaXUfVQerunw8hi2Y+OUTrGzyVtRJVEGHIJ2/VyMAzJ7gu1L4ouZF5oxU4jySGhehkSTLqa0FmDrTbNPyBZqGdpZoxFA1FgyNdx16ddOborDqwdihyZQIIM0LgnPzH6KsiwSuSgiycCvuLBGFTXhd+HNY6bw+M6VRWbarqwpjyO0SH2iBfVE58+oW3JniD9aK0mm8O/yyqOEG6vtjIgdpznePslCcYNn6mtpalBhj4ys32AdI9JTf9rwMvuaiE4ug7A6StMl+4M0c8eQlVu8Ubt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2021-07-06T09:19:00Z</dcterms:created>
  <dc:creator>Dimitar Naydenov</dc:creator>
</cp:coreProperties>
</file>