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build a communication workspace with my team.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find and research 5 competing products for "Notes" on the market.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develop a work plan on how to create our own product.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did I manage to do well during the past week?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found and researched 5 competing products for "Notes" on the market.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decided which one was most suitable for the client.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helped my team to develop a work plan on how to create our own product.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did not manage to do well during the past week?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I need to improve my skill on "Figma”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I need to improve my skill on "Trello".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 learned how to reach a consensus about different issues with my teammates.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 think my team is great and I'm happy to work with them.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BErwNU8+0Tvt5+ikmE2h2QC+A==">AMUW2mXDBiVB1ORZTtxQuyP5H22G3ZHj6Dem2mteQ0OAPtQGn+/8PXUL8ZWZ98PCUaelVTb5Zl0hPZZbSmJST/csy+FtRugRK98QQtbmVPt//ZjKwEivECI=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