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make a solution to some problems on the visualization of the notes.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complete visualization of the program.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finish some work on the frontend.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managed  well during the past week?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should improve my skills in JavaScript.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should improve my skill on Node.Js.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did not manage to do well during the past week?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Still can't find a solution to some program preview problems.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 learned how important it is to make the right choice at the right moment.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My team is doing well, and I'm happy to work with them.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